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DC5DB" w14:textId="77777777" w:rsidR="00701A05" w:rsidRPr="00FB4F87" w:rsidRDefault="00701A05" w:rsidP="00701A05">
      <w:pPr>
        <w:spacing w:before="360" w:after="120"/>
        <w:jc w:val="center"/>
        <w:rPr>
          <w:lang w:val="ru-RU"/>
        </w:rPr>
      </w:pPr>
      <w:r w:rsidRPr="00FB4F87">
        <w:rPr>
          <w:b/>
          <w:color w:val="1F2937"/>
          <w:sz w:val="40"/>
          <w:lang w:val="ru-RU"/>
        </w:rPr>
        <w:t>Опросник для предварительной оценки ИИ-проекта</w:t>
      </w:r>
    </w:p>
    <w:p w14:paraId="410C5679" w14:textId="77777777" w:rsidR="00701A05" w:rsidRPr="00FB4F87" w:rsidRDefault="00701A05" w:rsidP="00701A05">
      <w:pPr>
        <w:spacing w:after="240"/>
        <w:jc w:val="center"/>
        <w:rPr>
          <w:lang w:val="ru-RU"/>
        </w:rPr>
      </w:pPr>
      <w:r w:rsidRPr="00FB4F87">
        <w:rPr>
          <w:color w:val="4B5563"/>
          <w:sz w:val="22"/>
          <w:lang w:val="ru-RU"/>
        </w:rPr>
        <w:t xml:space="preserve">ИИ-ассистенты, семантический </w:t>
      </w:r>
      <w:bookmarkStart w:id="0" w:name="_GoBack"/>
      <w:r w:rsidRPr="00FB4F87">
        <w:rPr>
          <w:color w:val="4B5563"/>
          <w:sz w:val="22"/>
          <w:lang w:val="ru-RU"/>
        </w:rPr>
        <w:t>поиск</w:t>
      </w:r>
      <w:bookmarkEnd w:id="0"/>
      <w:r w:rsidRPr="00FB4F87">
        <w:rPr>
          <w:color w:val="4B5563"/>
          <w:sz w:val="22"/>
          <w:lang w:val="ru-RU"/>
        </w:rPr>
        <w:t xml:space="preserve">, база знаний, </w:t>
      </w:r>
      <w:r>
        <w:rPr>
          <w:color w:val="4B5563"/>
          <w:sz w:val="22"/>
        </w:rPr>
        <w:t>on</w:t>
      </w:r>
      <w:r w:rsidRPr="00FB4F87">
        <w:rPr>
          <w:color w:val="4B5563"/>
          <w:sz w:val="22"/>
          <w:lang w:val="ru-RU"/>
        </w:rPr>
        <w:t>-</w:t>
      </w:r>
      <w:r>
        <w:rPr>
          <w:color w:val="4B5563"/>
          <w:sz w:val="22"/>
        </w:rPr>
        <w:t>premise</w:t>
      </w:r>
      <w:r w:rsidRPr="00FB4F87">
        <w:rPr>
          <w:color w:val="4B5563"/>
          <w:sz w:val="22"/>
          <w:lang w:val="ru-RU"/>
        </w:rPr>
        <w:t>/</w:t>
      </w:r>
      <w:r>
        <w:rPr>
          <w:color w:val="4B5563"/>
          <w:sz w:val="22"/>
        </w:rPr>
        <w:t>cloud</w:t>
      </w:r>
      <w:r w:rsidRPr="00FB4F87">
        <w:rPr>
          <w:color w:val="4B5563"/>
          <w:sz w:val="22"/>
          <w:lang w:val="ru-RU"/>
        </w:rPr>
        <w:t>, пилотный проект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701A05" w14:paraId="36692028" w14:textId="77777777" w:rsidTr="00A85FB6">
        <w:trPr>
          <w:tblHeader/>
          <w:jc w:val="center"/>
        </w:trPr>
        <w:tc>
          <w:tcPr>
            <w:tcW w:w="2835" w:type="dxa"/>
            <w:shd w:val="clear" w:color="auto" w:fill="F3F4F6"/>
          </w:tcPr>
          <w:p w14:paraId="115E39B9" w14:textId="77777777" w:rsidR="00701A05" w:rsidRDefault="00701A05" w:rsidP="00A85FB6">
            <w:proofErr w:type="spellStart"/>
            <w:r>
              <w:rPr>
                <w:b/>
                <w:sz w:val="19"/>
              </w:rPr>
              <w:t>Параметр</w:t>
            </w:r>
            <w:proofErr w:type="spellEnd"/>
          </w:p>
        </w:tc>
        <w:tc>
          <w:tcPr>
            <w:tcW w:w="6236" w:type="dxa"/>
            <w:shd w:val="clear" w:color="auto" w:fill="F3F4F6"/>
          </w:tcPr>
          <w:p w14:paraId="66D938E9" w14:textId="77777777" w:rsidR="00701A05" w:rsidRDefault="00701A05" w:rsidP="00A85FB6">
            <w:proofErr w:type="spellStart"/>
            <w:r>
              <w:rPr>
                <w:b/>
                <w:sz w:val="19"/>
              </w:rPr>
              <w:t>Значение</w:t>
            </w:r>
            <w:proofErr w:type="spellEnd"/>
          </w:p>
        </w:tc>
      </w:tr>
      <w:tr w:rsidR="00701A05" w14:paraId="08E96CD5" w14:textId="77777777" w:rsidTr="00A85FB6">
        <w:trPr>
          <w:jc w:val="center"/>
        </w:trPr>
        <w:tc>
          <w:tcPr>
            <w:tcW w:w="2835" w:type="dxa"/>
          </w:tcPr>
          <w:p w14:paraId="7A036C61" w14:textId="77777777" w:rsidR="00701A05" w:rsidRDefault="00701A05" w:rsidP="00A85FB6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Заказчик</w:t>
            </w:r>
            <w:proofErr w:type="spellEnd"/>
          </w:p>
          <w:p w14:paraId="7061BAE0" w14:textId="77777777" w:rsidR="00701A05" w:rsidRDefault="00701A05" w:rsidP="00A85FB6"/>
        </w:tc>
        <w:tc>
          <w:tcPr>
            <w:tcW w:w="6236" w:type="dxa"/>
          </w:tcPr>
          <w:p w14:paraId="704B041B" w14:textId="77777777" w:rsidR="00701A05" w:rsidRDefault="00701A05" w:rsidP="00A85FB6"/>
        </w:tc>
      </w:tr>
      <w:tr w:rsidR="00701A05" w14:paraId="05D1B7A2" w14:textId="77777777" w:rsidTr="00A85FB6">
        <w:trPr>
          <w:jc w:val="center"/>
        </w:trPr>
        <w:tc>
          <w:tcPr>
            <w:tcW w:w="2835" w:type="dxa"/>
          </w:tcPr>
          <w:p w14:paraId="7E00E5F1" w14:textId="77777777" w:rsidR="00701A05" w:rsidRDefault="00701A05" w:rsidP="00A85FB6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Контактное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лицо</w:t>
            </w:r>
            <w:proofErr w:type="spellEnd"/>
          </w:p>
          <w:p w14:paraId="03824218" w14:textId="77777777" w:rsidR="00701A05" w:rsidRDefault="00701A05" w:rsidP="00A85FB6"/>
        </w:tc>
        <w:tc>
          <w:tcPr>
            <w:tcW w:w="6236" w:type="dxa"/>
          </w:tcPr>
          <w:p w14:paraId="372E49CB" w14:textId="77777777" w:rsidR="00701A05" w:rsidRDefault="00701A05" w:rsidP="00A85FB6"/>
        </w:tc>
      </w:tr>
      <w:tr w:rsidR="00701A05" w14:paraId="69E834CD" w14:textId="77777777" w:rsidTr="00A85FB6">
        <w:trPr>
          <w:jc w:val="center"/>
        </w:trPr>
        <w:tc>
          <w:tcPr>
            <w:tcW w:w="2835" w:type="dxa"/>
          </w:tcPr>
          <w:p w14:paraId="597E6EE2" w14:textId="77777777" w:rsidR="00701A05" w:rsidRDefault="00701A05" w:rsidP="00A85FB6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Дата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заполнения</w:t>
            </w:r>
            <w:proofErr w:type="spellEnd"/>
          </w:p>
          <w:p w14:paraId="6270B44F" w14:textId="77777777" w:rsidR="00701A05" w:rsidRDefault="00701A05" w:rsidP="00A85FB6"/>
        </w:tc>
        <w:tc>
          <w:tcPr>
            <w:tcW w:w="6236" w:type="dxa"/>
          </w:tcPr>
          <w:p w14:paraId="18C21D3C" w14:textId="77777777" w:rsidR="00701A05" w:rsidRDefault="00701A05" w:rsidP="00A85FB6"/>
        </w:tc>
      </w:tr>
    </w:tbl>
    <w:p w14:paraId="0C3E8A8C" w14:textId="77777777" w:rsidR="00701A05" w:rsidRPr="00FB4F87" w:rsidRDefault="00701A05" w:rsidP="00701A05">
      <w:pPr>
        <w:spacing w:after="120" w:line="252" w:lineRule="auto"/>
        <w:rPr>
          <w:lang w:val="ru-RU"/>
        </w:rPr>
      </w:pPr>
      <w:r w:rsidRPr="00FB4F87">
        <w:rPr>
          <w:lang w:val="ru-RU"/>
        </w:rPr>
        <w:t>Цель опросника — собрать исходные данные для предварительной оценки архитектуры, формата пилотного проекта, требований к безопасности, интеграций и ориентировочной стоимости внедрения ИИ-решений.</w:t>
      </w:r>
    </w:p>
    <w:p w14:paraId="5655C9D1" w14:textId="77777777" w:rsidR="00701A05" w:rsidRPr="00FB4F87" w:rsidRDefault="00701A05" w:rsidP="00701A05">
      <w:pPr>
        <w:spacing w:after="120" w:line="252" w:lineRule="auto"/>
        <w:rPr>
          <w:lang w:val="ru-RU"/>
        </w:rPr>
      </w:pPr>
      <w:r w:rsidRPr="00FB4F87">
        <w:rPr>
          <w:lang w:val="ru-RU"/>
        </w:rPr>
        <w:t>Просим заполнить опросник в удобном объёме. Если по какому-либо вопросу пока нет точной информации, можно указать предварительную оценку или оставить комментарий.</w:t>
      </w:r>
    </w:p>
    <w:p w14:paraId="342C302B" w14:textId="77777777" w:rsidR="00701A05" w:rsidRDefault="00701A05" w:rsidP="00701A05">
      <w:pPr>
        <w:spacing w:before="120"/>
      </w:pPr>
      <w:r w:rsidRPr="00FB4F87">
        <w:rPr>
          <w:b/>
          <w:color w:val="2563EB"/>
          <w:lang w:val="ru-RU"/>
        </w:rPr>
        <w:t xml:space="preserve">Для первичной оценки достаточно заполнить разделы 2, 3, 6, 8, 10, 13 и 14. </w:t>
      </w:r>
      <w:proofErr w:type="spellStart"/>
      <w:r>
        <w:rPr>
          <w:b/>
          <w:color w:val="2563EB"/>
        </w:rPr>
        <w:t>Остальные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вопросы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можно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обсудить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на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установочной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встрече</w:t>
      </w:r>
      <w:proofErr w:type="spellEnd"/>
      <w:r>
        <w:rPr>
          <w:b/>
          <w:color w:val="2563EB"/>
        </w:rPr>
        <w:t>.</w:t>
      </w:r>
    </w:p>
    <w:p w14:paraId="1E40A1E9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1.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Общая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информация</w:t>
      </w:r>
      <w:proofErr w:type="spellEnd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701A05" w14:paraId="25803FC3" w14:textId="77777777" w:rsidTr="00A85FB6">
        <w:trPr>
          <w:tblHeader/>
          <w:jc w:val="center"/>
        </w:trPr>
        <w:tc>
          <w:tcPr>
            <w:tcW w:w="4535" w:type="dxa"/>
            <w:shd w:val="clear" w:color="auto" w:fill="F3F4F6"/>
          </w:tcPr>
          <w:p w14:paraId="30903BA4" w14:textId="77777777" w:rsidR="00701A05" w:rsidRDefault="00701A05" w:rsidP="00A85FB6">
            <w:proofErr w:type="spellStart"/>
            <w:r>
              <w:rPr>
                <w:b/>
                <w:sz w:val="19"/>
              </w:rPr>
              <w:t>Вопрос</w:t>
            </w:r>
            <w:proofErr w:type="spellEnd"/>
          </w:p>
        </w:tc>
        <w:tc>
          <w:tcPr>
            <w:tcW w:w="4535" w:type="dxa"/>
            <w:shd w:val="clear" w:color="auto" w:fill="F3F4F6"/>
          </w:tcPr>
          <w:p w14:paraId="284CCDCF" w14:textId="77777777" w:rsidR="00701A05" w:rsidRDefault="00701A05" w:rsidP="00A85FB6">
            <w:proofErr w:type="spellStart"/>
            <w:r>
              <w:rPr>
                <w:b/>
                <w:sz w:val="19"/>
              </w:rPr>
              <w:t>Ответ</w:t>
            </w:r>
            <w:proofErr w:type="spellEnd"/>
          </w:p>
        </w:tc>
      </w:tr>
      <w:tr w:rsidR="00701A05" w14:paraId="7437A14E" w14:textId="77777777" w:rsidTr="00A85FB6">
        <w:trPr>
          <w:jc w:val="center"/>
        </w:trPr>
        <w:tc>
          <w:tcPr>
            <w:tcW w:w="4535" w:type="dxa"/>
          </w:tcPr>
          <w:p w14:paraId="441AF335" w14:textId="77777777" w:rsidR="00701A05" w:rsidRDefault="00701A05" w:rsidP="00A85FB6">
            <w:proofErr w:type="spellStart"/>
            <w:r>
              <w:rPr>
                <w:sz w:val="19"/>
              </w:rPr>
              <w:t>Наименование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организации</w:t>
            </w:r>
            <w:proofErr w:type="spellEnd"/>
          </w:p>
        </w:tc>
        <w:tc>
          <w:tcPr>
            <w:tcW w:w="4535" w:type="dxa"/>
          </w:tcPr>
          <w:p w14:paraId="58F10A26" w14:textId="77777777" w:rsidR="00701A05" w:rsidRDefault="00701A05" w:rsidP="00A85FB6"/>
          <w:p w14:paraId="321F421A" w14:textId="77777777" w:rsidR="00701A05" w:rsidRDefault="00701A05" w:rsidP="00A85FB6"/>
        </w:tc>
      </w:tr>
      <w:tr w:rsidR="00701A05" w:rsidRPr="00701A05" w14:paraId="267E9000" w14:textId="77777777" w:rsidTr="00A85FB6">
        <w:trPr>
          <w:jc w:val="center"/>
        </w:trPr>
        <w:tc>
          <w:tcPr>
            <w:tcW w:w="4535" w:type="dxa"/>
          </w:tcPr>
          <w:p w14:paraId="15342094" w14:textId="77777777" w:rsidR="00701A05" w:rsidRPr="00FB4F87" w:rsidRDefault="00701A05" w:rsidP="00A85FB6">
            <w:pPr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Контактное лицо со стороны заказчика</w:t>
            </w:r>
          </w:p>
        </w:tc>
        <w:tc>
          <w:tcPr>
            <w:tcW w:w="4535" w:type="dxa"/>
          </w:tcPr>
          <w:p w14:paraId="0BD28F55" w14:textId="77777777" w:rsidR="00701A05" w:rsidRDefault="00701A05" w:rsidP="00A85FB6">
            <w:pPr>
              <w:rPr>
                <w:lang w:val="ru-RU"/>
              </w:rPr>
            </w:pPr>
          </w:p>
          <w:p w14:paraId="27D160E2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14:paraId="4CD7247D" w14:textId="77777777" w:rsidTr="00A85FB6">
        <w:trPr>
          <w:jc w:val="center"/>
        </w:trPr>
        <w:tc>
          <w:tcPr>
            <w:tcW w:w="4535" w:type="dxa"/>
          </w:tcPr>
          <w:p w14:paraId="606717EE" w14:textId="77777777" w:rsidR="00701A05" w:rsidRDefault="00701A05" w:rsidP="00A85FB6">
            <w:proofErr w:type="spellStart"/>
            <w:r>
              <w:rPr>
                <w:sz w:val="19"/>
              </w:rPr>
              <w:t>Должность</w:t>
            </w:r>
            <w:proofErr w:type="spellEnd"/>
          </w:p>
        </w:tc>
        <w:tc>
          <w:tcPr>
            <w:tcW w:w="4535" w:type="dxa"/>
          </w:tcPr>
          <w:p w14:paraId="6E0DEDAF" w14:textId="77777777" w:rsidR="00701A05" w:rsidRDefault="00701A05" w:rsidP="00A85FB6"/>
          <w:p w14:paraId="276445D1" w14:textId="77777777" w:rsidR="00701A05" w:rsidRDefault="00701A05" w:rsidP="00A85FB6"/>
        </w:tc>
      </w:tr>
      <w:tr w:rsidR="00701A05" w14:paraId="6C721307" w14:textId="77777777" w:rsidTr="00A85FB6">
        <w:trPr>
          <w:jc w:val="center"/>
        </w:trPr>
        <w:tc>
          <w:tcPr>
            <w:tcW w:w="4535" w:type="dxa"/>
          </w:tcPr>
          <w:p w14:paraId="749FA6C6" w14:textId="77777777" w:rsidR="00701A05" w:rsidRDefault="00701A05" w:rsidP="00A85FB6">
            <w:r>
              <w:rPr>
                <w:sz w:val="19"/>
              </w:rPr>
              <w:t xml:space="preserve">E-mail / </w:t>
            </w:r>
            <w:proofErr w:type="spellStart"/>
            <w:r>
              <w:rPr>
                <w:sz w:val="19"/>
              </w:rPr>
              <w:t>телефон</w:t>
            </w:r>
            <w:proofErr w:type="spellEnd"/>
          </w:p>
        </w:tc>
        <w:tc>
          <w:tcPr>
            <w:tcW w:w="4535" w:type="dxa"/>
          </w:tcPr>
          <w:p w14:paraId="2BCDF231" w14:textId="77777777" w:rsidR="00701A05" w:rsidRDefault="00701A05" w:rsidP="00A85FB6"/>
          <w:p w14:paraId="16D109CF" w14:textId="77777777" w:rsidR="00701A05" w:rsidRDefault="00701A05" w:rsidP="00A85FB6"/>
        </w:tc>
      </w:tr>
      <w:tr w:rsidR="00701A05" w:rsidRPr="00701A05" w14:paraId="19EE11DD" w14:textId="77777777" w:rsidTr="00A85FB6">
        <w:trPr>
          <w:jc w:val="center"/>
        </w:trPr>
        <w:tc>
          <w:tcPr>
            <w:tcW w:w="4535" w:type="dxa"/>
          </w:tcPr>
          <w:p w14:paraId="6F50E2A9" w14:textId="77777777" w:rsidR="00701A05" w:rsidRPr="00FB4F87" w:rsidRDefault="00701A05" w:rsidP="00A85FB6">
            <w:pPr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Кто является внутренним заказчиком проекта?</w:t>
            </w:r>
          </w:p>
        </w:tc>
        <w:tc>
          <w:tcPr>
            <w:tcW w:w="4535" w:type="dxa"/>
          </w:tcPr>
          <w:p w14:paraId="0D1455A0" w14:textId="77777777" w:rsidR="00701A05" w:rsidRDefault="00701A05" w:rsidP="00A85FB6">
            <w:pPr>
              <w:rPr>
                <w:lang w:val="ru-RU"/>
              </w:rPr>
            </w:pPr>
          </w:p>
          <w:p w14:paraId="602581B6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14:paraId="56D11DAB" w14:textId="77777777" w:rsidTr="00A85FB6">
        <w:trPr>
          <w:jc w:val="center"/>
        </w:trPr>
        <w:tc>
          <w:tcPr>
            <w:tcW w:w="4535" w:type="dxa"/>
          </w:tcPr>
          <w:p w14:paraId="5D301098" w14:textId="77777777" w:rsidR="00701A05" w:rsidRDefault="00701A05" w:rsidP="00A85FB6">
            <w:proofErr w:type="spellStart"/>
            <w:r>
              <w:rPr>
                <w:sz w:val="19"/>
              </w:rPr>
              <w:t>Какие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подразделения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планируется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вовлечь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535" w:type="dxa"/>
          </w:tcPr>
          <w:p w14:paraId="17F971BC" w14:textId="77777777" w:rsidR="00701A05" w:rsidRDefault="00701A05" w:rsidP="00A85FB6"/>
          <w:p w14:paraId="578CFCF5" w14:textId="77777777" w:rsidR="00701A05" w:rsidRDefault="00701A05" w:rsidP="00A85FB6"/>
        </w:tc>
      </w:tr>
      <w:tr w:rsidR="00701A05" w:rsidRPr="00701A05" w14:paraId="3391041A" w14:textId="77777777" w:rsidTr="00A85FB6">
        <w:trPr>
          <w:jc w:val="center"/>
        </w:trPr>
        <w:tc>
          <w:tcPr>
            <w:tcW w:w="4535" w:type="dxa"/>
          </w:tcPr>
          <w:p w14:paraId="2F6BFAB8" w14:textId="77777777" w:rsidR="00701A05" w:rsidRPr="00FB4F87" w:rsidRDefault="00701A05" w:rsidP="00A85FB6">
            <w:pPr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lastRenderedPageBreak/>
              <w:t>Есть ли назначенная проектная команда со стороны заказчика?</w:t>
            </w:r>
          </w:p>
        </w:tc>
        <w:tc>
          <w:tcPr>
            <w:tcW w:w="4535" w:type="dxa"/>
          </w:tcPr>
          <w:p w14:paraId="5C7E3743" w14:textId="77777777" w:rsidR="00701A05" w:rsidRDefault="00701A05" w:rsidP="00A85FB6">
            <w:pPr>
              <w:rPr>
                <w:lang w:val="ru-RU"/>
              </w:rPr>
            </w:pPr>
          </w:p>
          <w:p w14:paraId="711AFE0C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</w:tbl>
    <w:p w14:paraId="5D572918" w14:textId="77777777" w:rsidR="00701A05" w:rsidRPr="00FB4F87" w:rsidRDefault="00701A05" w:rsidP="00701A05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2. Цели внедрения ИИ</w:t>
      </w:r>
    </w:p>
    <w:p w14:paraId="73D05AC7" w14:textId="77777777" w:rsidR="00701A05" w:rsidRDefault="00701A05" w:rsidP="00701A05">
      <w:pPr>
        <w:spacing w:before="160" w:after="60"/>
      </w:pPr>
      <w:r w:rsidRPr="00FB4F87">
        <w:rPr>
          <w:b/>
          <w:lang w:val="ru-RU"/>
        </w:rPr>
        <w:t xml:space="preserve">2.1. Какие основные бизнес-задачи Вы хотите решить с помощью </w:t>
      </w:r>
      <w:r>
        <w:rPr>
          <w:b/>
        </w:rPr>
        <w:t>ИИ?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27"/>
        <w:gridCol w:w="4828"/>
      </w:tblGrid>
      <w:tr w:rsidR="00701A05" w:rsidRPr="00701A05" w14:paraId="4A5801FC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B37751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ускорение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подготовки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992A886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повышение качества корпоративных / деловых текстов</w:t>
            </w:r>
          </w:p>
        </w:tc>
      </w:tr>
      <w:tr w:rsidR="00701A05" w14:paraId="66B7E33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D50EA3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поиск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базе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знаний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435959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систематизация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проектного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опыта</w:t>
            </w:r>
            <w:proofErr w:type="spellEnd"/>
          </w:p>
        </w:tc>
      </w:tr>
      <w:tr w:rsidR="00701A05" w14:paraId="053602D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794CBB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подготовка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материалов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рейтингов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258D6D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машинный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перевод</w:t>
            </w:r>
            <w:proofErr w:type="spellEnd"/>
          </w:p>
        </w:tc>
      </w:tr>
      <w:tr w:rsidR="00701A05" w14:paraId="3C44E05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418CA8E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поддержка маркетинга и развития бизнеса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61F5D2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поддержка </w:t>
            </w:r>
            <w:proofErr w:type="spellStart"/>
            <w:r>
              <w:rPr>
                <w:sz w:val="19"/>
              </w:rPr>
              <w:t>договорной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работы</w:t>
            </w:r>
            <w:proofErr w:type="spellEnd"/>
          </w:p>
        </w:tc>
      </w:tr>
      <w:tr w:rsidR="00701A05" w14:paraId="2F01902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95FD854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аналитика и поиск ответов на рабочие вопросы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CFADD1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6A031FB9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2.2. Какой результат Вы хотели бы получить в первую очередь?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5"/>
        <w:gridCol w:w="4540"/>
      </w:tblGrid>
      <w:tr w:rsidR="00701A05" w:rsidRPr="00701A05" w14:paraId="6136B14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4E4DEF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демонстрацию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возможностей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4A6CA5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пилотный проект на реальных сценариях</w:t>
            </w:r>
          </w:p>
        </w:tc>
      </w:tr>
      <w:tr w:rsidR="00701A05" w:rsidRPr="00701A05" w14:paraId="721807F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A3C11F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промышленное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внедрение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D89FF68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оценку применимости ИИ для внутренних процессов</w:t>
            </w:r>
          </w:p>
        </w:tc>
      </w:tr>
      <w:tr w:rsidR="00701A05" w14:paraId="57EA53E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EF701C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архитектурную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концепцию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50CD23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расчёт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бюджета</w:t>
            </w:r>
            <w:proofErr w:type="spellEnd"/>
          </w:p>
        </w:tc>
      </w:tr>
      <w:tr w:rsidR="00701A05" w14:paraId="7A6673D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3A2051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9AAD97E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4776DA5E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2.3. Расставьте приоритеты направлений от 1 до 5, где 1 — наиболее важно.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370"/>
        <w:gridCol w:w="1701"/>
      </w:tblGrid>
      <w:tr w:rsidR="00701A05" w14:paraId="57A94FF6" w14:textId="77777777" w:rsidTr="00A85FB6">
        <w:trPr>
          <w:tblHeader/>
          <w:jc w:val="center"/>
        </w:trPr>
        <w:tc>
          <w:tcPr>
            <w:tcW w:w="7370" w:type="dxa"/>
            <w:shd w:val="clear" w:color="auto" w:fill="F3F4F6"/>
          </w:tcPr>
          <w:p w14:paraId="35A42B48" w14:textId="77777777" w:rsidR="00701A05" w:rsidRDefault="00701A05" w:rsidP="00A85FB6">
            <w:proofErr w:type="spellStart"/>
            <w:r>
              <w:rPr>
                <w:b/>
                <w:sz w:val="19"/>
              </w:rPr>
              <w:t>Направление</w:t>
            </w:r>
            <w:proofErr w:type="spellEnd"/>
          </w:p>
        </w:tc>
        <w:tc>
          <w:tcPr>
            <w:tcW w:w="1701" w:type="dxa"/>
            <w:shd w:val="clear" w:color="auto" w:fill="F3F4F6"/>
          </w:tcPr>
          <w:p w14:paraId="761D288B" w14:textId="77777777" w:rsidR="00701A05" w:rsidRDefault="00701A05" w:rsidP="00A85FB6">
            <w:proofErr w:type="spellStart"/>
            <w:r>
              <w:rPr>
                <w:b/>
                <w:sz w:val="19"/>
              </w:rPr>
              <w:t>Приоритет</w:t>
            </w:r>
            <w:proofErr w:type="spellEnd"/>
          </w:p>
        </w:tc>
      </w:tr>
      <w:tr w:rsidR="00701A05" w:rsidRPr="00701A05" w14:paraId="2A424D4F" w14:textId="77777777" w:rsidTr="00A85FB6">
        <w:trPr>
          <w:jc w:val="center"/>
        </w:trPr>
        <w:tc>
          <w:tcPr>
            <w:tcW w:w="7370" w:type="dxa"/>
          </w:tcPr>
          <w:p w14:paraId="156D66C3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Проверка проектов писем и внутренних документов</w:t>
            </w:r>
          </w:p>
          <w:p w14:paraId="210C0AE0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60A0A84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7A5F2C4A" w14:textId="77777777" w:rsidTr="00A85FB6">
        <w:trPr>
          <w:jc w:val="center"/>
        </w:trPr>
        <w:tc>
          <w:tcPr>
            <w:tcW w:w="7370" w:type="dxa"/>
          </w:tcPr>
          <w:p w14:paraId="4C9CA3FE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Стилистическая и смысловая редактура текстов</w:t>
            </w:r>
          </w:p>
          <w:p w14:paraId="304C2E60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59BF050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14:paraId="1C72B9B7" w14:textId="77777777" w:rsidTr="00A85FB6">
        <w:trPr>
          <w:jc w:val="center"/>
        </w:trPr>
        <w:tc>
          <w:tcPr>
            <w:tcW w:w="7370" w:type="dxa"/>
          </w:tcPr>
          <w:p w14:paraId="3032FD35" w14:textId="77777777" w:rsidR="00701A05" w:rsidRDefault="00701A05" w:rsidP="00A85FB6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Машинный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перевод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  <w:p w14:paraId="2F28AA81" w14:textId="77777777" w:rsidR="00701A05" w:rsidRDefault="00701A05" w:rsidP="00A85FB6"/>
        </w:tc>
        <w:tc>
          <w:tcPr>
            <w:tcW w:w="1701" w:type="dxa"/>
          </w:tcPr>
          <w:p w14:paraId="4621DEF2" w14:textId="77777777" w:rsidR="00701A05" w:rsidRDefault="00701A05" w:rsidP="00A85FB6"/>
        </w:tc>
      </w:tr>
      <w:tr w:rsidR="00701A05" w:rsidRPr="00FB4F87" w14:paraId="7F3AEAC3" w14:textId="77777777" w:rsidTr="00A85FB6">
        <w:trPr>
          <w:jc w:val="center"/>
        </w:trPr>
        <w:tc>
          <w:tcPr>
            <w:tcW w:w="7370" w:type="dxa"/>
          </w:tcPr>
          <w:p w14:paraId="784B661D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Подготовка описаний проектов для рейтингов</w:t>
            </w:r>
          </w:p>
          <w:p w14:paraId="7F994F0E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377ADB46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7F6F5DF3" w14:textId="77777777" w:rsidTr="00A85FB6">
        <w:trPr>
          <w:jc w:val="center"/>
        </w:trPr>
        <w:tc>
          <w:tcPr>
            <w:tcW w:w="7370" w:type="dxa"/>
          </w:tcPr>
          <w:p w14:paraId="124D2EFB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Генерация маркетинговых политик и материалов</w:t>
            </w:r>
          </w:p>
          <w:p w14:paraId="36101BA4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3012EDB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394F09F2" w14:textId="77777777" w:rsidTr="00A85FB6">
        <w:trPr>
          <w:jc w:val="center"/>
        </w:trPr>
        <w:tc>
          <w:tcPr>
            <w:tcW w:w="7370" w:type="dxa"/>
          </w:tcPr>
          <w:p w14:paraId="6E741DAC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Генерация описаний компании / продуктов / проектов</w:t>
            </w:r>
          </w:p>
          <w:p w14:paraId="77A34CFC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ECD6957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3210E526" w14:textId="77777777" w:rsidTr="00A85FB6">
        <w:trPr>
          <w:jc w:val="center"/>
        </w:trPr>
        <w:tc>
          <w:tcPr>
            <w:tcW w:w="7370" w:type="dxa"/>
          </w:tcPr>
          <w:p w14:paraId="283D4C80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Семантический поиск по базе знаний</w:t>
            </w:r>
          </w:p>
          <w:p w14:paraId="52AC9E32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33DB9E2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4CC33813" w14:textId="77777777" w:rsidTr="00A85FB6">
        <w:trPr>
          <w:jc w:val="center"/>
        </w:trPr>
        <w:tc>
          <w:tcPr>
            <w:tcW w:w="7370" w:type="dxa"/>
          </w:tcPr>
          <w:p w14:paraId="4D33B8AC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lastRenderedPageBreak/>
              <w:t>Поиск файлов и фрагментов документов</w:t>
            </w:r>
          </w:p>
          <w:p w14:paraId="54407E77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9408F38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701A05" w14:paraId="5BA9A4F6" w14:textId="77777777" w:rsidTr="00A85FB6">
        <w:trPr>
          <w:jc w:val="center"/>
        </w:trPr>
        <w:tc>
          <w:tcPr>
            <w:tcW w:w="7370" w:type="dxa"/>
          </w:tcPr>
          <w:p w14:paraId="784B1DD8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Интеграция результатов проектной работы в базу знаний</w:t>
            </w:r>
          </w:p>
          <w:p w14:paraId="74C4EBB7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193BC3F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410D0ACF" w14:textId="77777777" w:rsidTr="00A85FB6">
        <w:trPr>
          <w:jc w:val="center"/>
        </w:trPr>
        <w:tc>
          <w:tcPr>
            <w:tcW w:w="7370" w:type="dxa"/>
          </w:tcPr>
          <w:p w14:paraId="162A56AC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Ассистент в работе с документами</w:t>
            </w:r>
          </w:p>
          <w:p w14:paraId="714BCE23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43003C3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  <w:tr w:rsidR="00701A05" w:rsidRPr="00FB4F87" w14:paraId="39BDBBBA" w14:textId="77777777" w:rsidTr="00A85FB6">
        <w:trPr>
          <w:jc w:val="center"/>
        </w:trPr>
        <w:tc>
          <w:tcPr>
            <w:tcW w:w="7370" w:type="dxa"/>
          </w:tcPr>
          <w:p w14:paraId="2C647F2B" w14:textId="77777777" w:rsidR="00701A05" w:rsidRDefault="00701A05" w:rsidP="00A85FB6">
            <w:pPr>
              <w:rPr>
                <w:sz w:val="19"/>
                <w:lang w:val="ru-RU"/>
              </w:rPr>
            </w:pPr>
            <w:r w:rsidRPr="00FB4F87">
              <w:rPr>
                <w:sz w:val="19"/>
                <w:lang w:val="ru-RU"/>
              </w:rPr>
              <w:t>Поиск ответов на рабочие вопросы</w:t>
            </w:r>
          </w:p>
          <w:p w14:paraId="266F518A" w14:textId="77777777" w:rsidR="00701A05" w:rsidRPr="00FB4F87" w:rsidRDefault="00701A05" w:rsidP="00A85FB6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1797E876" w14:textId="77777777" w:rsidR="00701A05" w:rsidRPr="00FB4F87" w:rsidRDefault="00701A05" w:rsidP="00A85FB6">
            <w:pPr>
              <w:rPr>
                <w:lang w:val="ru-RU"/>
              </w:rPr>
            </w:pPr>
          </w:p>
        </w:tc>
      </w:tr>
    </w:tbl>
    <w:p w14:paraId="3ED7A5A3" w14:textId="77777777" w:rsidR="00701A05" w:rsidRPr="00FB4F87" w:rsidRDefault="00701A05" w:rsidP="00701A05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3. Сценарии работы с документами</w:t>
      </w:r>
    </w:p>
    <w:p w14:paraId="71FA3A99" w14:textId="77777777" w:rsidR="00701A05" w:rsidRPr="00FB4F87" w:rsidRDefault="00701A05" w:rsidP="00701A05">
      <w:pPr>
        <w:pStyle w:val="2"/>
        <w:spacing w:before="160" w:after="8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4B5563"/>
          <w:sz w:val="24"/>
          <w:lang w:val="ru-RU"/>
        </w:rPr>
        <w:t>3.1. Проверка и редактура документов</w:t>
      </w:r>
    </w:p>
    <w:p w14:paraId="27A6FE5D" w14:textId="77777777" w:rsidR="00701A05" w:rsidRDefault="00701A05" w:rsidP="00701A05">
      <w:pPr>
        <w:spacing w:before="160" w:after="60"/>
      </w:pPr>
      <w:r w:rsidRPr="00FB4F87">
        <w:rPr>
          <w:b/>
          <w:lang w:val="ru-RU"/>
        </w:rPr>
        <w:t xml:space="preserve">3.1.1. Какие документы предполагается проверять с помощью </w:t>
      </w:r>
      <w:r>
        <w:rPr>
          <w:b/>
        </w:rPr>
        <w:t>ИИ?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3"/>
        <w:gridCol w:w="4812"/>
      </w:tblGrid>
      <w:tr w:rsidR="00701A05" w14:paraId="14464EA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C78F62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письма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клиентам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787EAC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регламенты</w:t>
            </w:r>
            <w:proofErr w:type="spellEnd"/>
          </w:p>
        </w:tc>
      </w:tr>
      <w:tr w:rsidR="00701A05" w14:paraId="27D80FF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84504C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аналитические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отчёты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AD566D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договоры</w:t>
            </w:r>
            <w:proofErr w:type="spellEnd"/>
          </w:p>
        </w:tc>
      </w:tr>
      <w:tr w:rsidR="00701A05" w14:paraId="1E9B64C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6E85A5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меморандумы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ADF2BA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аналитические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записки</w:t>
            </w:r>
            <w:proofErr w:type="spellEnd"/>
          </w:p>
        </w:tc>
      </w:tr>
      <w:tr w:rsidR="00701A05" w14:paraId="3F23F59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A76642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коммерческие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предложения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AED5D6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маркетинговые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материалы</w:t>
            </w:r>
            <w:proofErr w:type="spellEnd"/>
          </w:p>
        </w:tc>
      </w:tr>
      <w:tr w:rsidR="00701A05" w14:paraId="3B15F495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1920AF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описания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проектов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рейтингов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ABB361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5454B9C4" w14:textId="77777777" w:rsidR="00701A05" w:rsidRDefault="00701A05" w:rsidP="00701A05">
      <w:pPr>
        <w:spacing w:before="160" w:after="60"/>
      </w:pPr>
      <w:r>
        <w:rPr>
          <w:b/>
        </w:rPr>
        <w:t xml:space="preserve">3.1.2. </w:t>
      </w:r>
      <w:proofErr w:type="spellStart"/>
      <w:r>
        <w:rPr>
          <w:b/>
        </w:rPr>
        <w:t>Какие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функции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наиболее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важны</w:t>
      </w:r>
      <w:proofErr w:type="spellEnd"/>
      <w:r>
        <w:rPr>
          <w:b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51"/>
        <w:gridCol w:w="4804"/>
      </w:tblGrid>
      <w:tr w:rsidR="00701A05" w14:paraId="45FDE3F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167728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исправление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стилистических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ошибок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8A1E5E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упрощение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сложночитаемого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текста</w:t>
            </w:r>
            <w:proofErr w:type="spellEnd"/>
          </w:p>
        </w:tc>
      </w:tr>
      <w:tr w:rsidR="00701A05" w14:paraId="3D5E979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81EC5F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логики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изложения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9E0CD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выявление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противоречий</w:t>
            </w:r>
            <w:proofErr w:type="spellEnd"/>
          </w:p>
        </w:tc>
      </w:tr>
      <w:tr w:rsidR="00701A05" w:rsidRPr="00701A05" w14:paraId="31891D3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0E9C09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предложение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альтернативных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формулировок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28E20B2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адаптация тона под клиента / партнёра / руководство</w:t>
            </w:r>
          </w:p>
        </w:tc>
      </w:tr>
      <w:tr w:rsidR="00701A05" w14:paraId="234BEB0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432849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подготовка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краткого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резюме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114BAB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структуры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документа</w:t>
            </w:r>
            <w:proofErr w:type="spellEnd"/>
          </w:p>
        </w:tc>
      </w:tr>
      <w:tr w:rsidR="00701A05" w14:paraId="23C4D7E5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2853321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проверка соответствия внутреннему стилю фирмы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B0757E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519B39E4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3.1.3. Нужно ли, чтобы ИИ работал по внутренним стандартам фирмы?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0"/>
        <w:gridCol w:w="3090"/>
        <w:gridCol w:w="3185"/>
      </w:tblGrid>
      <w:tr w:rsidR="00701A05" w14:paraId="0C7D6975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B08C78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2ADB6ED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3F3918E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</w:tr>
    </w:tbl>
    <w:p w14:paraId="42435391" w14:textId="77777777" w:rsidR="00701A05" w:rsidRPr="00FB4F87" w:rsidRDefault="00701A05" w:rsidP="00701A05">
      <w:pPr>
        <w:spacing w:after="40"/>
        <w:rPr>
          <w:lang w:val="ru-RU"/>
        </w:rPr>
      </w:pPr>
      <w:r w:rsidRPr="00FB4F87">
        <w:rPr>
          <w:b/>
          <w:lang w:val="ru-RU"/>
        </w:rPr>
        <w:t xml:space="preserve">Если да, есть ли формализованные правила, шаблоны, </w:t>
      </w:r>
      <w:r>
        <w:rPr>
          <w:b/>
        </w:rPr>
        <w:t>style</w:t>
      </w:r>
      <w:r w:rsidRPr="00FB4F87">
        <w:rPr>
          <w:b/>
          <w:lang w:val="ru-RU"/>
        </w:rPr>
        <w:t xml:space="preserve"> </w:t>
      </w:r>
      <w:r>
        <w:rPr>
          <w:b/>
        </w:rPr>
        <w:t>guide</w:t>
      </w:r>
      <w:r w:rsidRPr="00FB4F87">
        <w:rPr>
          <w:b/>
          <w:lang w:val="ru-RU"/>
        </w:rPr>
        <w:t xml:space="preserve">, </w:t>
      </w:r>
      <w:r>
        <w:rPr>
          <w:b/>
        </w:rPr>
        <w:t>tone</w:t>
      </w:r>
      <w:r w:rsidRPr="00FB4F87">
        <w:rPr>
          <w:b/>
          <w:lang w:val="ru-RU"/>
        </w:rPr>
        <w:t xml:space="preserve"> </w:t>
      </w:r>
      <w:r>
        <w:rPr>
          <w:b/>
        </w:rPr>
        <w:t>of</w:t>
      </w:r>
      <w:r w:rsidRPr="00FB4F87">
        <w:rPr>
          <w:b/>
          <w:lang w:val="ru-RU"/>
        </w:rPr>
        <w:t xml:space="preserve"> </w:t>
      </w:r>
      <w:r>
        <w:rPr>
          <w:b/>
        </w:rPr>
        <w:t>voice</w:t>
      </w:r>
      <w:r w:rsidRPr="00FB4F87">
        <w:rPr>
          <w:b/>
          <w:lang w:val="ru-RU"/>
        </w:rPr>
        <w:t>, примеры «хороших» документов?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425DF685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BE9C602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57C4E190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9C72435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3A18151C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70E4920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48EEADC3" w14:textId="77777777" w:rsidR="00701A05" w:rsidRPr="00FB4F87" w:rsidRDefault="00701A05" w:rsidP="00701A05">
      <w:pPr>
        <w:spacing w:after="20"/>
        <w:rPr>
          <w:lang w:val="ru-RU"/>
        </w:rPr>
      </w:pPr>
    </w:p>
    <w:p w14:paraId="078CDC79" w14:textId="77777777" w:rsidR="00701A05" w:rsidRPr="00FB4F87" w:rsidRDefault="00701A05" w:rsidP="00701A05">
      <w:pPr>
        <w:pStyle w:val="2"/>
        <w:spacing w:before="160" w:after="8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4B5563"/>
          <w:sz w:val="24"/>
          <w:lang w:val="ru-RU"/>
        </w:rPr>
        <w:t>3.2. Специфические и конфиденциальные документы</w:t>
      </w:r>
    </w:p>
    <w:p w14:paraId="41F2BE23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3.2.1. Планируется ли использовать ИИ для документов, связанных с чувствительными бизнес-процессами?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9"/>
        <w:gridCol w:w="3098"/>
        <w:gridCol w:w="3168"/>
      </w:tblGrid>
      <w:tr w:rsidR="00701A05" w14:paraId="4D12DF15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87516B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EF42CD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868F1D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возможно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будущем</w:t>
            </w:r>
            <w:proofErr w:type="spellEnd"/>
          </w:p>
        </w:tc>
      </w:tr>
    </w:tbl>
    <w:p w14:paraId="68050CE1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3.2.2. Какие ограничения должны быть учтены?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0"/>
        <w:gridCol w:w="4815"/>
      </w:tblGrid>
      <w:tr w:rsidR="00701A05" w14:paraId="3B8B942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4CC154B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lastRenderedPageBreak/>
              <w:t>☐ запрет передачи документов во внешние облачные сервисы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45993E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строгая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коммерческая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тайна</w:t>
            </w:r>
            <w:proofErr w:type="spellEnd"/>
          </w:p>
        </w:tc>
      </w:tr>
      <w:tr w:rsidR="00701A05" w14:paraId="22EE1B8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4BE8AF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персональные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CE5B21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коммерческая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тайна</w:t>
            </w:r>
            <w:proofErr w:type="spellEnd"/>
          </w:p>
        </w:tc>
      </w:tr>
      <w:tr w:rsidR="00701A05" w14:paraId="1AD41F8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3A22D6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банковская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финансовая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тайна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FB5C1A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NDA с </w:t>
            </w:r>
            <w:proofErr w:type="spellStart"/>
            <w:r>
              <w:rPr>
                <w:sz w:val="19"/>
              </w:rPr>
              <w:t>клиентами</w:t>
            </w:r>
            <w:proofErr w:type="spellEnd"/>
          </w:p>
        </w:tc>
      </w:tr>
      <w:tr w:rsidR="00701A05" w14:paraId="1B70800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6CB614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политики</w:t>
            </w:r>
            <w:proofErr w:type="spellEnd"/>
            <w:r>
              <w:rPr>
                <w:sz w:val="19"/>
              </w:rPr>
              <w:t xml:space="preserve"> ИБ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35FC0B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45ED3136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3.2.3. Должен ли ИИ только помогать с формулировками или также анализировать суть и логику документа?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3"/>
        <w:gridCol w:w="4672"/>
      </w:tblGrid>
      <w:tr w:rsidR="00701A05" w14:paraId="3E81E06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785D13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редактура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стиль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3B6FFD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редактура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структурная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</w:p>
        </w:tc>
      </w:tr>
      <w:tr w:rsidR="00701A05" w:rsidRPr="00701A05" w14:paraId="586E89E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78AAE9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анализ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бизнес-аргументации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E583177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поиск аналогичных кейсов / документов (подробнее — раздел 6)</w:t>
            </w:r>
          </w:p>
        </w:tc>
      </w:tr>
      <w:tr w:rsidR="00701A05" w14:paraId="5E3FAD7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3AE584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27DC6C7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4BEE7ABB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4.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Машинный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перевод</w:t>
      </w:r>
      <w:proofErr w:type="spellEnd"/>
    </w:p>
    <w:p w14:paraId="16E7433C" w14:textId="77777777" w:rsidR="00701A05" w:rsidRDefault="00701A05" w:rsidP="00701A05">
      <w:pPr>
        <w:spacing w:before="160" w:after="60"/>
      </w:pPr>
      <w:r>
        <w:rPr>
          <w:b/>
        </w:rPr>
        <w:t xml:space="preserve">4.1. </w:t>
      </w:r>
      <w:proofErr w:type="spellStart"/>
      <w:r>
        <w:rPr>
          <w:b/>
        </w:rPr>
        <w:t>Какие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языковые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пары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актуальны</w:t>
      </w:r>
      <w:proofErr w:type="spellEnd"/>
      <w:r>
        <w:rPr>
          <w:b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3"/>
        <w:gridCol w:w="4532"/>
      </w:tblGrid>
      <w:tr w:rsidR="00701A05" w14:paraId="363AE3B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10B0C7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русский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английский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FEA2FD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русский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китайский</w:t>
            </w:r>
            <w:proofErr w:type="spellEnd"/>
          </w:p>
        </w:tc>
      </w:tr>
      <w:tr w:rsidR="00701A05" w14:paraId="6A98A89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C3EA05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русский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немецкий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999568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русский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французский</w:t>
            </w:r>
            <w:proofErr w:type="spellEnd"/>
          </w:p>
        </w:tc>
      </w:tr>
      <w:tr w:rsidR="00701A05" w14:paraId="539E4D2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D87BFB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русский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испанский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BD348D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английский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другие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языки</w:t>
            </w:r>
            <w:proofErr w:type="spellEnd"/>
          </w:p>
        </w:tc>
      </w:tr>
      <w:tr w:rsidR="00701A05" w14:paraId="7C4FA14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B01A97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9CF99E5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15EC399B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4.2. Какие типы документов нужно переводить?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4"/>
        <w:gridCol w:w="4811"/>
      </w:tblGrid>
      <w:tr w:rsidR="00701A05" w14:paraId="5B1A5FF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26AA3F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договоры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021C89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регламенты</w:t>
            </w:r>
            <w:proofErr w:type="spellEnd"/>
          </w:p>
        </w:tc>
      </w:tr>
      <w:tr w:rsidR="00701A05" w14:paraId="2BE8DD7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DDF74D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заключения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092699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письма</w:t>
            </w:r>
            <w:proofErr w:type="spellEnd"/>
          </w:p>
        </w:tc>
      </w:tr>
      <w:tr w:rsidR="00701A05" w14:paraId="498A5C8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F85908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маркетинговые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материалы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207350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рейтинговые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анкеты</w:t>
            </w:r>
            <w:proofErr w:type="spellEnd"/>
          </w:p>
        </w:tc>
      </w:tr>
      <w:tr w:rsidR="00701A05" w14:paraId="64C4B04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C0BB09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презентации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782174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68AB5C52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4.3. Есть ли у организации собственные глоссарии, терминологические базы или предпочтения по переводу?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68"/>
        <w:gridCol w:w="3079"/>
        <w:gridCol w:w="3208"/>
      </w:tblGrid>
      <w:tr w:rsidR="00701A05" w14:paraId="4782A7B8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101AF6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08B2AE5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9D690E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сформировать</w:t>
            </w:r>
            <w:proofErr w:type="spellEnd"/>
          </w:p>
        </w:tc>
      </w:tr>
    </w:tbl>
    <w:p w14:paraId="7A690C97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4.4. Требуется ли сохранение форматирования исходных документов?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1"/>
        <w:gridCol w:w="4674"/>
      </w:tblGrid>
      <w:tr w:rsidR="00701A05" w14:paraId="25DFCBC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14F96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EB0209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  <w:tr w:rsidR="00701A05" w14:paraId="2A82203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5985EB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177584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зависит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типа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документа</w:t>
            </w:r>
            <w:proofErr w:type="spellEnd"/>
          </w:p>
        </w:tc>
      </w:tr>
    </w:tbl>
    <w:p w14:paraId="5D1AACF4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5.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Маркетинг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,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рейтинги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и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описания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опыта</w:t>
      </w:r>
      <w:proofErr w:type="spellEnd"/>
    </w:p>
    <w:p w14:paraId="6369F7B6" w14:textId="77777777" w:rsidR="00701A05" w:rsidRDefault="00701A05" w:rsidP="00701A05">
      <w:pPr>
        <w:spacing w:before="160" w:after="60"/>
      </w:pPr>
      <w:r w:rsidRPr="00FB4F87">
        <w:rPr>
          <w:b/>
          <w:lang w:val="ru-RU"/>
        </w:rPr>
        <w:t xml:space="preserve">5.1. Какие материалы планируется готовить с помощью </w:t>
      </w:r>
      <w:r>
        <w:rPr>
          <w:b/>
        </w:rPr>
        <w:t>ИИ?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1"/>
        <w:gridCol w:w="4544"/>
      </w:tblGrid>
      <w:tr w:rsidR="00701A05" w14:paraId="353FE2B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350F09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описания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32B754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описания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продуктов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услуг</w:t>
            </w:r>
            <w:proofErr w:type="spellEnd"/>
          </w:p>
        </w:tc>
      </w:tr>
      <w:tr w:rsidR="00701A05" w14:paraId="49B8E64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EE954D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описания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фирмы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869464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рейтинговые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анкеты</w:t>
            </w:r>
            <w:proofErr w:type="spellEnd"/>
          </w:p>
        </w:tc>
      </w:tr>
      <w:tr w:rsidR="00701A05" w14:paraId="65A6A28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5673A9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credentials / pitch materials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440666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презентации</w:t>
            </w:r>
            <w:proofErr w:type="spellEnd"/>
          </w:p>
        </w:tc>
      </w:tr>
      <w:tr w:rsidR="00701A05" w14:paraId="76DE905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4B574E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коммерческие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предложения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052785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маркетинговые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стратегии</w:t>
            </w:r>
            <w:proofErr w:type="spellEnd"/>
          </w:p>
        </w:tc>
      </w:tr>
      <w:tr w:rsidR="00701A05" w14:paraId="6CAA7FB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3536BE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тексты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сайта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25FB4D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публикации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статьи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комментарии</w:t>
            </w:r>
            <w:proofErr w:type="spellEnd"/>
          </w:p>
        </w:tc>
      </w:tr>
      <w:tr w:rsidR="00701A05" w14:paraId="1A75B86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3F26BD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620FC23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31306AFD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5.2. Для каких рейтингов / справочников / внешних задач требуется подготовка материалов?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29"/>
        <w:gridCol w:w="4826"/>
      </w:tblGrid>
      <w:tr w:rsidR="00701A05" w14:paraId="14D3B96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985336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Отраслевые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рейтинги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611681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Коммерсантъ</w:t>
            </w:r>
            <w:proofErr w:type="spellEnd"/>
          </w:p>
        </w:tc>
      </w:tr>
      <w:tr w:rsidR="00701A05" w14:paraId="0B987FA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97CD6A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Forbes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544630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CNews</w:t>
            </w:r>
            <w:proofErr w:type="spellEnd"/>
          </w:p>
        </w:tc>
      </w:tr>
      <w:tr w:rsidR="00701A05" w14:paraId="2C8DB5C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466F22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РБК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C64A7F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Ruward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TAdviser</w:t>
            </w:r>
            <w:proofErr w:type="spellEnd"/>
          </w:p>
        </w:tc>
      </w:tr>
      <w:tr w:rsidR="00701A05" w14:paraId="324F659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38392D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бизнес-рейтинги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9A461F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другие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2AF88342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5.3. Нужно ли адаптировать один и тот же проект под разные форматы?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9"/>
        <w:gridCol w:w="3098"/>
        <w:gridCol w:w="3168"/>
      </w:tblGrid>
      <w:tr w:rsidR="00701A05" w14:paraId="41326384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AD0401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2366B6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3CC3DE4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возможно</w:t>
            </w:r>
            <w:proofErr w:type="spellEnd"/>
          </w:p>
        </w:tc>
      </w:tr>
    </w:tbl>
    <w:p w14:paraId="45209B1D" w14:textId="77777777" w:rsidR="00701A05" w:rsidRPr="00FB4F87" w:rsidRDefault="00701A05" w:rsidP="00701A05">
      <w:pPr>
        <w:spacing w:after="40"/>
        <w:rPr>
          <w:lang w:val="ru-RU"/>
        </w:rPr>
      </w:pPr>
      <w:r w:rsidRPr="00FB4F87">
        <w:rPr>
          <w:b/>
          <w:lang w:val="ru-RU"/>
        </w:rPr>
        <w:t>Пример: краткое описание, расширенное описание, описание для рейтинга, описание для клиента, описание для сайта.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7E3635DE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EEB916A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01C4CDF2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0BD85DB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761D76E8" w14:textId="77777777" w:rsidR="00701A05" w:rsidRPr="00FB4F87" w:rsidRDefault="00701A05" w:rsidP="00701A05">
      <w:pPr>
        <w:spacing w:after="20"/>
        <w:rPr>
          <w:lang w:val="ru-RU"/>
        </w:rPr>
      </w:pPr>
    </w:p>
    <w:p w14:paraId="63679E3F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5.4. Есть ли примеры ранее подготовленных качественных описаний, которые можно использовать как эталон?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79"/>
        <w:gridCol w:w="3089"/>
        <w:gridCol w:w="3187"/>
      </w:tblGrid>
      <w:tr w:rsidR="00701A05" w14:paraId="7E724B6F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92EC11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31B1450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78B2CD1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можем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подготовить</w:t>
            </w:r>
            <w:proofErr w:type="spellEnd"/>
          </w:p>
        </w:tc>
      </w:tr>
    </w:tbl>
    <w:p w14:paraId="01C4D325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6.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База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знаний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и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семантический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поиск</w:t>
      </w:r>
      <w:proofErr w:type="spellEnd"/>
    </w:p>
    <w:p w14:paraId="76E4E29E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6.1. Есть ли в организации действующая база знаний?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4"/>
        <w:gridCol w:w="4701"/>
      </w:tblGrid>
      <w:tr w:rsidR="00701A05" w14:paraId="734DE06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5D6BFB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A86754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:rsidRPr="00701A05" w14:paraId="4C0862E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DA7F2A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частично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F146234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есть файловый архив, но нет полноценной базы знаний</w:t>
            </w:r>
          </w:p>
        </w:tc>
      </w:tr>
    </w:tbl>
    <w:p w14:paraId="78C7BF4A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6.2. Где сейчас хранятся документы и знания?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6"/>
        <w:gridCol w:w="4529"/>
      </w:tblGrid>
      <w:tr w:rsidR="00701A05" w14:paraId="494179B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20265A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файловый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сервер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101B31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SharePoint</w:t>
            </w:r>
          </w:p>
        </w:tc>
      </w:tr>
      <w:tr w:rsidR="00701A05" w14:paraId="147778A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FE81A7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OneDrive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64BC95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Google Drive</w:t>
            </w:r>
          </w:p>
        </w:tc>
      </w:tr>
      <w:tr w:rsidR="00701A05" w14:paraId="1F50674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65C700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Confluence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343138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Notion</w:t>
            </w:r>
          </w:p>
        </w:tc>
      </w:tr>
      <w:tr w:rsidR="00701A05" w14:paraId="5EAF74E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A97BF3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Bitrix24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A8FEE2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1С</w:t>
            </w:r>
          </w:p>
        </w:tc>
      </w:tr>
      <w:tr w:rsidR="00701A05" w14:paraId="1610CF0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C259B7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CRM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9CAD9C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DMS / СЭД</w:t>
            </w:r>
          </w:p>
        </w:tc>
      </w:tr>
      <w:tr w:rsidR="00701A05" w14:paraId="58D89F4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DE31A6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почта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C79D47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локальные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папки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сотрудников</w:t>
            </w:r>
            <w:proofErr w:type="spellEnd"/>
          </w:p>
        </w:tc>
      </w:tr>
      <w:tr w:rsidR="00701A05" w14:paraId="6772156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963AD5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FFE3CDF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1EACA4FB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6.3. Какие типы файлов необходимо индексировать?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25"/>
        <w:gridCol w:w="4830"/>
      </w:tblGrid>
      <w:tr w:rsidR="00701A05" w14:paraId="05CF183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041F55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DOCX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D6EFC3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DOC</w:t>
            </w:r>
          </w:p>
        </w:tc>
      </w:tr>
      <w:tr w:rsidR="00701A05" w14:paraId="433B09B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4DF981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PDF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0DB96F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XLSX</w:t>
            </w:r>
          </w:p>
        </w:tc>
      </w:tr>
      <w:tr w:rsidR="00701A05" w14:paraId="45AFF80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AF1CEE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PPTX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99C8BE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TXT</w:t>
            </w:r>
          </w:p>
        </w:tc>
      </w:tr>
      <w:tr w:rsidR="00701A05" w14:paraId="5D5BF0D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ACB1FF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HTML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D958D5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EML / MSG</w:t>
            </w:r>
          </w:p>
        </w:tc>
      </w:tr>
      <w:tr w:rsidR="00701A05" w14:paraId="69AA83D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331E5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сканы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320500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4D8FC503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6.4. Какой примерный объём документов планируется включить в пилот?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677"/>
      </w:tblGrid>
      <w:tr w:rsidR="00701A05" w14:paraId="44A28F8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F85E6F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EFB957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1 000–10 000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701A05" w14:paraId="35EBA5C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6869E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10 000–100 000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FB4CB6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100 000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701A05" w14:paraId="42EF4A74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C44879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неизвестно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C123E5D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710827B8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6.5. Какой примерный объём документов планируется включить в промышленную систему?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677"/>
      </w:tblGrid>
      <w:tr w:rsidR="00701A05" w14:paraId="0963A3D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0E8A70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85D2BB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10 000–100 000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701A05" w14:paraId="65EA79D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E92239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100 000–1 000 000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76C043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1 000 000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701A05" w14:paraId="0F88D61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F50E7F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неизвестно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DE11900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0F8AEA75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6.6. Требуется ли поиск по смыслу запроса, а не </w:t>
      </w:r>
      <w:proofErr w:type="gramStart"/>
      <w:r w:rsidRPr="00FB4F87">
        <w:rPr>
          <w:b/>
          <w:lang w:val="ru-RU"/>
        </w:rPr>
        <w:t>только по ключевым словам</w:t>
      </w:r>
      <w:proofErr w:type="gramEnd"/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0"/>
        <w:gridCol w:w="3090"/>
        <w:gridCol w:w="3185"/>
      </w:tblGrid>
      <w:tr w:rsidR="00701A05" w14:paraId="67D6B6EC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F514EC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D477AE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A422D7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пилоте</w:t>
            </w:r>
            <w:proofErr w:type="spellEnd"/>
          </w:p>
        </w:tc>
      </w:tr>
    </w:tbl>
    <w:p w14:paraId="33345846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6.7. Должна ли система давать ответы с обязательными ссылками на исходные документы и фрагменты?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1"/>
        <w:gridCol w:w="4674"/>
      </w:tblGrid>
      <w:tr w:rsidR="00701A05" w14:paraId="1BF206D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A2B356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6AD285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  <w:tr w:rsidR="00701A05" w14:paraId="1D0D295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EFD79D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D38F49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зависит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сценария</w:t>
            </w:r>
            <w:proofErr w:type="spellEnd"/>
          </w:p>
        </w:tc>
      </w:tr>
    </w:tbl>
    <w:p w14:paraId="1CF8B811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6.8. Приведите примеры поисковых запросов, которые Вы хотели бы поддерживать.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391"/>
      </w:tblGrid>
      <w:tr w:rsidR="00701A05" w14:paraId="3CE51E46" w14:textId="77777777" w:rsidTr="00A85FB6">
        <w:trPr>
          <w:tblHeader/>
          <w:jc w:val="center"/>
        </w:trPr>
        <w:tc>
          <w:tcPr>
            <w:tcW w:w="680" w:type="dxa"/>
            <w:shd w:val="clear" w:color="auto" w:fill="F3F4F6"/>
          </w:tcPr>
          <w:p w14:paraId="0CBA3181" w14:textId="77777777" w:rsidR="00701A05" w:rsidRDefault="00701A05" w:rsidP="00A85FB6">
            <w:r>
              <w:rPr>
                <w:b/>
                <w:sz w:val="19"/>
              </w:rPr>
              <w:t>№</w:t>
            </w:r>
          </w:p>
        </w:tc>
        <w:tc>
          <w:tcPr>
            <w:tcW w:w="8391" w:type="dxa"/>
            <w:shd w:val="clear" w:color="auto" w:fill="F3F4F6"/>
          </w:tcPr>
          <w:p w14:paraId="5E09E6B9" w14:textId="77777777" w:rsidR="00701A05" w:rsidRDefault="00701A05" w:rsidP="00A85FB6">
            <w:proofErr w:type="spellStart"/>
            <w:r>
              <w:rPr>
                <w:b/>
                <w:sz w:val="19"/>
              </w:rPr>
              <w:t>Пример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запроса</w:t>
            </w:r>
            <w:proofErr w:type="spellEnd"/>
          </w:p>
        </w:tc>
      </w:tr>
      <w:tr w:rsidR="00701A05" w14:paraId="59F0FCD7" w14:textId="77777777" w:rsidTr="00A85FB6">
        <w:trPr>
          <w:jc w:val="center"/>
        </w:trPr>
        <w:tc>
          <w:tcPr>
            <w:tcW w:w="680" w:type="dxa"/>
          </w:tcPr>
          <w:p w14:paraId="3CC73FD1" w14:textId="77777777" w:rsidR="00701A05" w:rsidRDefault="00701A05" w:rsidP="00A85FB6">
            <w:r>
              <w:rPr>
                <w:sz w:val="19"/>
              </w:rPr>
              <w:t>1</w:t>
            </w:r>
          </w:p>
        </w:tc>
        <w:tc>
          <w:tcPr>
            <w:tcW w:w="8391" w:type="dxa"/>
          </w:tcPr>
          <w:p w14:paraId="42E80D57" w14:textId="77777777" w:rsidR="00701A05" w:rsidRDefault="00701A05" w:rsidP="00A85FB6"/>
          <w:p w14:paraId="5B54A955" w14:textId="77777777" w:rsidR="00701A05" w:rsidRDefault="00701A05" w:rsidP="00A85FB6"/>
        </w:tc>
      </w:tr>
      <w:tr w:rsidR="00701A05" w14:paraId="79C57673" w14:textId="77777777" w:rsidTr="00A85FB6">
        <w:trPr>
          <w:jc w:val="center"/>
        </w:trPr>
        <w:tc>
          <w:tcPr>
            <w:tcW w:w="680" w:type="dxa"/>
          </w:tcPr>
          <w:p w14:paraId="0D20B194" w14:textId="77777777" w:rsidR="00701A05" w:rsidRDefault="00701A05" w:rsidP="00A85FB6">
            <w:r>
              <w:rPr>
                <w:sz w:val="19"/>
              </w:rPr>
              <w:lastRenderedPageBreak/>
              <w:t>2</w:t>
            </w:r>
          </w:p>
        </w:tc>
        <w:tc>
          <w:tcPr>
            <w:tcW w:w="8391" w:type="dxa"/>
          </w:tcPr>
          <w:p w14:paraId="3A493CB4" w14:textId="77777777" w:rsidR="00701A05" w:rsidRDefault="00701A05" w:rsidP="00A85FB6"/>
          <w:p w14:paraId="26AA993D" w14:textId="77777777" w:rsidR="00701A05" w:rsidRDefault="00701A05" w:rsidP="00A85FB6"/>
        </w:tc>
      </w:tr>
      <w:tr w:rsidR="00701A05" w14:paraId="79AC33FF" w14:textId="77777777" w:rsidTr="00A85FB6">
        <w:trPr>
          <w:jc w:val="center"/>
        </w:trPr>
        <w:tc>
          <w:tcPr>
            <w:tcW w:w="680" w:type="dxa"/>
          </w:tcPr>
          <w:p w14:paraId="275E09F2" w14:textId="77777777" w:rsidR="00701A05" w:rsidRDefault="00701A05" w:rsidP="00A85FB6">
            <w:r>
              <w:rPr>
                <w:sz w:val="19"/>
              </w:rPr>
              <w:t>3</w:t>
            </w:r>
          </w:p>
        </w:tc>
        <w:tc>
          <w:tcPr>
            <w:tcW w:w="8391" w:type="dxa"/>
          </w:tcPr>
          <w:p w14:paraId="5DB05F9B" w14:textId="77777777" w:rsidR="00701A05" w:rsidRDefault="00701A05" w:rsidP="00A85FB6"/>
          <w:p w14:paraId="52509D37" w14:textId="77777777" w:rsidR="00701A05" w:rsidRDefault="00701A05" w:rsidP="00A85FB6"/>
        </w:tc>
      </w:tr>
      <w:tr w:rsidR="00701A05" w14:paraId="67B3CA63" w14:textId="77777777" w:rsidTr="00A85FB6">
        <w:trPr>
          <w:jc w:val="center"/>
        </w:trPr>
        <w:tc>
          <w:tcPr>
            <w:tcW w:w="680" w:type="dxa"/>
          </w:tcPr>
          <w:p w14:paraId="5E53C8DA" w14:textId="77777777" w:rsidR="00701A05" w:rsidRDefault="00701A05" w:rsidP="00A85FB6">
            <w:r>
              <w:rPr>
                <w:sz w:val="19"/>
              </w:rPr>
              <w:t>4</w:t>
            </w:r>
          </w:p>
        </w:tc>
        <w:tc>
          <w:tcPr>
            <w:tcW w:w="8391" w:type="dxa"/>
          </w:tcPr>
          <w:p w14:paraId="4F4D3FEA" w14:textId="77777777" w:rsidR="00701A05" w:rsidRDefault="00701A05" w:rsidP="00A85FB6"/>
          <w:p w14:paraId="6199E359" w14:textId="77777777" w:rsidR="00701A05" w:rsidRDefault="00701A05" w:rsidP="00A85FB6"/>
        </w:tc>
      </w:tr>
    </w:tbl>
    <w:p w14:paraId="776817DF" w14:textId="77777777" w:rsidR="00701A05" w:rsidRPr="00FB4F87" w:rsidRDefault="00701A05" w:rsidP="00701A05">
      <w:pPr>
        <w:rPr>
          <w:lang w:val="ru-RU"/>
        </w:rPr>
      </w:pPr>
      <w:r w:rsidRPr="00FB4F87">
        <w:rPr>
          <w:i/>
          <w:color w:val="606060"/>
          <w:sz w:val="18"/>
          <w:lang w:val="ru-RU"/>
        </w:rPr>
        <w:t xml:space="preserve">Например: «найди похожие проекты по внедрению </w:t>
      </w:r>
      <w:r>
        <w:rPr>
          <w:i/>
          <w:color w:val="606060"/>
          <w:sz w:val="18"/>
        </w:rPr>
        <w:t>ERP</w:t>
      </w:r>
      <w:r w:rsidRPr="00FB4F87">
        <w:rPr>
          <w:i/>
          <w:color w:val="606060"/>
          <w:sz w:val="18"/>
          <w:lang w:val="ru-RU"/>
        </w:rPr>
        <w:t xml:space="preserve">», «подбери описания опыта для </w:t>
      </w:r>
      <w:proofErr w:type="spellStart"/>
      <w:r>
        <w:rPr>
          <w:i/>
          <w:color w:val="606060"/>
          <w:sz w:val="18"/>
        </w:rPr>
        <w:t>CNews</w:t>
      </w:r>
      <w:proofErr w:type="spellEnd"/>
      <w:r w:rsidRPr="00FB4F87">
        <w:rPr>
          <w:i/>
          <w:color w:val="606060"/>
          <w:sz w:val="18"/>
          <w:lang w:val="ru-RU"/>
        </w:rPr>
        <w:t>», «найди договоры с таким-то контрагентом».</w:t>
      </w:r>
    </w:p>
    <w:p w14:paraId="6F68B308" w14:textId="77777777" w:rsidR="00701A05" w:rsidRPr="00FB4F87" w:rsidRDefault="00701A05" w:rsidP="00701A05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7. Карточки опыта и систематизация проектов</w:t>
      </w:r>
    </w:p>
    <w:p w14:paraId="1EA91ED6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7.1. Нужно ли автоматически формировать карточки завершённых проектов / </w:t>
      </w:r>
      <w:r>
        <w:rPr>
          <w:b/>
        </w:rPr>
        <w:t>matter</w:t>
      </w:r>
      <w:r w:rsidRPr="00FB4F87">
        <w:rPr>
          <w:b/>
          <w:lang w:val="ru-RU"/>
        </w:rPr>
        <w:t xml:space="preserve"> </w:t>
      </w:r>
      <w:r>
        <w:rPr>
          <w:b/>
        </w:rPr>
        <w:t>cards</w:t>
      </w:r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9"/>
        <w:gridCol w:w="3098"/>
        <w:gridCol w:w="3168"/>
      </w:tblGrid>
      <w:tr w:rsidR="00701A05" w14:paraId="46F81985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910C4F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7362288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7B99E3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возможно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будущем</w:t>
            </w:r>
            <w:proofErr w:type="spellEnd"/>
          </w:p>
        </w:tc>
      </w:tr>
    </w:tbl>
    <w:p w14:paraId="36F7E639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7.2. Какие поля должны быть в карточке проекта?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5"/>
        <w:gridCol w:w="4540"/>
      </w:tblGrid>
      <w:tr w:rsidR="00701A05" w14:paraId="44D5B5E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F47E98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название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4D7C60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клиент</w:t>
            </w:r>
            <w:proofErr w:type="spellEnd"/>
          </w:p>
        </w:tc>
      </w:tr>
      <w:tr w:rsidR="00701A05" w14:paraId="604EF3D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5B0C00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отрасль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8C2B2B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юрисдикция</w:t>
            </w:r>
            <w:proofErr w:type="spellEnd"/>
          </w:p>
        </w:tc>
      </w:tr>
      <w:tr w:rsidR="00701A05" w14:paraId="469D8A8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FED658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подразделение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департамент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15CF7D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тип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задачи</w:t>
            </w:r>
            <w:proofErr w:type="spellEnd"/>
          </w:p>
        </w:tc>
      </w:tr>
      <w:tr w:rsidR="00701A05" w14:paraId="1300ED54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4D7AA6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краткое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описание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0B0A04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результат</w:t>
            </w:r>
            <w:proofErr w:type="spellEnd"/>
          </w:p>
        </w:tc>
      </w:tr>
      <w:tr w:rsidR="00701A05" w14:paraId="2E2DEEC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59D71D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ключевые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424ADD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</w:tr>
      <w:tr w:rsidR="00701A05" w14:paraId="03F004C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32F20E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спонсор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руководитель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20EFC4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применимость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рейтингов</w:t>
            </w:r>
            <w:proofErr w:type="spellEnd"/>
          </w:p>
        </w:tc>
      </w:tr>
      <w:tr w:rsidR="00701A05" w14:paraId="279A41D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9F3CFC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применимость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pitches / credentials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976A4B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ограничения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раскрытие</w:t>
            </w:r>
            <w:proofErr w:type="spellEnd"/>
            <w:r>
              <w:rPr>
                <w:sz w:val="19"/>
              </w:rPr>
              <w:t xml:space="preserve"> информации</w:t>
            </w:r>
          </w:p>
        </w:tc>
      </w:tr>
      <w:tr w:rsidR="00701A05" w14:paraId="24A75F5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3DC6AC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9F9F136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440235D9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7.3. Нужно ли автоматически обезличивать описания проектов?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5"/>
        <w:gridCol w:w="4700"/>
      </w:tblGrid>
      <w:tr w:rsidR="00701A05" w14:paraId="33567D1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3D88F1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5F717B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54CA54E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8097D2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зависит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F12F19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</w:tr>
    </w:tbl>
    <w:p w14:paraId="71287DE8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7.4. Есть ли уже утверждённый формат карточки опыта?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78"/>
        <w:gridCol w:w="3088"/>
        <w:gridCol w:w="3189"/>
      </w:tblGrid>
      <w:tr w:rsidR="00701A05" w14:paraId="091F9FEC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3973128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0E99EE5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259C67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разработать</w:t>
            </w:r>
            <w:proofErr w:type="spellEnd"/>
          </w:p>
        </w:tc>
      </w:tr>
    </w:tbl>
    <w:p w14:paraId="1D46C84D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8.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Требования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к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конфиденциальности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и безопасности</w:t>
      </w:r>
    </w:p>
    <w:p w14:paraId="3F7EE1DA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8.1. Какие категории информации могут обрабатываться в системе?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5"/>
        <w:gridCol w:w="4540"/>
      </w:tblGrid>
      <w:tr w:rsidR="00701A05" w14:paraId="1A63851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1AB44A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общедоступные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материалы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275C06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</w:tr>
      <w:tr w:rsidR="00701A05" w14:paraId="7CF0D59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6F69BD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коммерческая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тайна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DC6C14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персональные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</w:tr>
      <w:tr w:rsidR="00701A05" w14:paraId="1F83254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E3E1EB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02D939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регламенты</w:t>
            </w:r>
            <w:proofErr w:type="spellEnd"/>
          </w:p>
        </w:tc>
      </w:tr>
      <w:tr w:rsidR="00701A05" w14:paraId="7311C61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538E09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строгая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коммерческая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тайна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20CE09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</w:t>
            </w:r>
            <w:proofErr w:type="spellEnd"/>
            <w:r>
              <w:rPr>
                <w:sz w:val="19"/>
              </w:rPr>
              <w:t xml:space="preserve"> NDA</w:t>
            </w:r>
          </w:p>
        </w:tc>
      </w:tr>
      <w:tr w:rsidR="00701A05" w14:paraId="41FC37E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BEA5A1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иная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чувствительная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информация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88E310B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03FA8380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8.2. Допустимо ли использовать внешние </w:t>
      </w:r>
      <w:r>
        <w:rPr>
          <w:b/>
        </w:rPr>
        <w:t>cloud</w:t>
      </w:r>
      <w:r w:rsidRPr="00FB4F87">
        <w:rPr>
          <w:b/>
          <w:lang w:val="ru-RU"/>
        </w:rPr>
        <w:t>-</w:t>
      </w:r>
      <w:r>
        <w:rPr>
          <w:b/>
        </w:rPr>
        <w:t>LLM</w:t>
      </w:r>
      <w:r w:rsidRPr="00FB4F87">
        <w:rPr>
          <w:b/>
          <w:lang w:val="ru-RU"/>
        </w:rPr>
        <w:t xml:space="preserve"> через </w:t>
      </w:r>
      <w:r>
        <w:rPr>
          <w:b/>
        </w:rPr>
        <w:t>API</w:t>
      </w:r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2"/>
        <w:gridCol w:w="4673"/>
      </w:tblGrid>
      <w:tr w:rsidR="00701A05" w14:paraId="5EAE6B75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C93776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058833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046AF69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45D543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обезличенных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B750C6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отдельного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согласования</w:t>
            </w:r>
            <w:proofErr w:type="spellEnd"/>
          </w:p>
        </w:tc>
      </w:tr>
      <w:tr w:rsidR="00701A05" w14:paraId="310FE0A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682A08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C541755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49298F00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lastRenderedPageBreak/>
        <w:t xml:space="preserve">8.3. Требуется ли строгое </w:t>
      </w:r>
      <w:r>
        <w:rPr>
          <w:b/>
        </w:rPr>
        <w:t>on</w:t>
      </w:r>
      <w:r w:rsidRPr="00FB4F87">
        <w:rPr>
          <w:b/>
          <w:lang w:val="ru-RU"/>
        </w:rPr>
        <w:t>-</w:t>
      </w:r>
      <w:r>
        <w:rPr>
          <w:b/>
        </w:rPr>
        <w:t>premise</w:t>
      </w:r>
      <w:r w:rsidRPr="00FB4F87">
        <w:rPr>
          <w:b/>
          <w:lang w:val="ru-RU"/>
        </w:rPr>
        <w:t>-развёртывание?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94"/>
        <w:gridCol w:w="4661"/>
      </w:tblGrid>
      <w:tr w:rsidR="00701A05" w14:paraId="0459DDC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A5FDF4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0545F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45E0C70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69E45A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0E4000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сравнить</w:t>
            </w:r>
            <w:proofErr w:type="spellEnd"/>
            <w:r>
              <w:rPr>
                <w:sz w:val="19"/>
              </w:rPr>
              <w:t xml:space="preserve"> cloud / private cloud / on-premise</w:t>
            </w:r>
          </w:p>
        </w:tc>
      </w:tr>
    </w:tbl>
    <w:p w14:paraId="5B405F3D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8.4. Должна ли система исключать обучение внешних моделей на данных заказчика?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1"/>
        <w:gridCol w:w="4674"/>
      </w:tblGrid>
      <w:tr w:rsidR="00701A05" w14:paraId="5B4DC7E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F928A9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3DB9E1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  <w:tr w:rsidR="00701A05" w14:paraId="7FDAD60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1F9DA8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является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критичным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9424EE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уточнение</w:t>
            </w:r>
            <w:proofErr w:type="spellEnd"/>
          </w:p>
        </w:tc>
      </w:tr>
    </w:tbl>
    <w:p w14:paraId="0951B52B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8.5. Требуется ли журналирование действий пользователей?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0"/>
        <w:gridCol w:w="3090"/>
        <w:gridCol w:w="3185"/>
      </w:tblGrid>
      <w:tr w:rsidR="00701A05" w14:paraId="5267B3A3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E9FF86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7A087F3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330498D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</w:tbl>
    <w:p w14:paraId="6F635E03" w14:textId="77777777" w:rsidR="00701A05" w:rsidRDefault="00701A05" w:rsidP="00701A05">
      <w:pPr>
        <w:spacing w:before="160" w:after="60"/>
      </w:pPr>
      <w:r>
        <w:rPr>
          <w:b/>
        </w:rPr>
        <w:t xml:space="preserve">8.6. </w:t>
      </w:r>
      <w:proofErr w:type="spellStart"/>
      <w:r>
        <w:rPr>
          <w:b/>
        </w:rPr>
        <w:t>Требуется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разграничение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доступа</w:t>
      </w:r>
      <w:proofErr w:type="spellEnd"/>
      <w:r>
        <w:rPr>
          <w:b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7"/>
        <w:gridCol w:w="4698"/>
      </w:tblGrid>
      <w:tr w:rsidR="00701A05" w14:paraId="54244CE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21A853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ролям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E7546A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подразделение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департаментм</w:t>
            </w:r>
            <w:proofErr w:type="spellEnd"/>
          </w:p>
        </w:tc>
      </w:tr>
      <w:tr w:rsidR="00701A05" w14:paraId="601BBFE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A8459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проектам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5837B3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клиентам</w:t>
            </w:r>
            <w:proofErr w:type="spellEnd"/>
          </w:p>
        </w:tc>
      </w:tr>
      <w:tr w:rsidR="00701A05" w14:paraId="2BFE8FB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39D0A1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группам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A989E5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1484142C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FDB8CA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4B0FA6F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2A069708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8.7. Есть ли внутренние политики ИБ, которые необходимо учесть?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65"/>
        <w:gridCol w:w="3075"/>
        <w:gridCol w:w="3215"/>
      </w:tblGrid>
      <w:tr w:rsidR="00701A05" w14:paraId="6A9CE04D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9DCC67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05B7157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5BBFDD6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будут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предоставлены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позже</w:t>
            </w:r>
            <w:proofErr w:type="spellEnd"/>
          </w:p>
        </w:tc>
      </w:tr>
    </w:tbl>
    <w:p w14:paraId="1F55D2CD" w14:textId="77777777" w:rsidR="00701A05" w:rsidRDefault="00701A05" w:rsidP="00701A05">
      <w:pPr>
        <w:spacing w:after="40"/>
      </w:pPr>
      <w:proofErr w:type="spellStart"/>
      <w:r>
        <w:rPr>
          <w:b/>
        </w:rPr>
        <w:t>Комментарий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требованиям</w:t>
      </w:r>
      <w:proofErr w:type="spellEnd"/>
      <w:r>
        <w:rPr>
          <w:b/>
        </w:rPr>
        <w:t xml:space="preserve"> ИБ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14:paraId="10EE9552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A84BA5F" w14:textId="77777777" w:rsidR="00701A05" w:rsidRDefault="00701A05" w:rsidP="00A85FB6">
            <w:pPr>
              <w:spacing w:after="0" w:line="240" w:lineRule="auto"/>
            </w:pPr>
          </w:p>
        </w:tc>
      </w:tr>
      <w:tr w:rsidR="00701A05" w14:paraId="46CA1D4F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BE33738" w14:textId="77777777" w:rsidR="00701A05" w:rsidRDefault="00701A05" w:rsidP="00A85FB6">
            <w:pPr>
              <w:spacing w:after="0" w:line="240" w:lineRule="auto"/>
            </w:pPr>
          </w:p>
        </w:tc>
      </w:tr>
      <w:tr w:rsidR="00701A05" w14:paraId="0D924674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52D341DB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3FA58617" w14:textId="77777777" w:rsidR="00701A05" w:rsidRDefault="00701A05" w:rsidP="00701A05">
      <w:pPr>
        <w:spacing w:after="20"/>
      </w:pPr>
    </w:p>
    <w:p w14:paraId="4C15F1CD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9.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Инфраструктура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и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варианты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размещения</w:t>
      </w:r>
      <w:proofErr w:type="spellEnd"/>
    </w:p>
    <w:p w14:paraId="00EA3053" w14:textId="77777777" w:rsidR="00701A05" w:rsidRDefault="00701A05" w:rsidP="00701A05">
      <w:pPr>
        <w:spacing w:before="160" w:after="60"/>
      </w:pPr>
      <w:r>
        <w:rPr>
          <w:b/>
        </w:rPr>
        <w:t xml:space="preserve">9.1. </w:t>
      </w:r>
      <w:proofErr w:type="spellStart"/>
      <w:r>
        <w:rPr>
          <w:b/>
        </w:rPr>
        <w:t>Какой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вариант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размещения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предпочтителен</w:t>
      </w:r>
      <w:proofErr w:type="spellEnd"/>
      <w:r>
        <w:rPr>
          <w:b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1"/>
        <w:gridCol w:w="4684"/>
      </w:tblGrid>
      <w:tr w:rsidR="00701A05" w14:paraId="3ED181B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34C946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cloud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BE517D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private cloud</w:t>
            </w:r>
          </w:p>
        </w:tc>
      </w:tr>
      <w:tr w:rsidR="00701A05" w14:paraId="5E58214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66943E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on-premise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5F840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гибридный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вариант</w:t>
            </w:r>
            <w:proofErr w:type="spellEnd"/>
          </w:p>
        </w:tc>
      </w:tr>
      <w:tr w:rsidR="00701A05" w14:paraId="5CFE3AC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602B2B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сравнить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варианты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08EAFE1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2020ED29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9.2. Есть ли у организации собственная серверная инфраструктура для размещения ИИ-систем?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3"/>
        <w:gridCol w:w="4672"/>
      </w:tblGrid>
      <w:tr w:rsidR="00701A05" w14:paraId="3300BCC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A36F8B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9F04E8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3032CAC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E55DE5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частично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F3F086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оценить</w:t>
            </w:r>
            <w:proofErr w:type="spellEnd"/>
          </w:p>
        </w:tc>
      </w:tr>
    </w:tbl>
    <w:p w14:paraId="279A59A9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9.3. Есть ли доступные </w:t>
      </w:r>
      <w:r>
        <w:rPr>
          <w:b/>
        </w:rPr>
        <w:t>GPU</w:t>
      </w:r>
      <w:r w:rsidRPr="00FB4F87">
        <w:rPr>
          <w:b/>
          <w:lang w:val="ru-RU"/>
        </w:rPr>
        <w:t>-серверы? (</w:t>
      </w:r>
      <w:r>
        <w:rPr>
          <w:b/>
        </w:rPr>
        <w:t>GPU</w:t>
      </w:r>
      <w:r w:rsidRPr="00FB4F87">
        <w:rPr>
          <w:b/>
          <w:lang w:val="ru-RU"/>
        </w:rPr>
        <w:t xml:space="preserve"> необходимы для локального запуска языковых моделей при </w:t>
      </w:r>
      <w:r>
        <w:rPr>
          <w:b/>
        </w:rPr>
        <w:t>on</w:t>
      </w:r>
      <w:r w:rsidRPr="00FB4F87">
        <w:rPr>
          <w:b/>
          <w:lang w:val="ru-RU"/>
        </w:rPr>
        <w:t>-</w:t>
      </w:r>
      <w:r>
        <w:rPr>
          <w:b/>
        </w:rPr>
        <w:t>premise</w:t>
      </w:r>
      <w:r w:rsidRPr="00FB4F87">
        <w:rPr>
          <w:b/>
          <w:lang w:val="ru-RU"/>
        </w:rPr>
        <w:t>-развёртывании)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6"/>
        <w:gridCol w:w="4699"/>
      </w:tblGrid>
      <w:tr w:rsidR="00701A05" w14:paraId="31BBDEA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76E7DA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4D7B15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46B8A54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598A6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планируется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закупка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91F742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рекомендация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инфраструктуре</w:t>
            </w:r>
            <w:proofErr w:type="spellEnd"/>
          </w:p>
        </w:tc>
      </w:tr>
    </w:tbl>
    <w:p w14:paraId="34A8B6C2" w14:textId="77777777" w:rsidR="00701A05" w:rsidRPr="00FB4F87" w:rsidRDefault="00701A05" w:rsidP="00701A05">
      <w:pPr>
        <w:spacing w:after="40"/>
        <w:rPr>
          <w:lang w:val="ru-RU"/>
        </w:rPr>
      </w:pPr>
      <w:r w:rsidRPr="00FB4F87">
        <w:rPr>
          <w:b/>
          <w:lang w:val="ru-RU"/>
        </w:rPr>
        <w:t xml:space="preserve">Если да, укажите характеристики серверов / </w:t>
      </w:r>
      <w:r>
        <w:rPr>
          <w:b/>
        </w:rPr>
        <w:t>GPU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636CF461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7780BE4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159A4B71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5E8232C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5B4CFC93" w14:textId="77777777" w:rsidR="00701A05" w:rsidRPr="00FB4F87" w:rsidRDefault="00701A05" w:rsidP="00701A05">
      <w:pPr>
        <w:spacing w:after="20"/>
        <w:rPr>
          <w:lang w:val="ru-RU"/>
        </w:rPr>
      </w:pPr>
    </w:p>
    <w:p w14:paraId="33827B07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9.4. Какие ограничения по инфраструктуре есть?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1"/>
        <w:gridCol w:w="4534"/>
      </w:tblGrid>
      <w:tr w:rsidR="00701A05" w:rsidRPr="00701A05" w14:paraId="0E05732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FB69D6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нельзя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использовать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внешние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облака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BC13470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нельзя передавать данные за пределы РФ</w:t>
            </w:r>
          </w:p>
        </w:tc>
      </w:tr>
      <w:tr w:rsidR="00701A05" w:rsidRPr="00701A05" w14:paraId="4C722FB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21E3C37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требуется размещение в определённом ЦОД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CF8B630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требуется соответствие внутренним стандартам ИБ</w:t>
            </w:r>
          </w:p>
        </w:tc>
      </w:tr>
      <w:tr w:rsidR="00701A05" w14:paraId="38406FDC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39DA65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отказоустойчивость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2036B8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резервное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копирование</w:t>
            </w:r>
            <w:proofErr w:type="spellEnd"/>
          </w:p>
        </w:tc>
      </w:tr>
      <w:tr w:rsidR="00701A05" w14:paraId="160089B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B101AA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lastRenderedPageBreak/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3DB0FF8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2DB10009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10.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Интеграции</w:t>
      </w:r>
      <w:proofErr w:type="spellEnd"/>
    </w:p>
    <w:p w14:paraId="7A5B3414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10.1. С какими системами потенциально требуется интеграция?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2"/>
        <w:gridCol w:w="4543"/>
      </w:tblGrid>
      <w:tr w:rsidR="00701A05" w14:paraId="14DA0DA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7E9E92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файловый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сервер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3A2BA8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SharePoint</w:t>
            </w:r>
          </w:p>
        </w:tc>
      </w:tr>
      <w:tr w:rsidR="00701A05" w14:paraId="5C7C5F5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C4AA64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OneDrive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6D88BE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Google Drive</w:t>
            </w:r>
          </w:p>
        </w:tc>
      </w:tr>
      <w:tr w:rsidR="00701A05" w14:paraId="736BF87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A630D9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Confluence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50DF49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Notion</w:t>
            </w:r>
          </w:p>
        </w:tc>
      </w:tr>
      <w:tr w:rsidR="00701A05" w14:paraId="646078A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027403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Bitrix24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CD6B81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1С</w:t>
            </w:r>
          </w:p>
        </w:tc>
      </w:tr>
      <w:tr w:rsidR="00701A05" w14:paraId="6036E07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402ABD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CRM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588126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DMS / СЭД</w:t>
            </w:r>
          </w:p>
        </w:tc>
      </w:tr>
      <w:tr w:rsidR="00701A05" w14:paraId="08280F94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44D45E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Active Directory / LDAP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37EF27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корпоративная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почта</w:t>
            </w:r>
            <w:proofErr w:type="spellEnd"/>
          </w:p>
        </w:tc>
      </w:tr>
      <w:tr w:rsidR="00701A05" w14:paraId="146164E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3EA668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Teams / Slack / </w:t>
            </w:r>
            <w:proofErr w:type="spellStart"/>
            <w:r>
              <w:rPr>
                <w:sz w:val="19"/>
              </w:rPr>
              <w:t>мессенджеры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26C00A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сайт</w:t>
            </w:r>
            <w:proofErr w:type="spellEnd"/>
          </w:p>
        </w:tc>
      </w:tr>
      <w:tr w:rsidR="00701A05" w14:paraId="14C53FA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767C24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2954D59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6E27A7DB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10.2. Требуется ли авторизация через корпоративную учётную запись?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0"/>
        <w:gridCol w:w="3090"/>
        <w:gridCol w:w="3185"/>
      </w:tblGrid>
      <w:tr w:rsidR="00701A05" w14:paraId="50244B90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025F73A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22E3665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08DAE23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</w:tbl>
    <w:p w14:paraId="1B73C462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10.3. Нужно ли наследовать права доступа из существующих систем хранения документов?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701A05" w14:paraId="4844343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3419AC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6DA859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6B3250E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B9428E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DF2EB1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отдельное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обсуждение</w:t>
            </w:r>
            <w:proofErr w:type="spellEnd"/>
          </w:p>
        </w:tc>
      </w:tr>
    </w:tbl>
    <w:p w14:paraId="0457D0D9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10.4. Нужно ли загружать документы вручную через интерфейс?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0"/>
        <w:gridCol w:w="3090"/>
        <w:gridCol w:w="3185"/>
      </w:tblGrid>
      <w:tr w:rsidR="00701A05" w14:paraId="3F936EEA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37F3B73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BC8EDD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0659D6D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</w:tbl>
    <w:p w14:paraId="1612D011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10.5. Нужно ли автоматическое обновление индекса при изменении документов?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5"/>
        <w:gridCol w:w="4650"/>
      </w:tblGrid>
      <w:tr w:rsidR="00701A05" w14:paraId="2049FA7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AC4D37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BF1A4B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:rsidRPr="00701A05" w14:paraId="383C7B0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11B9C1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3F58C0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можно не делать на пилоте</w:t>
            </w:r>
          </w:p>
        </w:tc>
      </w:tr>
    </w:tbl>
    <w:p w14:paraId="03491ECE" w14:textId="77777777" w:rsidR="00701A05" w:rsidRPr="00FB4F87" w:rsidRDefault="00701A05" w:rsidP="00701A05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11. Пользователи и роли</w:t>
      </w:r>
    </w:p>
    <w:p w14:paraId="272F7517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11.1. Сколько пользователей планируется на пилоте?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5"/>
        <w:gridCol w:w="4690"/>
      </w:tblGrid>
      <w:tr w:rsidR="00701A05" w14:paraId="0FAA14B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2ABCC4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5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3C9616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5–10</w:t>
            </w:r>
          </w:p>
        </w:tc>
      </w:tr>
      <w:tr w:rsidR="00701A05" w14:paraId="192CC7B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AEA879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10–25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260085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25</w:t>
            </w:r>
          </w:p>
        </w:tc>
      </w:tr>
    </w:tbl>
    <w:p w14:paraId="65F5EC8D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11.2. Сколько пользователей может быть в промышленной системе?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1"/>
        <w:gridCol w:w="4684"/>
      </w:tblGrid>
      <w:tr w:rsidR="00701A05" w14:paraId="3F97345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680C4D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25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50C9AB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25–100</w:t>
            </w:r>
          </w:p>
        </w:tc>
      </w:tr>
      <w:tr w:rsidR="00701A05" w14:paraId="0F55459B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6BEF43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100–500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6ABFEA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500</w:t>
            </w:r>
          </w:p>
        </w:tc>
      </w:tr>
    </w:tbl>
    <w:p w14:paraId="555C053A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11.3. Какие группы пользователей будут работать с системой?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536"/>
      </w:tblGrid>
      <w:tr w:rsidR="00701A05" w14:paraId="67542EF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6416B9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партнёры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6C8904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линейные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руководители</w:t>
            </w:r>
            <w:proofErr w:type="spellEnd"/>
          </w:p>
        </w:tc>
      </w:tr>
      <w:tr w:rsidR="00701A05" w14:paraId="2437C72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39A898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младшие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линейные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руководители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A9AEB0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BD / </w:t>
            </w:r>
            <w:proofErr w:type="spellStart"/>
            <w:r>
              <w:rPr>
                <w:sz w:val="19"/>
              </w:rPr>
              <w:t>маркетинг</w:t>
            </w:r>
            <w:proofErr w:type="spellEnd"/>
          </w:p>
        </w:tc>
      </w:tr>
      <w:tr w:rsidR="00701A05" w14:paraId="3FD12F9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AE0325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административный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блок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5F8AB5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knowledge management</w:t>
            </w:r>
          </w:p>
        </w:tc>
      </w:tr>
      <w:tr w:rsidR="00701A05" w14:paraId="424CBD3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71BCD0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IT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094AA0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>☐ ИБ</w:t>
            </w:r>
          </w:p>
        </w:tc>
      </w:tr>
      <w:tr w:rsidR="00701A05" w14:paraId="3873B2B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504CB6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3FC7DD1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499CC138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11.4. Требуются ли разные сценарии и права для разных групп пользователей?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80"/>
        <w:gridCol w:w="3090"/>
        <w:gridCol w:w="3185"/>
      </w:tblGrid>
      <w:tr w:rsidR="00701A05" w14:paraId="093E0068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DAD62E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FB7FE6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70A8728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</w:tbl>
    <w:p w14:paraId="2AA25027" w14:textId="77777777" w:rsidR="00701A05" w:rsidRPr="00FB4F87" w:rsidRDefault="00701A05" w:rsidP="00701A05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12. Требования к качеству и ограничения ИИ</w:t>
      </w:r>
    </w:p>
    <w:p w14:paraId="2FE9AEC0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12.1. Какие требования к ответам ИИ наиболее важны?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93"/>
        <w:gridCol w:w="4562"/>
      </w:tblGrid>
      <w:tr w:rsidR="00701A05" w14:paraId="1559118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2E1D9A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точность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D670C8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ссылки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источники</w:t>
            </w:r>
            <w:proofErr w:type="spellEnd"/>
          </w:p>
        </w:tc>
      </w:tr>
      <w:tr w:rsidR="00701A05" w14:paraId="1A7DB2B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5024A8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отсутствие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неподтверждённых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утверждений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3F0DDE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профессионально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формулировки</w:t>
            </w:r>
            <w:proofErr w:type="spellEnd"/>
          </w:p>
        </w:tc>
      </w:tr>
      <w:tr w:rsidR="00701A05" w14:paraId="2860F97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33F1C5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сохранение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стиля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фирмы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72EC5A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скорость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ответа</w:t>
            </w:r>
            <w:proofErr w:type="spellEnd"/>
          </w:p>
        </w:tc>
      </w:tr>
      <w:tr w:rsidR="00701A05" w14:paraId="435A1E4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B4F691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lastRenderedPageBreak/>
              <w:t xml:space="preserve">☐ </w:t>
            </w:r>
            <w:proofErr w:type="spellStart"/>
            <w:r>
              <w:rPr>
                <w:sz w:val="19"/>
              </w:rPr>
              <w:t>возможность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редактировать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результат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07F011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объяснимость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ответа</w:t>
            </w:r>
            <w:proofErr w:type="spellEnd"/>
          </w:p>
        </w:tc>
      </w:tr>
      <w:tr w:rsidR="00701A05" w14:paraId="2240468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3498AB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75AD23C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16DD7C43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12.2. Допустим ли режим, при котором ИИ сообщает: «Недостаточно данных для ответа»?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1"/>
        <w:gridCol w:w="4674"/>
      </w:tblGrid>
      <w:tr w:rsidR="00701A05" w14:paraId="6F36435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9F4CF0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FB85F8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</w:tr>
      <w:tr w:rsidR="00701A05" w14:paraId="223A52B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C162E1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нет, система всегда должна предлагать черновик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8FB0D4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зависит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сценария</w:t>
            </w:r>
            <w:proofErr w:type="spellEnd"/>
          </w:p>
        </w:tc>
      </w:tr>
    </w:tbl>
    <w:p w14:paraId="3282EC40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12.3. Нужно ли явно ограничить ИИ от самостоятельного вывода без источников?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0"/>
        <w:gridCol w:w="3100"/>
        <w:gridCol w:w="3165"/>
      </w:tblGrid>
      <w:tr w:rsidR="00701A05" w14:paraId="76E74B4C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63AE239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2A978D7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31A66D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зависит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сценария</w:t>
            </w:r>
            <w:proofErr w:type="spellEnd"/>
          </w:p>
        </w:tc>
      </w:tr>
    </w:tbl>
    <w:p w14:paraId="2240879D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12.4. Должна ли система показывать, на каких документах основан ответ?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3"/>
        <w:gridCol w:w="3124"/>
        <w:gridCol w:w="3098"/>
      </w:tblGrid>
      <w:tr w:rsidR="00701A05" w14:paraId="74898790" w14:textId="77777777" w:rsidTr="00A85FB6"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209F662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обязательно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1E1FCBE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желательно</w:t>
            </w:r>
            <w:proofErr w:type="spellEnd"/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</w:tcPr>
          <w:p w14:paraId="44DD300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</w:p>
        </w:tc>
      </w:tr>
    </w:tbl>
    <w:p w14:paraId="5B229087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13.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Пилотный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проект</w:t>
      </w:r>
      <w:proofErr w:type="spellEnd"/>
    </w:p>
    <w:p w14:paraId="580F7690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13.1. Какие 2–3 сценария Вы бы предложили включить в пилот?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391"/>
      </w:tblGrid>
      <w:tr w:rsidR="00701A05" w14:paraId="5DEAB3DE" w14:textId="77777777" w:rsidTr="00A85FB6">
        <w:trPr>
          <w:tblHeader/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64446540" w14:textId="77777777" w:rsidR="00701A05" w:rsidRDefault="00701A05" w:rsidP="00A85FB6">
            <w:r>
              <w:rPr>
                <w:b/>
                <w:sz w:val="19"/>
              </w:rPr>
              <w:t>№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2EED3A84" w14:textId="77777777" w:rsidR="00701A05" w:rsidRDefault="00701A05" w:rsidP="00A85FB6">
            <w:proofErr w:type="spellStart"/>
            <w:r>
              <w:rPr>
                <w:b/>
                <w:sz w:val="19"/>
              </w:rPr>
              <w:t>Сценарий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пилота</w:t>
            </w:r>
            <w:proofErr w:type="spellEnd"/>
          </w:p>
        </w:tc>
      </w:tr>
      <w:tr w:rsidR="00701A05" w14:paraId="3FD6A6C5" w14:textId="77777777" w:rsidTr="00A85FB6">
        <w:trPr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1003244B" w14:textId="77777777" w:rsidR="00701A05" w:rsidRDefault="00701A05" w:rsidP="00A85FB6">
            <w:r>
              <w:rPr>
                <w:sz w:val="19"/>
              </w:rPr>
              <w:t>1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63940026" w14:textId="77777777" w:rsidR="00701A05" w:rsidRDefault="00701A05" w:rsidP="00A85FB6"/>
        </w:tc>
      </w:tr>
      <w:tr w:rsidR="00701A05" w14:paraId="315F473A" w14:textId="77777777" w:rsidTr="00A85FB6">
        <w:trPr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8C89BCD" w14:textId="77777777" w:rsidR="00701A05" w:rsidRDefault="00701A05" w:rsidP="00A85FB6">
            <w:r>
              <w:rPr>
                <w:sz w:val="19"/>
              </w:rPr>
              <w:t>2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30DBED9" w14:textId="77777777" w:rsidR="00701A05" w:rsidRDefault="00701A05" w:rsidP="00A85FB6"/>
        </w:tc>
      </w:tr>
      <w:tr w:rsidR="00701A05" w14:paraId="4D4D7346" w14:textId="77777777" w:rsidTr="00A85FB6">
        <w:trPr>
          <w:jc w:val="center"/>
        </w:trPr>
        <w:tc>
          <w:tcPr>
            <w:tcW w:w="68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2F3C3EFC" w14:textId="77777777" w:rsidR="00701A05" w:rsidRDefault="00701A05" w:rsidP="00A85FB6">
            <w:r>
              <w:rPr>
                <w:sz w:val="19"/>
              </w:rPr>
              <w:t>3</w:t>
            </w:r>
          </w:p>
        </w:tc>
        <w:tc>
          <w:tcPr>
            <w:tcW w:w="839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 w14:paraId="354904E4" w14:textId="77777777" w:rsidR="00701A05" w:rsidRDefault="00701A05" w:rsidP="00A85FB6"/>
        </w:tc>
      </w:tr>
    </w:tbl>
    <w:p w14:paraId="2F4C131B" w14:textId="77777777" w:rsidR="00701A05" w:rsidRPr="00FB4F87" w:rsidRDefault="00701A05" w:rsidP="00701A05">
      <w:pPr>
        <w:rPr>
          <w:lang w:val="ru-RU"/>
        </w:rPr>
      </w:pPr>
      <w:r w:rsidRPr="00FB4F87">
        <w:rPr>
          <w:i/>
          <w:color w:val="606060"/>
          <w:sz w:val="18"/>
          <w:lang w:val="ru-RU"/>
        </w:rPr>
        <w:t>Например: «проверка проектов договоров / отчётов», «поиск по архиву проектов», «подготовка описания проекта для рейтинга».</w:t>
      </w:r>
    </w:p>
    <w:p w14:paraId="1485C203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13.2. Какие данные можно использовать для пилота?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4676"/>
      </w:tblGrid>
      <w:tr w:rsidR="00701A05" w14:paraId="65296E0C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A70A05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обезличенные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DC40CB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публичные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</w:tr>
      <w:tr w:rsidR="00701A05" w14:paraId="1473224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16FB5F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внутренние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NDA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5A4F5B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ограниченный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реальных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701A05" w14:paraId="778E354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FF7F1D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тестовые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6048C7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</w:tr>
    </w:tbl>
    <w:p w14:paraId="259FDD62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13.3. Есть ли возможность предоставить примеры документов для пилота?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7"/>
        <w:gridCol w:w="4688"/>
      </w:tblGrid>
      <w:tr w:rsidR="00701A05" w14:paraId="791B508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0FCCFB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DBA8F6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420757E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7ED642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подписания</w:t>
            </w:r>
            <w:proofErr w:type="spellEnd"/>
            <w:r>
              <w:rPr>
                <w:sz w:val="19"/>
              </w:rPr>
              <w:t xml:space="preserve"> NDA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926D6B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согласования</w:t>
            </w:r>
            <w:proofErr w:type="spellEnd"/>
            <w:r>
              <w:rPr>
                <w:sz w:val="19"/>
              </w:rPr>
              <w:t xml:space="preserve"> ИБ</w:t>
            </w:r>
          </w:p>
        </w:tc>
      </w:tr>
    </w:tbl>
    <w:p w14:paraId="2EC4590B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13.4. Какой срок пилота был бы комфортен?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2"/>
        <w:gridCol w:w="4703"/>
      </w:tblGrid>
      <w:tr w:rsidR="00701A05" w14:paraId="122D079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D98B4D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2–4 </w:t>
            </w:r>
            <w:proofErr w:type="spellStart"/>
            <w:r>
              <w:rPr>
                <w:sz w:val="19"/>
              </w:rPr>
              <w:t>недели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65E7EA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1–2 </w:t>
            </w:r>
            <w:proofErr w:type="spellStart"/>
            <w:r>
              <w:rPr>
                <w:sz w:val="19"/>
              </w:rPr>
              <w:t>месяца</w:t>
            </w:r>
            <w:proofErr w:type="spellEnd"/>
          </w:p>
        </w:tc>
      </w:tr>
      <w:tr w:rsidR="00701A05" w14:paraId="5D088E1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488CD3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2–3 </w:t>
            </w:r>
            <w:proofErr w:type="spellStart"/>
            <w:r>
              <w:rPr>
                <w:sz w:val="19"/>
              </w:rPr>
              <w:t>месяца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F34F0D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требуется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обсуждение</w:t>
            </w:r>
            <w:proofErr w:type="spellEnd"/>
          </w:p>
        </w:tc>
      </w:tr>
    </w:tbl>
    <w:p w14:paraId="2C3F2F44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13.5. Какие критерии успешности пилота Вы бы предложили?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21"/>
        <w:gridCol w:w="4534"/>
      </w:tblGrid>
      <w:tr w:rsidR="00701A05" w14:paraId="1F7D925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051EAB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  <w:r w:rsidRPr="00FB4F87">
              <w:rPr>
                <w:sz w:val="19"/>
                <w:lang w:val="ru-RU"/>
              </w:rPr>
              <w:t>☐ качество поиска по базе знаний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2764D3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качество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редактуры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</w:tr>
      <w:tr w:rsidR="00701A05" w14:paraId="24424E4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F651A5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качество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перевода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4B0F8B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скорость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подготовки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материалов</w:t>
            </w:r>
            <w:proofErr w:type="spellEnd"/>
          </w:p>
        </w:tc>
      </w:tr>
      <w:tr w:rsidR="00701A05" w14:paraId="38F417CF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EC21D2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удобство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интерфейса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7E4A0A8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снижение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ручной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работы</w:t>
            </w:r>
            <w:proofErr w:type="spellEnd"/>
          </w:p>
        </w:tc>
      </w:tr>
      <w:tr w:rsidR="00701A05" w14:paraId="18323D34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74244A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принятие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пользователями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45190F2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соответствие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требованиям</w:t>
            </w:r>
            <w:proofErr w:type="spellEnd"/>
            <w:r>
              <w:rPr>
                <w:sz w:val="19"/>
              </w:rPr>
              <w:t xml:space="preserve"> ИБ</w:t>
            </w:r>
          </w:p>
        </w:tc>
      </w:tr>
      <w:tr w:rsidR="00701A05" w14:paraId="5DD024F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A62AA9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6372D43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15276928" w14:textId="77777777" w:rsidR="00701A05" w:rsidRDefault="00701A05" w:rsidP="00701A05">
      <w:pPr>
        <w:pStyle w:val="1"/>
        <w:spacing w:before="280" w:after="120"/>
      </w:pPr>
      <w:r>
        <w:rPr>
          <w:rFonts w:ascii="Liberation Sans" w:eastAsia="Liberation Sans" w:hAnsi="Liberation Sans" w:cs="Liberation Sans"/>
          <w:color w:val="1F2937"/>
        </w:rPr>
        <w:t xml:space="preserve">14.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Бюджет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и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закупочная</w:t>
      </w:r>
      <w:proofErr w:type="spellEnd"/>
      <w:r>
        <w:rPr>
          <w:rFonts w:ascii="Liberation Sans" w:eastAsia="Liberation Sans" w:hAnsi="Liberation Sans" w:cs="Liberation Sans"/>
          <w:color w:val="1F2937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1F2937"/>
        </w:rPr>
        <w:t>процедура</w:t>
      </w:r>
      <w:proofErr w:type="spellEnd"/>
    </w:p>
    <w:p w14:paraId="23F9F14F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 xml:space="preserve">14.1. Есть ли ориентировочный бюджет </w:t>
      </w:r>
      <w:proofErr w:type="gramStart"/>
      <w:r w:rsidRPr="00FB4F87">
        <w:rPr>
          <w:b/>
          <w:lang w:val="ru-RU"/>
        </w:rPr>
        <w:t>на пилот</w:t>
      </w:r>
      <w:proofErr w:type="gramEnd"/>
      <w:r w:rsidRPr="00FB4F87">
        <w:rPr>
          <w:b/>
          <w:lang w:val="ru-RU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652"/>
      </w:tblGrid>
      <w:tr w:rsidR="00701A05" w14:paraId="0E4FF5D0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6AB2C0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500 000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FC4071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500 000–1 000 000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01A05" w14:paraId="3B681DA8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C95EFD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1 000 000–2 000 000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F1F360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2 000 000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01A05" w14:paraId="31B8DB8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446869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определён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0A5BFB8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1BCA69D1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14.2. Есть ли ориентировочный бюджет на промышленное внедрение?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652"/>
      </w:tblGrid>
      <w:tr w:rsidR="00701A05" w14:paraId="606A31DE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F4A2B00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lastRenderedPageBreak/>
              <w:t xml:space="preserve">☐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3 000 000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B60820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3 000 000–5 000 000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01A05" w14:paraId="285CF19D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508093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5 000 000–10 000 000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005718BE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10 000 000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01A05" w14:paraId="4B546CC1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0ADDD8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определён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7918E69F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00DCFFDC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14.3. Какой планируемый срок принятия решения?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97"/>
        <w:gridCol w:w="4658"/>
      </w:tblGrid>
      <w:tr w:rsidR="00701A05" w14:paraId="33C82B27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95042EF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в </w:t>
            </w:r>
            <w:proofErr w:type="spellStart"/>
            <w:r>
              <w:rPr>
                <w:sz w:val="19"/>
              </w:rPr>
              <w:t>течение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месяца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724A483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1–3 </w:t>
            </w:r>
            <w:proofErr w:type="spellStart"/>
            <w:r>
              <w:rPr>
                <w:sz w:val="19"/>
              </w:rPr>
              <w:t>месяца</w:t>
            </w:r>
            <w:proofErr w:type="spellEnd"/>
          </w:p>
        </w:tc>
      </w:tr>
      <w:tr w:rsidR="00701A05" w14:paraId="491963C6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12C50C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3–6 </w:t>
            </w:r>
            <w:proofErr w:type="spellStart"/>
            <w:r>
              <w:rPr>
                <w:sz w:val="19"/>
              </w:rPr>
              <w:t>месяцев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C23EBC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более</w:t>
            </w:r>
            <w:proofErr w:type="spellEnd"/>
            <w:r>
              <w:rPr>
                <w:sz w:val="19"/>
              </w:rPr>
              <w:t xml:space="preserve"> 6 </w:t>
            </w:r>
            <w:proofErr w:type="spellStart"/>
            <w:r>
              <w:rPr>
                <w:sz w:val="19"/>
              </w:rPr>
              <w:t>месяцев</w:t>
            </w:r>
            <w:proofErr w:type="spellEnd"/>
          </w:p>
        </w:tc>
      </w:tr>
      <w:tr w:rsidR="00701A05" w14:paraId="5709A323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6E157007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777B939" w14:textId="77777777" w:rsidR="00701A05" w:rsidRDefault="00701A05" w:rsidP="00A85FB6">
            <w:pPr>
              <w:spacing w:after="0" w:line="240" w:lineRule="auto"/>
            </w:pPr>
          </w:p>
        </w:tc>
      </w:tr>
    </w:tbl>
    <w:p w14:paraId="27C450FB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14.4. Требуется ли участие в формальной закупочной процедуре?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5"/>
        <w:gridCol w:w="4690"/>
      </w:tblGrid>
      <w:tr w:rsidR="00701A05" w14:paraId="73DDAD39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16369CD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DDEB54A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701A05" w14:paraId="2DF82FCA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A4B5FA4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возможно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58A0DAD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пока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определено</w:t>
            </w:r>
            <w:proofErr w:type="spellEnd"/>
          </w:p>
        </w:tc>
      </w:tr>
    </w:tbl>
    <w:p w14:paraId="254E2F60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14.5. Какие документы нужны для включения в список потенциальных подрядчиков?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1"/>
        <w:gridCol w:w="4814"/>
      </w:tblGrid>
      <w:tr w:rsidR="00701A05" w14:paraId="3B97D70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37C4B4B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презентация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компании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26158C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решений</w:t>
            </w:r>
            <w:proofErr w:type="spellEnd"/>
          </w:p>
        </w:tc>
      </w:tr>
      <w:tr w:rsidR="00701A05" w14:paraId="17CCB9F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4B204636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референсы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обезличенные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кейсы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3032615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коммерческое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предложение</w:t>
            </w:r>
            <w:proofErr w:type="spellEnd"/>
          </w:p>
        </w:tc>
      </w:tr>
      <w:tr w:rsidR="00701A05" w14:paraId="04B15872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4063801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архитектурная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концепция</w:t>
            </w:r>
            <w:proofErr w:type="spellEnd"/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1D9F55F5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сведения</w:t>
            </w:r>
            <w:proofErr w:type="spellEnd"/>
            <w:r>
              <w:rPr>
                <w:sz w:val="19"/>
              </w:rPr>
              <w:t xml:space="preserve"> о </w:t>
            </w:r>
            <w:proofErr w:type="spellStart"/>
            <w:r>
              <w:rPr>
                <w:sz w:val="19"/>
              </w:rPr>
              <w:t>команде</w:t>
            </w:r>
            <w:proofErr w:type="spellEnd"/>
          </w:p>
        </w:tc>
      </w:tr>
      <w:tr w:rsidR="00701A05" w14:paraId="258F0015" w14:textId="77777777" w:rsidTr="00A85FB6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29AC8FC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ИБ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14:paraId="271D2E89" w14:textId="77777777" w:rsidR="00701A05" w:rsidRDefault="00701A05" w:rsidP="00A85FB6">
            <w:pPr>
              <w:spacing w:after="0" w:line="240" w:lineRule="auto"/>
            </w:pPr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другое</w:t>
            </w:r>
            <w:proofErr w:type="spellEnd"/>
            <w:r>
              <w:rPr>
                <w:sz w:val="19"/>
              </w:rPr>
              <w:t>: ___________________________</w:t>
            </w:r>
          </w:p>
        </w:tc>
      </w:tr>
    </w:tbl>
    <w:p w14:paraId="7A02F5F3" w14:textId="77777777" w:rsidR="00701A05" w:rsidRPr="00FB4F87" w:rsidRDefault="00701A05" w:rsidP="00701A05">
      <w:pPr>
        <w:rPr>
          <w:lang w:val="ru-RU"/>
        </w:rPr>
      </w:pPr>
      <w:r w:rsidRPr="00FB4F87">
        <w:rPr>
          <w:i/>
          <w:sz w:val="19"/>
          <w:lang w:val="ru-RU"/>
        </w:rPr>
        <w:t>Если у Вас есть специфические требования к составу документов — укажите их здесь: _______________________________</w:t>
      </w:r>
    </w:p>
    <w:p w14:paraId="5EA260B0" w14:textId="77777777" w:rsidR="00701A05" w:rsidRPr="00FB4F87" w:rsidRDefault="00701A05" w:rsidP="00701A05">
      <w:pPr>
        <w:pStyle w:val="1"/>
        <w:spacing w:before="280" w:after="120"/>
        <w:rPr>
          <w:lang w:val="ru-RU"/>
        </w:rPr>
      </w:pPr>
      <w:r w:rsidRPr="00FB4F87">
        <w:rPr>
          <w:rFonts w:ascii="Liberation Sans" w:eastAsia="Liberation Sans" w:hAnsi="Liberation Sans" w:cs="Liberation Sans"/>
          <w:color w:val="1F2937"/>
          <w:lang w:val="ru-RU"/>
        </w:rPr>
        <w:t>15. Дополнительные комментарии</w:t>
      </w:r>
    </w:p>
    <w:p w14:paraId="1664320E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15.1. Есть ли внутренние ограничения, которые необходимо учесть до подготовки предложения?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010BB9B3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CE10F11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565CFEB8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9DFB62F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70E93AEF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8A4AF63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3E86D816" w14:textId="77777777" w:rsidR="00701A05" w:rsidRPr="00FB4F87" w:rsidRDefault="00701A05" w:rsidP="00701A05">
      <w:pPr>
        <w:spacing w:after="20"/>
        <w:rPr>
          <w:lang w:val="ru-RU"/>
        </w:rPr>
      </w:pPr>
    </w:p>
    <w:p w14:paraId="561CA82C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15.2. Есть ли нежелательные сценарии использования ИИ?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6FB2CF05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46C7435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2105F5AA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9BCF4BE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4640EB25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CAE5006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4389B2BF" w14:textId="77777777" w:rsidR="00701A05" w:rsidRPr="00FB4F87" w:rsidRDefault="00701A05" w:rsidP="00701A05">
      <w:pPr>
        <w:spacing w:after="20"/>
        <w:rPr>
          <w:lang w:val="ru-RU"/>
        </w:rPr>
      </w:pPr>
    </w:p>
    <w:p w14:paraId="149B2E18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15.3. Какие риски Вы видите со стороны организации?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6CCD018E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204406FE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138263A2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FC1A923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65C1D932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C34EF02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58B63937" w14:textId="77777777" w:rsidR="00701A05" w:rsidRPr="00FB4F87" w:rsidRDefault="00701A05" w:rsidP="00701A05">
      <w:pPr>
        <w:spacing w:after="20"/>
        <w:rPr>
          <w:lang w:val="ru-RU"/>
        </w:rPr>
      </w:pPr>
    </w:p>
    <w:p w14:paraId="61BDDBF4" w14:textId="77777777" w:rsidR="00701A05" w:rsidRPr="00FB4F87" w:rsidRDefault="00701A05" w:rsidP="00701A05">
      <w:pPr>
        <w:spacing w:before="160" w:after="60"/>
        <w:rPr>
          <w:lang w:val="ru-RU"/>
        </w:rPr>
      </w:pPr>
      <w:r w:rsidRPr="00FB4F87">
        <w:rPr>
          <w:b/>
          <w:lang w:val="ru-RU"/>
        </w:rPr>
        <w:t>15.4. Какие вопросы Вы хотели бы отдельно обсудить на установочной встрече?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701A05" w:rsidRPr="00701A05" w14:paraId="224EF5AC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BAC0BD6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37DAF4AE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A3394A9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  <w:tr w:rsidR="00701A05" w:rsidRPr="00701A05" w14:paraId="4D4047F4" w14:textId="77777777" w:rsidTr="00A85FB6">
        <w:trPr>
          <w:trHeight w:val="369"/>
          <w:jc w:val="center"/>
        </w:trPr>
        <w:tc>
          <w:tcPr>
            <w:tcW w:w="103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5E99685" w14:textId="77777777" w:rsidR="00701A05" w:rsidRPr="00FB4F87" w:rsidRDefault="00701A05" w:rsidP="00A85FB6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36153B1A" w14:textId="77777777" w:rsidR="00701A05" w:rsidRPr="00FB4F87" w:rsidRDefault="00701A05" w:rsidP="00701A05">
      <w:pPr>
        <w:spacing w:after="20"/>
        <w:rPr>
          <w:lang w:val="ru-RU"/>
        </w:rPr>
      </w:pPr>
    </w:p>
    <w:sectPr w:rsidR="00701A05" w:rsidRPr="00FB4F87" w:rsidSect="003F5D21">
      <w:headerReference w:type="default" r:id="rId8"/>
      <w:footerReference w:type="default" r:id="rId9"/>
      <w:pgSz w:w="11906" w:h="16838"/>
      <w:pgMar w:top="1134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D36B21" w14:textId="77777777" w:rsidR="00A40DA3" w:rsidRDefault="00A40DA3" w:rsidP="00DF05AA">
      <w:pPr>
        <w:spacing w:after="0" w:line="240" w:lineRule="auto"/>
      </w:pPr>
      <w:r>
        <w:separator/>
      </w:r>
    </w:p>
  </w:endnote>
  <w:endnote w:type="continuationSeparator" w:id="0">
    <w:p w14:paraId="78882BF8" w14:textId="77777777" w:rsidR="00A40DA3" w:rsidRDefault="00A40DA3" w:rsidP="00DF0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35756" w14:textId="7C1233A5" w:rsidR="00DF05AA" w:rsidRDefault="00DF05AA">
    <w:pPr>
      <w:pStyle w:val="a5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61542DBC" wp14:editId="2D2F5723">
          <wp:simplePos x="0" y="0"/>
          <wp:positionH relativeFrom="page">
            <wp:align>right</wp:align>
          </wp:positionH>
          <wp:positionV relativeFrom="paragraph">
            <wp:posOffset>-115382</wp:posOffset>
          </wp:positionV>
          <wp:extent cx="2400397" cy="728235"/>
          <wp:effectExtent l="0" t="0" r="0" b="0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0397" cy="728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B4441B" w14:textId="77777777" w:rsidR="00A40DA3" w:rsidRDefault="00A40DA3" w:rsidP="00DF05AA">
      <w:pPr>
        <w:spacing w:after="0" w:line="240" w:lineRule="auto"/>
      </w:pPr>
      <w:r>
        <w:separator/>
      </w:r>
    </w:p>
  </w:footnote>
  <w:footnote w:type="continuationSeparator" w:id="0">
    <w:p w14:paraId="6C683468" w14:textId="77777777" w:rsidR="00A40DA3" w:rsidRDefault="00A40DA3" w:rsidP="00DF0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EB0BD" w14:textId="77777777" w:rsidR="002F6067" w:rsidRDefault="003812E1" w:rsidP="00F103F3">
    <w:pPr>
      <w:pStyle w:val="a3"/>
      <w:tabs>
        <w:tab w:val="left" w:pos="6562"/>
      </w:tabs>
      <w:jc w:val="right"/>
      <w:rPr>
        <w:rFonts w:ascii="Open Sans" w:hAnsi="Open Sans" w:cs="Open Sans"/>
        <w:color w:val="595959" w:themeColor="text1" w:themeTint="A6"/>
        <w:sz w:val="18"/>
        <w:szCs w:val="18"/>
      </w:rPr>
    </w:pPr>
    <w:r w:rsidRPr="003812E1">
      <w:rPr>
        <w:rFonts w:ascii="Open Sans" w:hAnsi="Open Sans" w:cs="Open Sans"/>
        <w:color w:val="595959" w:themeColor="text1" w:themeTint="A6"/>
        <w:sz w:val="18"/>
        <w:szCs w:val="18"/>
      </w:rPr>
      <w:t>ООО «Азон»</w:t>
    </w:r>
    <w:r w:rsidR="00F103F3">
      <w:rPr>
        <w:rFonts w:ascii="Open Sans" w:hAnsi="Open Sans" w:cs="Open Sans"/>
        <w:color w:val="595959" w:themeColor="text1" w:themeTint="A6"/>
        <w:sz w:val="18"/>
        <w:szCs w:val="18"/>
      </w:rPr>
      <w:t xml:space="preserve"> </w:t>
    </w:r>
  </w:p>
  <w:p w14:paraId="607C6010" w14:textId="2F89F009" w:rsidR="003812E1" w:rsidRPr="003812E1" w:rsidRDefault="003812E1" w:rsidP="002F6067">
    <w:pPr>
      <w:pStyle w:val="a3"/>
      <w:tabs>
        <w:tab w:val="left" w:pos="6562"/>
      </w:tabs>
      <w:jc w:val="right"/>
      <w:rPr>
        <w:rFonts w:ascii="Open Sans" w:hAnsi="Open Sans" w:cs="Open Sans"/>
        <w:color w:val="595959" w:themeColor="text1" w:themeTint="A6"/>
        <w:sz w:val="18"/>
        <w:szCs w:val="18"/>
      </w:rPr>
    </w:pPr>
    <w:r w:rsidRPr="003812E1">
      <w:rPr>
        <w:rFonts w:ascii="Open Sans" w:hAnsi="Open Sans" w:cs="Open Sans"/>
        <w:color w:val="595959" w:themeColor="text1" w:themeTint="A6"/>
        <w:sz w:val="18"/>
        <w:szCs w:val="18"/>
      </w:rPr>
      <w:t>ИНН 7723340837</w:t>
    </w:r>
    <w:r w:rsidR="00F103F3">
      <w:rPr>
        <w:rFonts w:ascii="Open Sans" w:hAnsi="Open Sans" w:cs="Open Sans"/>
        <w:color w:val="595959" w:themeColor="text1" w:themeTint="A6"/>
        <w:sz w:val="18"/>
        <w:szCs w:val="18"/>
      </w:rPr>
      <w:t>,</w:t>
    </w:r>
    <w:r w:rsidR="00F103F3" w:rsidRPr="003812E1">
      <w:rPr>
        <w:rFonts w:ascii="Open Sans" w:hAnsi="Open Sans" w:cs="Open Sans"/>
        <w:noProof/>
        <w:sz w:val="18"/>
        <w:szCs w:val="18"/>
        <w:lang w:eastAsia="ru-RU"/>
      </w:rPr>
      <w:drawing>
        <wp:anchor distT="0" distB="0" distL="114300" distR="114300" simplePos="0" relativeHeight="251663360" behindDoc="0" locked="0" layoutInCell="1" allowOverlap="1" wp14:anchorId="24C8FEBA" wp14:editId="77DDDEAB">
          <wp:simplePos x="0" y="0"/>
          <wp:positionH relativeFrom="margin">
            <wp:align>left</wp:align>
          </wp:positionH>
          <wp:positionV relativeFrom="paragraph">
            <wp:posOffset>44450</wp:posOffset>
          </wp:positionV>
          <wp:extent cx="2289810" cy="367030"/>
          <wp:effectExtent l="0" t="0" r="0" b="0"/>
          <wp:wrapNone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9810" cy="36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2927">
      <w:rPr>
        <w:rFonts w:ascii="Open Sans" w:hAnsi="Open Sans" w:cs="Open Sans"/>
        <w:color w:val="595959" w:themeColor="text1" w:themeTint="A6"/>
        <w:sz w:val="18"/>
        <w:szCs w:val="18"/>
      </w:rPr>
      <w:t xml:space="preserve"> </w:t>
    </w:r>
    <w:r w:rsidR="00F103F3" w:rsidRPr="00F103F3">
      <w:rPr>
        <w:rFonts w:ascii="Open Sans" w:hAnsi="Open Sans" w:cs="Open Sans"/>
        <w:color w:val="595959" w:themeColor="text1" w:themeTint="A6"/>
        <w:sz w:val="18"/>
        <w:szCs w:val="18"/>
      </w:rPr>
      <w:t>ОГРН 1037723027924</w:t>
    </w:r>
  </w:p>
  <w:p w14:paraId="0C9E3BB1" w14:textId="2EEEC361" w:rsidR="00F103F3" w:rsidRDefault="00F103F3" w:rsidP="00F103F3">
    <w:pPr>
      <w:pStyle w:val="a3"/>
      <w:tabs>
        <w:tab w:val="left" w:pos="6562"/>
      </w:tabs>
      <w:jc w:val="right"/>
      <w:rPr>
        <w:rFonts w:ascii="Open Sans" w:hAnsi="Open Sans" w:cs="Open Sans"/>
        <w:color w:val="595959" w:themeColor="text1" w:themeTint="A6"/>
        <w:sz w:val="18"/>
        <w:szCs w:val="18"/>
      </w:rPr>
    </w:pPr>
    <w:r>
      <w:rPr>
        <w:rFonts w:ascii="Open Sans" w:hAnsi="Open Sans" w:cs="Open Sans"/>
        <w:color w:val="595959" w:themeColor="text1" w:themeTint="A6"/>
        <w:sz w:val="18"/>
        <w:szCs w:val="18"/>
      </w:rPr>
      <w:t xml:space="preserve">Юридический адрес: 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 xml:space="preserve">127434, г. Москва, </w:t>
    </w:r>
  </w:p>
  <w:p w14:paraId="1E7E22A7" w14:textId="18CA3D74" w:rsidR="003812E1" w:rsidRPr="003812E1" w:rsidRDefault="00F103F3" w:rsidP="00F103F3">
    <w:pPr>
      <w:pStyle w:val="a3"/>
      <w:tabs>
        <w:tab w:val="left" w:pos="6562"/>
      </w:tabs>
      <w:jc w:val="right"/>
      <w:rPr>
        <w:rFonts w:ascii="Open Sans" w:hAnsi="Open Sans" w:cs="Open Sans"/>
        <w:color w:val="595959" w:themeColor="text1" w:themeTint="A6"/>
        <w:sz w:val="18"/>
        <w:szCs w:val="18"/>
      </w:rPr>
    </w:pPr>
    <w:r>
      <w:rPr>
        <w:rFonts w:ascii="Open Sans" w:hAnsi="Open Sans" w:cs="Open Sans"/>
        <w:color w:val="595959" w:themeColor="text1" w:themeTint="A6"/>
        <w:sz w:val="18"/>
        <w:szCs w:val="18"/>
      </w:rPr>
      <w:t>у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л.</w:t>
    </w:r>
    <w:r>
      <w:rPr>
        <w:rFonts w:ascii="Open Sans" w:hAnsi="Open Sans" w:cs="Open Sans"/>
        <w:color w:val="595959" w:themeColor="text1" w:themeTint="A6"/>
        <w:sz w:val="18"/>
        <w:szCs w:val="18"/>
      </w:rPr>
      <w:t xml:space="preserve"> 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Прянишникова,</w:t>
    </w:r>
    <w:r>
      <w:rPr>
        <w:rFonts w:ascii="Open Sans" w:hAnsi="Open Sans" w:cs="Open Sans"/>
        <w:color w:val="595959" w:themeColor="text1" w:themeTint="A6"/>
        <w:sz w:val="18"/>
        <w:szCs w:val="18"/>
      </w:rPr>
      <w:t xml:space="preserve"> 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д. 23А, эт. 2, пом. 2- 2- 37</w:t>
    </w:r>
  </w:p>
  <w:p w14:paraId="7891C437" w14:textId="7B84C913" w:rsidR="003F5D21" w:rsidRPr="003F5D21" w:rsidRDefault="00F103F3" w:rsidP="00AA0A9A">
    <w:pPr>
      <w:pStyle w:val="a3"/>
      <w:tabs>
        <w:tab w:val="left" w:pos="6562"/>
      </w:tabs>
      <w:jc w:val="right"/>
      <w:rPr>
        <w:rFonts w:ascii="Open Sans" w:hAnsi="Open Sans" w:cs="Open Sans"/>
      </w:rPr>
    </w:pPr>
    <w:r>
      <w:rPr>
        <w:rFonts w:ascii="Open Sans" w:hAnsi="Open Sans" w:cs="Open Sans"/>
        <w:color w:val="595959" w:themeColor="text1" w:themeTint="A6"/>
        <w:sz w:val="18"/>
        <w:szCs w:val="18"/>
      </w:rPr>
      <w:t xml:space="preserve">Контакты: 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+7 (495) 902-66-36</w:t>
    </w:r>
    <w:r>
      <w:rPr>
        <w:rFonts w:ascii="Open Sans" w:hAnsi="Open Sans" w:cs="Open Sans"/>
        <w:color w:val="595959" w:themeColor="text1" w:themeTint="A6"/>
        <w:sz w:val="18"/>
        <w:szCs w:val="18"/>
      </w:rPr>
      <w:t xml:space="preserve">, 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www.azone</w:t>
    </w:r>
    <w:r w:rsidR="00701A05">
      <w:rPr>
        <w:rFonts w:ascii="Open Sans" w:hAnsi="Open Sans" w:cs="Open Sans"/>
        <w:color w:val="595959" w:themeColor="text1" w:themeTint="A6"/>
        <w:sz w:val="18"/>
        <w:szCs w:val="18"/>
        <w:lang w:val="en-US"/>
      </w:rPr>
      <w:t>ai</w:t>
    </w:r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.</w:t>
    </w:r>
    <w:proofErr w:type="spellStart"/>
    <w:r w:rsidR="003812E1" w:rsidRPr="003812E1">
      <w:rPr>
        <w:rFonts w:ascii="Open Sans" w:hAnsi="Open Sans" w:cs="Open Sans"/>
        <w:color w:val="595959" w:themeColor="text1" w:themeTint="A6"/>
        <w:sz w:val="18"/>
        <w:szCs w:val="18"/>
      </w:rPr>
      <w:t>ru</w:t>
    </w:r>
    <w:proofErr w:type="spellEnd"/>
    <w:r w:rsidR="003F5D21">
      <w:rPr>
        <w:rFonts w:ascii="Open Sans" w:hAnsi="Open Sans" w:cs="Open Sans"/>
        <w:noProof/>
        <w:color w:val="000000" w:themeColor="text1"/>
        <w:sz w:val="21"/>
        <w:szCs w:val="21"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5F14604" wp14:editId="3A24C4D9">
              <wp:simplePos x="0" y="0"/>
              <wp:positionH relativeFrom="margin">
                <wp:posOffset>0</wp:posOffset>
              </wp:positionH>
              <wp:positionV relativeFrom="paragraph">
                <wp:posOffset>39191</wp:posOffset>
              </wp:positionV>
              <wp:extent cx="10536555" cy="45085"/>
              <wp:effectExtent l="0" t="0" r="17145" b="12065"/>
              <wp:wrapNone/>
              <wp:docPr id="6" name="Рисунок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36555" cy="45085"/>
                        <a:chOff x="1081377" y="1121134"/>
                        <a:chExt cx="10536555" cy="45085"/>
                      </a:xfrm>
                    </wpg:grpSpPr>
                    <wps:wsp>
                      <wps:cNvPr id="7" name="Полилиния: фигура 7"/>
                      <wps:cNvSpPr/>
                      <wps:spPr>
                        <a:xfrm>
                          <a:off x="1059148" y="1113620"/>
                          <a:ext cx="10536555" cy="45085"/>
                        </a:xfrm>
                        <a:custGeom>
                          <a:avLst/>
                          <a:gdLst>
                            <a:gd name="connsiteX0" fmla="*/ 22229 w 10536555"/>
                            <a:gd name="connsiteY0" fmla="*/ 22543 h 0"/>
                            <a:gd name="connsiteX1" fmla="*/ 10554041 w 10536555"/>
                            <a:gd name="connsiteY1" fmla="*/ 22543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0536555">
                              <a:moveTo>
                                <a:pt x="22229" y="22543"/>
                              </a:moveTo>
                              <a:lnTo>
                                <a:pt x="10554041" y="22543"/>
                              </a:lnTo>
                            </a:path>
                          </a:pathLst>
                        </a:custGeom>
                        <a:noFill/>
                        <a:ln w="4763" cap="flat">
                          <a:solidFill>
                            <a:srgbClr val="DADADA"/>
                          </a:solidFill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47D36C" id="Рисунок 1" o:spid="_x0000_s1026" style="position:absolute;margin-left:0;margin-top:3.1pt;width:829.65pt;height:3.55pt;z-index:251661312;mso-position-horizontal-relative:margin" coordorigin="10813,11211" coordsize="10536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">
              <v:shape id="Полилиния: фигура 7" o:spid="_x0000_s1027" style="position:absolute;left:10591;top:11136;width:105366;height:451;visibility:visible;mso-wrap-style:square;v-text-anchor:middle" coordsize="1053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" path="m22229,22543r10531812,e" filled="f" strokecolor="#dadada" strokeweight=".1323mm">
                <v:stroke joinstyle="miter"/>
                <v:path arrowok="t" o:connecttype="custom" o:connectlocs="22229,1016351155;10554041,1016351155" o:connectangles="0,0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9526A"/>
    <w:multiLevelType w:val="hybridMultilevel"/>
    <w:tmpl w:val="D0CCD36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4C76FE"/>
    <w:multiLevelType w:val="hybridMultilevel"/>
    <w:tmpl w:val="55F64FEE"/>
    <w:lvl w:ilvl="0" w:tplc="A81E0C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9911FF"/>
    <w:multiLevelType w:val="hybridMultilevel"/>
    <w:tmpl w:val="40B6F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304FF8"/>
    <w:multiLevelType w:val="hybridMultilevel"/>
    <w:tmpl w:val="262E3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823A4"/>
    <w:multiLevelType w:val="hybridMultilevel"/>
    <w:tmpl w:val="F8208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6D6FB2"/>
    <w:multiLevelType w:val="hybridMultilevel"/>
    <w:tmpl w:val="F37A1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890F76"/>
    <w:multiLevelType w:val="hybridMultilevel"/>
    <w:tmpl w:val="B2B6A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24078E"/>
    <w:multiLevelType w:val="hybridMultilevel"/>
    <w:tmpl w:val="F64436DE"/>
    <w:lvl w:ilvl="0" w:tplc="5A945720">
      <w:start w:val="1"/>
      <w:numFmt w:val="decimal"/>
      <w:lvlText w:val="%1."/>
      <w:lvlJc w:val="left"/>
      <w:pPr>
        <w:ind w:left="720" w:hanging="360"/>
      </w:pPr>
    </w:lvl>
    <w:lvl w:ilvl="1" w:tplc="CF384930">
      <w:numFmt w:val="decimal"/>
      <w:lvlText w:val=""/>
      <w:lvlJc w:val="left"/>
    </w:lvl>
    <w:lvl w:ilvl="2" w:tplc="4A3E8FE4">
      <w:numFmt w:val="decimal"/>
      <w:lvlText w:val=""/>
      <w:lvlJc w:val="left"/>
    </w:lvl>
    <w:lvl w:ilvl="3" w:tplc="B456C28E">
      <w:numFmt w:val="decimal"/>
      <w:lvlText w:val=""/>
      <w:lvlJc w:val="left"/>
    </w:lvl>
    <w:lvl w:ilvl="4" w:tplc="5966F676">
      <w:numFmt w:val="decimal"/>
      <w:lvlText w:val=""/>
      <w:lvlJc w:val="left"/>
    </w:lvl>
    <w:lvl w:ilvl="5" w:tplc="BB3A446C">
      <w:numFmt w:val="decimal"/>
      <w:lvlText w:val=""/>
      <w:lvlJc w:val="left"/>
    </w:lvl>
    <w:lvl w:ilvl="6" w:tplc="3708999E">
      <w:numFmt w:val="decimal"/>
      <w:lvlText w:val=""/>
      <w:lvlJc w:val="left"/>
    </w:lvl>
    <w:lvl w:ilvl="7" w:tplc="ED6247DC">
      <w:numFmt w:val="decimal"/>
      <w:lvlText w:val=""/>
      <w:lvlJc w:val="left"/>
    </w:lvl>
    <w:lvl w:ilvl="8" w:tplc="30BC037A">
      <w:numFmt w:val="decimal"/>
      <w:lvlText w:val=""/>
      <w:lvlJc w:val="left"/>
    </w:lvl>
  </w:abstractNum>
  <w:abstractNum w:abstractNumId="8" w15:restartNumberingAfterBreak="0">
    <w:nsid w:val="5B71371E"/>
    <w:multiLevelType w:val="hybridMultilevel"/>
    <w:tmpl w:val="55F86A7E"/>
    <w:lvl w:ilvl="0" w:tplc="BDDE925C">
      <w:start w:val="1"/>
      <w:numFmt w:val="decimal"/>
      <w:lvlText w:val="%1."/>
      <w:lvlJc w:val="left"/>
      <w:pPr>
        <w:ind w:left="720" w:hanging="360"/>
      </w:pPr>
    </w:lvl>
    <w:lvl w:ilvl="1" w:tplc="7042FCB6">
      <w:numFmt w:val="decimal"/>
      <w:lvlText w:val=""/>
      <w:lvlJc w:val="left"/>
    </w:lvl>
    <w:lvl w:ilvl="2" w:tplc="68E81008">
      <w:numFmt w:val="decimal"/>
      <w:lvlText w:val=""/>
      <w:lvlJc w:val="left"/>
    </w:lvl>
    <w:lvl w:ilvl="3" w:tplc="51CA2C9A">
      <w:numFmt w:val="decimal"/>
      <w:lvlText w:val=""/>
      <w:lvlJc w:val="left"/>
    </w:lvl>
    <w:lvl w:ilvl="4" w:tplc="60C4D9B0">
      <w:numFmt w:val="decimal"/>
      <w:lvlText w:val=""/>
      <w:lvlJc w:val="left"/>
    </w:lvl>
    <w:lvl w:ilvl="5" w:tplc="D0BC3FFA">
      <w:numFmt w:val="decimal"/>
      <w:lvlText w:val=""/>
      <w:lvlJc w:val="left"/>
    </w:lvl>
    <w:lvl w:ilvl="6" w:tplc="ECE84730">
      <w:numFmt w:val="decimal"/>
      <w:lvlText w:val=""/>
      <w:lvlJc w:val="left"/>
    </w:lvl>
    <w:lvl w:ilvl="7" w:tplc="6704A2D6">
      <w:numFmt w:val="decimal"/>
      <w:lvlText w:val=""/>
      <w:lvlJc w:val="left"/>
    </w:lvl>
    <w:lvl w:ilvl="8" w:tplc="95682A76">
      <w:numFmt w:val="decimal"/>
      <w:lvlText w:val=""/>
      <w:lvlJc w:val="left"/>
    </w:lvl>
  </w:abstractNum>
  <w:abstractNum w:abstractNumId="9" w15:restartNumberingAfterBreak="0">
    <w:nsid w:val="5B7B4F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0"/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4"/>
  </w:num>
  <w:num w:numId="8">
    <w:abstractNumId w:val="6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6D2"/>
    <w:rsid w:val="00026E8E"/>
    <w:rsid w:val="0003640F"/>
    <w:rsid w:val="000427EA"/>
    <w:rsid w:val="00126E3B"/>
    <w:rsid w:val="00160942"/>
    <w:rsid w:val="001C3AE0"/>
    <w:rsid w:val="00231FC8"/>
    <w:rsid w:val="0025773C"/>
    <w:rsid w:val="002A1384"/>
    <w:rsid w:val="002F6067"/>
    <w:rsid w:val="00340B82"/>
    <w:rsid w:val="00346C8E"/>
    <w:rsid w:val="003812E1"/>
    <w:rsid w:val="003A03F4"/>
    <w:rsid w:val="003A2DD5"/>
    <w:rsid w:val="003B2927"/>
    <w:rsid w:val="003F5D21"/>
    <w:rsid w:val="00431F7D"/>
    <w:rsid w:val="004373F2"/>
    <w:rsid w:val="00473F7D"/>
    <w:rsid w:val="00492C86"/>
    <w:rsid w:val="005337B7"/>
    <w:rsid w:val="00555B98"/>
    <w:rsid w:val="00571930"/>
    <w:rsid w:val="00581D45"/>
    <w:rsid w:val="00591D3D"/>
    <w:rsid w:val="006B5BBF"/>
    <w:rsid w:val="006C225A"/>
    <w:rsid w:val="006F4BEC"/>
    <w:rsid w:val="00701A05"/>
    <w:rsid w:val="007046D2"/>
    <w:rsid w:val="007167CA"/>
    <w:rsid w:val="00743CF1"/>
    <w:rsid w:val="0078270D"/>
    <w:rsid w:val="007C7205"/>
    <w:rsid w:val="00811A3D"/>
    <w:rsid w:val="00832FA1"/>
    <w:rsid w:val="0086489F"/>
    <w:rsid w:val="008B3A44"/>
    <w:rsid w:val="008C140D"/>
    <w:rsid w:val="00922A9C"/>
    <w:rsid w:val="00A40DA3"/>
    <w:rsid w:val="00A73082"/>
    <w:rsid w:val="00AA0A9A"/>
    <w:rsid w:val="00AB1230"/>
    <w:rsid w:val="00AC626E"/>
    <w:rsid w:val="00B1795B"/>
    <w:rsid w:val="00B4745C"/>
    <w:rsid w:val="00BE09FF"/>
    <w:rsid w:val="00C0631C"/>
    <w:rsid w:val="00C80477"/>
    <w:rsid w:val="00C806BA"/>
    <w:rsid w:val="00CC704F"/>
    <w:rsid w:val="00CD31E8"/>
    <w:rsid w:val="00D004C1"/>
    <w:rsid w:val="00D04A17"/>
    <w:rsid w:val="00D551AA"/>
    <w:rsid w:val="00D75C87"/>
    <w:rsid w:val="00D914D5"/>
    <w:rsid w:val="00DF05AA"/>
    <w:rsid w:val="00E30D8F"/>
    <w:rsid w:val="00E569E0"/>
    <w:rsid w:val="00E6109B"/>
    <w:rsid w:val="00E9036B"/>
    <w:rsid w:val="00ED6070"/>
    <w:rsid w:val="00EF34C4"/>
    <w:rsid w:val="00F03F50"/>
    <w:rsid w:val="00F103F3"/>
    <w:rsid w:val="00F134CB"/>
    <w:rsid w:val="00F90994"/>
    <w:rsid w:val="00FD006A"/>
    <w:rsid w:val="00FE19EA"/>
    <w:rsid w:val="00FF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8E0679"/>
  <w15:chartTrackingRefBased/>
  <w15:docId w15:val="{B4CFE130-4F74-43D1-A1D6-DC0A1420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01A05"/>
    <w:pPr>
      <w:spacing w:after="200" w:line="276" w:lineRule="auto"/>
    </w:pPr>
    <w:rPr>
      <w:rFonts w:ascii="Liberation Sans" w:eastAsia="Liberation Sans" w:hAnsi="Liberation Sans" w:cs="Liberation Sans"/>
      <w:sz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01A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01A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5AA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sz w:val="22"/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DF05AA"/>
  </w:style>
  <w:style w:type="paragraph" w:styleId="a5">
    <w:name w:val="footer"/>
    <w:basedOn w:val="a"/>
    <w:link w:val="a6"/>
    <w:uiPriority w:val="99"/>
    <w:unhideWhenUsed/>
    <w:rsid w:val="00DF05AA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sz w:val="22"/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DF05AA"/>
  </w:style>
  <w:style w:type="character" w:styleId="a7">
    <w:name w:val="Hyperlink"/>
    <w:basedOn w:val="a0"/>
    <w:uiPriority w:val="99"/>
    <w:unhideWhenUsed/>
    <w:rsid w:val="003F5D2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F5D21"/>
    <w:rPr>
      <w:color w:val="605E5C"/>
      <w:shd w:val="clear" w:color="auto" w:fill="E1DFDD"/>
    </w:rPr>
  </w:style>
  <w:style w:type="paragraph" w:styleId="a8">
    <w:name w:val="List Paragraph"/>
    <w:basedOn w:val="a"/>
    <w:qFormat/>
    <w:rsid w:val="00EF34C4"/>
    <w:pPr>
      <w:ind w:left="720"/>
      <w:contextualSpacing/>
    </w:pPr>
    <w:rPr>
      <w:rFonts w:ascii="Calibri" w:eastAsia="Calibri" w:hAnsi="Calibri" w:cs="Times New Roman"/>
      <w:sz w:val="22"/>
      <w:lang w:val="ru-RU"/>
    </w:rPr>
  </w:style>
  <w:style w:type="table" w:styleId="-41">
    <w:name w:val="Grid Table 4 Accent 1"/>
    <w:basedOn w:val="a1"/>
    <w:uiPriority w:val="49"/>
    <w:rsid w:val="00581D4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3">
    <w:name w:val="Grid Table 4 Accent 3"/>
    <w:basedOn w:val="a1"/>
    <w:uiPriority w:val="49"/>
    <w:rsid w:val="00581D4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9">
    <w:name w:val="Table Grid"/>
    <w:basedOn w:val="a1"/>
    <w:uiPriority w:val="59"/>
    <w:rsid w:val="00D551AA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01A0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701A0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26B13-1DE1-4108-96C6-157FD9A85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2184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Системный интегратор «Азон»</vt:lpstr>
    </vt:vector>
  </TitlesOfParts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Системный интегратор «Азон»</dc:title>
  <dc:subject>Официальный бланк</dc:subject>
  <dc:creator>Системный интегратор «Азон»</dc:creator>
  <cp:keywords/>
  <dc:description/>
  <cp:lastModifiedBy>Исаев Андрей</cp:lastModifiedBy>
  <cp:revision>2</cp:revision>
  <cp:lastPrinted>2025-01-24T09:08:00Z</cp:lastPrinted>
  <dcterms:created xsi:type="dcterms:W3CDTF">2026-04-29T13:31:00Z</dcterms:created>
  <dcterms:modified xsi:type="dcterms:W3CDTF">2026-04-29T13:31:00Z</dcterms:modified>
</cp:coreProperties>
</file>