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8200" y="3327550"/>
                          <a:ext cx="2855595" cy="904875"/>
                          <a:chOff x="3918200" y="3327550"/>
                          <a:chExt cx="2855600" cy="997775"/>
                        </a:xfrm>
                      </wpg:grpSpPr>
                      <wpg:grpSp>
                        <wpg:cNvGrpSpPr/>
                        <wpg:grpSpPr>
                          <a:xfrm>
                            <a:off x="3918203" y="3327563"/>
                            <a:ext cx="2855595" cy="904875"/>
                            <a:chOff x="0" y="0"/>
                            <a:chExt cx="2855595" cy="904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5557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23570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514350" y="19050"/>
                              <a:ext cx="2341245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UEPB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  <w:t xml:space="preserve">Universidade Estadual da Paraíba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Centro de Ciências e Tecnologia – CCT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Departamento de Computação - DC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559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DISCIPLINA:  LABORATÓRIO DE OAC – LOAC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RELATÓRIO:  ACIONAMENTO DE LEDS E LEITURA DE TECLAS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ALUNO:  &lt;Daniel Xavier Brito de Araujo&gt;</w:t>
      </w:r>
    </w:p>
    <w:p w:rsidR="00000000" w:rsidDel="00000000" w:rsidP="00000000" w:rsidRDefault="00000000" w:rsidRPr="00000000" w14:paraId="0000001B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Prof(ª).  Dr(ª). &lt;Misael Elias de Morais&gt;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1418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CAMPUS CAMPINA GRANDE, &lt;14/08&gt;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32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RESUMO……………………………………………………………..…3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INTRODUÇÃO………………………………………………………....3</w:t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 E MÉTODOS……....……………………………...…..….3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3.1 OBJETIVO……………………………………………………………..3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3.2 HARDWARE E SOFTWARE NECESSÁRIO………………………3</w:t>
      </w:r>
    </w:p>
    <w:p w:rsidR="00000000" w:rsidDel="00000000" w:rsidP="00000000" w:rsidRDefault="00000000" w:rsidRPr="00000000" w14:paraId="0000003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PROCEDIMENTO - ATIVIDADE…………………………..…….…...3</w:t>
      </w:r>
    </w:p>
    <w:p w:rsidR="00000000" w:rsidDel="00000000" w:rsidP="00000000" w:rsidRDefault="00000000" w:rsidRPr="00000000" w14:paraId="0000003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4.1 LIGAÇÕES REALIZADAS NO EXPERIMENTO……..……………3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4.2 LISTAGEM DO PROGRAMA ASSEMBLY………………………....4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4.3 EXPLICAÇÃO DO FUNCIONAMENTO DO PROGRAMA……….5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4.4 IMPLEMENTANDO A FUNÇÃO DO CIRCUITO LÓGICO DADA.7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RESULTADOS E DISCUSSÃO……………………………………….7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6. </w:t>
      </w:r>
      <w:r w:rsidDel="00000000" w:rsidR="00000000" w:rsidRPr="00000000">
        <w:rPr>
          <w:sz w:val="28"/>
          <w:szCs w:val="28"/>
          <w:rtl w:val="0"/>
        </w:rPr>
        <w:t xml:space="preserve">CONCLUSÃO…………………………………………………….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…….7</w:t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7. REFERÊNCIAS BIBLIOGRÁFICAS…………………….……………8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é o terceiro</w:t>
      </w:r>
      <w:r w:rsidDel="00000000" w:rsidR="00000000" w:rsidRPr="00000000">
        <w:rPr>
          <w:sz w:val="24"/>
          <w:szCs w:val="24"/>
          <w:rtl w:val="0"/>
        </w:rPr>
        <w:t xml:space="preserve"> trabalho com relação ao estudo de instruções assembly e dessa vez realizando ligações leds, com o LED Panel e o Simple Keypad.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no laboratório de arquitetura de computadores para aprender mais sobre a linguagem assembly e algumas instruções novas, e nesse trabalho em específico contemplar de forma visual a técnica para acender LEDs e leitura de teclas.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MATERIAL E MÉTODOS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3.1 OBJETIVO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experimento é trabalhar mais com o simulador </w:t>
      </w:r>
      <w:r w:rsidDel="00000000" w:rsidR="00000000" w:rsidRPr="00000000">
        <w:rPr>
          <w:sz w:val="24"/>
          <w:szCs w:val="24"/>
          <w:rtl w:val="0"/>
        </w:rPr>
        <w:t xml:space="preserve">MCU51</w:t>
      </w:r>
      <w:r w:rsidDel="00000000" w:rsidR="00000000" w:rsidRPr="00000000">
        <w:rPr>
          <w:sz w:val="24"/>
          <w:szCs w:val="24"/>
          <w:rtl w:val="0"/>
        </w:rPr>
        <w:t xml:space="preserve"> e aprender novas instruções e periféricos.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3.2 HARDWARE E SOFTWARE NECESSÁRIO</w:t>
      </w:r>
    </w:p>
    <w:p w:rsidR="00000000" w:rsidDel="00000000" w:rsidP="00000000" w:rsidRDefault="00000000" w:rsidRPr="00000000" w14:paraId="0000006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 necessário - Sistema Operacional windows 7 ou superior.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necessário: MCU 8051 IDE.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PROCEDIMENTO - ATIVIDADE</w:t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4.1 LIGAÇÕES REALIZADAS NO EXPERIMENTO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Primeiramente, temos que ir na opção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Virtual HW</w:t>
      </w:r>
      <w:r w:rsidDel="00000000" w:rsidR="00000000" w:rsidRPr="00000000">
        <w:rPr>
          <w:sz w:val="24"/>
          <w:szCs w:val="24"/>
          <w:rtl w:val="0"/>
        </w:rPr>
        <w:t xml:space="preserve"> e em seguida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LED Panel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Simple Keypad</w:t>
      </w:r>
      <w:r w:rsidDel="00000000" w:rsidR="00000000" w:rsidRPr="00000000">
        <w:rPr>
          <w:sz w:val="24"/>
          <w:szCs w:val="24"/>
          <w:rtl w:val="0"/>
        </w:rPr>
        <w:t xml:space="preserve">. para fazer as configurações antes de iniciarmos o programa, que é exatamente a da figura a seguir: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38375" cy="32146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escolhemos as portas para conexão aos LEDs e às teclas.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48075" cy="30956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continuação do experimento foi escolhido as portas 1, para o LED Panel, e as portas 2 para o Simple Keyboard e os bits de 0 a 7.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4.2 LISTAGEM DO PROGRAMA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 00H</w:t>
      </w:r>
      <w:r w:rsidDel="00000000" w:rsidR="00000000" w:rsidRPr="00000000">
        <w:rPr>
          <w:sz w:val="24"/>
          <w:szCs w:val="24"/>
          <w:rtl w:val="0"/>
        </w:rPr>
        <w:t xml:space="preserve">                   ; Pseudo-instrução que define a origem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F1:</w:t>
        <w:tab/>
        <w:t xml:space="preserve">MOV P1,#0Fh</w:t>
      </w:r>
      <w:r w:rsidDel="00000000" w:rsidR="00000000" w:rsidRPr="00000000">
        <w:rPr>
          <w:sz w:val="24"/>
          <w:szCs w:val="24"/>
          <w:rtl w:val="0"/>
        </w:rPr>
        <w:t xml:space="preserve"> ; Move o valor 0FH de modo imediato para a porta P1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F2:</w:t>
        <w:tab/>
        <w:t xml:space="preserve">MOV A,P2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; Move o conteúdo de P2 para o acumulador A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ANL A,#01 </w:t>
        <w:tab/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; Faz uma operação lógica AND entre #01 e o acumulador A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JZ  F2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; Verifica se o conteúdo do acumulador é 0, se for ele salta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MOV P1,#00   </w:t>
      </w:r>
      <w:r w:rsidDel="00000000" w:rsidR="00000000" w:rsidRPr="00000000">
        <w:rPr>
          <w:sz w:val="24"/>
          <w:szCs w:val="24"/>
          <w:rtl w:val="0"/>
        </w:rPr>
        <w:t xml:space="preserve"> ; Move o valor 00 de modo imediato para a porta P1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LJMP F1</w:t>
      </w:r>
      <w:r w:rsidDel="00000000" w:rsidR="00000000" w:rsidRPr="00000000">
        <w:rPr>
          <w:sz w:val="24"/>
          <w:szCs w:val="24"/>
          <w:rtl w:val="0"/>
        </w:rPr>
        <w:t xml:space="preserve">          ; Pula para o label F1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END                 </w:t>
      </w:r>
      <w:r w:rsidDel="00000000" w:rsidR="00000000" w:rsidRPr="00000000">
        <w:rPr>
          <w:sz w:val="24"/>
          <w:szCs w:val="24"/>
          <w:rtl w:val="0"/>
        </w:rPr>
        <w:t xml:space="preserve">; Pseudo-instrução que significa fim do programa.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4.3 EXPLICAÇÃO DO FUNCIONAMENTO DO PROGRAMA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compilamos o programa e executamos, ele começa com a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MOV P1, #0Fh</w:t>
      </w:r>
      <w:r w:rsidDel="00000000" w:rsidR="00000000" w:rsidRPr="00000000">
        <w:rPr>
          <w:sz w:val="24"/>
          <w:szCs w:val="24"/>
          <w:rtl w:val="0"/>
        </w:rPr>
        <w:t xml:space="preserve"> em que move esse valor para a porta P1 que fica dessa forma (00001111) e então por causa disso os 4 primeiros leds ligam.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2350" cy="1476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seguindo a execução do programa, na seguinte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MOV A, P2, </w:t>
      </w:r>
      <w:r w:rsidDel="00000000" w:rsidR="00000000" w:rsidRPr="00000000">
        <w:rPr>
          <w:sz w:val="24"/>
          <w:szCs w:val="24"/>
          <w:rtl w:val="0"/>
        </w:rPr>
        <w:t xml:space="preserve">move o conteúdo do P2 para o acumulador A como mostrado na figura a seguir: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próxima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ANL A, #01</w:t>
      </w:r>
      <w:r w:rsidDel="00000000" w:rsidR="00000000" w:rsidRPr="00000000">
        <w:rPr>
          <w:sz w:val="24"/>
          <w:szCs w:val="24"/>
          <w:rtl w:val="0"/>
        </w:rPr>
        <w:t xml:space="preserve"> executa a operação AND entre o 01 e o acumulador A, então o resultado dessa operação fica armazenado no proprio acumulador A.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3100" cy="1714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próxima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JZ F2</w:t>
      </w:r>
      <w:r w:rsidDel="00000000" w:rsidR="00000000" w:rsidRPr="00000000">
        <w:rPr>
          <w:sz w:val="24"/>
          <w:szCs w:val="24"/>
          <w:rtl w:val="0"/>
        </w:rPr>
        <w:t xml:space="preserve">, ele vai saltar pro F2 se o acumulador A for 0, que não o nosso caso, então seguimos para a próxima.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MOV P1,#00, </w:t>
      </w:r>
      <w:r w:rsidDel="00000000" w:rsidR="00000000" w:rsidRPr="00000000">
        <w:rPr>
          <w:sz w:val="24"/>
          <w:szCs w:val="24"/>
          <w:rtl w:val="0"/>
        </w:rPr>
        <w:t xml:space="preserve">como já falado, movemos o valor 00 para a porta P1, então ela fica com todos os seus valores zerados.(00000000), e consequentemente todos os leds são ligados.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por fim temos a última instrução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LJMP F1, </w:t>
      </w:r>
      <w:r w:rsidDel="00000000" w:rsidR="00000000" w:rsidRPr="00000000">
        <w:rPr>
          <w:sz w:val="24"/>
          <w:szCs w:val="24"/>
          <w:rtl w:val="0"/>
        </w:rPr>
        <w:t xml:space="preserve">que pula para o label F1 e inicia o programa todo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4.4 IMPLEMENTANDO A FUNÇÃO DO CIRCUITO LÓGICO DADA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72100" cy="2343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6975" cy="22764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RESULTADOS E DISCUSSÃO</w:t>
      </w:r>
    </w:p>
    <w:p w:rsidR="00000000" w:rsidDel="00000000" w:rsidP="00000000" w:rsidRDefault="00000000" w:rsidRPr="00000000" w14:paraId="000000A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esse experimento feito, podemos observar que tivemos resultados bastante positivos em relação ao comportamento dos leds, da linguagem, etc.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Concluímos que foi bastante relevante o trabalho realizado, e com isso houve mais prática com relação aos leds, e com a linguagem assembly.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REFERÊNCIAS BIBLIOGRÁFICAS</w:t>
      </w:r>
    </w:p>
    <w:p w:rsidR="00000000" w:rsidDel="00000000" w:rsidP="00000000" w:rsidRDefault="00000000" w:rsidRPr="00000000" w14:paraId="000000AB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MORAIS, Misael. Organização e arquitetura de computadores. [S. l.], . 2021. Disponível em: https://drive.google.com/drive/folders/0Bwjlecok7TpyfnAtQmx6bE4yZ043amNsbnRxMkF4 UFlpWVZhWmRfeVBSeHRRVi1xRzNOZnM?resourcekey=0-WmQ6S1i6hLYyCoGBLbMe Gw. Acesso em: 30 julho. 2021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