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jc w:val="center"/>
      </w:pPr>
      <w:r>
        <w:t xml:space="preserve">Research Report</w:t>
      </w:r>
    </w:p>
    <w:p>
      <w:r>
        <w:t xml:space="preserve">Executive Brief</w:t>
      </w:r>
    </w:p>
    <w:p>
      <w:r>
        <w:t xml:space="preserve">Overview</w:t>
      </w:r>
    </w:p>
    <w:p>
      <w:r>
        <w:t xml:space="preserve">This executive brief provides a concise summary of the key points discussed in recent meetings. The details enclosed are crucial for guiding strategic decision-making and ensuring all stakeholders are informed about significant developments and action items.</w:t>
      </w:r>
    </w:p>
    <w:p>
      <w:r>
        <w:t xml:space="preserve">Summary</w:t>
      </w:r>
    </w:p>
    <w:p>
      <w:r>
        <w:t xml:space="preserve">The summary section consolidates the essential insights and decisions made during the meetings. This section highlights the outcomes and any actions that need to be taken, along with timeframes for completion. However, specific points from the meetings have not been detailed due to the lack of input data.</w:t>
      </w:r>
    </w:p>
    <w:p>
      <w:r>
        <w:t xml:space="preserve">Transcripts</w:t>
      </w:r>
    </w:p>
    <w:p>
      <w:r>
        <w:t xml:space="preserve">Detailed transcripts from the meetings are intended to be included here, offering verbatim records of discussions. These transcripts capture the nuances and context behind decisions and discussions. As no transcripts were provided, this section remains empty.</w:t>
      </w:r>
    </w:p>
    <w:p>
      <w:r>
        <w:t xml:space="preserve">Action Items</w:t>
      </w:r>
    </w:p>
    <w:p>
      <w:r>
        <w:t xml:space="preserve">    Ensure all pending items and tasks are delegated and assigned appropriately.</w:t>
      </w:r>
    </w:p>
    <w:p>
      <w:r>
        <w:t xml:space="preserve">    Review the summary once the transcripts are made available to align strategies.</w:t>
      </w:r>
    </w:p>
    <w:p>
      <w:r>
        <w:t xml:space="preserve">    Schedule follow-up meetings to discuss any unresolved issues.</w:t>
      </w:r>
    </w:p>
    <w:p>
      <w:r>
        <w:t xml:space="preserve">Recommendations</w:t>
      </w:r>
    </w:p>
    <w:p>
      <w:r>
        <w:t xml:space="preserve">Based on discussions, it is recommended to maintain regular updates to ensure alignment across teams and departments. Additionally, establishing clear channels for feedback would enhance ongoing initiatives.</w:t>
      </w:r>
    </w:p>
    <w:p>
      <w:r>
        <w:t xml:space="preserve">Sources &amp; Citations</w:t>
      </w:r>
    </w:p>
    <w:p>
      <w:r>
        <w:t xml:space="preserve">This section will encompass references and sources from the data and meetings discussed. Proper citation ensures transparency and allows stakeholders to trace back the information to its origin. As of now, specific sources are not included due to data insufficiency.</w:t>
      </w:r>
    </w:p>
    <w:p>
      <w:r>
        <w:t xml:space="preserve">For future reports, ensure all meeting data, insights, and resources are documented comprehensively to aid in the creation of a robust report.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2026-07-30T09:26:08.474Z</dcterms:created>
  <dcterms:modified xsi:type="dcterms:W3CDTF">2026-07-30T09:26:08.474Z</dcterms:modified>
</cp:coreProperties>
</file>

<file path=docProps/custom.xml><?xml version="1.0" encoding="utf-8"?>
<Properties xmlns="http://schemas.openxmlformats.org/officeDocument/2006/custom-properties" xmlns:vt="http://schemas.openxmlformats.org/officeDocument/2006/docPropsVTypes"/>
</file>