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Research Report</w:t>
      </w:r>
    </w:p>
    <w:p>
      <w:r>
        <w:t xml:space="preserve">Academic Report</w:t>
      </w:r>
    </w:p>
    <w:p>
      <w:r>
        <w:t xml:space="preserve">Executive Summary</w:t>
      </w:r>
    </w:p>
    <w:p>
      <w:r>
        <w:t xml:space="preserve">This section provides a concise overview of the key points and conclusions of the meeting. It briefly outlines the main topics discussed, the outcomes of the meeting, and the significance of the findings in the context of the research area.</w:t>
      </w:r>
    </w:p>
    <w:p>
      <w:r>
        <w:t xml:space="preserve">Research Findings / Main Body</w:t>
      </w:r>
    </w:p>
    <w:p>
      <w:r>
        <w:t xml:space="preserve">The main body of the report delves into the detailed research findings discussed during the meeting. This section includes a thorough examination of the data, methodologies, and analyses that were presented. The findings are elaborated with supporting evidence and factual information gathered from the meeting.</w:t>
      </w:r>
    </w:p>
    <w:p>
      <w:r>
        <w:t xml:space="preserve">    Data Analysis: A detailed interpretation of data sets and statistics that were discussed, highlighting any significant patterns or anomalies observed.</w:t>
      </w:r>
    </w:p>
    <w:p>
      <w:r>
        <w:t xml:space="preserve">    Methodological Approaches: An overview of the research methods utilized, discussing their efficacy and relevance in the context of the study.</w:t>
      </w:r>
    </w:p>
    <w:p>
      <w:r>
        <w:t xml:space="preserve">    Key Discussions: A summary of the major discussions and points raised by participants, including any conflicts or consensus reached during the meeting.</w:t>
      </w:r>
    </w:p>
    <w:p>
      <w:r>
        <w:t xml:space="preserve">    Implications: An analysis of the implications of the findings for the field, future research opportunities, or practical applications.</w:t>
      </w:r>
    </w:p>
    <w:p>
      <w:r>
        <w:t xml:space="preserve">Sources &amp; Citations</w:t>
      </w:r>
    </w:p>
    <w:p>
      <w:r>
        <w:t xml:space="preserve">This section lists the references and citations of the research materials, articles, and other sources mentioned during the meeting. Each source is appropriately referenced to maintain academic integrity and provide further reading opportunities.</w:t>
      </w:r>
    </w:p>
    <w:p>
      <w:r>
        <w:t xml:space="preserve">    Author A et al., "Title of Research Paper," Journal Name, Year.</w:t>
      </w:r>
    </w:p>
    <w:p>
      <w:r>
        <w:t xml:space="preserve">    Author B, "Title of Book," Publisher, Year.</w:t>
      </w:r>
    </w:p>
    <w:p>
      <w:r>
        <w:t xml:space="preserve">    Author C, "Title of Article," Website Name, URL, Access Date.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2026-07-31T16:11:45.778Z</dcterms:created>
  <dcterms:modified xsi:type="dcterms:W3CDTF">2026-07-31T16:11:45.779Z</dcterms:modified>
</cp:coreProperties>
</file>

<file path=docProps/custom.xml><?xml version="1.0" encoding="utf-8"?>
<Properties xmlns="http://schemas.openxmlformats.org/officeDocument/2006/custom-properties" xmlns:vt="http://schemas.openxmlformats.org/officeDocument/2006/docPropsVTypes"/>
</file>