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765A55" w:rsidP="003A6AF4" w:rsidRDefault="003A6AF4" w14:paraId="11AD0085" w14:textId="598B130F">
      <w:pPr>
        <w:tabs>
          <w:tab w:val="left" w:pos="9110"/>
        </w:tabs>
      </w:pPr>
      <w:r>
        <w:rPr>
          <w:noProof/>
        </w:rPr>
        <mc:AlternateContent>
          <mc:Choice Requires="wps">
            <w:drawing>
              <wp:anchor distT="0" distB="0" distL="114300" distR="114300" simplePos="0" relativeHeight="251663360" behindDoc="0" locked="0" layoutInCell="1" allowOverlap="1" wp14:anchorId="2ABB8CCA" wp14:editId="01FEB4C7">
                <wp:simplePos x="0" y="0"/>
                <wp:positionH relativeFrom="margin">
                  <wp:posOffset>0</wp:posOffset>
                </wp:positionH>
                <wp:positionV relativeFrom="paragraph">
                  <wp:posOffset>1487170</wp:posOffset>
                </wp:positionV>
                <wp:extent cx="6832600" cy="6350"/>
                <wp:effectExtent l="0" t="0" r="25400" b="31750"/>
                <wp:wrapTopAndBottom/>
                <wp:docPr id="4" name="Straight Connector 4"/>
                <wp:cNvGraphicFramePr/>
                <a:graphic xmlns:a="http://schemas.openxmlformats.org/drawingml/2006/main">
                  <a:graphicData uri="http://schemas.microsoft.com/office/word/2010/wordprocessingShape">
                    <wps:wsp>
                      <wps:cNvCnPr/>
                      <wps:spPr>
                        <a:xfrm flipV="1">
                          <a:off x="0" y="0"/>
                          <a:ext cx="6832600" cy="6350"/>
                        </a:xfrm>
                        <a:prstGeom prst="line">
                          <a:avLst/>
                        </a:prstGeom>
                        <a:ln w="19050">
                          <a:solidFill>
                            <a:srgbClr val="1ACAC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line id="Straight Connector 4" style="position:absolute;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1acac1" strokeweight="1.5pt" from="0,117.1pt" to="538pt,117.6pt" w14:anchorId="2705C22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">
                <v:stroke joinstyle="miter"/>
                <w10:wrap type="topAndBottom" anchorx="margin"/>
              </v:line>
            </w:pict>
          </mc:Fallback>
        </mc:AlternateContent>
      </w:r>
      <w:r>
        <w:rPr>
          <w:noProof/>
        </w:rPr>
        <mc:AlternateContent>
          <mc:Choice Requires="wps">
            <w:drawing>
              <wp:anchor distT="0" distB="0" distL="114300" distR="114300" simplePos="0" relativeHeight="251659264" behindDoc="0" locked="0" layoutInCell="1" allowOverlap="1" wp14:anchorId="6A4964BD" wp14:editId="73DACA8F">
                <wp:simplePos x="0" y="0"/>
                <wp:positionH relativeFrom="margin">
                  <wp:posOffset>0</wp:posOffset>
                </wp:positionH>
                <wp:positionV relativeFrom="paragraph">
                  <wp:posOffset>171450</wp:posOffset>
                </wp:positionV>
                <wp:extent cx="6832600" cy="6350"/>
                <wp:effectExtent l="0" t="0" r="25400" b="31750"/>
                <wp:wrapTopAndBottom/>
                <wp:docPr id="1" name="Straight Connector 1"/>
                <wp:cNvGraphicFramePr/>
                <a:graphic xmlns:a="http://schemas.openxmlformats.org/drawingml/2006/main">
                  <a:graphicData uri="http://schemas.microsoft.com/office/word/2010/wordprocessingShape">
                    <wps:wsp>
                      <wps:cNvCnPr/>
                      <wps:spPr>
                        <a:xfrm flipV="1">
                          <a:off x="0" y="0"/>
                          <a:ext cx="6832600" cy="6350"/>
                        </a:xfrm>
                        <a:prstGeom prst="line">
                          <a:avLst/>
                        </a:prstGeom>
                        <a:ln w="19050">
                          <a:solidFill>
                            <a:srgbClr val="1ACAC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line id="Straight Connector 1"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1acac1" strokeweight="1.5pt" from="0,13.5pt" to="538pt,14pt" w14:anchorId="3B55EB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">
                <v:stroke joinstyle="miter"/>
                <w10:wrap type="topAndBottom" anchorx="margin"/>
              </v:line>
            </w:pict>
          </mc:Fallback>
        </mc:AlternateContent>
      </w:r>
      <w:r w:rsidR="00B641DD">
        <w:rPr/>
        <w:t xml:space="preserve">  </w:t>
      </w:r>
    </w:p>
    <w:tbl>
      <w:tblPr>
        <w:tblStyle w:val="TableGrid"/>
        <w:tblW w:w="0" w:type="auto"/>
        <w:tblBorders>
          <w:top w:val="none" w:color="auto" w:sz="0" w:space="0"/>
          <w:left w:val="none" w:color="auto" w:sz="0" w:space="0"/>
          <w:bottom w:val="none" w:color="auto" w:sz="0" w:space="0"/>
          <w:right w:val="none" w:color="auto" w:sz="0" w:space="0"/>
          <w:insideV w:val="none" w:color="auto" w:sz="0" w:space="0"/>
        </w:tblBorders>
        <w:tblLook w:val="04A0" w:firstRow="1" w:lastRow="0" w:firstColumn="1" w:lastColumn="0" w:noHBand="0" w:noVBand="1"/>
      </w:tblPr>
      <w:tblGrid>
        <w:gridCol w:w="3685"/>
        <w:gridCol w:w="7105"/>
      </w:tblGrid>
      <w:tr w:rsidR="003A6AF4" w:rsidTr="01FB13E5" w14:paraId="169CB153" w14:textId="77777777">
        <w:trPr>
          <w:trHeight w:val="1350"/>
        </w:trPr>
        <w:tc>
          <w:tcPr>
            <w:tcW w:w="3685" w:type="dxa"/>
            <w:tcMar/>
          </w:tcPr>
          <w:p w:rsidR="003A6AF4" w:rsidP="003A6AF4" w:rsidRDefault="003A6AF4" w14:paraId="0A172420" w14:textId="77777777">
            <w:pPr>
              <w:tabs>
                <w:tab w:val="left" w:pos="9110"/>
              </w:tabs>
            </w:pPr>
            <w:r w:rsidR="2926BCC6">
              <w:drawing>
                <wp:inline wp14:editId="16EC9658" wp14:anchorId="31235482">
                  <wp:extent cx="1554480" cy="776666"/>
                  <wp:effectExtent l="0" t="0" r="7620" b="4445"/>
                  <wp:docPr id="2" name="Picture 2" descr="Không có mô tả." title=""/>
                  <wp:cNvGraphicFramePr>
                    <a:graphicFrameLocks noChangeAspect="1"/>
                  </wp:cNvGraphicFramePr>
                  <a:graphic>
                    <a:graphicData uri="http://schemas.openxmlformats.org/drawingml/2006/picture">
                      <pic:pic>
                        <pic:nvPicPr>
                          <pic:cNvPr id="0" name="Picture 2"/>
                          <pic:cNvPicPr/>
                        </pic:nvPicPr>
                        <pic:blipFill>
                          <a:blip r:embed="Rc1c5019c2330481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54480" cy="776666"/>
                          </a:xfrm>
                          <a:prstGeom prst="rect">
                            <a:avLst/>
                          </a:prstGeom>
                        </pic:spPr>
                      </pic:pic>
                    </a:graphicData>
                  </a:graphic>
                </wp:inline>
              </w:drawing>
            </w:r>
          </w:p>
          <w:p w:rsidR="003A6AF4" w:rsidP="003A6AF4" w:rsidRDefault="003A6AF4" w14:paraId="57530882" w14:textId="01ED5D0B">
            <w:pPr>
              <w:tabs>
                <w:tab w:val="left" w:pos="9110"/>
              </w:tabs>
            </w:pPr>
          </w:p>
        </w:tc>
        <w:tc>
          <w:tcPr>
            <w:tcW w:w="7105" w:type="dxa"/>
            <w:tcMar/>
          </w:tcPr>
          <w:p w:rsidR="003A6AF4" w:rsidP="003A6AF4" w:rsidRDefault="003A6AF4" w14:paraId="277A3700" w14:textId="03588C0D">
            <w:pPr>
              <w:tabs>
                <w:tab w:val="left" w:pos="9110"/>
              </w:tabs>
            </w:pPr>
            <w:r>
              <w:rPr>
                <w:noProof/>
              </w:rPr>
              <mc:AlternateContent>
                <mc:Choice Requires="wps">
                  <w:drawing>
                    <wp:anchor distT="0" distB="0" distL="114300" distR="114300" simplePos="0" relativeHeight="251661312" behindDoc="0" locked="0" layoutInCell="1" allowOverlap="1" wp14:anchorId="77017323" wp14:editId="6CC7C4D9">
                      <wp:simplePos x="0" y="0"/>
                      <wp:positionH relativeFrom="column">
                        <wp:posOffset>753745</wp:posOffset>
                      </wp:positionH>
                      <wp:positionV relativeFrom="paragraph">
                        <wp:posOffset>0</wp:posOffset>
                      </wp:positionV>
                      <wp:extent cx="3689350" cy="95821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689350" cy="958215"/>
                              </a:xfrm>
                              <a:prstGeom prst="rect">
                                <a:avLst/>
                              </a:prstGeom>
                              <a:noFill/>
                              <a:ln>
                                <a:noFill/>
                              </a:ln>
                            </wps:spPr>
                            <wps:txbx>
                              <w:txbxContent>
                                <w:p w:rsidRPr="00CF6D12" w:rsidR="00941D18" w:rsidP="000C1E61" w:rsidRDefault="00941D18" w14:paraId="6F34C08C" w14:textId="5DB3AC76">
                                  <w:pPr>
                                    <w:tabs>
                                      <w:tab w:val="left" w:pos="9110"/>
                                    </w:tabs>
                                    <w:spacing w:after="0" w:line="240" w:lineRule="auto"/>
                                    <w:jc w:val="right"/>
                                    <w:rPr>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6D12">
                                    <w:rPr>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Personal Cloud</w:t>
                                  </w:r>
                                  <w:r w:rsidRPr="00CF6D12" w:rsidR="00CF6D12">
                                    <w:rPr>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F6D12">
                                    <w:rPr>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Computing</w:t>
                                  </w:r>
                                  <w:r w:rsidR="00B641DD">
                                    <w:rPr>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8186A">
                                    <w:rPr>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(first</w:t>
                                  </w:r>
                                  <w:r w:rsidR="00B641DD">
                                    <w:rPr>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77017323">
                      <v:stroke joinstyle="miter"/>
                      <v:path gradientshapeok="t" o:connecttype="rect"/>
                    </v:shapetype>
                    <v:shape id="Text Box 3" style="position:absolute;margin-left:59.35pt;margin-top:0;width:290.5pt;height:75.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">
                      <v:textbox>
                        <w:txbxContent>
                          <w:p w:rsidRPr="00CF6D12" w:rsidR="00941D18" w:rsidP="000C1E61" w:rsidRDefault="00941D18" w14:paraId="6F34C08C" w14:textId="5DB3AC76">
                            <w:pPr>
                              <w:tabs>
                                <w:tab w:val="left" w:pos="9110"/>
                              </w:tabs>
                              <w:spacing w:after="0" w:line="240" w:lineRule="auto"/>
                              <w:jc w:val="right"/>
                              <w:rPr>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6D12">
                              <w:rPr>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Personal Cloud</w:t>
                            </w:r>
                            <w:r w:rsidRPr="00CF6D12" w:rsidR="00CF6D12">
                              <w:rPr>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F6D12">
                              <w:rPr>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Computing</w:t>
                            </w:r>
                            <w:r w:rsidR="00B641DD">
                              <w:rPr>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8186A">
                              <w:rPr>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(first</w:t>
                            </w:r>
                            <w:r w:rsidR="00B641DD">
                              <w:rPr>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stage)</w:t>
                            </w:r>
                          </w:p>
                        </w:txbxContent>
                      </v:textbox>
                      <w10:wrap type="square"/>
                    </v:shape>
                  </w:pict>
                </mc:Fallback>
              </mc:AlternateContent>
            </w:r>
          </w:p>
        </w:tc>
      </w:tr>
      <w:tr w:rsidR="003A6AF4" w:rsidTr="01FB13E5" w14:paraId="1D69E11A" w14:textId="77777777">
        <w:tc>
          <w:tcPr>
            <w:tcW w:w="3685" w:type="dxa"/>
            <w:tcMar/>
          </w:tcPr>
          <w:p w:rsidR="003A6AF4" w:rsidP="003A6AF4" w:rsidRDefault="003A6AF4" w14:paraId="2D3B8068" w14:textId="48F841EF">
            <w:pPr>
              <w:tabs>
                <w:tab w:val="left" w:pos="9110"/>
              </w:tabs>
              <w:rPr>
                <w:noProof/>
              </w:rPr>
            </w:pPr>
            <w:r w:rsidR="003A6AF4">
              <w:rPr/>
              <w:t>(v</w:t>
            </w:r>
            <w:r w:rsidR="74056294">
              <w:rPr/>
              <w:t>2.0</w:t>
            </w:r>
            <w:r w:rsidR="003A6AF4">
              <w:rPr/>
              <w:t xml:space="preserve">) </w:t>
            </w:r>
            <w:r w:rsidR="76ADC8BD">
              <w:rPr/>
              <w:t>June 3rd</w:t>
            </w:r>
            <w:r w:rsidR="003A6AF4">
              <w:rPr/>
              <w:t>, 2021</w:t>
            </w:r>
          </w:p>
        </w:tc>
        <w:tc>
          <w:tcPr>
            <w:tcW w:w="7105" w:type="dxa"/>
            <w:tcMar/>
          </w:tcPr>
          <w:p w:rsidRPr="003A6AF4" w:rsidR="003A6AF4" w:rsidP="003A6AF4" w:rsidRDefault="00FF084B" w14:paraId="5EB9EA99" w14:textId="7E4812EA">
            <w:pPr>
              <w:tabs>
                <w:tab w:val="left" w:pos="9110"/>
              </w:tabs>
              <w:jc w:val="right"/>
              <w:rPr>
                <w:b/>
                <w:bCs/>
              </w:rPr>
            </w:pPr>
            <w:r w:rsidRPr="00FF084B">
              <w:rPr>
                <w:b/>
                <w:bCs/>
              </w:rPr>
              <w:t>Project Engineering Documentation</w:t>
            </w:r>
          </w:p>
        </w:tc>
      </w:tr>
    </w:tbl>
    <w:p w:rsidR="000C1E61" w:rsidP="000C1E61" w:rsidRDefault="000C1E61" w14:paraId="7C186A73" w14:textId="5663DC06">
      <w:pPr>
        <w:pStyle w:val="Heading1"/>
      </w:pPr>
      <w:r w:rsidRPr="00465299">
        <w:t>General description</w:t>
      </w:r>
    </w:p>
    <w:p w:rsidRPr="007603BF" w:rsidR="000C1E61" w:rsidP="000E035F" w:rsidRDefault="000C1E61" w14:paraId="053896B3" w14:textId="04C3984C">
      <w:pPr>
        <w:pStyle w:val="Heading2"/>
      </w:pPr>
      <w:r w:rsidRPr="007603BF">
        <w:t>1.</w:t>
      </w:r>
      <w:r w:rsidR="00B641DD">
        <w:t>1</w:t>
      </w:r>
      <w:r w:rsidRPr="007603BF">
        <w:t xml:space="preserve"> General information</w:t>
      </w:r>
    </w:p>
    <w:p w:rsidR="000C1E61" w:rsidP="000E035F" w:rsidRDefault="000C1E61" w14:paraId="1DC2BA9C" w14:textId="6C05C03D">
      <w:pPr>
        <w:ind w:left="380"/>
        <w:rPr>
          <w:rStyle w:val="Hyperlink"/>
          <w:sz w:val="24"/>
          <w:szCs w:val="24"/>
        </w:rPr>
      </w:pPr>
      <w:r w:rsidRPr="000E035F">
        <w:rPr>
          <w:sz w:val="24"/>
          <w:szCs w:val="24"/>
        </w:rPr>
        <w:t>Project leader: Do Huy Hoang</w:t>
      </w:r>
      <w:r w:rsidRPr="000E035F" w:rsidR="000E035F">
        <w:rPr>
          <w:sz w:val="24"/>
          <w:szCs w:val="24"/>
        </w:rPr>
        <w:br/>
      </w:r>
      <w:r w:rsidRPr="000E035F">
        <w:rPr>
          <w:sz w:val="24"/>
          <w:szCs w:val="24"/>
        </w:rPr>
        <w:t xml:space="preserve">Email: </w:t>
      </w:r>
      <w:hyperlink w:history="1" r:id="rId9">
        <w:r w:rsidRPr="000E035F">
          <w:rPr>
            <w:rStyle w:val="Hyperlink"/>
            <w:sz w:val="24"/>
            <w:szCs w:val="24"/>
          </w:rPr>
          <w:t>huyhoangdo0205@gmail.com</w:t>
        </w:r>
      </w:hyperlink>
    </w:p>
    <w:p w:rsidR="00B641DD" w:rsidP="000E035F" w:rsidRDefault="00B641DD" w14:paraId="6FD5199E" w14:textId="77777777">
      <w:pPr>
        <w:ind w:left="380"/>
        <w:rPr>
          <w:sz w:val="24"/>
          <w:szCs w:val="24"/>
        </w:rPr>
      </w:pPr>
      <w:r>
        <w:rPr>
          <w:sz w:val="24"/>
          <w:szCs w:val="24"/>
        </w:rPr>
        <w:t xml:space="preserve">Member: </w:t>
      </w:r>
    </w:p>
    <w:p w:rsidRPr="00B641DD" w:rsidR="00B641DD" w:rsidP="00B641DD" w:rsidRDefault="00B641DD" w14:paraId="7132770C" w14:textId="7A15AD35">
      <w:pPr>
        <w:pStyle w:val="ListParagraph"/>
        <w:numPr>
          <w:ilvl w:val="0"/>
          <w:numId w:val="20"/>
        </w:numPr>
        <w:rPr>
          <w:sz w:val="24"/>
          <w:szCs w:val="24"/>
        </w:rPr>
      </w:pPr>
      <w:r w:rsidRPr="00B641DD">
        <w:rPr>
          <w:sz w:val="24"/>
          <w:szCs w:val="24"/>
        </w:rPr>
        <w:t>Cao Gia Bao</w:t>
      </w:r>
    </w:p>
    <w:p w:rsidRPr="00B641DD" w:rsidR="00B641DD" w:rsidP="00B641DD" w:rsidRDefault="00B641DD" w14:paraId="21E8E58E" w14:textId="026025B0">
      <w:pPr>
        <w:pStyle w:val="ListParagraph"/>
        <w:numPr>
          <w:ilvl w:val="0"/>
          <w:numId w:val="20"/>
        </w:numPr>
        <w:rPr>
          <w:sz w:val="24"/>
          <w:szCs w:val="24"/>
        </w:rPr>
      </w:pPr>
      <w:r w:rsidRPr="5A8143DE" w:rsidR="00B641DD">
        <w:rPr>
          <w:sz w:val="24"/>
          <w:szCs w:val="24"/>
        </w:rPr>
        <w:t>Vu Truong Giang</w:t>
      </w:r>
    </w:p>
    <w:p w:rsidR="7A68CAB1" w:rsidP="5A8143DE" w:rsidRDefault="7A68CAB1" w14:paraId="070E3362" w14:textId="7B12BC8E">
      <w:pPr>
        <w:pStyle w:val="ListParagraph"/>
        <w:numPr>
          <w:ilvl w:val="0"/>
          <w:numId w:val="20"/>
        </w:numPr>
        <w:rPr>
          <w:sz w:val="24"/>
          <w:szCs w:val="24"/>
        </w:rPr>
      </w:pPr>
      <w:r w:rsidRPr="2C69CA4F" w:rsidR="7A68CAB1">
        <w:rPr>
          <w:sz w:val="24"/>
          <w:szCs w:val="24"/>
        </w:rPr>
        <w:t>Le Van Thien</w:t>
      </w:r>
    </w:p>
    <w:p w:rsidR="6F2D32BD" w:rsidP="2C69CA4F" w:rsidRDefault="6F2D32BD" w14:paraId="0B2D4B9C" w14:textId="1AB1F95B">
      <w:pPr>
        <w:pStyle w:val="Normal"/>
        <w:ind w:left="0"/>
        <w:rPr>
          <w:sz w:val="24"/>
          <w:szCs w:val="24"/>
        </w:rPr>
      </w:pPr>
      <w:r w:rsidRPr="2C69CA4F" w:rsidR="6F2D32BD">
        <w:rPr>
          <w:sz w:val="24"/>
          <w:szCs w:val="24"/>
        </w:rPr>
        <w:t xml:space="preserve">      </w:t>
      </w:r>
      <w:hyperlink r:id="R7ad19a9e1adc40f3">
        <w:r w:rsidRPr="2C69CA4F" w:rsidR="6F2D32BD">
          <w:rPr>
            <w:rStyle w:val="Hyperlink"/>
            <w:sz w:val="24"/>
            <w:szCs w:val="24"/>
          </w:rPr>
          <w:t>GitHub</w:t>
        </w:r>
      </w:hyperlink>
    </w:p>
    <w:p w:rsidRPr="000E035F" w:rsidR="00B641DD" w:rsidP="000E035F" w:rsidRDefault="00B641DD" w14:paraId="1F35F4CF" w14:textId="77777777">
      <w:pPr>
        <w:ind w:left="380"/>
        <w:rPr>
          <w:sz w:val="24"/>
          <w:szCs w:val="24"/>
        </w:rPr>
      </w:pPr>
    </w:p>
    <w:p w:rsidR="000C1E61" w:rsidP="000E035F" w:rsidRDefault="000C1E61" w14:paraId="527DBE46" w14:textId="12E811F6">
      <w:pPr>
        <w:pStyle w:val="Heading2"/>
      </w:pPr>
      <w:r>
        <w:t>1.</w:t>
      </w:r>
      <w:r w:rsidR="00B641DD">
        <w:t>2</w:t>
      </w:r>
      <w:r>
        <w:t xml:space="preserve"> Document structure</w:t>
      </w:r>
    </w:p>
    <w:p w:rsidRPr="000E035F" w:rsidR="000C1E61" w:rsidP="000E035F" w:rsidRDefault="000C1E61" w14:paraId="3CF967D6" w14:textId="59C66CC4">
      <w:pPr>
        <w:ind w:firstLine="360"/>
        <w:rPr>
          <w:sz w:val="24"/>
          <w:szCs w:val="24"/>
        </w:rPr>
      </w:pPr>
      <w:r w:rsidRPr="2C69CA4F" w:rsidR="000C1E61">
        <w:rPr>
          <w:sz w:val="24"/>
          <w:szCs w:val="24"/>
        </w:rPr>
        <w:t>Document structures determine how the technical solution will be present in the document. The document structure will be divided into four main layers, each layer will represent one abstraction level of the system: the higher layer it is, the more it related to user, and the lower it is, the more it is related to operation manager.</w:t>
      </w:r>
    </w:p>
    <w:p w:rsidR="4DFADA1C" w:rsidP="2C69CA4F" w:rsidRDefault="4DFADA1C" w14:paraId="7439462A" w14:textId="0B50DC02">
      <w:pPr>
        <w:pStyle w:val="Normal"/>
        <w:ind w:firstLine="360"/>
        <w:rPr>
          <w:sz w:val="24"/>
          <w:szCs w:val="24"/>
        </w:rPr>
      </w:pPr>
      <w:r w:rsidRPr="2C69CA4F" w:rsidR="4DFADA1C">
        <w:rPr>
          <w:b w:val="1"/>
          <w:bCs w:val="1"/>
          <w:sz w:val="24"/>
          <w:szCs w:val="24"/>
          <w:u w:val="single"/>
        </w:rPr>
        <w:t xml:space="preserve">Design language: </w:t>
      </w:r>
      <w:r w:rsidRPr="2C69CA4F" w:rsidR="4DFADA1C">
        <w:rPr>
          <w:b w:val="0"/>
          <w:bCs w:val="0"/>
          <w:sz w:val="24"/>
          <w:szCs w:val="24"/>
          <w:u w:val="none"/>
        </w:rPr>
        <w:t xml:space="preserve"> How user perceive the platform</w:t>
      </w:r>
    </w:p>
    <w:p w:rsidR="00B641DD" w:rsidP="2C69CA4F" w:rsidRDefault="00B641DD" w14:paraId="614A36AF" w14:textId="23682C67">
      <w:pPr>
        <w:pStyle w:val="Normal"/>
        <w:ind w:firstLine="360"/>
        <w:rPr>
          <w:sz w:val="24"/>
          <w:szCs w:val="24"/>
        </w:rPr>
      </w:pPr>
      <w:hyperlink w:anchor="_Communication_layer">
        <w:r w:rsidRPr="2C69CA4F" w:rsidR="00B641DD">
          <w:rPr>
            <w:rStyle w:val="Hyperlink"/>
            <w:b w:val="1"/>
            <w:bCs w:val="1"/>
            <w:color w:val="auto"/>
            <w:sz w:val="24"/>
            <w:szCs w:val="24"/>
          </w:rPr>
          <w:t>Architecture</w:t>
        </w:r>
        <w:r w:rsidRPr="2C69CA4F" w:rsidR="000C1E61">
          <w:rPr>
            <w:rStyle w:val="Hyperlink"/>
            <w:color w:val="auto"/>
            <w:sz w:val="24"/>
            <w:szCs w:val="24"/>
          </w:rPr>
          <w:t>:</w:t>
        </w:r>
      </w:hyperlink>
      <w:r w:rsidRPr="2C69CA4F" w:rsidR="000C1E61">
        <w:rPr>
          <w:sz w:val="24"/>
          <w:szCs w:val="24"/>
        </w:rPr>
        <w:t xml:space="preserve"> </w:t>
      </w:r>
      <w:r w:rsidRPr="2C69CA4F" w:rsidR="2D44B5F1">
        <w:rPr>
          <w:sz w:val="24"/>
          <w:szCs w:val="24"/>
        </w:rPr>
        <w:t>Function of each device in system and their connection</w:t>
      </w:r>
    </w:p>
    <w:p w:rsidR="189EF579" w:rsidP="2C69CA4F" w:rsidRDefault="189EF579" w14:paraId="77174FA4" w14:textId="35B0F2C8">
      <w:pPr>
        <w:ind w:left="360"/>
        <w:rPr>
          <w:sz w:val="24"/>
          <w:szCs w:val="24"/>
        </w:rPr>
      </w:pPr>
      <w:r w:rsidRPr="2C69CA4F" w:rsidR="6E91C6FC">
        <w:rPr>
          <w:b w:val="1"/>
          <w:bCs w:val="1"/>
          <w:sz w:val="24"/>
          <w:szCs w:val="24"/>
          <w:u w:val="single"/>
        </w:rPr>
        <w:t>Service</w:t>
      </w:r>
      <w:r w:rsidRPr="2C69CA4F" w:rsidR="0088186A">
        <w:rPr>
          <w:sz w:val="24"/>
          <w:szCs w:val="24"/>
          <w:u w:val="single"/>
        </w:rPr>
        <w:t>:</w:t>
      </w:r>
      <w:r w:rsidRPr="2C69CA4F" w:rsidR="0088186A">
        <w:rPr>
          <w:sz w:val="24"/>
          <w:szCs w:val="24"/>
        </w:rPr>
        <w:t xml:space="preserve"> </w:t>
      </w:r>
      <w:r w:rsidRPr="2C69CA4F" w:rsidR="41C32F5E">
        <w:rPr>
          <w:sz w:val="24"/>
          <w:szCs w:val="24"/>
        </w:rPr>
        <w:t>Distinctive service (b</w:t>
      </w:r>
      <w:r w:rsidRPr="2C69CA4F" w:rsidR="070F32E7">
        <w:rPr>
          <w:sz w:val="24"/>
          <w:szCs w:val="24"/>
        </w:rPr>
        <w:t>o</w:t>
      </w:r>
      <w:r w:rsidRPr="2C69CA4F" w:rsidR="41C32F5E">
        <w:rPr>
          <w:sz w:val="24"/>
          <w:szCs w:val="24"/>
        </w:rPr>
        <w:t>t</w:t>
      </w:r>
      <w:r w:rsidRPr="2C69CA4F" w:rsidR="19B05214">
        <w:rPr>
          <w:sz w:val="24"/>
          <w:szCs w:val="24"/>
        </w:rPr>
        <w:t>h business and engineer</w:t>
      </w:r>
      <w:r w:rsidRPr="2C69CA4F" w:rsidR="41C32F5E">
        <w:rPr>
          <w:sz w:val="24"/>
          <w:szCs w:val="24"/>
        </w:rPr>
        <w:t>)</w:t>
      </w:r>
      <w:r w:rsidRPr="2C69CA4F" w:rsidR="19B05214">
        <w:rPr>
          <w:sz w:val="24"/>
          <w:szCs w:val="24"/>
        </w:rPr>
        <w:t xml:space="preserve"> and their principle in term of call procedure. </w:t>
      </w:r>
    </w:p>
    <w:p w:rsidR="66E7FA4F" w:rsidP="5A8143DE" w:rsidRDefault="66E7FA4F" w14:paraId="1C1F0037" w14:textId="66D915C0">
      <w:pPr>
        <w:pStyle w:val="Normal"/>
        <w:ind w:left="360"/>
        <w:rPr>
          <w:b w:val="1"/>
          <w:bCs w:val="1"/>
          <w:color w:val="auto"/>
          <w:sz w:val="24"/>
          <w:szCs w:val="24"/>
          <w:u w:val="single"/>
        </w:rPr>
      </w:pPr>
      <w:r w:rsidRPr="2C69CA4F" w:rsidR="66E7FA4F">
        <w:rPr>
          <w:b w:val="1"/>
          <w:bCs w:val="1"/>
          <w:color w:val="auto"/>
          <w:sz w:val="24"/>
          <w:szCs w:val="24"/>
          <w:u w:val="single"/>
        </w:rPr>
        <w:t>Project directory structure</w:t>
      </w:r>
      <w:r w:rsidRPr="2C69CA4F" w:rsidR="4F55163B">
        <w:rPr>
          <w:b w:val="1"/>
          <w:bCs w:val="1"/>
          <w:color w:val="auto"/>
          <w:sz w:val="24"/>
          <w:szCs w:val="24"/>
          <w:u w:val="single"/>
        </w:rPr>
        <w:t xml:space="preserve"> and toolset</w:t>
      </w:r>
      <w:r w:rsidRPr="2C69CA4F" w:rsidR="66E7FA4F">
        <w:rPr>
          <w:b w:val="1"/>
          <w:bCs w:val="1"/>
          <w:color w:val="auto"/>
          <w:sz w:val="24"/>
          <w:szCs w:val="24"/>
          <w:u w:val="single"/>
        </w:rPr>
        <w:t>:</w:t>
      </w:r>
      <w:r w:rsidRPr="2C69CA4F" w:rsidR="28837369">
        <w:rPr>
          <w:b w:val="1"/>
          <w:bCs w:val="1"/>
          <w:color w:val="auto"/>
          <w:sz w:val="24"/>
          <w:szCs w:val="24"/>
          <w:u w:val="single"/>
        </w:rPr>
        <w:t xml:space="preserve"> </w:t>
      </w:r>
      <w:r w:rsidRPr="2C69CA4F" w:rsidR="28837369">
        <w:rPr>
          <w:b w:val="0"/>
          <w:bCs w:val="0"/>
          <w:color w:val="auto"/>
          <w:sz w:val="24"/>
          <w:szCs w:val="24"/>
          <w:u w:val="none"/>
        </w:rPr>
        <w:t xml:space="preserve"> like its name</w:t>
      </w:r>
    </w:p>
    <w:p w:rsidR="361561E2" w:rsidP="2C69CA4F" w:rsidRDefault="361561E2" w14:paraId="0EC3400C" w14:textId="4C28560C">
      <w:pPr>
        <w:pStyle w:val="Normal"/>
        <w:ind w:left="0" w:firstLine="360"/>
        <w:rPr>
          <w:b w:val="1"/>
          <w:bCs w:val="1"/>
          <w:color w:val="auto"/>
          <w:sz w:val="24"/>
          <w:szCs w:val="24"/>
          <w:u w:val="none"/>
        </w:rPr>
      </w:pPr>
      <w:r w:rsidRPr="01FB13E5" w:rsidR="361561E2">
        <w:rPr>
          <w:b w:val="1"/>
          <w:bCs w:val="1"/>
          <w:color w:val="auto"/>
          <w:sz w:val="24"/>
          <w:szCs w:val="24"/>
          <w:u w:val="single"/>
        </w:rPr>
        <w:t>Appendix:</w:t>
      </w:r>
      <w:r w:rsidRPr="01FB13E5" w:rsidR="361561E2">
        <w:rPr>
          <w:b w:val="1"/>
          <w:bCs w:val="1"/>
          <w:color w:val="auto"/>
          <w:sz w:val="24"/>
          <w:szCs w:val="24"/>
          <w:u w:val="none"/>
        </w:rPr>
        <w:t xml:space="preserve"> </w:t>
      </w:r>
    </w:p>
    <w:p w:rsidR="361561E2" w:rsidP="2C69CA4F" w:rsidRDefault="361561E2" w14:paraId="531FC22E" w14:textId="12F0FF02">
      <w:pPr>
        <w:pStyle w:val="ListParagraph"/>
        <w:numPr>
          <w:ilvl w:val="0"/>
          <w:numId w:val="23"/>
        </w:numPr>
        <w:rPr>
          <w:b w:val="0"/>
          <w:bCs w:val="0"/>
          <w:color w:val="auto"/>
          <w:sz w:val="24"/>
          <w:szCs w:val="24"/>
          <w:u w:val="single"/>
        </w:rPr>
      </w:pPr>
      <w:r w:rsidRPr="2C69CA4F" w:rsidR="361561E2">
        <w:rPr>
          <w:b w:val="0"/>
          <w:bCs w:val="0"/>
          <w:color w:val="auto"/>
          <w:sz w:val="24"/>
          <w:szCs w:val="24"/>
          <w:u w:val="none"/>
        </w:rPr>
        <w:t>Terminology</w:t>
      </w:r>
    </w:p>
    <w:p w:rsidR="6B23FDB6" w:rsidP="2C69CA4F" w:rsidRDefault="6B23FDB6" w14:paraId="16A6ECD3" w14:textId="3BE0AB71">
      <w:pPr>
        <w:pStyle w:val="ListParagraph"/>
        <w:numPr>
          <w:ilvl w:val="0"/>
          <w:numId w:val="23"/>
        </w:numPr>
        <w:rPr>
          <w:b w:val="0"/>
          <w:bCs w:val="0"/>
          <w:color w:val="auto"/>
          <w:sz w:val="24"/>
          <w:szCs w:val="24"/>
          <w:u w:val="none"/>
        </w:rPr>
      </w:pPr>
      <w:r w:rsidRPr="2C69CA4F" w:rsidR="6B23FDB6">
        <w:rPr>
          <w:b w:val="0"/>
          <w:bCs w:val="0"/>
          <w:color w:val="auto"/>
          <w:sz w:val="24"/>
          <w:szCs w:val="24"/>
          <w:u w:val="none"/>
        </w:rPr>
        <w:t>Resources</w:t>
      </w:r>
    </w:p>
    <w:p w:rsidR="5A8143DE" w:rsidP="5A8143DE" w:rsidRDefault="5A8143DE" w14:paraId="14CB8BD6" w14:textId="349E0840">
      <w:pPr>
        <w:pStyle w:val="Normal"/>
        <w:ind w:left="360"/>
        <w:rPr>
          <w:b w:val="1"/>
          <w:bCs w:val="1"/>
          <w:color w:val="auto"/>
          <w:sz w:val="24"/>
          <w:szCs w:val="24"/>
        </w:rPr>
      </w:pPr>
    </w:p>
    <w:p w:rsidR="002538CC" w:rsidP="000C1E61" w:rsidRDefault="002538CC" w14:paraId="0539E064" w14:textId="2DC3CF27">
      <w:pPr>
        <w:rPr>
          <w:sz w:val="28"/>
          <w:szCs w:val="28"/>
        </w:rPr>
      </w:pPr>
    </w:p>
    <w:p w:rsidR="002538CC" w:rsidP="000C1E61" w:rsidRDefault="002538CC" w14:paraId="5507A5C6" w14:textId="77777777">
      <w:pPr>
        <w:rPr>
          <w:sz w:val="28"/>
          <w:szCs w:val="28"/>
        </w:rPr>
      </w:pPr>
    </w:p>
    <w:p w:rsidR="002538CC" w:rsidP="000C1E61" w:rsidRDefault="002538CC" w14:paraId="2D6AFA08" w14:textId="7845A950">
      <w:pPr>
        <w:rPr>
          <w:sz w:val="28"/>
          <w:szCs w:val="28"/>
        </w:rPr>
      </w:pPr>
      <w:r w:rsidRPr="5C4BF79D" w:rsidR="315F987C">
        <w:rPr>
          <w:sz w:val="28"/>
          <w:szCs w:val="28"/>
        </w:rPr>
        <w:t xml:space="preserve">  </w:t>
      </w:r>
      <w:r>
        <w:tab/>
      </w:r>
    </w:p>
    <w:p w:rsidR="002538CC" w:rsidP="000C1E61" w:rsidRDefault="002538CC" w14:paraId="02F4A037" w14:textId="77777777">
      <w:pPr>
        <w:rPr>
          <w:sz w:val="28"/>
          <w:szCs w:val="28"/>
        </w:rPr>
      </w:pPr>
    </w:p>
    <w:p w:rsidR="002538CC" w:rsidP="000C1E61" w:rsidRDefault="002538CC" w14:paraId="00F293A5" w14:textId="77777777">
      <w:pPr>
        <w:rPr>
          <w:sz w:val="28"/>
          <w:szCs w:val="28"/>
        </w:rPr>
      </w:pPr>
    </w:p>
    <w:p w:rsidR="002538CC" w:rsidP="000C1E61" w:rsidRDefault="002538CC" w14:paraId="6E6B9ED5" w14:textId="77777777">
      <w:pPr>
        <w:rPr>
          <w:sz w:val="28"/>
          <w:szCs w:val="28"/>
        </w:rPr>
      </w:pPr>
    </w:p>
    <w:p w:rsidR="002538CC" w:rsidP="000C1E61" w:rsidRDefault="002538CC" w14:paraId="02D108EB" w14:textId="77777777">
      <w:pPr>
        <w:rPr>
          <w:sz w:val="28"/>
          <w:szCs w:val="28"/>
        </w:rPr>
      </w:pPr>
    </w:p>
    <w:p w:rsidR="002538CC" w:rsidP="000C1E61" w:rsidRDefault="002538CC" w14:paraId="4817125E" w14:textId="77777777">
      <w:pPr>
        <w:rPr>
          <w:sz w:val="28"/>
          <w:szCs w:val="28"/>
        </w:rPr>
      </w:pPr>
    </w:p>
    <w:p w:rsidRPr="007603BF" w:rsidR="000C1E61" w:rsidP="2C69CA4F" w:rsidRDefault="000E035F" w14:paraId="3AF1B390" w14:textId="2BB7DFF2">
      <w:pPr>
        <w:pStyle w:val="Heading1"/>
        <w:rPr>
          <w:rFonts w:ascii="Calibri" w:hAnsi="Calibri" w:eastAsia="等线 Light" w:cs=""/>
          <w:b w:val="1"/>
          <w:bCs w:val="1"/>
          <w:color w:val="000000" w:themeColor="text1" w:themeTint="FF" w:themeShade="FF"/>
          <w:sz w:val="36"/>
          <w:szCs w:val="36"/>
        </w:rPr>
      </w:pPr>
      <w:r>
        <w:rPr>
          <w:noProof/>
        </w:rPr>
        <mc:AlternateContent>
          <mc:Choice Requires="wps">
            <w:drawing>
              <wp:anchor distT="0" distB="0" distL="114300" distR="114300" simplePos="0" relativeHeight="251672576" behindDoc="0" locked="0" layoutInCell="1" allowOverlap="1" wp14:anchorId="636CC804" wp14:editId="5F4223D5">
                <wp:simplePos x="0" y="0"/>
                <wp:positionH relativeFrom="margin">
                  <wp:posOffset>0</wp:posOffset>
                </wp:positionH>
                <wp:positionV relativeFrom="paragraph">
                  <wp:posOffset>329565</wp:posOffset>
                </wp:positionV>
                <wp:extent cx="6832600" cy="6350"/>
                <wp:effectExtent l="0" t="0" r="25400" b="31750"/>
                <wp:wrapTopAndBottom/>
                <wp:docPr id="20" name="Straight Connector 20"/>
                <wp:cNvGraphicFramePr/>
                <a:graphic xmlns:a="http://schemas.openxmlformats.org/drawingml/2006/main">
                  <a:graphicData uri="http://schemas.microsoft.com/office/word/2010/wordprocessingShape">
                    <wps:wsp>
                      <wps:cNvCnPr/>
                      <wps:spPr>
                        <a:xfrm flipV="1">
                          <a:off x="0" y="0"/>
                          <a:ext cx="6832600" cy="6350"/>
                        </a:xfrm>
                        <a:prstGeom prst="line">
                          <a:avLst/>
                        </a:prstGeom>
                        <a:ln w="19050">
                          <a:solidFill>
                            <a:srgbClr val="1ACAC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line id="Straight Connector 20" style="position:absolute;flip:y;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1acac1" strokeweight="1.5pt" from="0,25.95pt" to="538pt,26.45pt" w14:anchorId="79EEF4D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">
                <v:stroke joinstyle="miter"/>
                <w10:wrap type="topAndBottom" anchorx="margin"/>
              </v:line>
            </w:pict>
          </mc:Fallback>
        </mc:AlternateContent>
      </w:r>
    </w:p>
    <w:p w:rsidR="6F1137CA" w:rsidP="2C69CA4F" w:rsidRDefault="6F1137CA" w14:paraId="04437DB2" w14:textId="5243F3F8">
      <w:pPr>
        <w:pStyle w:val="Heading1"/>
        <w:rPr>
          <w:rFonts w:ascii="Calibri" w:hAnsi="Calibri" w:eastAsia="等线 Light" w:cs=""/>
          <w:b w:val="1"/>
          <w:bCs w:val="1"/>
          <w:color w:val="000000" w:themeColor="text1" w:themeTint="FF" w:themeShade="FF"/>
          <w:sz w:val="36"/>
          <w:szCs w:val="36"/>
        </w:rPr>
      </w:pPr>
      <w:r w:rsidR="6F1137CA">
        <w:rPr/>
        <w:t>Design language</w:t>
      </w:r>
    </w:p>
    <w:p w:rsidR="2C69CA4F" w:rsidP="2C69CA4F" w:rsidRDefault="2C69CA4F" w14:paraId="4854B09E" w14:textId="19D9725E">
      <w:pPr>
        <w:pStyle w:val="Normal"/>
      </w:pPr>
    </w:p>
    <w:p w:rsidR="73B4E974" w:rsidP="2C69CA4F" w:rsidRDefault="73B4E974" w14:paraId="763920E6" w14:textId="196FF56F">
      <w:pPr>
        <w:pStyle w:val="ListParagraph"/>
        <w:numPr>
          <w:ilvl w:val="0"/>
          <w:numId w:val="22"/>
        </w:numPr>
        <w:rPr>
          <w:rFonts w:ascii="Calibri" w:hAnsi="Calibri" w:eastAsia="Calibri" w:cs="Calibri" w:asciiTheme="minorAscii" w:hAnsiTheme="minorAscii" w:eastAsiaTheme="minorAscii" w:cstheme="minorAscii"/>
          <w:i w:val="1"/>
          <w:iCs w:val="1"/>
          <w:sz w:val="22"/>
          <w:szCs w:val="22"/>
        </w:rPr>
      </w:pPr>
      <w:r w:rsidRPr="2C69CA4F" w:rsidR="73B4E974">
        <w:rPr>
          <w:i w:val="0"/>
          <w:iCs w:val="0"/>
        </w:rPr>
        <w:t xml:space="preserve">Design language of </w:t>
      </w:r>
      <w:proofErr w:type="spellStart"/>
      <w:r w:rsidRPr="2C69CA4F" w:rsidR="73B4E974">
        <w:rPr>
          <w:i w:val="0"/>
          <w:iCs w:val="0"/>
        </w:rPr>
        <w:t>Thinkmay</w:t>
      </w:r>
      <w:proofErr w:type="spellEnd"/>
      <w:r w:rsidRPr="2C69CA4F" w:rsidR="73B4E974">
        <w:rPr>
          <w:i w:val="0"/>
          <w:iCs w:val="0"/>
        </w:rPr>
        <w:t xml:space="preserve"> - personal cloud computing in the first stage will be copied from </w:t>
      </w:r>
      <w:r w:rsidRPr="2C69CA4F" w:rsidR="284A07D9">
        <w:rPr>
          <w:i w:val="0"/>
          <w:iCs w:val="0"/>
        </w:rPr>
        <w:t>Google stadia – a cloud gaming platform.</w:t>
      </w:r>
    </w:p>
    <w:p w:rsidR="284A07D9" w:rsidP="2C69CA4F" w:rsidRDefault="284A07D9" w14:paraId="7D2209F0" w14:textId="5D8ED0EA">
      <w:pPr>
        <w:pStyle w:val="ListParagraph"/>
        <w:numPr>
          <w:ilvl w:val="0"/>
          <w:numId w:val="22"/>
        </w:numPr>
        <w:rPr>
          <w:i w:val="1"/>
          <w:iCs w:val="1"/>
          <w:sz w:val="22"/>
          <w:szCs w:val="22"/>
        </w:rPr>
      </w:pPr>
      <w:r w:rsidRPr="2C69CA4F" w:rsidR="284A07D9">
        <w:rPr>
          <w:i w:val="0"/>
          <w:iCs w:val="0"/>
        </w:rPr>
        <w:t xml:space="preserve">The </w:t>
      </w:r>
      <w:r w:rsidRPr="2C69CA4F" w:rsidR="73848498">
        <w:rPr>
          <w:i w:val="0"/>
          <w:iCs w:val="0"/>
        </w:rPr>
        <w:t>focus</w:t>
      </w:r>
      <w:r w:rsidRPr="2C69CA4F" w:rsidR="284A07D9">
        <w:rPr>
          <w:i w:val="0"/>
          <w:iCs w:val="0"/>
        </w:rPr>
        <w:t xml:space="preserve"> of personal cloud computing will be the simplicity.</w:t>
      </w:r>
    </w:p>
    <w:p w:rsidR="02AD10FC" w:rsidP="2C69CA4F" w:rsidRDefault="02AD10FC" w14:paraId="3271B9EB" w14:textId="4C71D982">
      <w:pPr>
        <w:pStyle w:val="Heading2"/>
        <w:rPr>
          <w:rFonts w:ascii="Calibri" w:hAnsi="Calibri" w:eastAsia="等线 Light" w:cs=""/>
          <w:b w:val="1"/>
          <w:bCs w:val="1"/>
          <w:i w:val="0"/>
          <w:iCs w:val="0"/>
          <w:color w:val="000000" w:themeColor="text1" w:themeTint="FF" w:themeShade="FF"/>
          <w:sz w:val="28"/>
          <w:szCs w:val="28"/>
        </w:rPr>
      </w:pPr>
      <w:r w:rsidR="02AD10FC">
        <w:rPr/>
        <w:t>Main page</w:t>
      </w:r>
    </w:p>
    <w:p w:rsidR="00BF1F0B" w:rsidP="2C69CA4F" w:rsidRDefault="00BF1F0B" w14:paraId="011CE114" w14:textId="40709F16">
      <w:pPr>
        <w:ind w:firstLine="720"/>
      </w:pPr>
      <w:r w:rsidR="00BF1F0B">
        <w:drawing>
          <wp:inline wp14:editId="01AB68B0" wp14:anchorId="40A7FEB0">
            <wp:extent cx="5325406" cy="7402287"/>
            <wp:effectExtent l="0" t="0" r="8890" b="8255"/>
            <wp:docPr id="29" name="Picture 29" title=""/>
            <wp:cNvGraphicFramePr>
              <a:graphicFrameLocks noChangeAspect="1"/>
            </wp:cNvGraphicFramePr>
            <a:graphic>
              <a:graphicData uri="http://schemas.openxmlformats.org/drawingml/2006/picture">
                <pic:pic>
                  <pic:nvPicPr>
                    <pic:cNvPr id="0" name="Picture 29"/>
                    <pic:cNvPicPr/>
                  </pic:nvPicPr>
                  <pic:blipFill>
                    <a:blip r:embed="R2f23f9f505aa49f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25406" cy="7402287"/>
                    </a:xfrm>
                    <a:prstGeom prst="rect">
                      <a:avLst/>
                    </a:prstGeom>
                  </pic:spPr>
                </pic:pic>
              </a:graphicData>
            </a:graphic>
          </wp:inline>
        </w:drawing>
      </w:r>
    </w:p>
    <w:p w:rsidRPr="000E035F" w:rsidR="000C1E61" w:rsidP="00E2653A" w:rsidRDefault="000C1E61" w14:paraId="65115024" w14:textId="5F1FFD87">
      <w:pPr>
        <w:pStyle w:val="Caption"/>
        <w:jc w:val="center"/>
        <w:rPr>
          <w:sz w:val="24"/>
          <w:szCs w:val="24"/>
        </w:rPr>
      </w:pPr>
      <w:r w:rsidRPr="2C69CA4F" w:rsidR="000C1E61">
        <w:rPr>
          <w:sz w:val="24"/>
          <w:szCs w:val="24"/>
        </w:rPr>
        <w:t xml:space="preserve">Figure </w:t>
      </w:r>
      <w:r w:rsidRPr="2C69CA4F">
        <w:rPr>
          <w:sz w:val="24"/>
          <w:szCs w:val="24"/>
        </w:rPr>
        <w:fldChar w:fldCharType="begin"/>
      </w:r>
      <w:r w:rsidRPr="2C69CA4F">
        <w:rPr>
          <w:sz w:val="24"/>
          <w:szCs w:val="24"/>
        </w:rPr>
        <w:instrText xml:space="preserve"> SEQ Figure \* ARABIC </w:instrText>
      </w:r>
      <w:r w:rsidRPr="2C69CA4F">
        <w:rPr>
          <w:sz w:val="24"/>
          <w:szCs w:val="24"/>
        </w:rPr>
        <w:fldChar w:fldCharType="separate"/>
      </w:r>
      <w:r w:rsidRPr="2C69CA4F" w:rsidR="005D0975">
        <w:rPr>
          <w:noProof/>
          <w:sz w:val="24"/>
          <w:szCs w:val="24"/>
        </w:rPr>
        <w:t>1</w:t>
      </w:r>
      <w:r w:rsidRPr="2C69CA4F">
        <w:rPr>
          <w:noProof/>
          <w:sz w:val="24"/>
          <w:szCs w:val="24"/>
        </w:rPr>
        <w:fldChar w:fldCharType="end"/>
      </w:r>
      <w:r w:rsidRPr="2C69CA4F" w:rsidR="000C1E61">
        <w:rPr>
          <w:sz w:val="24"/>
          <w:szCs w:val="24"/>
        </w:rPr>
        <w:t xml:space="preserve"> First sight of the web app</w:t>
      </w:r>
    </w:p>
    <w:p w:rsidR="55C4C208" w:rsidP="2C69CA4F" w:rsidRDefault="55C4C208" w14:paraId="2B439122" w14:textId="35990D2A">
      <w:pPr>
        <w:pStyle w:val="Subtitle"/>
        <w:rPr>
          <w:rFonts w:ascii="Calibri" w:hAnsi="Calibri" w:eastAsia="等线" w:cs=""/>
          <w:color w:val="5A5A5A"/>
          <w:sz w:val="24"/>
          <w:szCs w:val="24"/>
        </w:rPr>
      </w:pPr>
      <w:r w:rsidR="55C4C208">
        <w:rPr/>
        <w:t xml:space="preserve">After signing in into </w:t>
      </w:r>
      <w:proofErr w:type="spellStart"/>
      <w:r w:rsidR="55C4C208">
        <w:rPr/>
        <w:t>Thinkmay</w:t>
      </w:r>
      <w:proofErr w:type="spellEnd"/>
      <w:r w:rsidR="55C4C208">
        <w:rPr/>
        <w:t xml:space="preserve"> personal cloud computing website, this is the f</w:t>
      </w:r>
      <w:r w:rsidR="46415FA3">
        <w:rPr/>
        <w:t>irst thing users will see.</w:t>
      </w:r>
    </w:p>
    <w:p w:rsidR="2C69CA4F" w:rsidP="2C69CA4F" w:rsidRDefault="2C69CA4F" w14:paraId="5CC65313" w14:textId="1833FBA0">
      <w:pPr>
        <w:pStyle w:val="Normal"/>
        <w:rPr>
          <w:sz w:val="24"/>
          <w:szCs w:val="24"/>
        </w:rPr>
      </w:pPr>
    </w:p>
    <w:p w:rsidR="2C69CA4F" w:rsidP="2C69CA4F" w:rsidRDefault="2C69CA4F" w14:paraId="50DB3D81" w14:textId="6685D402">
      <w:pPr>
        <w:pStyle w:val="Normal"/>
        <w:rPr>
          <w:sz w:val="24"/>
          <w:szCs w:val="24"/>
        </w:rPr>
      </w:pPr>
    </w:p>
    <w:p w:rsidR="2C69CA4F" w:rsidP="2C69CA4F" w:rsidRDefault="2C69CA4F" w14:paraId="12FB4E5D" w14:textId="5E09DA9E">
      <w:pPr>
        <w:pStyle w:val="Normal"/>
        <w:rPr>
          <w:sz w:val="24"/>
          <w:szCs w:val="24"/>
        </w:rPr>
      </w:pPr>
    </w:p>
    <w:p w:rsidRPr="00B024C6" w:rsidR="00E2653A" w:rsidP="00B024C6" w:rsidRDefault="00E2653A" w14:paraId="3302DCAD" w14:textId="4523FDB8">
      <w:pPr>
        <w:pStyle w:val="ListParagraph"/>
        <w:rPr>
          <w:sz w:val="24"/>
          <w:szCs w:val="24"/>
        </w:rPr>
      </w:pPr>
    </w:p>
    <w:p w:rsidR="2C69CA4F" w:rsidP="2C69CA4F" w:rsidRDefault="2C69CA4F" w14:paraId="35786DE0" w14:textId="5DC7E78D">
      <w:pPr>
        <w:pStyle w:val="ListParagraph"/>
        <w:rPr>
          <w:sz w:val="24"/>
          <w:szCs w:val="24"/>
        </w:rPr>
      </w:pPr>
    </w:p>
    <w:p w:rsidR="2618045E" w:rsidP="2C69CA4F" w:rsidRDefault="2618045E" w14:paraId="34D86215" w14:textId="3A5B8A9D">
      <w:pPr>
        <w:pStyle w:val="Heading2"/>
        <w:rPr>
          <w:rFonts w:ascii="Calibri" w:hAnsi="Calibri" w:eastAsia="等线 Light" w:cs=""/>
          <w:b w:val="1"/>
          <w:bCs w:val="1"/>
          <w:color w:val="000000" w:themeColor="text1" w:themeTint="FF" w:themeShade="FF"/>
          <w:sz w:val="28"/>
          <w:szCs w:val="28"/>
        </w:rPr>
      </w:pPr>
      <w:r w:rsidR="2618045E">
        <w:rPr/>
        <w:t>Service page</w:t>
      </w:r>
    </w:p>
    <w:p w:rsidR="2618045E" w:rsidP="2C69CA4F" w:rsidRDefault="2618045E" w14:paraId="0A4F2F8C" w14:textId="54C009FE">
      <w:pPr>
        <w:pStyle w:val="Normal"/>
      </w:pPr>
      <w:r w:rsidRPr="2C69CA4F" w:rsidR="2618045E">
        <w:rPr>
          <w:rStyle w:val="SubtitleChar"/>
        </w:rPr>
        <w:t>The page where users are ready to create session</w:t>
      </w:r>
      <w:r w:rsidRPr="2C69CA4F" w:rsidR="71E37589">
        <w:rPr>
          <w:rStyle w:val="SubtitleChar"/>
        </w:rPr>
        <w:t xml:space="preserve"> and</w:t>
      </w:r>
      <w:r w:rsidRPr="2C69CA4F" w:rsidR="62F27E60">
        <w:rPr>
          <w:rStyle w:val="SubtitleChar"/>
        </w:rPr>
        <w:t xml:space="preserve"> </w:t>
      </w:r>
      <w:r w:rsidRPr="2C69CA4F" w:rsidR="21976392">
        <w:rPr>
          <w:rStyle w:val="SubtitleChar"/>
        </w:rPr>
        <w:t>check</w:t>
      </w:r>
      <w:r w:rsidRPr="2C69CA4F" w:rsidR="2618045E">
        <w:rPr>
          <w:rStyle w:val="SubtitleChar"/>
        </w:rPr>
        <w:t xml:space="preserve"> </w:t>
      </w:r>
      <w:r w:rsidRPr="2C69CA4F" w:rsidR="2618045E">
        <w:rPr>
          <w:rStyle w:val="SubtitleChar"/>
        </w:rPr>
        <w:t>available slave device</w:t>
      </w:r>
      <w:r w:rsidRPr="2C69CA4F" w:rsidR="25FD9126">
        <w:rPr>
          <w:rStyle w:val="SubtitleChar"/>
        </w:rPr>
        <w:t>.</w:t>
      </w:r>
      <w:r w:rsidR="2618045E">
        <w:rPr/>
        <w:t xml:space="preserve"> </w:t>
      </w:r>
    </w:p>
    <w:p w:rsidRPr="000E035F" w:rsidR="000C1E61" w:rsidP="078646D8" w:rsidRDefault="00BF1F0B" w14:paraId="07E58819" w14:textId="4F0B5331">
      <w:pPr>
        <w:jc w:val="center"/>
      </w:pPr>
    </w:p>
    <w:p w:rsidR="00E2653A" w:rsidP="2C69CA4F" w:rsidRDefault="00E2653A" w14:paraId="06350828" w14:textId="499BBE66">
      <w:pPr>
        <w:pStyle w:val="Heading2"/>
      </w:pPr>
      <w:r w:rsidR="6BDDDDCC">
        <w:rPr/>
        <w:t xml:space="preserve">In </w:t>
      </w:r>
      <w:r w:rsidR="212A9F02">
        <w:rPr/>
        <w:t>Session</w:t>
      </w:r>
    </w:p>
    <w:p w:rsidR="00E2653A" w:rsidP="2C69CA4F" w:rsidRDefault="000C1E61" w14:paraId="7280DED0" w14:textId="3C804E5F">
      <w:pPr>
        <w:pStyle w:val="Subtitle"/>
        <w:rPr>
          <w:rFonts w:ascii="Calibri" w:hAnsi="Calibri" w:eastAsia="等线" w:cs=""/>
          <w:color w:val="5A5A5A"/>
          <w:sz w:val="24"/>
          <w:szCs w:val="24"/>
        </w:rPr>
      </w:pPr>
      <w:r w:rsidR="000C1E61">
        <w:rPr/>
        <w:t xml:space="preserve">When user click the remote desktop button, a session will be </w:t>
      </w:r>
      <w:r w:rsidR="00AB30B1">
        <w:rPr/>
        <w:t>initialized.</w:t>
      </w:r>
    </w:p>
    <w:p w:rsidRPr="000E035F" w:rsidR="000C1E61" w:rsidP="00E2653A" w:rsidRDefault="000C1E61" w14:paraId="02344B4A" w14:textId="33161DC5">
      <w:pPr>
        <w:jc w:val="center"/>
        <w:rPr>
          <w:sz w:val="24"/>
          <w:szCs w:val="24"/>
        </w:rPr>
      </w:pPr>
      <w:r w:rsidR="000C1E61">
        <w:drawing>
          <wp:inline wp14:editId="533AF25B" wp14:anchorId="1BBAC6A8">
            <wp:extent cx="5943600" cy="3961130"/>
            <wp:effectExtent l="0" t="0" r="0" b="1270"/>
            <wp:docPr id="16" name="Picture 16" title=""/>
            <wp:cNvGraphicFramePr>
              <a:graphicFrameLocks noChangeAspect="1"/>
            </wp:cNvGraphicFramePr>
            <a:graphic>
              <a:graphicData uri="http://schemas.openxmlformats.org/drawingml/2006/picture">
                <pic:pic>
                  <pic:nvPicPr>
                    <pic:cNvPr id="0" name="Picture 16"/>
                    <pic:cNvPicPr/>
                  </pic:nvPicPr>
                  <pic:blipFill>
                    <a:blip r:embed="Rb3ec855b79e7480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961130"/>
                    </a:xfrm>
                    <a:prstGeom prst="rect">
                      <a:avLst/>
                    </a:prstGeom>
                  </pic:spPr>
                </pic:pic>
              </a:graphicData>
            </a:graphic>
          </wp:inline>
        </w:drawing>
      </w:r>
    </w:p>
    <w:p w:rsidRPr="000E035F" w:rsidR="000C1E61" w:rsidP="000C1E61" w:rsidRDefault="000C1E61" w14:paraId="2B38FECC" w14:textId="77777777">
      <w:pPr>
        <w:rPr>
          <w:sz w:val="24"/>
          <w:szCs w:val="24"/>
        </w:rPr>
      </w:pPr>
    </w:p>
    <w:p w:rsidRPr="000E035F" w:rsidR="000C1E61" w:rsidP="00E2653A" w:rsidRDefault="000C1E61" w14:paraId="44939255" w14:textId="07BBC97F">
      <w:pPr>
        <w:ind w:left="720"/>
        <w:rPr>
          <w:sz w:val="24"/>
          <w:szCs w:val="24"/>
        </w:rPr>
      </w:pPr>
      <w:r w:rsidRPr="000E035F">
        <w:rPr>
          <w:sz w:val="24"/>
          <w:szCs w:val="24"/>
        </w:rPr>
        <w:t xml:space="preserve">While maintaining the session, user will have option to customize </w:t>
      </w:r>
      <w:r w:rsidR="00123C1B">
        <w:rPr>
          <w:sz w:val="24"/>
          <w:szCs w:val="24"/>
        </w:rPr>
        <w:t>the QoS</w:t>
      </w:r>
      <w:r w:rsidRPr="000E035F">
        <w:rPr>
          <w:sz w:val="24"/>
          <w:szCs w:val="24"/>
        </w:rPr>
        <w:t xml:space="preserve"> (quality of service) of the session: resolution optimized, latency optimized, framerate optimized or automatically optimized.</w:t>
      </w:r>
    </w:p>
    <w:p w:rsidRPr="000E035F" w:rsidR="000C1E61" w:rsidP="00E2653A" w:rsidRDefault="000C1E61" w14:paraId="10C84370" w14:textId="5A9AA7BB">
      <w:pPr>
        <w:ind w:left="720"/>
        <w:rPr>
          <w:sz w:val="24"/>
          <w:szCs w:val="24"/>
        </w:rPr>
      </w:pPr>
      <w:r w:rsidRPr="000E035F">
        <w:rPr>
          <w:sz w:val="24"/>
          <w:szCs w:val="24"/>
        </w:rPr>
        <w:t>If user extend the session screen into full-size mode, the output resolution will automatically be updated to fit the user screen resolution, the monitor bar will be hided and only can turned back by a predefined key combination</w:t>
      </w:r>
      <w:r w:rsidR="000E035F">
        <w:rPr>
          <w:sz w:val="24"/>
          <w:szCs w:val="24"/>
        </w:rPr>
        <w:t>.</w:t>
      </w:r>
      <w:r w:rsidRPr="000E035F">
        <w:rPr>
          <w:sz w:val="24"/>
          <w:szCs w:val="24"/>
        </w:rPr>
        <w:br w:type="page"/>
      </w:r>
    </w:p>
    <w:p w:rsidR="000E035F" w:rsidP="000E035F" w:rsidRDefault="000E035F" w14:paraId="2119DE59" w14:textId="14878663">
      <w:pPr>
        <w:rPr>
          <w:b/>
          <w:sz w:val="28"/>
          <w:szCs w:val="28"/>
        </w:rPr>
      </w:pPr>
      <w:r>
        <w:rPr>
          <w:noProof/>
        </w:rPr>
        <w:lastRenderedPageBreak/>
        <mc:AlternateContent>
          <mc:Choice Requires="wps">
            <w:drawing>
              <wp:anchor distT="0" distB="0" distL="114300" distR="114300" simplePos="0" relativeHeight="251674624" behindDoc="0" locked="0" layoutInCell="1" allowOverlap="1" wp14:anchorId="0960278C" wp14:editId="2E3B4A40">
                <wp:simplePos x="0" y="0"/>
                <wp:positionH relativeFrom="margin">
                  <wp:posOffset>0</wp:posOffset>
                </wp:positionH>
                <wp:positionV relativeFrom="paragraph">
                  <wp:posOffset>336550</wp:posOffset>
                </wp:positionV>
                <wp:extent cx="6832600" cy="6350"/>
                <wp:effectExtent l="0" t="0" r="25400" b="31750"/>
                <wp:wrapTopAndBottom/>
                <wp:docPr id="21" name="Straight Connector 21"/>
                <wp:cNvGraphicFramePr/>
                <a:graphic xmlns:a="http://schemas.openxmlformats.org/drawingml/2006/main">
                  <a:graphicData uri="http://schemas.microsoft.com/office/word/2010/wordprocessingShape">
                    <wps:wsp>
                      <wps:cNvCnPr/>
                      <wps:spPr>
                        <a:xfrm flipV="1">
                          <a:off x="0" y="0"/>
                          <a:ext cx="6832600" cy="6350"/>
                        </a:xfrm>
                        <a:prstGeom prst="line">
                          <a:avLst/>
                        </a:prstGeom>
                        <a:ln w="19050">
                          <a:solidFill>
                            <a:srgbClr val="1ACAC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 style="position:absolute;flip: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1acac1" strokeweight="1.5pt" from="0,26.5pt" to="538pt,27pt" w14:anchorId="390E4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">
                <v:stroke joinstyle="miter"/>
                <w10:wrap type="topAndBottom" anchorx="margin"/>
              </v:line>
            </w:pict>
          </mc:Fallback>
        </mc:AlternateContent>
      </w:r>
    </w:p>
    <w:p w:rsidRPr="000E035F" w:rsidR="000C1E61" w:rsidP="2C69CA4F" w:rsidRDefault="00E83008" w14:paraId="6DCFD675" w14:textId="0AA2C550">
      <w:pPr>
        <w:pStyle w:val="Heading1"/>
        <w:rPr>
          <w:rFonts w:ascii="Calibri" w:hAnsi="Calibri" w:eastAsia="等线 Light" w:cs=""/>
          <w:b w:val="1"/>
          <w:bCs w:val="1"/>
          <w:color w:val="000000" w:themeColor="text1" w:themeTint="FF" w:themeShade="FF"/>
          <w:sz w:val="36"/>
          <w:szCs w:val="36"/>
        </w:rPr>
      </w:pPr>
      <w:bookmarkStart w:name="_Communication_layer" w:id="1"/>
      <w:bookmarkEnd w:id="1"/>
      <w:r w:rsidR="00E83008">
        <w:rPr/>
        <w:t>Software architecture</w:t>
      </w:r>
    </w:p>
    <w:p w:rsidR="41A595DF" w:rsidP="078646D8" w:rsidRDefault="41A595DF" w14:paraId="0817E9AD" w14:textId="30D5E7D3">
      <w:pPr>
        <w:pStyle w:val="Subtitle"/>
        <w:numPr>
          <w:numId w:val="0"/>
        </w:numPr>
        <w:rPr>
          <w:rFonts w:ascii="Calibri" w:hAnsi="Calibri" w:eastAsia="等线" w:cs=""/>
          <w:color w:val="5A5A5A"/>
          <w:sz w:val="24"/>
          <w:szCs w:val="24"/>
        </w:rPr>
      </w:pPr>
      <w:r w:rsidR="41A595DF">
        <w:rPr/>
        <w:t>Function of each device in system and their connection</w:t>
      </w:r>
    </w:p>
    <w:p w:rsidR="588A6600" w:rsidP="01FB13E5" w:rsidRDefault="588A6600" w14:paraId="557EF188" w14:textId="4425C4CC">
      <w:pPr>
        <w:pStyle w:val="Normal"/>
      </w:pPr>
      <w:r w:rsidR="12E1224B">
        <w:drawing>
          <wp:inline wp14:editId="6E28EF62" wp14:anchorId="03664606">
            <wp:extent cx="6858000" cy="2619375"/>
            <wp:effectExtent l="0" t="0" r="0" b="0"/>
            <wp:docPr id="812032934" name="" title=""/>
            <wp:cNvGraphicFramePr>
              <a:graphicFrameLocks noChangeAspect="1"/>
            </wp:cNvGraphicFramePr>
            <a:graphic>
              <a:graphicData uri="http://schemas.openxmlformats.org/drawingml/2006/picture">
                <pic:pic>
                  <pic:nvPicPr>
                    <pic:cNvPr id="0" name=""/>
                    <pic:cNvPicPr/>
                  </pic:nvPicPr>
                  <pic:blipFill>
                    <a:blip r:embed="R32b666f1cbf94d1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858000" cy="2619375"/>
                    </a:xfrm>
                    <a:prstGeom prst="rect">
                      <a:avLst/>
                    </a:prstGeom>
                  </pic:spPr>
                </pic:pic>
              </a:graphicData>
            </a:graphic>
          </wp:inline>
        </w:drawing>
      </w:r>
    </w:p>
    <w:p w:rsidRPr="007603BF" w:rsidR="000C1E61" w:rsidP="007649E1" w:rsidRDefault="000C1E61" w14:paraId="79E330CE" w14:textId="77777777">
      <w:pPr>
        <w:pStyle w:val="Heading2"/>
      </w:pPr>
      <w:r w:rsidR="000C1E61">
        <w:rPr/>
        <w:t>Client</w:t>
      </w:r>
    </w:p>
    <w:p w:rsidRPr="007603BF" w:rsidR="000C1E61" w:rsidP="2C69CA4F" w:rsidRDefault="000C1E61" w14:paraId="1BD44992" w14:textId="7018792A">
      <w:pPr>
        <w:pStyle w:val="Subtitle"/>
        <w:rPr>
          <w:rFonts w:ascii="Calibri" w:hAnsi="Calibri" w:eastAsia="等线" w:cs=""/>
          <w:color w:val="5A5A5A"/>
        </w:rPr>
      </w:pPr>
      <w:r w:rsidRPr="2C69CA4F" w:rsidR="60F780C1">
        <w:rPr>
          <w:rFonts w:ascii="Calibri" w:hAnsi="Calibri" w:eastAsia="等线" w:cs=""/>
          <w:color w:val="5A5A5A"/>
        </w:rPr>
        <w:t xml:space="preserve">(Browser) - The device uses use to create session and remote the slave </w:t>
      </w:r>
      <w:r w:rsidRPr="2C69CA4F" w:rsidR="60F780C1">
        <w:rPr>
          <w:rFonts w:ascii="Calibri" w:hAnsi="Calibri" w:eastAsia="等线" w:cs=""/>
          <w:color w:val="5A5A5A"/>
        </w:rPr>
        <w:t>devices.</w:t>
      </w:r>
    </w:p>
    <w:p w:rsidRPr="00E2653A" w:rsidR="000C1E61" w:rsidP="2C69CA4F" w:rsidRDefault="000C1E61" w14:paraId="3A172DE5" w14:textId="6094DB4E">
      <w:pPr>
        <w:ind w:left="0"/>
        <w:rPr>
          <w:sz w:val="24"/>
          <w:szCs w:val="24"/>
        </w:rPr>
      </w:pPr>
      <w:r w:rsidRPr="2C69CA4F" w:rsidR="000C1E61">
        <w:rPr>
          <w:sz w:val="24"/>
          <w:szCs w:val="24"/>
        </w:rPr>
        <w:t xml:space="preserve">Client </w:t>
      </w:r>
      <w:r w:rsidRPr="2C69CA4F" w:rsidR="2C5538B0">
        <w:rPr>
          <w:sz w:val="24"/>
          <w:szCs w:val="24"/>
        </w:rPr>
        <w:t>serves</w:t>
      </w:r>
      <w:r w:rsidRPr="2C69CA4F" w:rsidR="000C1E61">
        <w:rPr>
          <w:sz w:val="24"/>
          <w:szCs w:val="24"/>
        </w:rPr>
        <w:t xml:space="preserve"> three main </w:t>
      </w:r>
      <w:r w:rsidRPr="2C69CA4F" w:rsidR="4E7A1AA7">
        <w:rPr>
          <w:sz w:val="24"/>
          <w:szCs w:val="24"/>
        </w:rPr>
        <w:t>functions</w:t>
      </w:r>
      <w:r w:rsidRPr="2C69CA4F" w:rsidR="000C1E61">
        <w:rPr>
          <w:sz w:val="24"/>
          <w:szCs w:val="24"/>
        </w:rPr>
        <w:t>:</w:t>
      </w:r>
    </w:p>
    <w:p w:rsidR="000C1E61" w:rsidP="2C69CA4F" w:rsidRDefault="000C1E61" w14:paraId="0C990029" w14:textId="248256CC">
      <w:pPr>
        <w:pStyle w:val="Normal"/>
        <w:ind w:left="0"/>
        <w:rPr>
          <w:sz w:val="24"/>
          <w:szCs w:val="24"/>
        </w:rPr>
      </w:pPr>
      <w:r w:rsidRPr="2C69CA4F" w:rsidR="000C1E61">
        <w:rPr>
          <w:rStyle w:val="Heading3Char"/>
        </w:rPr>
        <w:t>Stream</w:t>
      </w:r>
      <w:r w:rsidRPr="2C69CA4F" w:rsidR="339850FB">
        <w:rPr>
          <w:rStyle w:val="Heading3Char"/>
        </w:rPr>
        <w:t xml:space="preserve"> handling</w:t>
      </w:r>
      <w:r w:rsidRPr="2C69CA4F" w:rsidR="000C1E61">
        <w:rPr>
          <w:rStyle w:val="Heading3Char"/>
        </w:rPr>
        <w:t>:</w:t>
      </w:r>
      <w:r w:rsidRPr="2C69CA4F" w:rsidR="000C1E61">
        <w:rPr>
          <w:sz w:val="24"/>
          <w:szCs w:val="24"/>
        </w:rPr>
        <w:t xml:space="preserve"> responsible for receiving the streaming packet from master, decode and display the stream on client’s screen. Display pointer as </w:t>
      </w:r>
      <w:r w:rsidRPr="2C69CA4F" w:rsidR="00D21532">
        <w:rPr>
          <w:sz w:val="24"/>
          <w:szCs w:val="24"/>
        </w:rPr>
        <w:t>an</w:t>
      </w:r>
      <w:r w:rsidRPr="2C69CA4F" w:rsidR="000C1E61">
        <w:rPr>
          <w:sz w:val="24"/>
          <w:szCs w:val="24"/>
        </w:rPr>
        <w:t xml:space="preserve"> independent object.</w:t>
      </w:r>
    </w:p>
    <w:p w:rsidRPr="00E2653A" w:rsidR="000C1E61" w:rsidP="2C69CA4F" w:rsidRDefault="000C1E61" w14:paraId="481A8BC6" w14:textId="3CCF8729">
      <w:pPr>
        <w:pStyle w:val="Normal"/>
        <w:ind w:left="0"/>
        <w:rPr>
          <w:sz w:val="24"/>
          <w:szCs w:val="24"/>
        </w:rPr>
      </w:pPr>
      <w:r w:rsidRPr="2C69CA4F" w:rsidR="6267A4F3">
        <w:rPr>
          <w:rStyle w:val="Heading3Char"/>
        </w:rPr>
        <w:t xml:space="preserve">Message </w:t>
      </w:r>
      <w:r w:rsidRPr="2C69CA4F" w:rsidR="000C1E61">
        <w:rPr>
          <w:rStyle w:val="Heading3Char"/>
        </w:rPr>
        <w:t>handler</w:t>
      </w:r>
      <w:r w:rsidRPr="2C69CA4F" w:rsidR="000C1E61">
        <w:rPr>
          <w:sz w:val="24"/>
          <w:szCs w:val="24"/>
        </w:rPr>
        <w:t>: responsible for</w:t>
      </w:r>
      <w:r w:rsidRPr="2C69CA4F" w:rsidR="5F48D7B9">
        <w:rPr>
          <w:sz w:val="24"/>
          <w:szCs w:val="24"/>
        </w:rPr>
        <w:t xml:space="preserve"> transport user data to slave included:</w:t>
      </w:r>
    </w:p>
    <w:p w:rsidR="5C86501E" w:rsidP="2C69CA4F" w:rsidRDefault="5C86501E" w14:paraId="140EFA35" w14:textId="046D92F3">
      <w:pPr>
        <w:pStyle w:val="ListParagraph"/>
        <w:numPr>
          <w:ilvl w:val="0"/>
          <w:numId w:val="32"/>
        </w:numPr>
        <w:rPr>
          <w:rFonts w:ascii="Calibri" w:hAnsi="Calibri" w:eastAsia="Calibri" w:cs="Calibri" w:asciiTheme="minorAscii" w:hAnsiTheme="minorAscii" w:eastAsiaTheme="minorAscii" w:cstheme="minorAscii"/>
          <w:sz w:val="24"/>
          <w:szCs w:val="24"/>
        </w:rPr>
      </w:pPr>
      <w:r w:rsidRPr="2C69CA4F" w:rsidR="5C86501E">
        <w:rPr>
          <w:sz w:val="24"/>
          <w:szCs w:val="24"/>
        </w:rPr>
        <w:t xml:space="preserve">Clipboard </w:t>
      </w:r>
    </w:p>
    <w:p w:rsidR="5C86501E" w:rsidP="2C69CA4F" w:rsidRDefault="5C86501E" w14:paraId="34C5532B" w14:textId="26DD1CE2">
      <w:pPr>
        <w:pStyle w:val="ListParagraph"/>
        <w:numPr>
          <w:ilvl w:val="0"/>
          <w:numId w:val="33"/>
        </w:numPr>
        <w:rPr>
          <w:rFonts w:ascii="Calibri" w:hAnsi="Calibri" w:eastAsia="Calibri" w:cs="Calibri" w:asciiTheme="minorAscii" w:hAnsiTheme="minorAscii" w:eastAsiaTheme="minorAscii" w:cstheme="minorAscii"/>
          <w:sz w:val="24"/>
          <w:szCs w:val="24"/>
        </w:rPr>
      </w:pPr>
      <w:r w:rsidRPr="2C69CA4F" w:rsidR="5C86501E">
        <w:rPr>
          <w:sz w:val="24"/>
          <w:szCs w:val="24"/>
        </w:rPr>
        <w:t>File Transfer</w:t>
      </w:r>
    </w:p>
    <w:p w:rsidR="5C86501E" w:rsidP="2C69CA4F" w:rsidRDefault="5C86501E" w14:paraId="375F403A" w14:textId="2B3E257D">
      <w:pPr>
        <w:pStyle w:val="ListParagraph"/>
        <w:numPr>
          <w:ilvl w:val="0"/>
          <w:numId w:val="34"/>
        </w:numPr>
        <w:rPr>
          <w:rFonts w:ascii="Calibri" w:hAnsi="Calibri" w:eastAsia="Calibri" w:cs="Calibri" w:asciiTheme="minorAscii" w:hAnsiTheme="minorAscii" w:eastAsiaTheme="minorAscii" w:cstheme="minorAscii"/>
          <w:sz w:val="24"/>
          <w:szCs w:val="24"/>
        </w:rPr>
      </w:pPr>
      <w:r w:rsidRPr="2C69CA4F" w:rsidR="5C86501E">
        <w:rPr>
          <w:sz w:val="24"/>
          <w:szCs w:val="24"/>
        </w:rPr>
        <w:t>HID: mouse, keyboard</w:t>
      </w:r>
    </w:p>
    <w:p w:rsidR="6B7C3129" w:rsidP="2C69CA4F" w:rsidRDefault="6B7C3129" w14:paraId="5D063A9F" w14:textId="35BA7EB5">
      <w:pPr>
        <w:pStyle w:val="Normal"/>
        <w:ind w:left="0"/>
        <w:rPr>
          <w:rStyle w:val="Strong"/>
          <w:b w:val="0"/>
          <w:bCs w:val="0"/>
        </w:rPr>
      </w:pPr>
      <w:r w:rsidRPr="2C69CA4F" w:rsidR="6B7C3129">
        <w:rPr>
          <w:rStyle w:val="Heading3Char"/>
        </w:rPr>
        <w:t>Session</w:t>
      </w:r>
      <w:r w:rsidRPr="2C69CA4F" w:rsidR="66C30613">
        <w:rPr>
          <w:rStyle w:val="Heading3Char"/>
        </w:rPr>
        <w:t xml:space="preserve"> management</w:t>
      </w:r>
      <w:r w:rsidRPr="2C69CA4F" w:rsidR="66C30613">
        <w:rPr>
          <w:rStyle w:val="Heading3Char"/>
        </w:rPr>
        <w:t>:</w:t>
      </w:r>
      <w:r w:rsidRPr="2C69CA4F" w:rsidR="66C30613">
        <w:rPr>
          <w:rStyle w:val="Strong"/>
          <w:b w:val="0"/>
          <w:bCs w:val="0"/>
        </w:rPr>
        <w:t xml:space="preserve"> Manage session included:</w:t>
      </w:r>
    </w:p>
    <w:p w:rsidR="1C7E980A" w:rsidP="2C69CA4F" w:rsidRDefault="1C7E980A" w14:paraId="07BF4A08" w14:textId="69BD7932">
      <w:pPr>
        <w:pStyle w:val="ListParagraph"/>
        <w:numPr>
          <w:ilvl w:val="0"/>
          <w:numId w:val="28"/>
        </w:numPr>
        <w:rPr>
          <w:rStyle w:val="Strong"/>
          <w:rFonts w:ascii="Calibri" w:hAnsi="Calibri" w:eastAsia="Calibri" w:cs="Calibri" w:asciiTheme="minorAscii" w:hAnsiTheme="minorAscii" w:eastAsiaTheme="minorAscii" w:cstheme="minorAscii"/>
          <w:b w:val="0"/>
          <w:bCs w:val="0"/>
          <w:sz w:val="22"/>
          <w:szCs w:val="22"/>
        </w:rPr>
      </w:pPr>
      <w:r w:rsidRPr="2C69CA4F" w:rsidR="1C7E980A">
        <w:rPr>
          <w:rStyle w:val="Strong"/>
          <w:b w:val="0"/>
          <w:bCs w:val="0"/>
        </w:rPr>
        <w:t>Session establishment</w:t>
      </w:r>
    </w:p>
    <w:p w:rsidR="1C7E980A" w:rsidP="2C69CA4F" w:rsidRDefault="1C7E980A" w14:paraId="66E97B63" w14:textId="1BAC2DBC">
      <w:pPr>
        <w:pStyle w:val="ListParagraph"/>
        <w:numPr>
          <w:ilvl w:val="0"/>
          <w:numId w:val="30"/>
        </w:numPr>
        <w:rPr>
          <w:rStyle w:val="Strong"/>
          <w:rFonts w:ascii="Calibri" w:hAnsi="Calibri" w:eastAsia="Calibri" w:cs="Calibri" w:asciiTheme="minorAscii" w:hAnsiTheme="minorAscii" w:eastAsiaTheme="minorAscii" w:cstheme="minorAscii"/>
          <w:b w:val="0"/>
          <w:bCs w:val="0"/>
          <w:sz w:val="22"/>
          <w:szCs w:val="22"/>
        </w:rPr>
      </w:pPr>
      <w:r w:rsidRPr="2C69CA4F" w:rsidR="1C7E980A">
        <w:rPr>
          <w:rStyle w:val="Strong"/>
          <w:b w:val="0"/>
          <w:bCs w:val="0"/>
        </w:rPr>
        <w:t xml:space="preserve">Close/reconnect remote </w:t>
      </w:r>
      <w:r w:rsidRPr="2C69CA4F" w:rsidR="1C7E980A">
        <w:rPr>
          <w:rStyle w:val="Strong"/>
          <w:b w:val="0"/>
          <w:bCs w:val="0"/>
        </w:rPr>
        <w:t>control.</w:t>
      </w:r>
    </w:p>
    <w:p w:rsidR="1BBD0805" w:rsidP="2C69CA4F" w:rsidRDefault="1BBD0805" w14:paraId="6A1D08F5" w14:textId="7E1726AB">
      <w:pPr>
        <w:pStyle w:val="ListParagraph"/>
        <w:numPr>
          <w:ilvl w:val="0"/>
          <w:numId w:val="31"/>
        </w:numPr>
        <w:rPr>
          <w:rStyle w:val="Strong"/>
          <w:rFonts w:ascii="Calibri" w:hAnsi="Calibri" w:eastAsia="Calibri" w:cs="Calibri" w:asciiTheme="minorAscii" w:hAnsiTheme="minorAscii" w:eastAsiaTheme="minorAscii" w:cstheme="minorAscii"/>
          <w:b w:val="0"/>
          <w:bCs w:val="0"/>
          <w:sz w:val="22"/>
          <w:szCs w:val="22"/>
        </w:rPr>
      </w:pPr>
      <w:r w:rsidRPr="2C69CA4F" w:rsidR="1BBD0805">
        <w:rPr>
          <w:rStyle w:val="Strong"/>
          <w:b w:val="0"/>
          <w:bCs w:val="0"/>
        </w:rPr>
        <w:t xml:space="preserve"> </w:t>
      </w:r>
      <w:r w:rsidRPr="2C69CA4F" w:rsidR="1C7E980A">
        <w:rPr>
          <w:rStyle w:val="Strong"/>
          <w:b w:val="0"/>
          <w:bCs w:val="0"/>
        </w:rPr>
        <w:t xml:space="preserve">Manage </w:t>
      </w:r>
      <w:r w:rsidRPr="2C69CA4F" w:rsidR="1C7E980A">
        <w:rPr>
          <w:rStyle w:val="Strong"/>
          <w:b w:val="0"/>
          <w:bCs w:val="0"/>
        </w:rPr>
        <w:t xml:space="preserve">QoE (quality of experience): </w:t>
      </w:r>
      <w:r w:rsidRPr="2C69CA4F" w:rsidR="66C30613">
        <w:rPr>
          <w:rStyle w:val="Strong"/>
          <w:b w:val="0"/>
          <w:bCs w:val="0"/>
        </w:rPr>
        <w:t xml:space="preserve"> </w:t>
      </w:r>
      <w:r w:rsidRPr="2C69CA4F" w:rsidR="711A6414">
        <w:rPr>
          <w:rStyle w:val="Strong"/>
          <w:b w:val="0"/>
          <w:bCs w:val="0"/>
        </w:rPr>
        <w:t xml:space="preserve">stream resolution, bitrate, </w:t>
      </w:r>
      <w:r w:rsidRPr="2C69CA4F" w:rsidR="5D6262A7">
        <w:rPr>
          <w:rStyle w:val="Strong"/>
          <w:b w:val="0"/>
          <w:bCs w:val="0"/>
        </w:rPr>
        <w:t>latency…</w:t>
      </w:r>
      <w:r w:rsidRPr="2C69CA4F" w:rsidR="711A6414">
        <w:rPr>
          <w:rStyle w:val="Strong"/>
          <w:b w:val="0"/>
          <w:bCs w:val="0"/>
        </w:rPr>
        <w:t>.</w:t>
      </w:r>
    </w:p>
    <w:p w:rsidR="2C69CA4F" w:rsidP="2C69CA4F" w:rsidRDefault="2C69CA4F" w14:paraId="3F813F03" w14:textId="1BD1BE8F">
      <w:pPr>
        <w:pStyle w:val="Normal"/>
        <w:ind w:left="360"/>
        <w:rPr>
          <w:rStyle w:val="Strong"/>
          <w:b w:val="0"/>
          <w:bCs w:val="0"/>
        </w:rPr>
      </w:pPr>
    </w:p>
    <w:p w:rsidRPr="00E2653A" w:rsidR="000C1E61" w:rsidP="2C69CA4F" w:rsidRDefault="000C1E61" w14:paraId="63DA9AC2" w14:textId="5DB22963">
      <w:pPr>
        <w:pStyle w:val="Normal"/>
        <w:ind w:left="0"/>
        <w:rPr>
          <w:sz w:val="24"/>
          <w:szCs w:val="24"/>
        </w:rPr>
      </w:pPr>
      <w:r w:rsidRPr="2C69CA4F" w:rsidR="000C1E61">
        <w:rPr>
          <w:rStyle w:val="Heading3Char"/>
        </w:rPr>
        <w:t>Storage</w:t>
      </w:r>
      <w:r w:rsidRPr="2C69CA4F" w:rsidR="000C1E61">
        <w:rPr>
          <w:rStyle w:val="Heading3Char"/>
        </w:rPr>
        <w:t xml:space="preserve"> management</w:t>
      </w:r>
      <w:r w:rsidRPr="2C69CA4F" w:rsidR="000C1E61">
        <w:rPr>
          <w:sz w:val="24"/>
          <w:szCs w:val="24"/>
        </w:rPr>
        <w:t>: Communicate with host to monitor the personal storage, when user request file transfer, receive http file transfer from master device.</w:t>
      </w:r>
      <w:r w:rsidRPr="2C69CA4F" w:rsidR="7DA9D68D">
        <w:rPr>
          <w:sz w:val="24"/>
          <w:szCs w:val="24"/>
        </w:rPr>
        <w:t xml:space="preserve"> (This function will be implemented later when remote control function is finished)</w:t>
      </w:r>
    </w:p>
    <w:p w:rsidR="2C69CA4F" w:rsidRDefault="2C69CA4F" w14:paraId="518B368C" w14:textId="440150E9">
      <w:r>
        <w:br w:type="page"/>
      </w:r>
    </w:p>
    <w:p w:rsidR="000C1E61" w:rsidP="2C69CA4F" w:rsidRDefault="000C1E61" w14:paraId="5DEC2127" w14:textId="3CAF709B">
      <w:pPr>
        <w:pStyle w:val="Heading2"/>
        <w:rPr>
          <w:rFonts w:ascii="Calibri" w:hAnsi="Calibri" w:eastAsia="等线 Light" w:cs=""/>
          <w:b w:val="1"/>
          <w:bCs w:val="1"/>
          <w:color w:val="000000" w:themeColor="text1" w:themeTint="FF" w:themeShade="FF"/>
          <w:sz w:val="28"/>
          <w:szCs w:val="28"/>
        </w:rPr>
      </w:pPr>
      <w:r w:rsidR="000C1E61">
        <w:rPr/>
        <w:t>Slave device</w:t>
      </w:r>
    </w:p>
    <w:p w:rsidR="6E328E68" w:rsidP="2C69CA4F" w:rsidRDefault="6E328E68" w14:paraId="5E12E080" w14:textId="31E0562E">
      <w:pPr>
        <w:pStyle w:val="Subtitle"/>
        <w:rPr>
          <w:rFonts w:ascii="Calibri" w:hAnsi="Calibri" w:eastAsia="等线" w:cs=""/>
          <w:color w:val="5A5A5A"/>
        </w:rPr>
      </w:pPr>
      <w:r w:rsidR="6E328E68">
        <w:rPr/>
        <w:t>Slave devices bypass the computational heavy workload from user.</w:t>
      </w:r>
    </w:p>
    <w:p w:rsidRPr="006C2626" w:rsidR="00941D18" w:rsidP="5C4BF79D" w:rsidRDefault="00941D18" w14:paraId="4CB14F85" w14:textId="6DBE717B">
      <w:pPr>
        <w:pStyle w:val="Normal"/>
        <w:ind w:left="0"/>
        <w:rPr>
          <w:sz w:val="24"/>
          <w:szCs w:val="24"/>
        </w:rPr>
      </w:pPr>
      <w:r w:rsidRPr="2C69CA4F" w:rsidR="006C2626">
        <w:rPr>
          <w:sz w:val="24"/>
          <w:szCs w:val="24"/>
        </w:rPr>
        <w:t xml:space="preserve"> </w:t>
      </w:r>
      <w:r w:rsidRPr="2C69CA4F" w:rsidR="1F4E60D8">
        <w:rPr>
          <w:sz w:val="24"/>
          <w:szCs w:val="24"/>
        </w:rPr>
        <w:t>There are three distinctive program</w:t>
      </w:r>
      <w:r w:rsidRPr="2C69CA4F" w:rsidR="2B49DAEF">
        <w:rPr>
          <w:sz w:val="24"/>
          <w:szCs w:val="24"/>
        </w:rPr>
        <w:t xml:space="preserve">s responsible for slave management: Agent, Session loader, Session </w:t>
      </w:r>
      <w:r w:rsidRPr="2C69CA4F" w:rsidR="451A2CBC">
        <w:rPr>
          <w:sz w:val="24"/>
          <w:szCs w:val="24"/>
        </w:rPr>
        <w:t>Core.</w:t>
      </w:r>
    </w:p>
    <w:p w:rsidR="00AC4F65" w:rsidP="2C69CA4F" w:rsidRDefault="00AC4F65" w14:paraId="132D3215" w14:textId="6B9AEB02">
      <w:pPr>
        <w:pStyle w:val="Heading3"/>
        <w:rPr>
          <w:rFonts w:ascii="Calibri Light" w:hAnsi="Calibri Light" w:eastAsia="等线 Light" w:cs=""/>
          <w:color w:val="1F3763"/>
          <w:sz w:val="24"/>
          <w:szCs w:val="24"/>
        </w:rPr>
      </w:pPr>
      <w:r w:rsidR="451A2CBC">
        <w:rPr/>
        <w:t>Agent</w:t>
      </w:r>
    </w:p>
    <w:p w:rsidR="00AC4F65" w:rsidP="2C69CA4F" w:rsidRDefault="00AC4F65" w14:paraId="43C43AD9" w14:textId="466DFDD9">
      <w:pPr>
        <w:pStyle w:val="Normal"/>
      </w:pPr>
      <w:r w:rsidRPr="2C69CA4F" w:rsidR="451A2CBC">
        <w:rPr>
          <w:rStyle w:val="SubtitleChar"/>
        </w:rPr>
        <w:t>Agent is a program that always run in the background of slave device to keep the connection between Slave an</w:t>
      </w:r>
      <w:r w:rsidRPr="2C69CA4F" w:rsidR="2536E60B">
        <w:rPr>
          <w:rStyle w:val="SubtitleChar"/>
        </w:rPr>
        <w:t>d</w:t>
      </w:r>
      <w:r w:rsidRPr="2C69CA4F" w:rsidR="451A2CBC">
        <w:rPr>
          <w:rStyle w:val="SubtitleChar"/>
        </w:rPr>
        <w:t xml:space="preserve"> Host</w:t>
      </w:r>
      <w:r w:rsidRPr="2C69CA4F" w:rsidR="543BA8A4">
        <w:rPr>
          <w:rStyle w:val="SubtitleChar"/>
        </w:rPr>
        <w:t>.</w:t>
      </w:r>
    </w:p>
    <w:p w:rsidR="00AC4F65" w:rsidP="2C69CA4F" w:rsidRDefault="00AC4F65" w14:paraId="4ABA583E" w14:textId="45BE4758">
      <w:pPr>
        <w:pStyle w:val="ListParagraph"/>
        <w:numPr>
          <w:ilvl w:val="0"/>
          <w:numId w:val="25"/>
        </w:numPr>
        <w:rPr>
          <w:rFonts w:ascii="Calibri" w:hAnsi="Calibri" w:eastAsia="Calibri" w:cs="Calibri" w:asciiTheme="minorAscii" w:hAnsiTheme="minorAscii" w:eastAsiaTheme="minorAscii" w:cstheme="minorAscii"/>
          <w:sz w:val="22"/>
          <w:szCs w:val="22"/>
        </w:rPr>
      </w:pPr>
      <w:r w:rsidR="4FD47F4A">
        <w:rPr/>
        <w:t xml:space="preserve"> </w:t>
      </w:r>
      <w:r w:rsidR="543BA8A4">
        <w:rPr/>
        <w:t>Agent is a simple program written on C# and don’t have a User Interface</w:t>
      </w:r>
      <w:r w:rsidR="2E46885F">
        <w:rPr/>
        <w:t>.</w:t>
      </w:r>
      <w:r w:rsidR="382E546C">
        <w:rPr/>
        <w:t xml:space="preserve"> During the connection with host, Agent keep the </w:t>
      </w:r>
      <w:r w:rsidR="75AA4694">
        <w:rPr/>
        <w:t xml:space="preserve">slave information service, Update management (will be implemented later) </w:t>
      </w:r>
      <w:r w:rsidR="7579FC00">
        <w:rPr/>
        <w:t>alive.</w:t>
      </w:r>
    </w:p>
    <w:p w:rsidR="00AC4F65" w:rsidP="2C69CA4F" w:rsidRDefault="00AC4F65" w14:paraId="2428BDEB" w14:textId="2405846E">
      <w:pPr>
        <w:pStyle w:val="ListParagraph"/>
        <w:numPr>
          <w:ilvl w:val="0"/>
          <w:numId w:val="26"/>
        </w:numPr>
        <w:rPr>
          <w:rFonts w:ascii="Calibri" w:hAnsi="Calibri" w:eastAsia="Calibri" w:cs="Calibri" w:asciiTheme="minorAscii" w:hAnsiTheme="minorAscii" w:eastAsiaTheme="minorAscii" w:cstheme="minorAscii"/>
          <w:sz w:val="22"/>
          <w:szCs w:val="22"/>
        </w:rPr>
      </w:pPr>
      <w:r w:rsidR="2E46885F">
        <w:rPr/>
        <w:t xml:space="preserve">When a session request is come from host, Agent responsible for </w:t>
      </w:r>
      <w:r w:rsidR="527D8B3A">
        <w:rPr/>
        <w:t>initializing</w:t>
      </w:r>
      <w:r w:rsidR="2E46885F">
        <w:rPr/>
        <w:t xml:space="preserve"> the Session loader which initialize the remote </w:t>
      </w:r>
      <w:r w:rsidR="47474655">
        <w:rPr/>
        <w:t>connection.</w:t>
      </w:r>
    </w:p>
    <w:p w:rsidR="00AC4F65" w:rsidP="2C69CA4F" w:rsidRDefault="00AC4F65" w14:paraId="33656A61" w14:textId="3ED7947F">
      <w:pPr>
        <w:pStyle w:val="ListParagraph"/>
        <w:numPr>
          <w:ilvl w:val="0"/>
          <w:numId w:val="26"/>
        </w:numPr>
        <w:rPr>
          <w:sz w:val="22"/>
          <w:szCs w:val="22"/>
        </w:rPr>
      </w:pPr>
      <w:r w:rsidR="5B48FC37">
        <w:rPr/>
        <w:t>AgentPipeSrc</w:t>
      </w:r>
      <w:r w:rsidR="5B48FC37">
        <w:rPr/>
        <w:t xml:space="preserve"> is sub block inside Agent program responsible for communication with Session loader using named </w:t>
      </w:r>
      <w:r w:rsidR="1FD045AB">
        <w:rPr/>
        <w:t>pipe.</w:t>
      </w:r>
    </w:p>
    <w:p w:rsidR="00AC4F65" w:rsidP="2C69CA4F" w:rsidRDefault="00AC4F65" w14:paraId="458178F1" w14:textId="2DB526F2">
      <w:pPr>
        <w:pStyle w:val="ListParagraph"/>
        <w:numPr>
          <w:ilvl w:val="0"/>
          <w:numId w:val="26"/>
        </w:numPr>
        <w:rPr>
          <w:sz w:val="22"/>
          <w:szCs w:val="22"/>
        </w:rPr>
      </w:pPr>
      <w:r w:rsidR="5E066232">
        <w:rPr/>
        <w:t>AgentSocket is a subblock inside Agent program responsible for communication with Host using WebSocket (</w:t>
      </w:r>
      <w:r w:rsidR="0D5BA3E8">
        <w:rPr/>
        <w:t>SignalR</w:t>
      </w:r>
      <w:r w:rsidR="5E066232">
        <w:rPr/>
        <w:t>)</w:t>
      </w:r>
    </w:p>
    <w:p w:rsidR="00AC4F65" w:rsidP="2C69CA4F" w:rsidRDefault="00AC4F65" w14:paraId="2D15F159" w14:textId="030C3A77">
      <w:pPr>
        <w:pStyle w:val="Heading3"/>
        <w:rPr>
          <w:rFonts w:ascii="Calibri Light" w:hAnsi="Calibri Light" w:eastAsia="等线 Light" w:cs=""/>
          <w:color w:val="1F3763"/>
          <w:sz w:val="24"/>
          <w:szCs w:val="24"/>
        </w:rPr>
      </w:pPr>
      <w:r w:rsidR="510D6820">
        <w:rPr/>
        <w:t>Session loader</w:t>
      </w:r>
    </w:p>
    <w:p w:rsidR="00AC4F65" w:rsidP="2C69CA4F" w:rsidRDefault="00AC4F65" w14:paraId="64F891E2" w14:textId="764729B5">
      <w:pPr>
        <w:pStyle w:val="Subtitle"/>
        <w:rPr>
          <w:rFonts w:ascii="Calibri" w:hAnsi="Calibri" w:eastAsia="等线" w:cs=""/>
          <w:color w:val="5A5A5A"/>
        </w:rPr>
      </w:pPr>
      <w:r w:rsidR="510D6820">
        <w:rPr/>
        <w:t>Session loader is a program that run during the user’s session and responsible for initializ</w:t>
      </w:r>
      <w:r w:rsidR="5B2F90A8">
        <w:rPr/>
        <w:t>ing session core and</w:t>
      </w:r>
      <w:r w:rsidR="510D6820">
        <w:rPr/>
        <w:t xml:space="preserve"> management of </w:t>
      </w:r>
      <w:r w:rsidR="50D8A5DA">
        <w:rPr/>
        <w:t>user messages.</w:t>
      </w:r>
    </w:p>
    <w:p w:rsidR="00AC4F65" w:rsidP="2C69CA4F" w:rsidRDefault="00AC4F65" w14:paraId="1777CDBD" w14:textId="20C55FF3">
      <w:pPr>
        <w:pStyle w:val="ListParagraph"/>
        <w:numPr>
          <w:ilvl w:val="0"/>
          <w:numId w:val="27"/>
        </w:numPr>
        <w:rPr>
          <w:rFonts w:ascii="Calibri" w:hAnsi="Calibri" w:eastAsia="Calibri" w:cs="Calibri" w:asciiTheme="minorAscii" w:hAnsiTheme="minorAscii" w:eastAsiaTheme="minorAscii" w:cstheme="minorAscii"/>
          <w:sz w:val="22"/>
          <w:szCs w:val="22"/>
        </w:rPr>
      </w:pPr>
      <w:r w:rsidR="50D8A5DA">
        <w:rPr/>
        <w:t>Session loader is initialized by agent using command line parsing</w:t>
      </w:r>
      <w:r w:rsidR="12156B38">
        <w:rPr/>
        <w:t xml:space="preserve"> and responsible for initi</w:t>
      </w:r>
      <w:r w:rsidR="05F0E6F4">
        <w:rPr/>
        <w:t xml:space="preserve">alizing session using the same </w:t>
      </w:r>
      <w:r w:rsidR="79507058">
        <w:rPr/>
        <w:t>method.</w:t>
      </w:r>
    </w:p>
    <w:p w:rsidR="00AC4F65" w:rsidP="2C69CA4F" w:rsidRDefault="00AC4F65" w14:paraId="360FCCD8" w14:textId="58563B47">
      <w:pPr>
        <w:pStyle w:val="ListParagraph"/>
        <w:numPr>
          <w:ilvl w:val="0"/>
          <w:numId w:val="27"/>
        </w:numPr>
        <w:rPr>
          <w:sz w:val="22"/>
          <w:szCs w:val="22"/>
        </w:rPr>
      </w:pPr>
      <w:r w:rsidRPr="2C69CA4F" w:rsidR="58487452">
        <w:rPr>
          <w:i w:val="0"/>
          <w:iCs w:val="0"/>
        </w:rPr>
        <w:t xml:space="preserve">LoaderPipeSink is a subblock inside Session Loader program responsible for communication with Agent using Named </w:t>
      </w:r>
      <w:r w:rsidRPr="2C69CA4F" w:rsidR="5C3D8429">
        <w:rPr>
          <w:i w:val="0"/>
          <w:iCs w:val="0"/>
        </w:rPr>
        <w:t>pipe.</w:t>
      </w:r>
    </w:p>
    <w:p w:rsidR="00AC4F65" w:rsidP="2C69CA4F" w:rsidRDefault="00AC4F65" w14:paraId="16452C58" w14:textId="6847C6C0">
      <w:pPr>
        <w:pStyle w:val="ListParagraph"/>
        <w:numPr>
          <w:ilvl w:val="0"/>
          <w:numId w:val="27"/>
        </w:numPr>
        <w:rPr>
          <w:sz w:val="22"/>
          <w:szCs w:val="22"/>
        </w:rPr>
      </w:pPr>
      <w:proofErr w:type="spellStart"/>
      <w:r w:rsidRPr="2C69CA4F" w:rsidR="58487452">
        <w:rPr>
          <w:i w:val="0"/>
          <w:iCs w:val="0"/>
        </w:rPr>
        <w:t>LoaderPipeSrc</w:t>
      </w:r>
      <w:proofErr w:type="spellEnd"/>
      <w:r w:rsidRPr="2C69CA4F" w:rsidR="58487452">
        <w:rPr>
          <w:i w:val="0"/>
          <w:iCs w:val="0"/>
        </w:rPr>
        <w:t xml:space="preserve"> is a subblock inside Session Loader program responsible for communication </w:t>
      </w:r>
      <w:r w:rsidRPr="2C69CA4F" w:rsidR="1A606EA0">
        <w:rPr>
          <w:i w:val="0"/>
          <w:iCs w:val="0"/>
        </w:rPr>
        <w:t>with Session</w:t>
      </w:r>
      <w:r w:rsidRPr="2C69CA4F" w:rsidR="3ECDE2DF">
        <w:rPr>
          <w:i w:val="0"/>
          <w:iCs w:val="0"/>
        </w:rPr>
        <w:t xml:space="preserve"> Core using Named pipe.</w:t>
      </w:r>
    </w:p>
    <w:p w:rsidR="3ECDE2DF" w:rsidP="2C69CA4F" w:rsidRDefault="3ECDE2DF" w14:paraId="6C2F21A8" w14:textId="37D1EA99">
      <w:pPr>
        <w:pStyle w:val="ListParagraph"/>
        <w:numPr>
          <w:ilvl w:val="0"/>
          <w:numId w:val="27"/>
        </w:numPr>
        <w:rPr>
          <w:sz w:val="22"/>
          <w:szCs w:val="22"/>
        </w:rPr>
      </w:pPr>
      <w:r w:rsidRPr="2C69CA4F" w:rsidR="3ECDE2DF">
        <w:rPr>
          <w:i w:val="0"/>
          <w:iCs w:val="0"/>
        </w:rPr>
        <w:t>Session loader is written in C# and have GUI in form of XAML application.</w:t>
      </w:r>
    </w:p>
    <w:p w:rsidR="3ECDE2DF" w:rsidP="2C69CA4F" w:rsidRDefault="3ECDE2DF" w14:paraId="7997E8C0" w14:textId="0A5C72E9">
      <w:pPr>
        <w:pStyle w:val="ListParagraph"/>
        <w:numPr>
          <w:ilvl w:val="0"/>
          <w:numId w:val="27"/>
        </w:numPr>
        <w:rPr>
          <w:sz w:val="22"/>
          <w:szCs w:val="22"/>
        </w:rPr>
      </w:pPr>
      <w:r w:rsidRPr="2C69CA4F" w:rsidR="3ECDE2DF">
        <w:rPr>
          <w:i w:val="0"/>
          <w:iCs w:val="0"/>
        </w:rPr>
        <w:t>Some additional service of Session loader included</w:t>
      </w:r>
      <w:r w:rsidRPr="2C69CA4F" w:rsidR="6397639E">
        <w:rPr>
          <w:i w:val="0"/>
          <w:iCs w:val="0"/>
        </w:rPr>
        <w:t xml:space="preserve"> clipboard sender, </w:t>
      </w:r>
      <w:r w:rsidRPr="2C69CA4F" w:rsidR="3D08D34C">
        <w:rPr>
          <w:i w:val="0"/>
          <w:iCs w:val="0"/>
        </w:rPr>
        <w:t>Download – Upload file, Input handling.</w:t>
      </w:r>
    </w:p>
    <w:p w:rsidR="3D08D34C" w:rsidP="2C69CA4F" w:rsidRDefault="3D08D34C" w14:paraId="71A94171" w14:textId="2C5462F7">
      <w:pPr>
        <w:pStyle w:val="Heading3"/>
        <w:rPr>
          <w:rFonts w:ascii="Calibri Light" w:hAnsi="Calibri Light" w:eastAsia="等线 Light" w:cs=""/>
          <w:color w:val="1F3763"/>
          <w:sz w:val="24"/>
          <w:szCs w:val="24"/>
        </w:rPr>
      </w:pPr>
      <w:r w:rsidRPr="2C69CA4F" w:rsidR="3D08D34C">
        <w:rPr>
          <w:rFonts w:ascii="Calibri Light" w:hAnsi="Calibri Light" w:eastAsia="等线 Light" w:cs=""/>
          <w:color w:val="1F3763"/>
          <w:sz w:val="24"/>
          <w:szCs w:val="24"/>
        </w:rPr>
        <w:t>Session Core</w:t>
      </w:r>
    </w:p>
    <w:p w:rsidR="3D08D34C" w:rsidP="2C69CA4F" w:rsidRDefault="3D08D34C" w14:paraId="59BFDC3A" w14:textId="3A5346D9">
      <w:pPr>
        <w:pStyle w:val="Subtitle"/>
        <w:rPr>
          <w:rFonts w:ascii="Calibri" w:hAnsi="Calibri" w:eastAsia="等线" w:cs=""/>
          <w:color w:val="5A5A5A"/>
        </w:rPr>
      </w:pPr>
      <w:r w:rsidRPr="2C69CA4F" w:rsidR="3D08D34C">
        <w:rPr>
          <w:rFonts w:ascii="Calibri" w:hAnsi="Calibri" w:eastAsia="等线" w:cs=""/>
          <w:color w:val="5A5A5A"/>
        </w:rPr>
        <w:t>Session Core responsible for the only function is managing user’s remote control and message transfer using WebRTC protocol.</w:t>
      </w:r>
    </w:p>
    <w:p w:rsidR="71A85C54" w:rsidP="2C69CA4F" w:rsidRDefault="71A85C54" w14:paraId="1BB6B2E6" w14:textId="091D980B">
      <w:pPr>
        <w:pStyle w:val="ListParagraph"/>
        <w:numPr>
          <w:ilvl w:val="0"/>
          <w:numId w:val="36"/>
        </w:numPr>
        <w:rPr>
          <w:rFonts w:ascii="Calibri" w:hAnsi="Calibri" w:eastAsia="Calibri" w:cs="Calibri" w:asciiTheme="minorAscii" w:hAnsiTheme="minorAscii" w:eastAsiaTheme="minorAscii" w:cstheme="minorAscii"/>
          <w:sz w:val="22"/>
          <w:szCs w:val="22"/>
        </w:rPr>
      </w:pPr>
      <w:r w:rsidR="71A85C54">
        <w:rPr/>
        <w:t>Session Core is initialized by Session Loader using command line.</w:t>
      </w:r>
    </w:p>
    <w:p w:rsidR="71A85C54" w:rsidP="2C69CA4F" w:rsidRDefault="71A85C54" w14:paraId="0D7326F2" w14:textId="22D54955">
      <w:pPr>
        <w:pStyle w:val="ListParagraph"/>
        <w:numPr>
          <w:ilvl w:val="0"/>
          <w:numId w:val="37"/>
        </w:numPr>
        <w:rPr>
          <w:rFonts w:ascii="Calibri" w:hAnsi="Calibri" w:eastAsia="Calibri" w:cs="Calibri" w:asciiTheme="minorAscii" w:hAnsiTheme="minorAscii" w:eastAsiaTheme="minorAscii" w:cstheme="minorAscii"/>
          <w:sz w:val="22"/>
          <w:szCs w:val="22"/>
        </w:rPr>
      </w:pPr>
      <w:r w:rsidR="71A85C54">
        <w:rPr/>
        <w:t xml:space="preserve">Session Core is written in C++ based on </w:t>
      </w:r>
      <w:r w:rsidR="71A85C54">
        <w:rPr/>
        <w:t>Gstreamer</w:t>
      </w:r>
      <w:r w:rsidR="71A85C54">
        <w:rPr/>
        <w:t xml:space="preserve"> framework (which based on Glib), some other dependencies of this program </w:t>
      </w:r>
      <w:r w:rsidR="2D729587">
        <w:rPr/>
        <w:t>are</w:t>
      </w:r>
      <w:r w:rsidR="71A85C54">
        <w:rPr/>
        <w:t xml:space="preserve"> Json-glib, Libsoup (which all depend</w:t>
      </w:r>
      <w:r w:rsidR="47B049CF">
        <w:rPr/>
        <w:t xml:space="preserve"> on Glib</w:t>
      </w:r>
      <w:r w:rsidR="71A85C54">
        <w:rPr/>
        <w:t>)</w:t>
      </w:r>
      <w:r w:rsidR="590D7B0F">
        <w:rPr/>
        <w:t>.</w:t>
      </w:r>
    </w:p>
    <w:p w:rsidR="590D7B0F" w:rsidP="2C69CA4F" w:rsidRDefault="590D7B0F" w14:paraId="3630792D" w14:textId="7F322C23">
      <w:pPr>
        <w:pStyle w:val="ListParagraph"/>
        <w:numPr>
          <w:ilvl w:val="0"/>
          <w:numId w:val="38"/>
        </w:numPr>
        <w:rPr>
          <w:rFonts w:ascii="Calibri" w:hAnsi="Calibri" w:eastAsia="Calibri" w:cs="Calibri" w:asciiTheme="minorAscii" w:hAnsiTheme="minorAscii" w:eastAsiaTheme="minorAscii" w:cstheme="minorAscii"/>
          <w:sz w:val="22"/>
          <w:szCs w:val="22"/>
        </w:rPr>
      </w:pPr>
      <w:r w:rsidR="590D7B0F">
        <w:rPr/>
        <w:t xml:space="preserve">Session Core should keep as compact as possible, </w:t>
      </w:r>
      <w:r w:rsidR="2C16F302">
        <w:rPr/>
        <w:t>the purpose of session core is to enable hardware acceleration (which GStreamer support).</w:t>
      </w:r>
    </w:p>
    <w:p w:rsidR="0776F257" w:rsidP="2C69CA4F" w:rsidRDefault="0776F257" w14:paraId="6568BB11" w14:textId="4119FAB8">
      <w:pPr>
        <w:pStyle w:val="ListParagraph"/>
        <w:numPr>
          <w:ilvl w:val="0"/>
          <w:numId w:val="38"/>
        </w:numPr>
        <w:rPr>
          <w:sz w:val="22"/>
          <w:szCs w:val="22"/>
        </w:rPr>
      </w:pPr>
      <w:r w:rsidR="0776F257">
        <w:rPr/>
        <w:t xml:space="preserve">Session Core responsible for data transfer between Slave and Client using WebRTCDataChannel. </w:t>
      </w:r>
    </w:p>
    <w:p w:rsidR="0776F257" w:rsidP="2C69CA4F" w:rsidRDefault="0776F257" w14:paraId="3FEF748A" w14:textId="407E7226">
      <w:pPr>
        <w:pStyle w:val="ListParagraph"/>
        <w:numPr>
          <w:ilvl w:val="0"/>
          <w:numId w:val="38"/>
        </w:numPr>
        <w:rPr>
          <w:sz w:val="22"/>
          <w:szCs w:val="22"/>
        </w:rPr>
      </w:pPr>
      <w:r w:rsidR="0776F257">
        <w:rPr/>
        <w:t xml:space="preserve">All data related to </w:t>
      </w:r>
      <w:r w:rsidR="10734A0D">
        <w:rPr/>
        <w:t>Session Loader’s service is come from on_message_data and transferred directly through</w:t>
      </w:r>
      <w:r w:rsidR="57B7F97B">
        <w:rPr/>
        <w:t xml:space="preserve"> CorePipeSink.</w:t>
      </w:r>
    </w:p>
    <w:p w:rsidR="57B7F97B" w:rsidP="2C69CA4F" w:rsidRDefault="57B7F97B" w14:paraId="61C1BF94" w14:textId="321C2C85">
      <w:pPr>
        <w:pStyle w:val="ListParagraph"/>
        <w:numPr>
          <w:ilvl w:val="0"/>
          <w:numId w:val="38"/>
        </w:numPr>
        <w:rPr>
          <w:sz w:val="22"/>
          <w:szCs w:val="22"/>
        </w:rPr>
      </w:pPr>
      <w:r w:rsidR="57B7F97B">
        <w:rPr/>
        <w:t>All data related to Session Core’s service is come from on_message_string be processed l</w:t>
      </w:r>
      <w:r w:rsidR="7198679F">
        <w:rPr/>
        <w:t>ocally.</w:t>
      </w:r>
      <w:r w:rsidR="57B7F97B">
        <w:rPr/>
        <w:t xml:space="preserve"> </w:t>
      </w:r>
    </w:p>
    <w:p w:rsidR="67C04541" w:rsidP="2C69CA4F" w:rsidRDefault="67C04541" w14:paraId="72055C61" w14:textId="6EB9E8B2">
      <w:pPr>
        <w:pStyle w:val="Heading2"/>
        <w:rPr>
          <w:rFonts w:ascii="Calibri" w:hAnsi="Calibri" w:eastAsia="等线 Light" w:cs=""/>
          <w:b w:val="1"/>
          <w:bCs w:val="1"/>
          <w:color w:val="000000" w:themeColor="text1" w:themeTint="FF" w:themeShade="FF"/>
          <w:sz w:val="28"/>
          <w:szCs w:val="28"/>
        </w:rPr>
      </w:pPr>
      <w:r w:rsidR="67C04541">
        <w:rPr/>
        <w:t>Host</w:t>
      </w:r>
    </w:p>
    <w:p w:rsidR="67C04541" w:rsidP="2C69CA4F" w:rsidRDefault="67C04541" w14:paraId="0F1349C5" w14:textId="34713535">
      <w:pPr>
        <w:pStyle w:val="Subtitle"/>
        <w:rPr>
          <w:rFonts w:ascii="Calibri" w:hAnsi="Calibri" w:eastAsia="等线" w:cs=""/>
          <w:color w:val="5A5A5A"/>
        </w:rPr>
      </w:pPr>
      <w:r w:rsidR="67C04541">
        <w:rPr/>
        <w:t xml:space="preserve">Host responsible for orchestrating all session request from all </w:t>
      </w:r>
      <w:r w:rsidR="475E3620">
        <w:rPr/>
        <w:t xml:space="preserve">client/slave </w:t>
      </w:r>
      <w:r w:rsidR="475E3620">
        <w:rPr/>
        <w:t>devices.</w:t>
      </w:r>
    </w:p>
    <w:p w:rsidR="25F3B352" w:rsidP="2C69CA4F" w:rsidRDefault="25F3B352" w14:paraId="79D7706B" w14:textId="767734F6">
      <w:pPr>
        <w:pStyle w:val="ListParagraph"/>
        <w:numPr>
          <w:ilvl w:val="0"/>
          <w:numId w:val="39"/>
        </w:numPr>
        <w:rPr>
          <w:rFonts w:ascii="Calibri" w:hAnsi="Calibri" w:eastAsia="Calibri" w:cs="Calibri" w:asciiTheme="minorAscii" w:hAnsiTheme="minorAscii" w:eastAsiaTheme="minorAscii" w:cstheme="minorAscii"/>
          <w:sz w:val="22"/>
          <w:szCs w:val="22"/>
        </w:rPr>
      </w:pPr>
      <w:r w:rsidR="25F3B352">
        <w:rPr/>
        <w:t xml:space="preserve">Host </w:t>
      </w:r>
      <w:r w:rsidR="11492677">
        <w:rPr/>
        <w:t>(Server in regular term) responsible for all client request outside the session include</w:t>
      </w:r>
      <w:r w:rsidR="5C22AC43">
        <w:rPr/>
        <w:t xml:space="preserve">d website hosting, User </w:t>
      </w:r>
      <w:r w:rsidR="4A1EF204">
        <w:rPr/>
        <w:t>database.</w:t>
      </w:r>
    </w:p>
    <w:p w:rsidR="0511017E" w:rsidP="2C69CA4F" w:rsidRDefault="0511017E" w14:paraId="03B6D8E5" w14:textId="33E5ED59">
      <w:pPr>
        <w:pStyle w:val="ListParagraph"/>
        <w:numPr>
          <w:ilvl w:val="0"/>
          <w:numId w:val="39"/>
        </w:numPr>
        <w:rPr>
          <w:sz w:val="22"/>
          <w:szCs w:val="22"/>
        </w:rPr>
      </w:pPr>
      <w:r w:rsidR="0511017E">
        <w:rPr/>
        <w:t xml:space="preserve">Beside basic function of a server, host also has a subblock called signaling responsible for establishing </w:t>
      </w:r>
      <w:proofErr w:type="spellStart"/>
      <w:r w:rsidR="0511017E">
        <w:rPr/>
        <w:t>webrtc</w:t>
      </w:r>
      <w:proofErr w:type="spellEnd"/>
      <w:r w:rsidR="0511017E">
        <w:rPr/>
        <w:t xml:space="preserve"> connection between</w:t>
      </w:r>
      <w:r w:rsidR="304F598D">
        <w:rPr/>
        <w:t xml:space="preserve"> Client and Slave.</w:t>
      </w:r>
    </w:p>
    <w:p w:rsidR="7AAD1B77" w:rsidP="2C69CA4F" w:rsidRDefault="7AAD1B77" w14:paraId="103DB0D2" w14:textId="4D35593C">
      <w:pPr>
        <w:pStyle w:val="Heading3"/>
        <w:rPr>
          <w:rFonts w:ascii="Calibri Light" w:hAnsi="Calibri Light" w:eastAsia="等线 Light" w:cs=""/>
          <w:color w:val="1F3763"/>
          <w:sz w:val="24"/>
          <w:szCs w:val="24"/>
        </w:rPr>
      </w:pPr>
      <w:r w:rsidRPr="2C69CA4F" w:rsidR="7AAD1B77">
        <w:rPr>
          <w:rFonts w:ascii="Calibri Light" w:hAnsi="Calibri Light" w:eastAsia="等线 Light" w:cs=""/>
          <w:color w:val="1F3763"/>
          <w:sz w:val="24"/>
          <w:szCs w:val="24"/>
        </w:rPr>
        <w:t>Signaling</w:t>
      </w:r>
      <w:r w:rsidRPr="2C69CA4F" w:rsidR="0850A936">
        <w:rPr>
          <w:rFonts w:ascii="Calibri Light" w:hAnsi="Calibri Light" w:eastAsia="等线 Light" w:cs=""/>
          <w:color w:val="1F3763"/>
          <w:sz w:val="24"/>
          <w:szCs w:val="24"/>
        </w:rPr>
        <w:t xml:space="preserve"> </w:t>
      </w:r>
    </w:p>
    <w:p w:rsidR="11D4C9CC" w:rsidP="2C69CA4F" w:rsidRDefault="11D4C9CC" w14:paraId="5A0FAC26" w14:textId="455A888D">
      <w:pPr>
        <w:pStyle w:val="Subtitle"/>
        <w:rPr>
          <w:rFonts w:ascii="Calibri" w:hAnsi="Calibri" w:eastAsia="等线" w:cs=""/>
          <w:color w:val="5A5A5A"/>
        </w:rPr>
      </w:pPr>
      <w:r w:rsidR="11D4C9CC">
        <w:rPr/>
        <w:t>Signaling</w:t>
      </w:r>
      <w:r w:rsidR="0850A936">
        <w:rPr/>
        <w:t xml:space="preserve"> block responsible for registering/deregistering </w:t>
      </w:r>
      <w:r w:rsidR="03BCBDCC">
        <w:rPr/>
        <w:t>session</w:t>
      </w:r>
      <w:r w:rsidR="0096B018">
        <w:rPr/>
        <w:t xml:space="preserve"> and </w:t>
      </w:r>
      <w:r w:rsidR="6116A954">
        <w:rPr/>
        <w:t>establish remote control.</w:t>
      </w:r>
    </w:p>
    <w:p w:rsidR="0E34FDDD" w:rsidP="2C69CA4F" w:rsidRDefault="0E34FDDD" w14:paraId="52088602" w14:textId="65323FB2">
      <w:pPr>
        <w:pStyle w:val="ListParagraph"/>
        <w:numPr>
          <w:ilvl w:val="0"/>
          <w:numId w:val="40"/>
        </w:numPr>
        <w:rPr>
          <w:rFonts w:ascii="Calibri" w:hAnsi="Calibri" w:eastAsia="Calibri" w:cs="Calibri" w:asciiTheme="minorAscii" w:hAnsiTheme="minorAscii" w:eastAsiaTheme="minorAscii" w:cstheme="minorAscii"/>
          <w:sz w:val="22"/>
          <w:szCs w:val="22"/>
        </w:rPr>
      </w:pPr>
      <w:r w:rsidR="0E34FDDD">
        <w:rPr/>
        <w:t>Signalling block</w:t>
      </w:r>
      <w:r w:rsidR="3F416023">
        <w:rPr/>
        <w:t xml:space="preserve"> hold </w:t>
      </w:r>
      <w:r w:rsidR="78BC5522">
        <w:rPr/>
        <w:t>a</w:t>
      </w:r>
      <w:r w:rsidR="3F416023">
        <w:rPr/>
        <w:t xml:space="preserve"> session keypair ID for each </w:t>
      </w:r>
      <w:r w:rsidR="5A8B9A33">
        <w:rPr/>
        <w:t>session</w:t>
      </w:r>
      <w:r w:rsidR="514C4AC0">
        <w:rPr/>
        <w:t>,</w:t>
      </w:r>
      <w:r w:rsidR="5A8B9A33">
        <w:rPr/>
        <w:t xml:space="preserve"> </w:t>
      </w:r>
      <w:r w:rsidR="4D3280D3">
        <w:rPr/>
        <w:t>o</w:t>
      </w:r>
      <w:r w:rsidR="5A8B9A33">
        <w:rPr/>
        <w:t>ne is on client’s side, one is on slave’s side</w:t>
      </w:r>
      <w:r w:rsidR="4E3E340A">
        <w:rPr/>
        <w:t>.</w:t>
      </w:r>
      <w:r w:rsidR="76598BC8">
        <w:rPr/>
        <w:t xml:space="preserve"> During WebRTC handshake</w:t>
      </w:r>
      <w:r w:rsidR="7F35CD99">
        <w:rPr/>
        <w:t xml:space="preserve">, if sessionID </w:t>
      </w:r>
      <w:r w:rsidR="247E76C9">
        <w:rPr/>
        <w:t xml:space="preserve">from client and sessionID from Slave is in one </w:t>
      </w:r>
      <w:r w:rsidR="64154086">
        <w:rPr/>
        <w:t>pair.</w:t>
      </w:r>
      <w:r w:rsidR="247E76C9">
        <w:rPr/>
        <w:t xml:space="preserve"> </w:t>
      </w:r>
      <w:r w:rsidR="112FF55B">
        <w:rPr/>
        <w:t>T</w:t>
      </w:r>
      <w:r w:rsidR="247E76C9">
        <w:rPr/>
        <w:t>he connection will be established.</w:t>
      </w:r>
    </w:p>
    <w:p w:rsidR="247E76C9" w:rsidP="2C69CA4F" w:rsidRDefault="247E76C9" w14:paraId="4C388334" w14:textId="464ED198">
      <w:pPr>
        <w:pStyle w:val="ListParagraph"/>
        <w:numPr>
          <w:ilvl w:val="0"/>
          <w:numId w:val="40"/>
        </w:numPr>
        <w:rPr>
          <w:sz w:val="22"/>
          <w:szCs w:val="22"/>
        </w:rPr>
      </w:pPr>
      <w:r w:rsidR="247E76C9">
        <w:rPr/>
        <w:t xml:space="preserve">Because of that, </w:t>
      </w:r>
      <w:r w:rsidR="557AB5E5">
        <w:rPr/>
        <w:t>Session active time will be counted from the creation</w:t>
      </w:r>
      <w:r w:rsidR="79AFEFFD">
        <w:rPr/>
        <w:t xml:space="preserve"> to the termination</w:t>
      </w:r>
      <w:r w:rsidR="557AB5E5">
        <w:rPr/>
        <w:t xml:space="preserve"> of </w:t>
      </w:r>
      <w:r w:rsidR="249CFBFE">
        <w:rPr/>
        <w:t>ID pair</w:t>
      </w:r>
      <w:r w:rsidR="75AA321B">
        <w:rPr/>
        <w:t>.</w:t>
      </w:r>
    </w:p>
    <w:p w:rsidR="75AA321B" w:rsidP="2C69CA4F" w:rsidRDefault="75AA321B" w14:paraId="1853B3F5" w14:textId="2C8D2BC1">
      <w:pPr>
        <w:pStyle w:val="ListParagraph"/>
        <w:numPr>
          <w:ilvl w:val="0"/>
          <w:numId w:val="40"/>
        </w:numPr>
        <w:rPr>
          <w:sz w:val="22"/>
          <w:szCs w:val="22"/>
        </w:rPr>
      </w:pPr>
      <w:r w:rsidR="75AA321B">
        <w:rPr/>
        <w:t>Signalling will be written on python.</w:t>
      </w:r>
      <w:r w:rsidR="7C263B69">
        <w:rPr/>
        <w:t xml:space="preserve"> And deployed as a separate </w:t>
      </w:r>
      <w:r w:rsidR="5F24C7A3">
        <w:rPr/>
        <w:t>module.</w:t>
      </w:r>
    </w:p>
    <w:p w:rsidR="75AA321B" w:rsidP="2C69CA4F" w:rsidRDefault="75AA321B" w14:paraId="22A29D96" w14:textId="7FA41AA4">
      <w:pPr>
        <w:pStyle w:val="Normal"/>
        <w:ind w:left="0"/>
      </w:pPr>
      <w:r w:rsidRPr="2C69CA4F" w:rsidR="75AA321B">
        <w:rPr>
          <w:rStyle w:val="Heading3Char"/>
        </w:rPr>
        <w:t>Connection Hub</w:t>
      </w:r>
      <w:r w:rsidR="249CFBFE">
        <w:rPr/>
        <w:t xml:space="preserve"> </w:t>
      </w:r>
    </w:p>
    <w:p w:rsidR="44B229E0" w:rsidP="2C69CA4F" w:rsidRDefault="44B229E0" w14:paraId="6D99EC12" w14:textId="4A3635FF">
      <w:pPr>
        <w:pStyle w:val="Subtitle"/>
        <w:rPr>
          <w:rFonts w:ascii="Calibri" w:hAnsi="Calibri" w:eastAsia="等线" w:cs=""/>
          <w:color w:val="5A5A5A"/>
        </w:rPr>
      </w:pPr>
      <w:r w:rsidRPr="2C69CA4F" w:rsidR="44B229E0">
        <w:rPr>
          <w:rFonts w:ascii="Calibri" w:hAnsi="Calibri" w:eastAsia="等线" w:cs=""/>
          <w:color w:val="5A5A5A"/>
        </w:rPr>
        <w:t xml:space="preserve">Connection hub responsible for </w:t>
      </w:r>
      <w:r w:rsidRPr="2C69CA4F" w:rsidR="2B13AEE2">
        <w:rPr>
          <w:rFonts w:ascii="Calibri" w:hAnsi="Calibri" w:eastAsia="等线" w:cs=""/>
          <w:color w:val="5A5A5A"/>
        </w:rPr>
        <w:t>maintaining</w:t>
      </w:r>
      <w:r w:rsidRPr="2C69CA4F" w:rsidR="44B229E0">
        <w:rPr>
          <w:rFonts w:ascii="Calibri" w:hAnsi="Calibri" w:eastAsia="等线" w:cs=""/>
          <w:color w:val="5A5A5A"/>
        </w:rPr>
        <w:t xml:space="preserve"> message transfer with each </w:t>
      </w:r>
      <w:r w:rsidRPr="2C69CA4F" w:rsidR="47A6E238">
        <w:rPr>
          <w:rFonts w:ascii="Calibri" w:hAnsi="Calibri" w:eastAsia="等线" w:cs=""/>
          <w:color w:val="5A5A5A"/>
        </w:rPr>
        <w:t>device</w:t>
      </w:r>
      <w:r w:rsidRPr="2C69CA4F" w:rsidR="44B229E0">
        <w:rPr>
          <w:rFonts w:ascii="Calibri" w:hAnsi="Calibri" w:eastAsia="等线" w:cs=""/>
          <w:color w:val="5A5A5A"/>
        </w:rPr>
        <w:t xml:space="preserve"> in </w:t>
      </w:r>
      <w:r w:rsidRPr="2C69CA4F" w:rsidR="1F8E76C9">
        <w:rPr>
          <w:rFonts w:ascii="Calibri" w:hAnsi="Calibri" w:eastAsia="等线" w:cs=""/>
          <w:color w:val="5A5A5A"/>
        </w:rPr>
        <w:t>system.</w:t>
      </w:r>
    </w:p>
    <w:p w:rsidR="1F8E76C9" w:rsidP="2C69CA4F" w:rsidRDefault="1F8E76C9" w14:paraId="4DD5A781" w14:textId="037EC3EE">
      <w:pPr>
        <w:pStyle w:val="ListParagraph"/>
        <w:numPr>
          <w:ilvl w:val="0"/>
          <w:numId w:val="42"/>
        </w:numPr>
        <w:rPr>
          <w:rFonts w:ascii="Calibri" w:hAnsi="Calibri" w:eastAsia="Calibri" w:cs="Calibri" w:asciiTheme="minorAscii" w:hAnsiTheme="minorAscii" w:eastAsiaTheme="minorAscii" w:cstheme="minorAscii"/>
          <w:sz w:val="22"/>
          <w:szCs w:val="22"/>
        </w:rPr>
      </w:pPr>
      <w:r w:rsidR="1F8E76C9">
        <w:rPr/>
        <w:t xml:space="preserve">There </w:t>
      </w:r>
      <w:r w:rsidR="650E5C43">
        <w:rPr/>
        <w:t>are</w:t>
      </w:r>
      <w:r w:rsidR="1F8E76C9">
        <w:rPr/>
        <w:t xml:space="preserve"> 3 </w:t>
      </w:r>
      <w:r w:rsidR="1B7C1EF1">
        <w:rPr/>
        <w:t xml:space="preserve">connection </w:t>
      </w:r>
      <w:r w:rsidR="07843600">
        <w:rPr/>
        <w:t>hubs</w:t>
      </w:r>
      <w:r w:rsidR="1B7C1EF1">
        <w:rPr/>
        <w:t xml:space="preserve"> corresponding to three connection </w:t>
      </w:r>
      <w:r w:rsidR="32FC5731">
        <w:rPr/>
        <w:t>sockets</w:t>
      </w:r>
      <w:r w:rsidR="1B7C1EF1">
        <w:rPr/>
        <w:t xml:space="preserve"> in the system. </w:t>
      </w:r>
    </w:p>
    <w:p w:rsidR="1B7C1EF1" w:rsidP="2C69CA4F" w:rsidRDefault="1B7C1EF1" w14:paraId="225E1FA2" w14:textId="0507000F">
      <w:pPr>
        <w:pStyle w:val="Normal"/>
      </w:pPr>
      <w:r w:rsidR="1B7C1EF1">
        <w:rPr/>
        <w:t>+ Signalling hub</w:t>
      </w:r>
      <w:r w:rsidR="0AFBD89F">
        <w:rPr/>
        <w:t xml:space="preserve">: maintain WebSocket connection with signalling </w:t>
      </w:r>
      <w:r w:rsidR="7320B2AB">
        <w:rPr/>
        <w:t>service.</w:t>
      </w:r>
    </w:p>
    <w:p w:rsidR="1B7C1EF1" w:rsidP="2C69CA4F" w:rsidRDefault="1B7C1EF1" w14:paraId="408837D0" w14:textId="091279D0">
      <w:pPr>
        <w:pStyle w:val="Normal"/>
      </w:pPr>
      <w:r w:rsidR="1B7C1EF1">
        <w:rPr/>
        <w:t>+ Agent hub</w:t>
      </w:r>
      <w:r w:rsidR="72651FA2">
        <w:rPr/>
        <w:t xml:space="preserve">: maintain WebSocket connection with </w:t>
      </w:r>
      <w:r w:rsidR="74E3B3F0">
        <w:rPr/>
        <w:t>Agent</w:t>
      </w:r>
      <w:r w:rsidR="74E3B3F0">
        <w:rPr/>
        <w:t>.</w:t>
      </w:r>
    </w:p>
    <w:p w:rsidR="6785F84E" w:rsidP="2C69CA4F" w:rsidRDefault="6785F84E" w14:paraId="53BA1B37" w14:textId="7950D564">
      <w:pPr>
        <w:pStyle w:val="Normal"/>
      </w:pPr>
      <w:r w:rsidR="6785F84E">
        <w:rPr/>
        <w:t>+ Client hub</w:t>
      </w:r>
      <w:r w:rsidR="28F28A4A">
        <w:rPr/>
        <w:t>: maintain WebSocket connection with Client (browser).</w:t>
      </w:r>
    </w:p>
    <w:p w:rsidR="4708CB5F" w:rsidP="2C69CA4F" w:rsidRDefault="4708CB5F" w14:paraId="1B68761E" w14:textId="10F79732">
      <w:pPr>
        <w:pStyle w:val="Heading1"/>
        <w:rPr>
          <w:rFonts w:ascii="Calibri" w:hAnsi="Calibri" w:eastAsia="等线 Light" w:cs=""/>
          <w:b w:val="1"/>
          <w:bCs w:val="1"/>
          <w:color w:val="000000" w:themeColor="text1" w:themeTint="FF" w:themeShade="FF"/>
          <w:sz w:val="36"/>
          <w:szCs w:val="36"/>
        </w:rPr>
      </w:pPr>
      <w:r w:rsidRPr="2C69CA4F" w:rsidR="4708CB5F">
        <w:rPr>
          <w:rFonts w:ascii="Calibri" w:hAnsi="Calibri" w:eastAsia="等线 Light" w:cs=""/>
          <w:b w:val="1"/>
          <w:bCs w:val="1"/>
          <w:color w:val="000000" w:themeColor="text1" w:themeTint="FF" w:themeShade="FF"/>
          <w:sz w:val="36"/>
          <w:szCs w:val="36"/>
        </w:rPr>
        <w:t>Service</w:t>
      </w:r>
    </w:p>
    <w:p w:rsidR="4708CB5F" w:rsidP="078646D8" w:rsidRDefault="4708CB5F" w14:paraId="50B1288E" w14:textId="3A4CBBAA">
      <w:pPr>
        <w:pStyle w:val="Subtitle"/>
        <w:numPr>
          <w:numId w:val="0"/>
        </w:numPr>
        <w:rPr>
          <w:rFonts w:ascii="Calibri" w:hAnsi="Calibri" w:eastAsia="等线" w:cs=""/>
          <w:color w:val="5A5A5A"/>
        </w:rPr>
      </w:pPr>
      <w:r w:rsidR="4708CB5F">
        <w:rPr/>
        <w:t xml:space="preserve">Distinctive </w:t>
      </w:r>
      <w:r w:rsidR="2D1CE6D9">
        <w:rPr/>
        <w:t>service and</w:t>
      </w:r>
      <w:r w:rsidR="4708CB5F">
        <w:rPr/>
        <w:t xml:space="preserve"> their principle in term of call procedure.</w:t>
      </w:r>
    </w:p>
    <w:p w:rsidR="4708CB5F" w:rsidP="2C69CA4F" w:rsidRDefault="4708CB5F" w14:paraId="661978AF" w14:textId="0A7700AE">
      <w:pPr>
        <w:pStyle w:val="Heading2"/>
        <w:rPr>
          <w:rFonts w:ascii="Calibri" w:hAnsi="Calibri" w:eastAsia="等线 Light" w:cs=""/>
          <w:b w:val="1"/>
          <w:bCs w:val="1"/>
          <w:color w:val="000000" w:themeColor="text1" w:themeTint="FF" w:themeShade="FF"/>
          <w:sz w:val="28"/>
          <w:szCs w:val="28"/>
        </w:rPr>
      </w:pPr>
      <w:r w:rsidRPr="2C69CA4F" w:rsidR="4708CB5F">
        <w:rPr>
          <w:rFonts w:ascii="Calibri" w:hAnsi="Calibri" w:eastAsia="等线 Light" w:cs=""/>
          <w:b w:val="1"/>
          <w:bCs w:val="1"/>
          <w:color w:val="000000" w:themeColor="text1" w:themeTint="FF" w:themeShade="FF"/>
          <w:sz w:val="28"/>
          <w:szCs w:val="28"/>
        </w:rPr>
        <w:t xml:space="preserve">Establish new </w:t>
      </w:r>
      <w:r w:rsidRPr="2C69CA4F" w:rsidR="4708CB5F">
        <w:rPr>
          <w:rFonts w:ascii="Calibri" w:hAnsi="Calibri" w:eastAsia="等线 Light" w:cs=""/>
          <w:b w:val="1"/>
          <w:bCs w:val="1"/>
          <w:color w:val="000000" w:themeColor="text1" w:themeTint="FF" w:themeShade="FF"/>
          <w:sz w:val="28"/>
          <w:szCs w:val="28"/>
        </w:rPr>
        <w:t>session.</w:t>
      </w:r>
    </w:p>
    <w:p w:rsidR="7C294E86" w:rsidP="2C69CA4F" w:rsidRDefault="7C294E86" w14:paraId="418E0E53" w14:textId="15DE294A">
      <w:pPr>
        <w:pStyle w:val="Subtitle"/>
        <w:rPr>
          <w:rFonts w:ascii="Calibri" w:hAnsi="Calibri" w:eastAsia="等线" w:cs=""/>
          <w:color w:val="5A5A5A"/>
        </w:rPr>
      </w:pPr>
      <w:r w:rsidR="7C294E86">
        <w:rPr/>
        <w:t xml:space="preserve">Session establishment is based on WebRTC connection handshake establishment in </w:t>
      </w:r>
      <w:r w:rsidR="0197EA6E">
        <w:rPr/>
        <w:t>this</w:t>
      </w:r>
      <w:r w:rsidR="7C294E86">
        <w:rPr/>
        <w:t xml:space="preserve"> </w:t>
      </w:r>
      <w:hyperlink r:id="R2c98e63cf5c64ca0">
        <w:r w:rsidRPr="01FB13E5" w:rsidR="7C294E86">
          <w:rPr>
            <w:rStyle w:val="Hyperlink"/>
          </w:rPr>
          <w:t>document</w:t>
        </w:r>
      </w:hyperlink>
      <w:r w:rsidR="7C294E86">
        <w:rPr/>
        <w:t>.</w:t>
      </w:r>
    </w:p>
    <w:p w:rsidR="7C294E86" w:rsidP="01FB13E5" w:rsidRDefault="7C294E86" w14:paraId="282AF58B" w14:textId="18F00A1B">
      <w:pPr>
        <w:pStyle w:val="Normal"/>
        <w:jc w:val="center"/>
      </w:pPr>
      <w:r w:rsidR="0A352F5D">
        <w:drawing>
          <wp:inline wp14:editId="5AD9C6E7" wp14:anchorId="6CBAFD47">
            <wp:extent cx="6858000" cy="4467225"/>
            <wp:effectExtent l="0" t="0" r="0" b="0"/>
            <wp:docPr id="352473859" name="" title=""/>
            <wp:cNvGraphicFramePr>
              <a:graphicFrameLocks noChangeAspect="1"/>
            </wp:cNvGraphicFramePr>
            <a:graphic>
              <a:graphicData uri="http://schemas.openxmlformats.org/drawingml/2006/picture">
                <pic:pic>
                  <pic:nvPicPr>
                    <pic:cNvPr id="0" name=""/>
                    <pic:cNvPicPr/>
                  </pic:nvPicPr>
                  <pic:blipFill>
                    <a:blip r:embed="Rd4aa6a6c705e4d3e">
                      <a:extLst>
                        <a:ext xmlns:a="http://schemas.openxmlformats.org/drawingml/2006/main" uri="{28A0092B-C50C-407E-A947-70E740481C1C}">
                          <a14:useLocalDpi val="0"/>
                        </a:ext>
                      </a:extLst>
                    </a:blip>
                    <a:stretch>
                      <a:fillRect/>
                    </a:stretch>
                  </pic:blipFill>
                  <pic:spPr>
                    <a:xfrm>
                      <a:off x="0" y="0"/>
                      <a:ext cx="6858000" cy="4467225"/>
                    </a:xfrm>
                    <a:prstGeom prst="rect">
                      <a:avLst/>
                    </a:prstGeom>
                  </pic:spPr>
                </pic:pic>
              </a:graphicData>
            </a:graphic>
          </wp:inline>
        </w:drawing>
      </w:r>
    </w:p>
    <w:p w:rsidR="6FA973D8" w:rsidP="2C69CA4F" w:rsidRDefault="6FA973D8" w14:paraId="21975C17" w14:textId="479FF137">
      <w:pPr>
        <w:spacing w:line="360" w:lineRule="exact"/>
        <w:rPr>
          <w:rFonts w:ascii="Calibri" w:hAnsi="Calibri" w:eastAsia="Calibri" w:cs="Calibri" w:asciiTheme="minorAscii" w:hAnsiTheme="minorAscii" w:eastAsiaTheme="minorAscii" w:cstheme="minorAscii"/>
          <w:sz w:val="22"/>
          <w:szCs w:val="22"/>
        </w:rPr>
      </w:pPr>
      <w:r w:rsidRPr="2C69CA4F" w:rsidR="6FA973D8">
        <w:rPr>
          <w:rFonts w:ascii="Calibri" w:hAnsi="Calibri" w:eastAsia="Calibri" w:cs="Calibri" w:asciiTheme="minorAscii" w:hAnsiTheme="minorAscii" w:eastAsiaTheme="minorAscii" w:cstheme="minorAscii"/>
          <w:b w:val="1"/>
          <w:bCs w:val="1"/>
          <w:i w:val="0"/>
          <w:iCs w:val="0"/>
          <w:caps w:val="0"/>
          <w:smallCaps w:val="0"/>
          <w:strike w:val="0"/>
          <w:dstrike w:val="0"/>
          <w:noProof w:val="0"/>
          <w:sz w:val="22"/>
          <w:szCs w:val="22"/>
          <w:lang w:val="en-US"/>
        </w:rPr>
        <w:t>Datagram Transport Layer Security (DTLS)</w:t>
      </w:r>
    </w:p>
    <w:p w:rsidR="6FA973D8" w:rsidP="2C69CA4F" w:rsidRDefault="6FA973D8" w14:paraId="1A7CB30C" w14:textId="7CED1B48">
      <w:pPr>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n-US"/>
        </w:rPr>
      </w:pPr>
      <w:r w:rsidRPr="2C69CA4F" w:rsidR="6FA973D8">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n-US"/>
        </w:rPr>
        <w:t>An implementation of the Transport Layer Security specification that can be used over User Datagram Protocol (UDP). WebRTC requires all data to be encrypted in transit and uses DTLS to secure data transmission.</w:t>
      </w:r>
    </w:p>
    <w:p w:rsidR="6FA973D8" w:rsidP="2C69CA4F" w:rsidRDefault="6FA973D8" w14:paraId="73209F31" w14:textId="1FA24575">
      <w:pPr>
        <w:spacing w:line="360" w:lineRule="exact"/>
        <w:rPr>
          <w:rFonts w:ascii="Calibri" w:hAnsi="Calibri" w:eastAsia="Calibri" w:cs="Calibri" w:asciiTheme="minorAscii" w:hAnsiTheme="minorAscii" w:eastAsiaTheme="minorAscii" w:cstheme="minorAscii"/>
          <w:sz w:val="22"/>
          <w:szCs w:val="22"/>
        </w:rPr>
      </w:pPr>
      <w:r w:rsidRPr="2C69CA4F" w:rsidR="6FA973D8">
        <w:rPr>
          <w:rFonts w:ascii="Calibri" w:hAnsi="Calibri" w:eastAsia="Calibri" w:cs="Calibri" w:asciiTheme="minorAscii" w:hAnsiTheme="minorAscii" w:eastAsiaTheme="minorAscii" w:cstheme="minorAscii"/>
          <w:b w:val="1"/>
          <w:bCs w:val="1"/>
          <w:i w:val="0"/>
          <w:iCs w:val="0"/>
          <w:caps w:val="0"/>
          <w:smallCaps w:val="0"/>
          <w:strike w:val="0"/>
          <w:dstrike w:val="0"/>
          <w:noProof w:val="0"/>
          <w:sz w:val="22"/>
          <w:szCs w:val="22"/>
          <w:lang w:val="en-US"/>
        </w:rPr>
        <w:t>Interactive Connectivity Establishment (ICE)</w:t>
      </w:r>
    </w:p>
    <w:p w:rsidR="6FA973D8" w:rsidP="2C69CA4F" w:rsidRDefault="6FA973D8" w14:paraId="334B828C" w14:textId="285AA680">
      <w:pPr>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n-US"/>
        </w:rPr>
      </w:pPr>
      <w:r w:rsidRPr="2C69CA4F" w:rsidR="6FA973D8">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n-US"/>
        </w:rPr>
        <w:t>Method used by WebRTC to discover the optimal way to create a peer-to-peer connection. Peers exchange ICE candidates that are negotiated and prioritized until a common connection method is agreed upon.</w:t>
      </w:r>
    </w:p>
    <w:p w:rsidR="6FA973D8" w:rsidP="2C69CA4F" w:rsidRDefault="6FA973D8" w14:paraId="1D959B59" w14:textId="016AD0E4">
      <w:pPr>
        <w:spacing w:line="360" w:lineRule="exact"/>
        <w:rPr>
          <w:rFonts w:ascii="Calibri" w:hAnsi="Calibri" w:eastAsia="Calibri" w:cs="Calibri" w:asciiTheme="minorAscii" w:hAnsiTheme="minorAscii" w:eastAsiaTheme="minorAscii" w:cstheme="minorAscii"/>
          <w:sz w:val="22"/>
          <w:szCs w:val="22"/>
        </w:rPr>
      </w:pPr>
      <w:r w:rsidRPr="2C69CA4F" w:rsidR="6FA973D8">
        <w:rPr>
          <w:rFonts w:ascii="Calibri" w:hAnsi="Calibri" w:eastAsia="Calibri" w:cs="Calibri" w:asciiTheme="minorAscii" w:hAnsiTheme="minorAscii" w:eastAsiaTheme="minorAscii" w:cstheme="minorAscii"/>
          <w:b w:val="1"/>
          <w:bCs w:val="1"/>
          <w:i w:val="0"/>
          <w:iCs w:val="0"/>
          <w:caps w:val="0"/>
          <w:smallCaps w:val="0"/>
          <w:strike w:val="0"/>
          <w:dstrike w:val="0"/>
          <w:noProof w:val="0"/>
          <w:sz w:val="22"/>
          <w:szCs w:val="22"/>
          <w:lang w:val="en-US"/>
        </w:rPr>
        <w:t>RTCPeerConnection</w:t>
      </w:r>
    </w:p>
    <w:p w:rsidR="6FA973D8" w:rsidP="2C69CA4F" w:rsidRDefault="6FA973D8" w14:paraId="0C3CAF53" w14:textId="1086D385">
      <w:pPr>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n-US"/>
        </w:rPr>
      </w:pPr>
      <w:r w:rsidRPr="2C69CA4F" w:rsidR="6FA973D8">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n-US"/>
        </w:rPr>
        <w:t xml:space="preserve">The JavaScript object used to create a WebRTC connection. The </w:t>
      </w:r>
      <w:hyperlink r:id="Rda0ad3728d8e4009">
        <w:r w:rsidRPr="2C69CA4F" w:rsidR="6FA973D8">
          <w:rPr>
            <w:rStyle w:val="Hyperlink"/>
            <w:rFonts w:ascii="Calibri" w:hAnsi="Calibri" w:eastAsia="Calibri" w:cs="Calibri" w:asciiTheme="minorAscii" w:hAnsiTheme="minorAscii" w:eastAsiaTheme="minorAscii" w:cstheme="minorAscii"/>
            <w:b w:val="0"/>
            <w:bCs w:val="0"/>
            <w:i w:val="0"/>
            <w:iCs w:val="0"/>
            <w:caps w:val="0"/>
            <w:smallCaps w:val="0"/>
            <w:noProof w:val="0"/>
            <w:sz w:val="22"/>
            <w:szCs w:val="22"/>
            <w:lang w:val="en-US"/>
          </w:rPr>
          <w:t>WebRTC adapter JavaScript</w:t>
        </w:r>
      </w:hyperlink>
      <w:r w:rsidRPr="2C69CA4F" w:rsidR="6FA973D8">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n-US"/>
        </w:rPr>
        <w:t xml:space="preserve"> source provides a standard interface so that you don't have to create custom code for each browser-specific implementation.</w:t>
      </w:r>
    </w:p>
    <w:p w:rsidR="6FA973D8" w:rsidP="2C69CA4F" w:rsidRDefault="6FA973D8" w14:paraId="4A178968" w14:textId="4C8934C0">
      <w:pPr>
        <w:spacing w:line="360" w:lineRule="exact"/>
        <w:rPr>
          <w:rFonts w:ascii="Calibri" w:hAnsi="Calibri" w:eastAsia="Calibri" w:cs="Calibri" w:asciiTheme="minorAscii" w:hAnsiTheme="minorAscii" w:eastAsiaTheme="minorAscii" w:cstheme="minorAscii"/>
          <w:sz w:val="22"/>
          <w:szCs w:val="22"/>
        </w:rPr>
      </w:pPr>
      <w:r w:rsidRPr="2C69CA4F" w:rsidR="6FA973D8">
        <w:rPr>
          <w:rFonts w:ascii="Calibri" w:hAnsi="Calibri" w:eastAsia="Calibri" w:cs="Calibri" w:asciiTheme="minorAscii" w:hAnsiTheme="minorAscii" w:eastAsiaTheme="minorAscii" w:cstheme="minorAscii"/>
          <w:b w:val="1"/>
          <w:bCs w:val="1"/>
          <w:i w:val="0"/>
          <w:iCs w:val="0"/>
          <w:caps w:val="0"/>
          <w:smallCaps w:val="0"/>
          <w:strike w:val="0"/>
          <w:dstrike w:val="0"/>
          <w:noProof w:val="0"/>
          <w:sz w:val="22"/>
          <w:szCs w:val="22"/>
          <w:lang w:val="en-US"/>
        </w:rPr>
        <w:t>Session Description Protocol (SDP)</w:t>
      </w:r>
    </w:p>
    <w:p w:rsidR="6FA973D8" w:rsidP="2C69CA4F" w:rsidRDefault="6FA973D8" w14:paraId="17308466" w14:textId="0B1BEAB3">
      <w:pPr>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n-US"/>
        </w:rPr>
      </w:pPr>
      <w:r w:rsidRPr="2C69CA4F" w:rsidR="6FA973D8">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n-US"/>
        </w:rPr>
        <w:t>Media and connection configuration and capabilities exchanged by peers during connection establishment.</w:t>
      </w:r>
    </w:p>
    <w:p w:rsidR="6FA973D8" w:rsidP="2C69CA4F" w:rsidRDefault="6FA973D8" w14:paraId="73F9823C" w14:textId="2A75C356">
      <w:pPr>
        <w:spacing w:line="360" w:lineRule="exact"/>
        <w:rPr>
          <w:rFonts w:ascii="Calibri" w:hAnsi="Calibri" w:eastAsia="Calibri" w:cs="Calibri" w:asciiTheme="minorAscii" w:hAnsiTheme="minorAscii" w:eastAsiaTheme="minorAscii" w:cstheme="minorAscii"/>
          <w:sz w:val="22"/>
          <w:szCs w:val="22"/>
        </w:rPr>
      </w:pPr>
      <w:r w:rsidRPr="2C69CA4F" w:rsidR="6FA973D8">
        <w:rPr>
          <w:rFonts w:ascii="Calibri" w:hAnsi="Calibri" w:eastAsia="Calibri" w:cs="Calibri" w:asciiTheme="minorAscii" w:hAnsiTheme="minorAscii" w:eastAsiaTheme="minorAscii" w:cstheme="minorAscii"/>
          <w:b w:val="1"/>
          <w:bCs w:val="1"/>
          <w:i w:val="0"/>
          <w:iCs w:val="0"/>
          <w:caps w:val="0"/>
          <w:smallCaps w:val="0"/>
          <w:strike w:val="0"/>
          <w:dstrike w:val="0"/>
          <w:noProof w:val="0"/>
          <w:sz w:val="22"/>
          <w:szCs w:val="22"/>
          <w:lang w:val="en-US"/>
        </w:rPr>
        <w:t>Session Traversal Utilities for NAT (STUN)</w:t>
      </w:r>
    </w:p>
    <w:p w:rsidR="6FA973D8" w:rsidP="2C69CA4F" w:rsidRDefault="6FA973D8" w14:paraId="0C08490C" w14:textId="77E65099">
      <w:pPr>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n-US"/>
        </w:rPr>
      </w:pPr>
      <w:r w:rsidRPr="2C69CA4F" w:rsidR="6FA973D8">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n-US"/>
        </w:rPr>
        <w:t>An external service used by peers to discover their real external IP address if they are behind a firewall or NAT gateway.</w:t>
      </w:r>
    </w:p>
    <w:p w:rsidR="6FA973D8" w:rsidP="2C69CA4F" w:rsidRDefault="6FA973D8" w14:paraId="397E89FE" w14:textId="37388D44">
      <w:pPr>
        <w:spacing w:line="360" w:lineRule="exact"/>
        <w:rPr>
          <w:rFonts w:ascii="Calibri" w:hAnsi="Calibri" w:eastAsia="Calibri" w:cs="Calibri" w:asciiTheme="minorAscii" w:hAnsiTheme="minorAscii" w:eastAsiaTheme="minorAscii" w:cstheme="minorAscii"/>
          <w:sz w:val="22"/>
          <w:szCs w:val="22"/>
        </w:rPr>
      </w:pPr>
      <w:r w:rsidRPr="2C69CA4F" w:rsidR="6FA973D8">
        <w:rPr>
          <w:rFonts w:ascii="Calibri" w:hAnsi="Calibri" w:eastAsia="Calibri" w:cs="Calibri" w:asciiTheme="minorAscii" w:hAnsiTheme="minorAscii" w:eastAsiaTheme="minorAscii" w:cstheme="minorAscii"/>
          <w:b w:val="1"/>
          <w:bCs w:val="1"/>
          <w:i w:val="0"/>
          <w:iCs w:val="0"/>
          <w:caps w:val="0"/>
          <w:smallCaps w:val="0"/>
          <w:strike w:val="0"/>
          <w:dstrike w:val="0"/>
          <w:noProof w:val="0"/>
          <w:sz w:val="22"/>
          <w:szCs w:val="22"/>
          <w:lang w:val="en-US"/>
        </w:rPr>
        <w:t>signaling</w:t>
      </w:r>
    </w:p>
    <w:p w:rsidR="6FA973D8" w:rsidP="2C69CA4F" w:rsidRDefault="6FA973D8" w14:paraId="0F6E93D2" w14:textId="23376822">
      <w:pPr>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n-US"/>
        </w:rPr>
      </w:pPr>
      <w:r w:rsidRPr="2C69CA4F" w:rsidR="6FA973D8">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n-US"/>
        </w:rPr>
        <w:t>An external service used by peer connections that is not included in the WebRTC specification b</w:t>
      </w:r>
      <w:r w:rsidRPr="2C69CA4F" w:rsidR="29D64E20">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n-US"/>
        </w:rPr>
        <w:t>ut</w:t>
      </w:r>
      <w:r w:rsidRPr="2C69CA4F" w:rsidR="6FA973D8">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n-US"/>
        </w:rPr>
        <w:t xml:space="preserve"> is required for connection establishment. Although there is no formal specification for signaling, it is common to use a </w:t>
      </w:r>
      <w:hyperlink r:id="R8e2772e6704447b9">
        <w:r w:rsidRPr="2C69CA4F" w:rsidR="6FA973D8">
          <w:rPr>
            <w:rStyle w:val="Hyperlink"/>
            <w:rFonts w:ascii="Calibri" w:hAnsi="Calibri" w:eastAsia="Calibri" w:cs="Calibri" w:asciiTheme="minorAscii" w:hAnsiTheme="minorAscii" w:eastAsiaTheme="minorAscii" w:cstheme="minorAscii"/>
            <w:b w:val="0"/>
            <w:bCs w:val="0"/>
            <w:i w:val="0"/>
            <w:iCs w:val="0"/>
            <w:caps w:val="0"/>
            <w:smallCaps w:val="0"/>
            <w:noProof w:val="0"/>
            <w:sz w:val="22"/>
            <w:szCs w:val="22"/>
            <w:lang w:val="en-US"/>
          </w:rPr>
          <w:t>WebSocket</w:t>
        </w:r>
      </w:hyperlink>
      <w:r w:rsidRPr="2C69CA4F" w:rsidR="6FA973D8">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n-US"/>
        </w:rPr>
        <w:t xml:space="preserve"> or </w:t>
      </w:r>
      <w:hyperlink r:id="R542caa6a11d9415a">
        <w:r w:rsidRPr="2C69CA4F" w:rsidR="6FA973D8">
          <w:rPr>
            <w:rStyle w:val="Hyperlink"/>
            <w:rFonts w:ascii="Calibri" w:hAnsi="Calibri" w:eastAsia="Calibri" w:cs="Calibri" w:asciiTheme="minorAscii" w:hAnsiTheme="minorAscii" w:eastAsiaTheme="minorAscii" w:cstheme="minorAscii"/>
            <w:b w:val="0"/>
            <w:bCs w:val="0"/>
            <w:i w:val="0"/>
            <w:iCs w:val="0"/>
            <w:caps w:val="0"/>
            <w:smallCaps w:val="0"/>
            <w:noProof w:val="0"/>
            <w:sz w:val="22"/>
            <w:szCs w:val="22"/>
            <w:lang w:val="en-US"/>
          </w:rPr>
          <w:t>Extensible Messaging and Presence Protocol (XMPP)</w:t>
        </w:r>
        <w:r w:rsidRPr="2C69CA4F" w:rsidR="5E3B3025">
          <w:rPr>
            <w:rStyle w:val="Hyperlink"/>
            <w:rFonts w:ascii="Calibri" w:hAnsi="Calibri" w:eastAsia="Calibri" w:cs="Calibri" w:asciiTheme="minorAscii" w:hAnsiTheme="minorAscii" w:eastAsiaTheme="minorAscii" w:cstheme="minorAscii"/>
            <w:b w:val="0"/>
            <w:bCs w:val="0"/>
            <w:i w:val="0"/>
            <w:iCs w:val="0"/>
            <w:caps w:val="0"/>
            <w:smallCaps w:val="0"/>
            <w:noProof w:val="0"/>
            <w:sz w:val="22"/>
            <w:szCs w:val="22"/>
            <w:lang w:val="en-US"/>
          </w:rPr>
          <w:t>.</w:t>
        </w:r>
      </w:hyperlink>
    </w:p>
    <w:p w:rsidR="6FA973D8" w:rsidP="2C69CA4F" w:rsidRDefault="6FA973D8" w14:paraId="61A7BB2B" w14:textId="25CCC58D">
      <w:pPr>
        <w:spacing w:line="360" w:lineRule="exact"/>
        <w:rPr>
          <w:rFonts w:ascii="Calibri" w:hAnsi="Calibri" w:eastAsia="Calibri" w:cs="Calibri" w:asciiTheme="minorAscii" w:hAnsiTheme="minorAscii" w:eastAsiaTheme="minorAscii" w:cstheme="minorAscii"/>
          <w:sz w:val="22"/>
          <w:szCs w:val="22"/>
        </w:rPr>
      </w:pPr>
      <w:r w:rsidRPr="2C69CA4F" w:rsidR="6FA973D8">
        <w:rPr>
          <w:rFonts w:ascii="Calibri" w:hAnsi="Calibri" w:eastAsia="Calibri" w:cs="Calibri" w:asciiTheme="minorAscii" w:hAnsiTheme="minorAscii" w:eastAsiaTheme="minorAscii" w:cstheme="minorAscii"/>
          <w:b w:val="1"/>
          <w:bCs w:val="1"/>
          <w:i w:val="0"/>
          <w:iCs w:val="0"/>
          <w:caps w:val="0"/>
          <w:smallCaps w:val="0"/>
          <w:strike w:val="0"/>
          <w:dstrike w:val="0"/>
          <w:noProof w:val="0"/>
          <w:sz w:val="22"/>
          <w:szCs w:val="22"/>
          <w:lang w:val="en-US"/>
        </w:rPr>
        <w:t>Traversal Using Relays around NAT (TURN)</w:t>
      </w:r>
    </w:p>
    <w:p w:rsidR="6FA973D8" w:rsidP="2C69CA4F" w:rsidRDefault="6FA973D8" w14:paraId="59F980A4" w14:textId="3C034072">
      <w:pPr>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n-US"/>
        </w:rPr>
      </w:pPr>
      <w:r w:rsidRPr="2C69CA4F" w:rsidR="6FA973D8">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n-US"/>
        </w:rPr>
        <w:t>An external service used as a relay by peers if no direct peer-to-peer connection method can be discovered during ICE candidate negotiation.</w:t>
      </w:r>
    </w:p>
    <w:p w:rsidR="2C69CA4F" w:rsidRDefault="2C69CA4F" w14:paraId="47D6A72F" w14:textId="29E0A161">
      <w:r>
        <w:br w:type="page"/>
      </w:r>
    </w:p>
    <w:p w:rsidR="2C69CA4F" w:rsidP="2C69CA4F" w:rsidRDefault="2C69CA4F" w14:paraId="48C038AE" w14:textId="1845C748">
      <w:pPr>
        <w:pStyle w:val="Normal"/>
        <w:rPr>
          <w:rFonts w:ascii="Calibri" w:hAnsi="Calibri" w:eastAsia="Calibri" w:cs="Calibri" w:asciiTheme="minorAscii" w:hAnsiTheme="minorAscii" w:eastAsiaTheme="minorAscii" w:cstheme="minorAscii"/>
          <w:b w:val="0"/>
          <w:bCs w:val="0"/>
          <w:i w:val="0"/>
          <w:iCs w:val="0"/>
          <w:caps w:val="0"/>
          <w:smallCaps w:val="0"/>
          <w:noProof w:val="0"/>
          <w:color w:val="202124"/>
          <w:sz w:val="22"/>
          <w:szCs w:val="22"/>
          <w:lang w:val="en-US"/>
        </w:rPr>
      </w:pPr>
    </w:p>
    <w:p w:rsidR="2C69CA4F" w:rsidP="078646D8" w:rsidRDefault="2C69CA4F" w14:paraId="63B67E00" w14:textId="578F87FF">
      <w:pPr>
        <w:pStyle w:val="Normal"/>
        <w:numPr>
          <w:numId w:val="0"/>
        </w:numPr>
      </w:pPr>
    </w:p>
    <w:p w:rsidR="500C471C" w:rsidP="01FB13E5" w:rsidRDefault="500C471C" w14:paraId="437206D9" w14:textId="4AD039A8">
      <w:pPr>
        <w:pStyle w:val="Normal"/>
        <w:bidi w:val="0"/>
        <w:spacing w:before="0" w:beforeAutospacing="off" w:after="160" w:afterAutospacing="off" w:line="259" w:lineRule="auto"/>
        <w:ind w:left="0" w:right="0"/>
        <w:jc w:val="left"/>
      </w:pPr>
      <w:r w:rsidR="2EF7D19E">
        <w:drawing>
          <wp:inline wp14:editId="051747DC" wp14:anchorId="0CA7CE23">
            <wp:extent cx="6858000" cy="2581275"/>
            <wp:effectExtent l="0" t="0" r="0" b="0"/>
            <wp:docPr id="1504166209" name="" title=""/>
            <wp:cNvGraphicFramePr>
              <a:graphicFrameLocks noChangeAspect="1"/>
            </wp:cNvGraphicFramePr>
            <a:graphic>
              <a:graphicData uri="http://schemas.openxmlformats.org/drawingml/2006/picture">
                <pic:pic>
                  <pic:nvPicPr>
                    <pic:cNvPr id="0" name=""/>
                    <pic:cNvPicPr/>
                  </pic:nvPicPr>
                  <pic:blipFill>
                    <a:blip r:embed="Rcb50e7181b71435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858000" cy="2581275"/>
                    </a:xfrm>
                    <a:prstGeom prst="rect">
                      <a:avLst/>
                    </a:prstGeom>
                  </pic:spPr>
                </pic:pic>
              </a:graphicData>
            </a:graphic>
          </wp:inline>
        </w:drawing>
      </w:r>
    </w:p>
    <w:p w:rsidR="3144A818" w:rsidP="01FB13E5" w:rsidRDefault="3144A818" w14:paraId="15AB5161" w14:textId="342EBFA3">
      <w:pPr>
        <w:pStyle w:val="Normal"/>
        <w:bidi w:val="0"/>
        <w:spacing w:before="0" w:beforeAutospacing="off" w:after="160" w:afterAutospacing="off" w:line="259" w:lineRule="auto"/>
        <w:ind w:left="0" w:right="0"/>
        <w:jc w:val="right"/>
      </w:pPr>
      <w:r w:rsidR="3144A818">
        <w:drawing>
          <wp:inline wp14:editId="6304385B" wp14:anchorId="3A98FC8D">
            <wp:extent cx="3720674" cy="713129"/>
            <wp:effectExtent l="0" t="0" r="0" b="0"/>
            <wp:docPr id="1022781611" name="" title=""/>
            <wp:cNvGraphicFramePr>
              <a:graphicFrameLocks noChangeAspect="1"/>
            </wp:cNvGraphicFramePr>
            <a:graphic>
              <a:graphicData uri="http://schemas.openxmlformats.org/drawingml/2006/picture">
                <pic:pic>
                  <pic:nvPicPr>
                    <pic:cNvPr id="0" name=""/>
                    <pic:cNvPicPr/>
                  </pic:nvPicPr>
                  <pic:blipFill>
                    <a:blip r:embed="R1cb467807c9f4e7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20674" cy="713129"/>
                    </a:xfrm>
                    <a:prstGeom prst="rect">
                      <a:avLst/>
                    </a:prstGeom>
                  </pic:spPr>
                </pic:pic>
              </a:graphicData>
            </a:graphic>
          </wp:inline>
        </w:drawing>
      </w:r>
    </w:p>
    <w:p w:rsidR="42EBD4DE" w:rsidP="2C69CA4F" w:rsidRDefault="42EBD4DE" w14:paraId="186785A7" w14:textId="7DF31CEA">
      <w:pPr>
        <w:pStyle w:val="ListParagraph"/>
        <w:numPr>
          <w:ilvl w:val="0"/>
          <w:numId w:val="48"/>
        </w:numPr>
        <w:jc w:val="left"/>
        <w:rPr>
          <w:rFonts w:ascii="Calibri" w:hAnsi="Calibri" w:eastAsia="Calibri" w:cs="Calibri" w:asciiTheme="minorAscii" w:hAnsiTheme="minorAscii" w:eastAsiaTheme="minorAscii" w:cstheme="minorAscii"/>
          <w:b w:val="0"/>
          <w:bCs w:val="0"/>
          <w:i w:val="0"/>
          <w:iCs w:val="0"/>
          <w:caps w:val="0"/>
          <w:smallCaps w:val="0"/>
          <w:noProof w:val="0"/>
          <w:color w:val="1A1A1A"/>
          <w:sz w:val="21"/>
          <w:szCs w:val="21"/>
          <w:lang w:val="en-US"/>
        </w:rPr>
      </w:pPr>
      <w:r w:rsidRPr="2C69CA4F" w:rsidR="42EBD4DE">
        <w:rPr>
          <w:rFonts w:ascii="Calibri" w:hAnsi="Calibri" w:eastAsia="Calibri" w:cs="Calibri"/>
          <w:b w:val="0"/>
          <w:bCs w:val="0"/>
          <w:i w:val="0"/>
          <w:iCs w:val="0"/>
          <w:caps w:val="0"/>
          <w:smallCaps w:val="0"/>
          <w:noProof w:val="0"/>
          <w:color w:val="1A1A1A"/>
          <w:sz w:val="21"/>
          <w:szCs w:val="21"/>
          <w:lang w:val="en-US"/>
        </w:rPr>
        <w:t>Client provides session request.</w:t>
      </w:r>
    </w:p>
    <w:p w:rsidR="42EBD4DE" w:rsidP="2C69CA4F" w:rsidRDefault="42EBD4DE" w14:paraId="08888D76" w14:textId="2FCE6F54">
      <w:pPr>
        <w:pStyle w:val="ListParagraph"/>
        <w:numPr>
          <w:ilvl w:val="0"/>
          <w:numId w:val="48"/>
        </w:numPr>
        <w:jc w:val="left"/>
        <w:rPr>
          <w:rFonts w:ascii="Calibri" w:hAnsi="Calibri" w:eastAsia="Calibri" w:cs="Calibri" w:asciiTheme="minorAscii" w:hAnsiTheme="minorAscii" w:eastAsiaTheme="minorAscii" w:cstheme="minorAscii"/>
          <w:b w:val="0"/>
          <w:bCs w:val="0"/>
          <w:i w:val="0"/>
          <w:iCs w:val="0"/>
          <w:caps w:val="0"/>
          <w:smallCaps w:val="0"/>
          <w:noProof w:val="0"/>
          <w:color w:val="1A1A1A"/>
          <w:sz w:val="21"/>
          <w:szCs w:val="21"/>
          <w:lang w:val="en-US"/>
        </w:rPr>
      </w:pPr>
      <w:r w:rsidRPr="2C69CA4F" w:rsidR="42EBD4DE">
        <w:rPr>
          <w:rFonts w:ascii="Calibri" w:hAnsi="Calibri" w:eastAsia="Calibri" w:cs="Calibri"/>
          <w:b w:val="0"/>
          <w:bCs w:val="0"/>
          <w:i w:val="0"/>
          <w:iCs w:val="0"/>
          <w:caps w:val="0"/>
          <w:smallCaps w:val="0"/>
          <w:noProof w:val="0"/>
          <w:color w:val="1A1A1A"/>
          <w:sz w:val="21"/>
          <w:szCs w:val="21"/>
          <w:lang w:val="en-US"/>
        </w:rPr>
        <w:t xml:space="preserve">Host generate arbitrary </w:t>
      </w:r>
      <w:r w:rsidRPr="2C69CA4F" w:rsidR="42EBD4DE">
        <w:rPr>
          <w:rFonts w:ascii="Calibri" w:hAnsi="Calibri" w:eastAsia="Calibri" w:cs="Calibri"/>
          <w:b w:val="0"/>
          <w:bCs w:val="0"/>
          <w:i w:val="0"/>
          <w:iCs w:val="0"/>
          <w:caps w:val="0"/>
          <w:smallCaps w:val="0"/>
          <w:noProof w:val="0"/>
          <w:color w:val="1A1A1A"/>
          <w:sz w:val="21"/>
          <w:szCs w:val="21"/>
          <w:lang w:val="en-US"/>
        </w:rPr>
        <w:t>ID pair</w:t>
      </w:r>
      <w:r w:rsidRPr="2C69CA4F" w:rsidR="42EBD4DE">
        <w:rPr>
          <w:rFonts w:ascii="Calibri" w:hAnsi="Calibri" w:eastAsia="Calibri" w:cs="Calibri"/>
          <w:b w:val="0"/>
          <w:bCs w:val="0"/>
          <w:i w:val="0"/>
          <w:iCs w:val="0"/>
          <w:caps w:val="0"/>
          <w:smallCaps w:val="0"/>
          <w:noProof w:val="0"/>
          <w:color w:val="1A1A1A"/>
          <w:sz w:val="21"/>
          <w:szCs w:val="21"/>
          <w:lang w:val="en-US"/>
        </w:rPr>
        <w:t xml:space="preserve"> sends back </w:t>
      </w:r>
      <w:proofErr w:type="spellStart"/>
      <w:r w:rsidRPr="2C69CA4F" w:rsidR="42EBD4DE">
        <w:rPr>
          <w:rFonts w:ascii="Calibri" w:hAnsi="Calibri" w:eastAsia="Calibri" w:cs="Calibri"/>
          <w:b w:val="0"/>
          <w:bCs w:val="0"/>
          <w:i w:val="0"/>
          <w:iCs w:val="0"/>
          <w:caps w:val="0"/>
          <w:smallCaps w:val="0"/>
          <w:noProof w:val="0"/>
          <w:color w:val="1A1A1A"/>
          <w:sz w:val="21"/>
          <w:szCs w:val="21"/>
          <w:lang w:val="en-US"/>
        </w:rPr>
        <w:t>SessionClientID</w:t>
      </w:r>
      <w:proofErr w:type="spellEnd"/>
    </w:p>
    <w:p w:rsidR="42EBD4DE" w:rsidP="2C69CA4F" w:rsidRDefault="42EBD4DE" w14:paraId="384EA1F8" w14:textId="6DF3ED28">
      <w:pPr>
        <w:pStyle w:val="ListParagraph"/>
        <w:numPr>
          <w:ilvl w:val="0"/>
          <w:numId w:val="48"/>
        </w:numPr>
        <w:jc w:val="left"/>
        <w:rPr>
          <w:rFonts w:ascii="Calibri" w:hAnsi="Calibri" w:eastAsia="Calibri" w:cs="Calibri" w:asciiTheme="minorAscii" w:hAnsiTheme="minorAscii" w:eastAsiaTheme="minorAscii" w:cstheme="minorAscii"/>
          <w:b w:val="0"/>
          <w:bCs w:val="0"/>
          <w:i w:val="0"/>
          <w:iCs w:val="0"/>
          <w:caps w:val="0"/>
          <w:smallCaps w:val="0"/>
          <w:noProof w:val="0"/>
          <w:color w:val="1A1A1A"/>
          <w:sz w:val="21"/>
          <w:szCs w:val="21"/>
          <w:lang w:val="en-US"/>
        </w:rPr>
      </w:pPr>
      <w:r w:rsidRPr="2C69CA4F" w:rsidR="42EBD4DE">
        <w:rPr>
          <w:rFonts w:ascii="Calibri" w:hAnsi="Calibri" w:eastAsia="Calibri" w:cs="Calibri"/>
          <w:b w:val="0"/>
          <w:bCs w:val="0"/>
          <w:i w:val="0"/>
          <w:iCs w:val="0"/>
          <w:caps w:val="0"/>
          <w:smallCaps w:val="0"/>
          <w:noProof w:val="0"/>
          <w:color w:val="1A1A1A"/>
          <w:sz w:val="21"/>
          <w:szCs w:val="21"/>
          <w:lang w:val="en-US"/>
        </w:rPr>
        <w:t>Client confirmed SessionClientID</w:t>
      </w:r>
    </w:p>
    <w:p w:rsidR="42EBD4DE" w:rsidP="2C69CA4F" w:rsidRDefault="42EBD4DE" w14:paraId="3D0A36E9" w14:textId="3F42FCDD">
      <w:pPr>
        <w:pStyle w:val="ListParagraph"/>
        <w:numPr>
          <w:ilvl w:val="0"/>
          <w:numId w:val="48"/>
        </w:numPr>
        <w:jc w:val="left"/>
        <w:rPr>
          <w:rFonts w:ascii="Calibri" w:hAnsi="Calibri" w:eastAsia="Calibri" w:cs="Calibri" w:asciiTheme="minorAscii" w:hAnsiTheme="minorAscii" w:eastAsiaTheme="minorAscii" w:cstheme="minorAscii"/>
          <w:b w:val="0"/>
          <w:bCs w:val="0"/>
          <w:i w:val="0"/>
          <w:iCs w:val="0"/>
          <w:caps w:val="0"/>
          <w:smallCaps w:val="0"/>
          <w:noProof w:val="0"/>
          <w:color w:val="1A1A1A"/>
          <w:sz w:val="21"/>
          <w:szCs w:val="21"/>
          <w:lang w:val="en-US"/>
        </w:rPr>
      </w:pPr>
      <w:r w:rsidRPr="2C69CA4F" w:rsidR="42EBD4DE">
        <w:rPr>
          <w:rFonts w:ascii="Calibri" w:hAnsi="Calibri" w:eastAsia="Calibri" w:cs="Calibri"/>
          <w:b w:val="0"/>
          <w:bCs w:val="0"/>
          <w:i w:val="0"/>
          <w:iCs w:val="0"/>
          <w:caps w:val="0"/>
          <w:smallCaps w:val="0"/>
          <w:noProof w:val="0"/>
          <w:color w:val="1A1A1A"/>
          <w:sz w:val="21"/>
          <w:szCs w:val="21"/>
          <w:lang w:val="en-US"/>
        </w:rPr>
        <w:t xml:space="preserve">Host allow Client to implement the </w:t>
      </w:r>
      <w:r w:rsidRPr="2C69CA4F" w:rsidR="42EBD4DE">
        <w:rPr>
          <w:rFonts w:ascii="Calibri" w:hAnsi="Calibri" w:eastAsia="Calibri" w:cs="Calibri"/>
          <w:b w:val="0"/>
          <w:bCs w:val="0"/>
          <w:i w:val="0"/>
          <w:iCs w:val="0"/>
          <w:caps w:val="0"/>
          <w:smallCaps w:val="0"/>
          <w:noProof w:val="0"/>
          <w:color w:val="1A1A1A"/>
          <w:sz w:val="21"/>
          <w:szCs w:val="21"/>
          <w:lang w:val="en-US"/>
        </w:rPr>
        <w:t>handshake.</w:t>
      </w:r>
    </w:p>
    <w:p w:rsidR="42EBD4DE" w:rsidP="2C69CA4F" w:rsidRDefault="42EBD4DE" w14:paraId="49D7A58D" w14:textId="2BD0360D">
      <w:pPr>
        <w:pStyle w:val="ListParagraph"/>
        <w:numPr>
          <w:ilvl w:val="0"/>
          <w:numId w:val="48"/>
        </w:numPr>
        <w:jc w:val="left"/>
        <w:rPr>
          <w:rFonts w:ascii="Calibri" w:hAnsi="Calibri" w:eastAsia="Calibri" w:cs="Calibri" w:asciiTheme="minorAscii" w:hAnsiTheme="minorAscii" w:eastAsiaTheme="minorAscii" w:cstheme="minorAscii"/>
          <w:b w:val="0"/>
          <w:bCs w:val="0"/>
          <w:i w:val="0"/>
          <w:iCs w:val="0"/>
          <w:caps w:val="0"/>
          <w:smallCaps w:val="0"/>
          <w:noProof w:val="0"/>
          <w:color w:val="1A1A1A"/>
          <w:sz w:val="21"/>
          <w:szCs w:val="21"/>
          <w:lang w:val="en-US"/>
        </w:rPr>
      </w:pPr>
      <w:r w:rsidRPr="2C69CA4F" w:rsidR="42EBD4DE">
        <w:rPr>
          <w:rFonts w:ascii="Calibri" w:hAnsi="Calibri" w:eastAsia="Calibri" w:cs="Calibri"/>
          <w:b w:val="0"/>
          <w:bCs w:val="0"/>
          <w:i w:val="0"/>
          <w:iCs w:val="0"/>
          <w:caps w:val="0"/>
          <w:smallCaps w:val="0"/>
          <w:noProof w:val="0"/>
          <w:color w:val="1A1A1A"/>
          <w:sz w:val="21"/>
          <w:szCs w:val="21"/>
          <w:lang w:val="en-US"/>
        </w:rPr>
        <w:t xml:space="preserve">Host sends SessionID pair to signalling </w:t>
      </w:r>
      <w:r w:rsidRPr="2C69CA4F" w:rsidR="42EBD4DE">
        <w:rPr>
          <w:rFonts w:ascii="Calibri" w:hAnsi="Calibri" w:eastAsia="Calibri" w:cs="Calibri"/>
          <w:b w:val="0"/>
          <w:bCs w:val="0"/>
          <w:i w:val="0"/>
          <w:iCs w:val="0"/>
          <w:caps w:val="0"/>
          <w:smallCaps w:val="0"/>
          <w:noProof w:val="0"/>
          <w:color w:val="1A1A1A"/>
          <w:sz w:val="21"/>
          <w:szCs w:val="21"/>
          <w:lang w:val="en-US"/>
        </w:rPr>
        <w:t>server.</w:t>
      </w:r>
    </w:p>
    <w:p w:rsidR="42EBD4DE" w:rsidP="2C69CA4F" w:rsidRDefault="42EBD4DE" w14:paraId="435E10A8" w14:textId="5C83C2BC">
      <w:pPr>
        <w:pStyle w:val="ListParagraph"/>
        <w:numPr>
          <w:ilvl w:val="0"/>
          <w:numId w:val="48"/>
        </w:numPr>
        <w:jc w:val="left"/>
        <w:rPr>
          <w:rFonts w:ascii="Calibri" w:hAnsi="Calibri" w:eastAsia="Calibri" w:cs="Calibri" w:asciiTheme="minorAscii" w:hAnsiTheme="minorAscii" w:eastAsiaTheme="minorAscii" w:cstheme="minorAscii"/>
          <w:b w:val="0"/>
          <w:bCs w:val="0"/>
          <w:i w:val="0"/>
          <w:iCs w:val="0"/>
          <w:caps w:val="0"/>
          <w:smallCaps w:val="0"/>
          <w:noProof w:val="0"/>
          <w:color w:val="1A1A1A"/>
          <w:sz w:val="21"/>
          <w:szCs w:val="21"/>
          <w:lang w:val="en-US"/>
        </w:rPr>
      </w:pPr>
      <w:r w:rsidRPr="2C69CA4F" w:rsidR="42EBD4DE">
        <w:rPr>
          <w:rFonts w:ascii="Calibri" w:hAnsi="Calibri" w:eastAsia="Calibri" w:cs="Calibri"/>
          <w:b w:val="0"/>
          <w:bCs w:val="0"/>
          <w:i w:val="0"/>
          <w:iCs w:val="0"/>
          <w:caps w:val="0"/>
          <w:smallCaps w:val="0"/>
          <w:noProof w:val="0"/>
          <w:color w:val="1A1A1A"/>
          <w:sz w:val="21"/>
          <w:szCs w:val="21"/>
          <w:lang w:val="en-US"/>
        </w:rPr>
        <w:t xml:space="preserve">Signalling server confirmed the SessionID </w:t>
      </w:r>
      <w:r w:rsidRPr="2C69CA4F" w:rsidR="42EBD4DE">
        <w:rPr>
          <w:rFonts w:ascii="Calibri" w:hAnsi="Calibri" w:eastAsia="Calibri" w:cs="Calibri"/>
          <w:b w:val="0"/>
          <w:bCs w:val="0"/>
          <w:i w:val="0"/>
          <w:iCs w:val="0"/>
          <w:caps w:val="0"/>
          <w:smallCaps w:val="0"/>
          <w:noProof w:val="0"/>
          <w:color w:val="1A1A1A"/>
          <w:sz w:val="21"/>
          <w:szCs w:val="21"/>
          <w:lang w:val="en-US"/>
        </w:rPr>
        <w:t>pair.</w:t>
      </w:r>
    </w:p>
    <w:p w:rsidR="42EBD4DE" w:rsidP="2C69CA4F" w:rsidRDefault="42EBD4DE" w14:paraId="47FA47FC" w14:textId="5355562A">
      <w:pPr>
        <w:pStyle w:val="ListParagraph"/>
        <w:numPr>
          <w:ilvl w:val="0"/>
          <w:numId w:val="48"/>
        </w:numPr>
        <w:jc w:val="left"/>
        <w:rPr>
          <w:rFonts w:ascii="Calibri" w:hAnsi="Calibri" w:eastAsia="Calibri" w:cs="Calibri" w:asciiTheme="minorAscii" w:hAnsiTheme="minorAscii" w:eastAsiaTheme="minorAscii" w:cstheme="minorAscii"/>
          <w:b w:val="0"/>
          <w:bCs w:val="0"/>
          <w:i w:val="0"/>
          <w:iCs w:val="0"/>
          <w:caps w:val="0"/>
          <w:smallCaps w:val="0"/>
          <w:noProof w:val="0"/>
          <w:color w:val="1A1A1A"/>
          <w:sz w:val="21"/>
          <w:szCs w:val="21"/>
          <w:lang w:val="en-US"/>
        </w:rPr>
      </w:pPr>
      <w:r w:rsidRPr="2C69CA4F" w:rsidR="42EBD4DE">
        <w:rPr>
          <w:rFonts w:ascii="Calibri" w:hAnsi="Calibri" w:eastAsia="Calibri" w:cs="Calibri"/>
          <w:b w:val="0"/>
          <w:bCs w:val="0"/>
          <w:i w:val="0"/>
          <w:iCs w:val="0"/>
          <w:caps w:val="0"/>
          <w:smallCaps w:val="0"/>
          <w:noProof w:val="0"/>
          <w:color w:val="1A1A1A"/>
          <w:sz w:val="21"/>
          <w:szCs w:val="21"/>
          <w:lang w:val="en-US"/>
        </w:rPr>
        <w:t xml:space="preserve">Host sends </w:t>
      </w:r>
      <w:r w:rsidRPr="2C69CA4F" w:rsidR="42EBD4DE">
        <w:rPr>
          <w:rFonts w:ascii="Calibri" w:hAnsi="Calibri" w:eastAsia="Calibri" w:cs="Calibri"/>
          <w:b w:val="0"/>
          <w:bCs w:val="0"/>
          <w:i w:val="0"/>
          <w:iCs w:val="0"/>
          <w:caps w:val="0"/>
          <w:smallCaps w:val="0"/>
          <w:noProof w:val="0"/>
          <w:color w:val="1A1A1A"/>
          <w:sz w:val="21"/>
          <w:szCs w:val="21"/>
          <w:lang w:val="en-US"/>
        </w:rPr>
        <w:t>SessionSlaveID</w:t>
      </w:r>
      <w:r w:rsidRPr="2C69CA4F" w:rsidR="42EBD4DE">
        <w:rPr>
          <w:rFonts w:ascii="Calibri" w:hAnsi="Calibri" w:eastAsia="Calibri" w:cs="Calibri"/>
          <w:b w:val="0"/>
          <w:bCs w:val="0"/>
          <w:i w:val="0"/>
          <w:iCs w:val="0"/>
          <w:caps w:val="0"/>
          <w:smallCaps w:val="0"/>
          <w:noProof w:val="0"/>
          <w:color w:val="1A1A1A"/>
          <w:sz w:val="21"/>
          <w:szCs w:val="21"/>
          <w:lang w:val="en-US"/>
        </w:rPr>
        <w:t xml:space="preserve"> to </w:t>
      </w:r>
      <w:r w:rsidRPr="2C69CA4F" w:rsidR="42EBD4DE">
        <w:rPr>
          <w:rFonts w:ascii="Calibri" w:hAnsi="Calibri" w:eastAsia="Calibri" w:cs="Calibri"/>
          <w:b w:val="0"/>
          <w:bCs w:val="0"/>
          <w:i w:val="0"/>
          <w:iCs w:val="0"/>
          <w:caps w:val="0"/>
          <w:smallCaps w:val="0"/>
          <w:noProof w:val="0"/>
          <w:color w:val="1A1A1A"/>
          <w:sz w:val="21"/>
          <w:szCs w:val="21"/>
          <w:lang w:val="en-US"/>
        </w:rPr>
        <w:t>slave.</w:t>
      </w:r>
    </w:p>
    <w:p w:rsidR="42EBD4DE" w:rsidP="2C69CA4F" w:rsidRDefault="42EBD4DE" w14:paraId="26184A61" w14:textId="4B1B956C">
      <w:pPr>
        <w:pStyle w:val="ListParagraph"/>
        <w:numPr>
          <w:ilvl w:val="0"/>
          <w:numId w:val="48"/>
        </w:numPr>
        <w:jc w:val="left"/>
        <w:rPr>
          <w:rFonts w:ascii="Calibri" w:hAnsi="Calibri" w:eastAsia="Calibri" w:cs="Calibri" w:asciiTheme="minorAscii" w:hAnsiTheme="minorAscii" w:eastAsiaTheme="minorAscii" w:cstheme="minorAscii"/>
          <w:b w:val="0"/>
          <w:bCs w:val="0"/>
          <w:i w:val="0"/>
          <w:iCs w:val="0"/>
          <w:caps w:val="0"/>
          <w:smallCaps w:val="0"/>
          <w:noProof w:val="0"/>
          <w:color w:val="1A1A1A"/>
          <w:sz w:val="21"/>
          <w:szCs w:val="21"/>
          <w:lang w:val="en-US"/>
        </w:rPr>
      </w:pPr>
      <w:r w:rsidRPr="2C69CA4F" w:rsidR="42EBD4DE">
        <w:rPr>
          <w:rFonts w:ascii="Calibri" w:hAnsi="Calibri" w:eastAsia="Calibri" w:cs="Calibri"/>
          <w:b w:val="0"/>
          <w:bCs w:val="0"/>
          <w:i w:val="0"/>
          <w:iCs w:val="0"/>
          <w:caps w:val="0"/>
          <w:smallCaps w:val="0"/>
          <w:noProof w:val="0"/>
          <w:color w:val="1A1A1A"/>
          <w:sz w:val="21"/>
          <w:szCs w:val="21"/>
          <w:lang w:val="en-US"/>
        </w:rPr>
        <w:t>Client registers</w:t>
      </w:r>
      <w:r w:rsidRPr="2C69CA4F" w:rsidR="2E250348">
        <w:rPr>
          <w:rFonts w:ascii="Calibri" w:hAnsi="Calibri" w:eastAsia="Calibri" w:cs="Calibri"/>
          <w:b w:val="0"/>
          <w:bCs w:val="0"/>
          <w:i w:val="0"/>
          <w:iCs w:val="0"/>
          <w:caps w:val="0"/>
          <w:smallCaps w:val="0"/>
          <w:noProof w:val="0"/>
          <w:color w:val="1A1A1A"/>
          <w:sz w:val="21"/>
          <w:szCs w:val="21"/>
          <w:lang w:val="en-US"/>
        </w:rPr>
        <w:t xml:space="preserve"> to signalling </w:t>
      </w:r>
      <w:r w:rsidRPr="2C69CA4F" w:rsidR="4C5C6F06">
        <w:rPr>
          <w:rFonts w:ascii="Calibri" w:hAnsi="Calibri" w:eastAsia="Calibri" w:cs="Calibri"/>
          <w:b w:val="0"/>
          <w:bCs w:val="0"/>
          <w:i w:val="0"/>
          <w:iCs w:val="0"/>
          <w:caps w:val="0"/>
          <w:smallCaps w:val="0"/>
          <w:noProof w:val="0"/>
          <w:color w:val="1A1A1A"/>
          <w:sz w:val="21"/>
          <w:szCs w:val="21"/>
          <w:lang w:val="en-US"/>
        </w:rPr>
        <w:t>server.</w:t>
      </w:r>
    </w:p>
    <w:p w:rsidR="42EBD4DE" w:rsidP="2C69CA4F" w:rsidRDefault="42EBD4DE" w14:paraId="775D739F" w14:textId="6E21FC30">
      <w:pPr>
        <w:pStyle w:val="ListParagraph"/>
        <w:numPr>
          <w:ilvl w:val="0"/>
          <w:numId w:val="48"/>
        </w:numPr>
        <w:jc w:val="left"/>
        <w:rPr>
          <w:rFonts w:ascii="Calibri" w:hAnsi="Calibri" w:eastAsia="Calibri" w:cs="Calibri" w:asciiTheme="minorAscii" w:hAnsiTheme="minorAscii" w:eastAsiaTheme="minorAscii" w:cstheme="minorAscii"/>
          <w:b w:val="0"/>
          <w:bCs w:val="0"/>
          <w:i w:val="0"/>
          <w:iCs w:val="0"/>
          <w:caps w:val="0"/>
          <w:smallCaps w:val="0"/>
          <w:noProof w:val="0"/>
          <w:color w:val="1A1A1A"/>
          <w:sz w:val="21"/>
          <w:szCs w:val="21"/>
          <w:lang w:val="en-US"/>
        </w:rPr>
      </w:pPr>
      <w:proofErr w:type="gramStart"/>
      <w:r w:rsidRPr="2C69CA4F" w:rsidR="42EBD4DE">
        <w:rPr>
          <w:rFonts w:ascii="Calibri" w:hAnsi="Calibri" w:eastAsia="Calibri" w:cs="Calibri"/>
          <w:b w:val="0"/>
          <w:bCs w:val="0"/>
          <w:i w:val="0"/>
          <w:iCs w:val="0"/>
          <w:caps w:val="0"/>
          <w:smallCaps w:val="0"/>
          <w:noProof w:val="0"/>
          <w:color w:val="1A1A1A"/>
          <w:sz w:val="21"/>
          <w:szCs w:val="21"/>
          <w:lang w:val="en-US"/>
        </w:rPr>
        <w:t>Agent</w:t>
      </w:r>
      <w:proofErr w:type="gramEnd"/>
      <w:r w:rsidRPr="2C69CA4F" w:rsidR="42EBD4DE">
        <w:rPr>
          <w:rFonts w:ascii="Calibri" w:hAnsi="Calibri" w:eastAsia="Calibri" w:cs="Calibri"/>
          <w:b w:val="0"/>
          <w:bCs w:val="0"/>
          <w:i w:val="0"/>
          <w:iCs w:val="0"/>
          <w:caps w:val="0"/>
          <w:smallCaps w:val="0"/>
          <w:noProof w:val="0"/>
          <w:color w:val="1A1A1A"/>
          <w:sz w:val="21"/>
          <w:szCs w:val="21"/>
          <w:lang w:val="en-US"/>
        </w:rPr>
        <w:t xml:space="preserve"> initializes Session </w:t>
      </w:r>
      <w:r w:rsidRPr="2C69CA4F" w:rsidR="42EBD4DE">
        <w:rPr>
          <w:rFonts w:ascii="Calibri" w:hAnsi="Calibri" w:eastAsia="Calibri" w:cs="Calibri"/>
          <w:b w:val="0"/>
          <w:bCs w:val="0"/>
          <w:i w:val="0"/>
          <w:iCs w:val="0"/>
          <w:caps w:val="0"/>
          <w:smallCaps w:val="0"/>
          <w:noProof w:val="0"/>
          <w:color w:val="1A1A1A"/>
          <w:sz w:val="21"/>
          <w:szCs w:val="21"/>
          <w:lang w:val="en-US"/>
        </w:rPr>
        <w:t>loader.</w:t>
      </w:r>
    </w:p>
    <w:p w:rsidR="42EBD4DE" w:rsidP="2C69CA4F" w:rsidRDefault="42EBD4DE" w14:paraId="6D6F37B3" w14:textId="1F19CF39">
      <w:pPr>
        <w:pStyle w:val="ListParagraph"/>
        <w:numPr>
          <w:ilvl w:val="0"/>
          <w:numId w:val="48"/>
        </w:numPr>
        <w:jc w:val="left"/>
        <w:rPr>
          <w:rFonts w:ascii="Calibri" w:hAnsi="Calibri" w:eastAsia="Calibri" w:cs="Calibri" w:asciiTheme="minorAscii" w:hAnsiTheme="minorAscii" w:eastAsiaTheme="minorAscii" w:cstheme="minorAscii"/>
          <w:b w:val="0"/>
          <w:bCs w:val="0"/>
          <w:i w:val="0"/>
          <w:iCs w:val="0"/>
          <w:caps w:val="0"/>
          <w:smallCaps w:val="0"/>
          <w:noProof w:val="0"/>
          <w:color w:val="1A1A1A"/>
          <w:sz w:val="21"/>
          <w:szCs w:val="21"/>
          <w:lang w:val="en-US"/>
        </w:rPr>
      </w:pPr>
      <w:r w:rsidRPr="2C69CA4F" w:rsidR="42EBD4DE">
        <w:rPr>
          <w:rFonts w:ascii="Calibri" w:hAnsi="Calibri" w:eastAsia="Calibri" w:cs="Calibri"/>
          <w:b w:val="0"/>
          <w:bCs w:val="0"/>
          <w:i w:val="0"/>
          <w:iCs w:val="0"/>
          <w:caps w:val="0"/>
          <w:smallCaps w:val="0"/>
          <w:noProof w:val="0"/>
          <w:color w:val="1A1A1A"/>
          <w:sz w:val="21"/>
          <w:szCs w:val="21"/>
          <w:lang w:val="en-US"/>
        </w:rPr>
        <w:t xml:space="preserve">Session </w:t>
      </w:r>
      <w:proofErr w:type="gramStart"/>
      <w:r w:rsidRPr="2C69CA4F" w:rsidR="42EBD4DE">
        <w:rPr>
          <w:rFonts w:ascii="Calibri" w:hAnsi="Calibri" w:eastAsia="Calibri" w:cs="Calibri"/>
          <w:b w:val="0"/>
          <w:bCs w:val="0"/>
          <w:i w:val="0"/>
          <w:iCs w:val="0"/>
          <w:caps w:val="0"/>
          <w:smallCaps w:val="0"/>
          <w:noProof w:val="0"/>
          <w:color w:val="1A1A1A"/>
          <w:sz w:val="21"/>
          <w:szCs w:val="21"/>
          <w:lang w:val="en-US"/>
        </w:rPr>
        <w:t>loader</w:t>
      </w:r>
      <w:proofErr w:type="gramEnd"/>
      <w:r w:rsidRPr="2C69CA4F" w:rsidR="42EBD4DE">
        <w:rPr>
          <w:rFonts w:ascii="Calibri" w:hAnsi="Calibri" w:eastAsia="Calibri" w:cs="Calibri"/>
          <w:b w:val="0"/>
          <w:bCs w:val="0"/>
          <w:i w:val="0"/>
          <w:iCs w:val="0"/>
          <w:caps w:val="0"/>
          <w:smallCaps w:val="0"/>
          <w:noProof w:val="0"/>
          <w:color w:val="1A1A1A"/>
          <w:sz w:val="21"/>
          <w:szCs w:val="21"/>
          <w:lang w:val="en-US"/>
        </w:rPr>
        <w:t xml:space="preserve"> initializes session </w:t>
      </w:r>
      <w:r w:rsidRPr="2C69CA4F" w:rsidR="42EBD4DE">
        <w:rPr>
          <w:rFonts w:ascii="Calibri" w:hAnsi="Calibri" w:eastAsia="Calibri" w:cs="Calibri"/>
          <w:b w:val="0"/>
          <w:bCs w:val="0"/>
          <w:i w:val="0"/>
          <w:iCs w:val="0"/>
          <w:caps w:val="0"/>
          <w:smallCaps w:val="0"/>
          <w:noProof w:val="0"/>
          <w:color w:val="1A1A1A"/>
          <w:sz w:val="21"/>
          <w:szCs w:val="21"/>
          <w:lang w:val="en-US"/>
        </w:rPr>
        <w:t>core.</w:t>
      </w:r>
    </w:p>
    <w:p w:rsidR="42EBD4DE" w:rsidP="2C69CA4F" w:rsidRDefault="42EBD4DE" w14:paraId="7AF860E9" w14:textId="4B7250D3">
      <w:pPr>
        <w:pStyle w:val="ListParagraph"/>
        <w:numPr>
          <w:ilvl w:val="0"/>
          <w:numId w:val="48"/>
        </w:numPr>
        <w:jc w:val="left"/>
        <w:rPr>
          <w:rFonts w:ascii="Calibri" w:hAnsi="Calibri" w:eastAsia="Calibri" w:cs="Calibri" w:asciiTheme="minorAscii" w:hAnsiTheme="minorAscii" w:eastAsiaTheme="minorAscii" w:cstheme="minorAscii"/>
          <w:b w:val="0"/>
          <w:bCs w:val="0"/>
          <w:i w:val="0"/>
          <w:iCs w:val="0"/>
          <w:caps w:val="0"/>
          <w:smallCaps w:val="0"/>
          <w:noProof w:val="0"/>
          <w:color w:val="1A1A1A"/>
          <w:sz w:val="21"/>
          <w:szCs w:val="21"/>
          <w:lang w:val="en-US"/>
        </w:rPr>
      </w:pPr>
      <w:r w:rsidRPr="2C69CA4F" w:rsidR="42EBD4DE">
        <w:rPr>
          <w:rFonts w:ascii="Calibri" w:hAnsi="Calibri" w:eastAsia="Calibri" w:cs="Calibri"/>
          <w:b w:val="0"/>
          <w:bCs w:val="0"/>
          <w:i w:val="0"/>
          <w:iCs w:val="0"/>
          <w:caps w:val="0"/>
          <w:smallCaps w:val="0"/>
          <w:noProof w:val="0"/>
          <w:color w:val="1A1A1A"/>
          <w:sz w:val="21"/>
          <w:szCs w:val="21"/>
          <w:lang w:val="en-US"/>
        </w:rPr>
        <w:t xml:space="preserve">Session </w:t>
      </w:r>
      <w:proofErr w:type="gramStart"/>
      <w:r w:rsidRPr="2C69CA4F" w:rsidR="42EBD4DE">
        <w:rPr>
          <w:rFonts w:ascii="Calibri" w:hAnsi="Calibri" w:eastAsia="Calibri" w:cs="Calibri"/>
          <w:b w:val="0"/>
          <w:bCs w:val="0"/>
          <w:i w:val="0"/>
          <w:iCs w:val="0"/>
          <w:caps w:val="0"/>
          <w:smallCaps w:val="0"/>
          <w:noProof w:val="0"/>
          <w:color w:val="1A1A1A"/>
          <w:sz w:val="21"/>
          <w:szCs w:val="21"/>
          <w:lang w:val="en-US"/>
        </w:rPr>
        <w:t>core</w:t>
      </w:r>
      <w:proofErr w:type="gramEnd"/>
      <w:r w:rsidRPr="2C69CA4F" w:rsidR="42EBD4DE">
        <w:rPr>
          <w:rFonts w:ascii="Calibri" w:hAnsi="Calibri" w:eastAsia="Calibri" w:cs="Calibri"/>
          <w:b w:val="0"/>
          <w:bCs w:val="0"/>
          <w:i w:val="0"/>
          <w:iCs w:val="0"/>
          <w:caps w:val="0"/>
          <w:smallCaps w:val="0"/>
          <w:noProof w:val="0"/>
          <w:color w:val="1A1A1A"/>
          <w:sz w:val="21"/>
          <w:szCs w:val="21"/>
          <w:lang w:val="en-US"/>
        </w:rPr>
        <w:t xml:space="preserve"> implements the handshake </w:t>
      </w:r>
      <w:r w:rsidRPr="2C69CA4F" w:rsidR="42EBD4DE">
        <w:rPr>
          <w:rFonts w:ascii="Calibri" w:hAnsi="Calibri" w:eastAsia="Calibri" w:cs="Calibri"/>
          <w:b w:val="0"/>
          <w:bCs w:val="0"/>
          <w:i w:val="0"/>
          <w:iCs w:val="0"/>
          <w:caps w:val="0"/>
          <w:smallCaps w:val="0"/>
          <w:noProof w:val="0"/>
          <w:color w:val="1A1A1A"/>
          <w:sz w:val="21"/>
          <w:szCs w:val="21"/>
          <w:lang w:val="en-US"/>
        </w:rPr>
        <w:t>procedure.</w:t>
      </w:r>
    </w:p>
    <w:p w:rsidR="42EBD4DE" w:rsidP="2C69CA4F" w:rsidRDefault="42EBD4DE" w14:paraId="715793DA" w14:textId="02216C2F">
      <w:pPr>
        <w:pStyle w:val="ListParagraph"/>
        <w:numPr>
          <w:ilvl w:val="0"/>
          <w:numId w:val="48"/>
        </w:numPr>
        <w:jc w:val="left"/>
        <w:rPr>
          <w:rFonts w:ascii="Calibri" w:hAnsi="Calibri" w:eastAsia="Calibri" w:cs="Calibri" w:asciiTheme="minorAscii" w:hAnsiTheme="minorAscii" w:eastAsiaTheme="minorAscii" w:cstheme="minorAscii"/>
          <w:b w:val="0"/>
          <w:bCs w:val="0"/>
          <w:i w:val="0"/>
          <w:iCs w:val="0"/>
          <w:caps w:val="0"/>
          <w:smallCaps w:val="0"/>
          <w:noProof w:val="0"/>
          <w:color w:val="1A1A1A"/>
          <w:sz w:val="21"/>
          <w:szCs w:val="21"/>
          <w:lang w:val="en-US"/>
        </w:rPr>
      </w:pPr>
      <w:r w:rsidRPr="2C69CA4F" w:rsidR="42EBD4DE">
        <w:rPr>
          <w:rFonts w:ascii="Calibri" w:hAnsi="Calibri" w:eastAsia="Calibri" w:cs="Calibri"/>
          <w:b w:val="0"/>
          <w:bCs w:val="0"/>
          <w:i w:val="0"/>
          <w:iCs w:val="0"/>
          <w:caps w:val="0"/>
          <w:smallCaps w:val="0"/>
          <w:noProof w:val="0"/>
          <w:color w:val="1A1A1A"/>
          <w:sz w:val="21"/>
          <w:szCs w:val="21"/>
          <w:lang w:val="en-US"/>
        </w:rPr>
        <w:t xml:space="preserve">WebRTC session </w:t>
      </w:r>
      <w:r w:rsidRPr="2C69CA4F" w:rsidR="42EBD4DE">
        <w:rPr>
          <w:rFonts w:ascii="Calibri" w:hAnsi="Calibri" w:eastAsia="Calibri" w:cs="Calibri"/>
          <w:b w:val="0"/>
          <w:bCs w:val="0"/>
          <w:i w:val="0"/>
          <w:iCs w:val="0"/>
          <w:caps w:val="0"/>
          <w:smallCaps w:val="0"/>
          <w:noProof w:val="0"/>
          <w:color w:val="1A1A1A"/>
          <w:sz w:val="21"/>
          <w:szCs w:val="21"/>
          <w:lang w:val="en-US"/>
        </w:rPr>
        <w:t>established.</w:t>
      </w:r>
    </w:p>
    <w:p w:rsidR="2C69CA4F" w:rsidP="2C69CA4F" w:rsidRDefault="2C69CA4F" w14:paraId="41F94193" w14:textId="1AFDA791">
      <w:pPr>
        <w:pStyle w:val="Normal"/>
      </w:pPr>
    </w:p>
    <w:p w:rsidR="2C69CA4F" w:rsidP="078646D8" w:rsidRDefault="2C69CA4F" w14:paraId="31234FFF" w14:textId="42CABEAD">
      <w:pPr>
        <w:pStyle w:val="Normal"/>
        <w:numPr>
          <w:numId w:val="0"/>
        </w:numPr>
      </w:pPr>
    </w:p>
    <w:p w:rsidR="078646D8" w:rsidP="078646D8" w:rsidRDefault="078646D8" w14:paraId="6B0867E7" w14:textId="070DCAF6">
      <w:pPr>
        <w:pStyle w:val="Normal"/>
        <w:numPr>
          <w:numId w:val="0"/>
        </w:numPr>
      </w:pPr>
    </w:p>
    <w:p w:rsidR="078646D8" w:rsidP="078646D8" w:rsidRDefault="078646D8" w14:paraId="0B81A0D6" w14:textId="2AB346A3">
      <w:pPr>
        <w:pStyle w:val="Normal"/>
        <w:numPr>
          <w:numId w:val="0"/>
        </w:numPr>
      </w:pPr>
    </w:p>
    <w:p w:rsidR="078646D8" w:rsidP="078646D8" w:rsidRDefault="078646D8" w14:paraId="4279D079" w14:textId="0E12123D">
      <w:pPr>
        <w:pStyle w:val="Normal"/>
        <w:numPr>
          <w:numId w:val="0"/>
        </w:numPr>
      </w:pPr>
    </w:p>
    <w:p w:rsidR="032BD442" w:rsidP="2C69CA4F" w:rsidRDefault="032BD442" w14:paraId="3766B78C" w14:textId="7FBDD302">
      <w:pPr>
        <w:pStyle w:val="Heading2"/>
        <w:rPr>
          <w:rFonts w:ascii="Calibri" w:hAnsi="Calibri" w:eastAsia="等线 Light" w:cs=""/>
          <w:b w:val="1"/>
          <w:bCs w:val="1"/>
          <w:color w:val="000000" w:themeColor="text1" w:themeTint="FF" w:themeShade="FF"/>
          <w:sz w:val="28"/>
          <w:szCs w:val="28"/>
        </w:rPr>
      </w:pPr>
      <w:r w:rsidRPr="2C69CA4F" w:rsidR="032BD442">
        <w:rPr>
          <w:rFonts w:ascii="Calibri" w:hAnsi="Calibri" w:eastAsia="等线 Light" w:cs=""/>
          <w:b w:val="1"/>
          <w:bCs w:val="1"/>
          <w:color w:val="000000" w:themeColor="text1" w:themeTint="FF" w:themeShade="FF"/>
          <w:sz w:val="28"/>
          <w:szCs w:val="28"/>
        </w:rPr>
        <w:t>Session termination</w:t>
      </w:r>
      <w:r w:rsidRPr="2C69CA4F" w:rsidR="6BBD144C">
        <w:rPr>
          <w:rFonts w:ascii="Calibri" w:hAnsi="Calibri" w:eastAsia="等线 Light" w:cs=""/>
          <w:b w:val="1"/>
          <w:bCs w:val="1"/>
          <w:color w:val="000000" w:themeColor="text1" w:themeTint="FF" w:themeShade="FF"/>
          <w:sz w:val="28"/>
          <w:szCs w:val="28"/>
        </w:rPr>
        <w:t xml:space="preserve">   </w:t>
      </w:r>
    </w:p>
    <w:p w:rsidR="032BD442" w:rsidP="078646D8" w:rsidRDefault="032BD442" w14:paraId="1E6FAC90" w14:textId="563CC3C7">
      <w:pPr>
        <w:pStyle w:val="Subtitle"/>
        <w:numPr>
          <w:numId w:val="0"/>
        </w:numPr>
        <w:rPr>
          <w:rFonts w:ascii="Calibri" w:hAnsi="Calibri" w:eastAsia="等线" w:cs=""/>
          <w:color w:val="5A5A5A"/>
        </w:rPr>
      </w:pPr>
      <w:r w:rsidRPr="078646D8" w:rsidR="032BD442">
        <w:rPr>
          <w:rFonts w:ascii="Calibri" w:hAnsi="Calibri" w:eastAsia="等线" w:cs=""/>
          <w:color w:val="5A5A5A"/>
        </w:rPr>
        <w:t>Session termination – the function is</w:t>
      </w:r>
      <w:r w:rsidRPr="078646D8" w:rsidR="00107B4A">
        <w:rPr>
          <w:rFonts w:ascii="Calibri" w:hAnsi="Calibri" w:eastAsia="等线" w:cs=""/>
          <w:color w:val="5A5A5A"/>
        </w:rPr>
        <w:t xml:space="preserve"> as</w:t>
      </w:r>
      <w:r w:rsidRPr="078646D8" w:rsidR="032BD442">
        <w:rPr>
          <w:rFonts w:ascii="Calibri" w:hAnsi="Calibri" w:eastAsia="等线" w:cs=""/>
          <w:color w:val="5A5A5A"/>
        </w:rPr>
        <w:t xml:space="preserve"> simple as its name.</w:t>
      </w:r>
    </w:p>
    <w:p w:rsidR="2B6243D6" w:rsidP="01FB13E5" w:rsidRDefault="2B6243D6" w14:paraId="54F3603E" w14:textId="725B06B9">
      <w:pPr>
        <w:pStyle w:val="Normal"/>
      </w:pPr>
      <w:r w:rsidR="4BCE12EB">
        <w:drawing>
          <wp:inline wp14:editId="287F2D90" wp14:anchorId="1E3E02FA">
            <wp:extent cx="6858000" cy="2476500"/>
            <wp:effectExtent l="0" t="0" r="0" b="0"/>
            <wp:docPr id="1512543882" name="" title=""/>
            <wp:cNvGraphicFramePr>
              <a:graphicFrameLocks noChangeAspect="1"/>
            </wp:cNvGraphicFramePr>
            <a:graphic>
              <a:graphicData uri="http://schemas.openxmlformats.org/drawingml/2006/picture">
                <pic:pic>
                  <pic:nvPicPr>
                    <pic:cNvPr id="0" name=""/>
                    <pic:cNvPicPr/>
                  </pic:nvPicPr>
                  <pic:blipFill>
                    <a:blip r:embed="Rf59edf67106245f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858000" cy="2476500"/>
                    </a:xfrm>
                    <a:prstGeom prst="rect">
                      <a:avLst/>
                    </a:prstGeom>
                  </pic:spPr>
                </pic:pic>
              </a:graphicData>
            </a:graphic>
          </wp:inline>
        </w:drawing>
      </w:r>
    </w:p>
    <w:p w:rsidR="0FABAD2D" w:rsidP="2C69CA4F" w:rsidRDefault="0FABAD2D" w14:paraId="7ACD30A6" w14:textId="2FA329CD">
      <w:pPr>
        <w:pStyle w:val="ListParagraph"/>
        <w:numPr>
          <w:ilvl w:val="0"/>
          <w:numId w:val="44"/>
        </w:numPr>
        <w:rPr>
          <w:rFonts w:ascii="Calibri" w:hAnsi="Calibri" w:eastAsia="Calibri" w:cs="Calibri" w:asciiTheme="minorAscii" w:hAnsiTheme="minorAscii" w:eastAsiaTheme="minorAscii" w:cstheme="minorAscii"/>
          <w:sz w:val="22"/>
          <w:szCs w:val="22"/>
        </w:rPr>
      </w:pPr>
      <w:r w:rsidR="0FABAD2D">
        <w:rPr/>
        <w:t xml:space="preserve">Session termination process </w:t>
      </w:r>
      <w:r w:rsidR="01ADB0D0">
        <w:rPr/>
        <w:t>includes</w:t>
      </w:r>
      <w:r w:rsidR="0FABAD2D">
        <w:rPr/>
        <w:t xml:space="preserve"> two processes: close remote control and terminating session ID pair in signalling </w:t>
      </w:r>
      <w:r w:rsidR="0FABAD2D">
        <w:rPr/>
        <w:t>server.</w:t>
      </w:r>
    </w:p>
    <w:p w:rsidR="16FDB115" w:rsidP="01FB13E5" w:rsidRDefault="16FDB115" w14:paraId="03B07B73" w14:textId="236BE1B1">
      <w:pPr>
        <w:pStyle w:val="Normal"/>
        <w:ind w:left="0"/>
        <w:jc w:val="right"/>
      </w:pPr>
      <w:r w:rsidR="16FDB115">
        <w:drawing>
          <wp:inline wp14:editId="564B53BA" wp14:anchorId="02A65C0C">
            <wp:extent cx="3164439" cy="1195758"/>
            <wp:effectExtent l="0" t="0" r="0" b="0"/>
            <wp:docPr id="1034301646" name="" title=""/>
            <wp:cNvGraphicFramePr>
              <a:graphicFrameLocks noChangeAspect="1"/>
            </wp:cNvGraphicFramePr>
            <a:graphic>
              <a:graphicData uri="http://schemas.openxmlformats.org/drawingml/2006/picture">
                <pic:pic>
                  <pic:nvPicPr>
                    <pic:cNvPr id="0" name=""/>
                    <pic:cNvPicPr/>
                  </pic:nvPicPr>
                  <pic:blipFill>
                    <a:blip r:embed="R767332d4df63405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64439" cy="1195758"/>
                    </a:xfrm>
                    <a:prstGeom prst="rect">
                      <a:avLst/>
                    </a:prstGeom>
                  </pic:spPr>
                </pic:pic>
              </a:graphicData>
            </a:graphic>
          </wp:inline>
        </w:drawing>
      </w:r>
    </w:p>
    <w:p w:rsidR="16FDB115" w:rsidP="2C69CA4F" w:rsidRDefault="16FDB115" w14:paraId="354FF050" w14:textId="2EBF6A9B">
      <w:pPr>
        <w:pStyle w:val="ListParagraph"/>
        <w:numPr>
          <w:ilvl w:val="0"/>
          <w:numId w:val="49"/>
        </w:numPr>
        <w:jc w:val="left"/>
        <w:rPr>
          <w:rFonts w:ascii="Calibri" w:hAnsi="Calibri" w:eastAsia="Calibri" w:cs="Calibri" w:asciiTheme="minorAscii" w:hAnsiTheme="minorAscii" w:eastAsiaTheme="minorAscii" w:cstheme="minorAscii"/>
          <w:b w:val="0"/>
          <w:bCs w:val="0"/>
          <w:i w:val="0"/>
          <w:iCs w:val="0"/>
          <w:caps w:val="0"/>
          <w:smallCaps w:val="0"/>
          <w:noProof w:val="0"/>
          <w:color w:val="1A1A1A"/>
          <w:sz w:val="21"/>
          <w:szCs w:val="21"/>
          <w:lang w:val="en-US"/>
        </w:rPr>
      </w:pPr>
      <w:r w:rsidRPr="2C69CA4F" w:rsidR="16FDB115">
        <w:rPr>
          <w:rFonts w:ascii="Calibri" w:hAnsi="Calibri" w:eastAsia="Calibri" w:cs="Calibri"/>
          <w:b w:val="0"/>
          <w:bCs w:val="0"/>
          <w:i w:val="0"/>
          <w:iCs w:val="0"/>
          <w:caps w:val="0"/>
          <w:smallCaps w:val="0"/>
          <w:noProof w:val="0"/>
          <w:color w:val="1A1A1A"/>
          <w:sz w:val="21"/>
          <w:szCs w:val="21"/>
          <w:lang w:val="en-US"/>
        </w:rPr>
        <w:t xml:space="preserve">Client sends close </w:t>
      </w:r>
      <w:r w:rsidRPr="2C69CA4F" w:rsidR="16FDB115">
        <w:rPr>
          <w:rFonts w:ascii="Calibri" w:hAnsi="Calibri" w:eastAsia="Calibri" w:cs="Calibri"/>
          <w:b w:val="0"/>
          <w:bCs w:val="0"/>
          <w:i w:val="0"/>
          <w:iCs w:val="0"/>
          <w:caps w:val="0"/>
          <w:smallCaps w:val="0"/>
          <w:noProof w:val="0"/>
          <w:color w:val="1A1A1A"/>
          <w:sz w:val="21"/>
          <w:szCs w:val="21"/>
          <w:lang w:val="en-US"/>
        </w:rPr>
        <w:t>remote-control</w:t>
      </w:r>
      <w:r w:rsidRPr="2C69CA4F" w:rsidR="16FDB115">
        <w:rPr>
          <w:rFonts w:ascii="Calibri" w:hAnsi="Calibri" w:eastAsia="Calibri" w:cs="Calibri"/>
          <w:b w:val="0"/>
          <w:bCs w:val="0"/>
          <w:i w:val="0"/>
          <w:iCs w:val="0"/>
          <w:caps w:val="0"/>
          <w:smallCaps w:val="0"/>
          <w:noProof w:val="0"/>
          <w:color w:val="1A1A1A"/>
          <w:sz w:val="21"/>
          <w:szCs w:val="21"/>
          <w:lang w:val="en-US"/>
        </w:rPr>
        <w:t xml:space="preserve"> signal over DataChannel.</w:t>
      </w:r>
    </w:p>
    <w:p w:rsidR="16FDB115" w:rsidP="2C69CA4F" w:rsidRDefault="16FDB115" w14:paraId="3EE3ABCF" w14:textId="6FF45BB5">
      <w:pPr>
        <w:pStyle w:val="ListParagraph"/>
        <w:numPr>
          <w:ilvl w:val="0"/>
          <w:numId w:val="49"/>
        </w:numPr>
        <w:jc w:val="left"/>
        <w:rPr>
          <w:rFonts w:ascii="Calibri" w:hAnsi="Calibri" w:eastAsia="Calibri" w:cs="Calibri" w:asciiTheme="minorAscii" w:hAnsiTheme="minorAscii" w:eastAsiaTheme="minorAscii" w:cstheme="minorAscii"/>
          <w:b w:val="0"/>
          <w:bCs w:val="0"/>
          <w:i w:val="0"/>
          <w:iCs w:val="0"/>
          <w:caps w:val="0"/>
          <w:smallCaps w:val="0"/>
          <w:noProof w:val="0"/>
          <w:color w:val="1A1A1A"/>
          <w:sz w:val="21"/>
          <w:szCs w:val="21"/>
          <w:lang w:val="en-US"/>
        </w:rPr>
      </w:pPr>
      <w:r w:rsidRPr="2C69CA4F" w:rsidR="16FDB115">
        <w:rPr>
          <w:rFonts w:ascii="Calibri" w:hAnsi="Calibri" w:eastAsia="Calibri" w:cs="Calibri"/>
          <w:b w:val="0"/>
          <w:bCs w:val="0"/>
          <w:i w:val="0"/>
          <w:iCs w:val="0"/>
          <w:caps w:val="0"/>
          <w:smallCaps w:val="0"/>
          <w:noProof w:val="0"/>
          <w:color w:val="1A1A1A"/>
          <w:sz w:val="21"/>
          <w:szCs w:val="21"/>
          <w:lang w:val="en-US"/>
        </w:rPr>
        <w:t xml:space="preserve">Client sends close session signal to </w:t>
      </w:r>
      <w:r w:rsidRPr="2C69CA4F" w:rsidR="16FDB115">
        <w:rPr>
          <w:rFonts w:ascii="Calibri" w:hAnsi="Calibri" w:eastAsia="Calibri" w:cs="Calibri"/>
          <w:b w:val="0"/>
          <w:bCs w:val="0"/>
          <w:i w:val="0"/>
          <w:iCs w:val="0"/>
          <w:caps w:val="0"/>
          <w:smallCaps w:val="0"/>
          <w:noProof w:val="0"/>
          <w:color w:val="1A1A1A"/>
          <w:sz w:val="21"/>
          <w:szCs w:val="21"/>
          <w:lang w:val="en-US"/>
        </w:rPr>
        <w:t>Host.</w:t>
      </w:r>
    </w:p>
    <w:p w:rsidR="16FDB115" w:rsidP="2C69CA4F" w:rsidRDefault="16FDB115" w14:paraId="47BFF039" w14:textId="059CB887">
      <w:pPr>
        <w:pStyle w:val="ListParagraph"/>
        <w:numPr>
          <w:ilvl w:val="0"/>
          <w:numId w:val="49"/>
        </w:numPr>
        <w:jc w:val="left"/>
        <w:rPr>
          <w:rFonts w:ascii="Calibri" w:hAnsi="Calibri" w:eastAsia="Calibri" w:cs="Calibri" w:asciiTheme="minorAscii" w:hAnsiTheme="minorAscii" w:eastAsiaTheme="minorAscii" w:cstheme="minorAscii"/>
          <w:b w:val="0"/>
          <w:bCs w:val="0"/>
          <w:i w:val="0"/>
          <w:iCs w:val="0"/>
          <w:caps w:val="0"/>
          <w:smallCaps w:val="0"/>
          <w:noProof w:val="0"/>
          <w:color w:val="1A1A1A"/>
          <w:sz w:val="21"/>
          <w:szCs w:val="21"/>
          <w:lang w:val="en-US"/>
        </w:rPr>
      </w:pPr>
      <w:r w:rsidRPr="2C69CA4F" w:rsidR="16FDB115">
        <w:rPr>
          <w:rFonts w:ascii="Calibri" w:hAnsi="Calibri" w:eastAsia="Calibri" w:cs="Calibri"/>
          <w:b w:val="0"/>
          <w:bCs w:val="0"/>
          <w:i w:val="0"/>
          <w:iCs w:val="0"/>
          <w:caps w:val="0"/>
          <w:smallCaps w:val="0"/>
          <w:noProof w:val="0"/>
          <w:color w:val="1A1A1A"/>
          <w:sz w:val="21"/>
          <w:szCs w:val="21"/>
          <w:lang w:val="en-US"/>
        </w:rPr>
        <w:t xml:space="preserve">Host sends terminate SessionID pair signal to signalling </w:t>
      </w:r>
      <w:r w:rsidRPr="2C69CA4F" w:rsidR="16FDB115">
        <w:rPr>
          <w:rFonts w:ascii="Calibri" w:hAnsi="Calibri" w:eastAsia="Calibri" w:cs="Calibri"/>
          <w:b w:val="0"/>
          <w:bCs w:val="0"/>
          <w:i w:val="0"/>
          <w:iCs w:val="0"/>
          <w:caps w:val="0"/>
          <w:smallCaps w:val="0"/>
          <w:noProof w:val="0"/>
          <w:color w:val="1A1A1A"/>
          <w:sz w:val="21"/>
          <w:szCs w:val="21"/>
          <w:lang w:val="en-US"/>
        </w:rPr>
        <w:t>server.</w:t>
      </w:r>
    </w:p>
    <w:p w:rsidR="16FDB115" w:rsidP="2C69CA4F" w:rsidRDefault="16FDB115" w14:paraId="2B57B171" w14:textId="544E68D8">
      <w:pPr>
        <w:pStyle w:val="ListParagraph"/>
        <w:numPr>
          <w:ilvl w:val="0"/>
          <w:numId w:val="49"/>
        </w:numPr>
        <w:jc w:val="left"/>
        <w:rPr>
          <w:rFonts w:ascii="Calibri" w:hAnsi="Calibri" w:eastAsia="Calibri" w:cs="Calibri" w:asciiTheme="minorAscii" w:hAnsiTheme="minorAscii" w:eastAsiaTheme="minorAscii" w:cstheme="minorAscii"/>
          <w:b w:val="0"/>
          <w:bCs w:val="0"/>
          <w:i w:val="0"/>
          <w:iCs w:val="0"/>
          <w:caps w:val="0"/>
          <w:smallCaps w:val="0"/>
          <w:noProof w:val="0"/>
          <w:color w:val="1A1A1A"/>
          <w:sz w:val="21"/>
          <w:szCs w:val="21"/>
          <w:lang w:val="en-US"/>
        </w:rPr>
      </w:pPr>
      <w:r w:rsidRPr="2C69CA4F" w:rsidR="16FDB115">
        <w:rPr>
          <w:rFonts w:ascii="Calibri" w:hAnsi="Calibri" w:eastAsia="Calibri" w:cs="Calibri"/>
          <w:b w:val="0"/>
          <w:bCs w:val="0"/>
          <w:i w:val="0"/>
          <w:iCs w:val="0"/>
          <w:caps w:val="0"/>
          <w:smallCaps w:val="0"/>
          <w:noProof w:val="0"/>
          <w:color w:val="1A1A1A"/>
          <w:sz w:val="21"/>
          <w:szCs w:val="21"/>
          <w:lang w:val="en-US"/>
        </w:rPr>
        <w:t xml:space="preserve">Host sends end session signal to </w:t>
      </w:r>
      <w:r w:rsidRPr="2C69CA4F" w:rsidR="16FDB115">
        <w:rPr>
          <w:rFonts w:ascii="Calibri" w:hAnsi="Calibri" w:eastAsia="Calibri" w:cs="Calibri"/>
          <w:b w:val="0"/>
          <w:bCs w:val="0"/>
          <w:i w:val="0"/>
          <w:iCs w:val="0"/>
          <w:caps w:val="0"/>
          <w:smallCaps w:val="0"/>
          <w:noProof w:val="0"/>
          <w:color w:val="1A1A1A"/>
          <w:sz w:val="21"/>
          <w:szCs w:val="21"/>
          <w:lang w:val="en-US"/>
        </w:rPr>
        <w:t>Agent.</w:t>
      </w:r>
    </w:p>
    <w:p w:rsidR="16FDB115" w:rsidP="2C69CA4F" w:rsidRDefault="16FDB115" w14:paraId="66AEAFD9" w14:textId="51EB0D97">
      <w:pPr>
        <w:pStyle w:val="ListParagraph"/>
        <w:numPr>
          <w:ilvl w:val="0"/>
          <w:numId w:val="49"/>
        </w:numPr>
        <w:jc w:val="left"/>
        <w:rPr>
          <w:rFonts w:ascii="Calibri" w:hAnsi="Calibri" w:eastAsia="Calibri" w:cs="Calibri" w:asciiTheme="minorAscii" w:hAnsiTheme="minorAscii" w:eastAsiaTheme="minorAscii" w:cstheme="minorAscii"/>
          <w:b w:val="0"/>
          <w:bCs w:val="0"/>
          <w:i w:val="0"/>
          <w:iCs w:val="0"/>
          <w:caps w:val="0"/>
          <w:smallCaps w:val="0"/>
          <w:noProof w:val="0"/>
          <w:color w:val="1A1A1A"/>
          <w:sz w:val="21"/>
          <w:szCs w:val="21"/>
          <w:lang w:val="en-US"/>
        </w:rPr>
      </w:pPr>
      <w:r w:rsidRPr="2C69CA4F" w:rsidR="16FDB115">
        <w:rPr>
          <w:rFonts w:ascii="Calibri" w:hAnsi="Calibri" w:eastAsia="Calibri" w:cs="Calibri"/>
          <w:b w:val="0"/>
          <w:bCs w:val="0"/>
          <w:i w:val="0"/>
          <w:iCs w:val="0"/>
          <w:caps w:val="0"/>
          <w:smallCaps w:val="0"/>
          <w:noProof w:val="0"/>
          <w:color w:val="1A1A1A"/>
          <w:sz w:val="21"/>
          <w:szCs w:val="21"/>
          <w:lang w:val="en-US"/>
        </w:rPr>
        <w:t xml:space="preserve">Agent confirmed session </w:t>
      </w:r>
      <w:r w:rsidRPr="2C69CA4F" w:rsidR="16FDB115">
        <w:rPr>
          <w:rFonts w:ascii="Calibri" w:hAnsi="Calibri" w:eastAsia="Calibri" w:cs="Calibri"/>
          <w:b w:val="0"/>
          <w:bCs w:val="0"/>
          <w:i w:val="0"/>
          <w:iCs w:val="0"/>
          <w:caps w:val="0"/>
          <w:smallCaps w:val="0"/>
          <w:noProof w:val="0"/>
          <w:color w:val="1A1A1A"/>
          <w:sz w:val="21"/>
          <w:szCs w:val="21"/>
          <w:lang w:val="en-US"/>
        </w:rPr>
        <w:t>close.</w:t>
      </w:r>
    </w:p>
    <w:p w:rsidR="16FDB115" w:rsidP="2C69CA4F" w:rsidRDefault="16FDB115" w14:paraId="0D38F5B1" w14:textId="11EE0D27">
      <w:pPr>
        <w:pStyle w:val="ListParagraph"/>
        <w:numPr>
          <w:ilvl w:val="0"/>
          <w:numId w:val="49"/>
        </w:numPr>
        <w:jc w:val="left"/>
        <w:rPr>
          <w:rFonts w:ascii="Calibri" w:hAnsi="Calibri" w:eastAsia="Calibri" w:cs="Calibri" w:asciiTheme="minorAscii" w:hAnsiTheme="minorAscii" w:eastAsiaTheme="minorAscii" w:cstheme="minorAscii"/>
          <w:b w:val="0"/>
          <w:bCs w:val="0"/>
          <w:i w:val="0"/>
          <w:iCs w:val="0"/>
          <w:caps w:val="0"/>
          <w:smallCaps w:val="0"/>
          <w:noProof w:val="0"/>
          <w:color w:val="1A1A1A"/>
          <w:sz w:val="21"/>
          <w:szCs w:val="21"/>
          <w:lang w:val="en-US"/>
        </w:rPr>
      </w:pPr>
      <w:r w:rsidRPr="2C69CA4F" w:rsidR="16FDB115">
        <w:rPr>
          <w:rFonts w:ascii="Calibri" w:hAnsi="Calibri" w:eastAsia="Calibri" w:cs="Calibri"/>
          <w:b w:val="0"/>
          <w:bCs w:val="0"/>
          <w:i w:val="0"/>
          <w:iCs w:val="0"/>
          <w:caps w:val="0"/>
          <w:smallCaps w:val="0"/>
          <w:noProof w:val="0"/>
          <w:color w:val="1A1A1A"/>
          <w:sz w:val="21"/>
          <w:szCs w:val="21"/>
          <w:lang w:val="en-US"/>
        </w:rPr>
        <w:t>Session Core</w:t>
      </w:r>
      <w:r w:rsidRPr="2C69CA4F" w:rsidR="16FDB115">
        <w:rPr>
          <w:rFonts w:ascii="Calibri" w:hAnsi="Calibri" w:eastAsia="Calibri" w:cs="Calibri"/>
          <w:b w:val="0"/>
          <w:bCs w:val="0"/>
          <w:i w:val="0"/>
          <w:iCs w:val="0"/>
          <w:caps w:val="0"/>
          <w:smallCaps w:val="0"/>
          <w:noProof w:val="0"/>
          <w:color w:val="1A1A1A"/>
          <w:sz w:val="21"/>
          <w:szCs w:val="21"/>
          <w:lang w:val="en-US"/>
        </w:rPr>
        <w:t xml:space="preserve"> sends remote control closed signal to Session </w:t>
      </w:r>
      <w:r w:rsidRPr="2C69CA4F" w:rsidR="16FDB115">
        <w:rPr>
          <w:rFonts w:ascii="Calibri" w:hAnsi="Calibri" w:eastAsia="Calibri" w:cs="Calibri"/>
          <w:b w:val="0"/>
          <w:bCs w:val="0"/>
          <w:i w:val="0"/>
          <w:iCs w:val="0"/>
          <w:caps w:val="0"/>
          <w:smallCaps w:val="0"/>
          <w:noProof w:val="0"/>
          <w:color w:val="1A1A1A"/>
          <w:sz w:val="21"/>
          <w:szCs w:val="21"/>
          <w:lang w:val="en-US"/>
        </w:rPr>
        <w:t>loader.</w:t>
      </w:r>
    </w:p>
    <w:p w:rsidR="16FDB115" w:rsidP="2C69CA4F" w:rsidRDefault="16FDB115" w14:paraId="3D2502A4" w14:textId="36F1A688">
      <w:pPr>
        <w:pStyle w:val="ListParagraph"/>
        <w:numPr>
          <w:ilvl w:val="0"/>
          <w:numId w:val="49"/>
        </w:numPr>
        <w:jc w:val="left"/>
        <w:rPr>
          <w:rFonts w:ascii="Calibri" w:hAnsi="Calibri" w:eastAsia="Calibri" w:cs="Calibri" w:asciiTheme="minorAscii" w:hAnsiTheme="minorAscii" w:eastAsiaTheme="minorAscii" w:cstheme="minorAscii"/>
          <w:b w:val="0"/>
          <w:bCs w:val="0"/>
          <w:i w:val="0"/>
          <w:iCs w:val="0"/>
          <w:caps w:val="0"/>
          <w:smallCaps w:val="0"/>
          <w:noProof w:val="0"/>
          <w:color w:val="1A1A1A"/>
          <w:sz w:val="21"/>
          <w:szCs w:val="21"/>
          <w:lang w:val="en-US"/>
        </w:rPr>
      </w:pPr>
      <w:r w:rsidRPr="2C69CA4F" w:rsidR="16FDB115">
        <w:rPr>
          <w:rFonts w:ascii="Calibri" w:hAnsi="Calibri" w:eastAsia="Calibri" w:cs="Calibri"/>
          <w:b w:val="0"/>
          <w:bCs w:val="0"/>
          <w:i w:val="0"/>
          <w:iCs w:val="0"/>
          <w:caps w:val="0"/>
          <w:smallCaps w:val="0"/>
          <w:noProof w:val="0"/>
          <w:color w:val="1A1A1A"/>
          <w:sz w:val="21"/>
          <w:szCs w:val="21"/>
          <w:lang w:val="en-US"/>
        </w:rPr>
        <w:t xml:space="preserve">Session Loader sends remote control closed signal to </w:t>
      </w:r>
      <w:r w:rsidRPr="2C69CA4F" w:rsidR="16FDB115">
        <w:rPr>
          <w:rFonts w:ascii="Calibri" w:hAnsi="Calibri" w:eastAsia="Calibri" w:cs="Calibri"/>
          <w:b w:val="0"/>
          <w:bCs w:val="0"/>
          <w:i w:val="0"/>
          <w:iCs w:val="0"/>
          <w:caps w:val="0"/>
          <w:smallCaps w:val="0"/>
          <w:noProof w:val="0"/>
          <w:color w:val="1A1A1A"/>
          <w:sz w:val="21"/>
          <w:szCs w:val="21"/>
          <w:lang w:val="en-US"/>
        </w:rPr>
        <w:t>Agent.</w:t>
      </w:r>
    </w:p>
    <w:p w:rsidR="16FDB115" w:rsidP="2C69CA4F" w:rsidRDefault="16FDB115" w14:paraId="70F7B941" w14:textId="5ECC6A73">
      <w:pPr>
        <w:pStyle w:val="ListParagraph"/>
        <w:numPr>
          <w:ilvl w:val="0"/>
          <w:numId w:val="49"/>
        </w:numPr>
        <w:jc w:val="left"/>
        <w:rPr>
          <w:rFonts w:ascii="Calibri" w:hAnsi="Calibri" w:eastAsia="Calibri" w:cs="Calibri" w:asciiTheme="minorAscii" w:hAnsiTheme="minorAscii" w:eastAsiaTheme="minorAscii" w:cstheme="minorAscii"/>
          <w:b w:val="0"/>
          <w:bCs w:val="0"/>
          <w:i w:val="0"/>
          <w:iCs w:val="0"/>
          <w:caps w:val="0"/>
          <w:smallCaps w:val="0"/>
          <w:noProof w:val="0"/>
          <w:color w:val="1A1A1A"/>
          <w:sz w:val="21"/>
          <w:szCs w:val="21"/>
          <w:lang w:val="en-US"/>
        </w:rPr>
      </w:pPr>
      <w:r w:rsidRPr="2C69CA4F" w:rsidR="16FDB115">
        <w:rPr>
          <w:rFonts w:ascii="Calibri" w:hAnsi="Calibri" w:eastAsia="Calibri" w:cs="Calibri"/>
          <w:b w:val="0"/>
          <w:bCs w:val="0"/>
          <w:i w:val="0"/>
          <w:iCs w:val="0"/>
          <w:caps w:val="0"/>
          <w:smallCaps w:val="0"/>
          <w:noProof w:val="0"/>
          <w:color w:val="1A1A1A"/>
          <w:sz w:val="21"/>
          <w:szCs w:val="21"/>
          <w:lang w:val="en-US"/>
        </w:rPr>
        <w:t xml:space="preserve">Signalling server confirm SessionID pair </w:t>
      </w:r>
      <w:r w:rsidRPr="2C69CA4F" w:rsidR="16FDB115">
        <w:rPr>
          <w:rFonts w:ascii="Calibri" w:hAnsi="Calibri" w:eastAsia="Calibri" w:cs="Calibri"/>
          <w:b w:val="0"/>
          <w:bCs w:val="0"/>
          <w:i w:val="0"/>
          <w:iCs w:val="0"/>
          <w:caps w:val="0"/>
          <w:smallCaps w:val="0"/>
          <w:noProof w:val="0"/>
          <w:color w:val="1A1A1A"/>
          <w:sz w:val="21"/>
          <w:szCs w:val="21"/>
          <w:lang w:val="en-US"/>
        </w:rPr>
        <w:t>closed.</w:t>
      </w:r>
    </w:p>
    <w:p w:rsidR="16FDB115" w:rsidP="2C69CA4F" w:rsidRDefault="16FDB115" w14:paraId="24C70C74" w14:textId="4AEE9289">
      <w:pPr>
        <w:jc w:val="left"/>
        <w:rPr>
          <w:rFonts w:ascii="Calibri" w:hAnsi="Calibri" w:eastAsia="Calibri" w:cs="Calibri"/>
          <w:b w:val="0"/>
          <w:bCs w:val="0"/>
          <w:i w:val="0"/>
          <w:iCs w:val="0"/>
          <w:caps w:val="0"/>
          <w:smallCaps w:val="0"/>
          <w:noProof w:val="0"/>
          <w:color w:val="1A1A1A"/>
          <w:sz w:val="21"/>
          <w:szCs w:val="21"/>
          <w:lang w:val="en-US"/>
        </w:rPr>
      </w:pPr>
      <w:r w:rsidRPr="2C69CA4F" w:rsidR="16FDB115">
        <w:rPr>
          <w:rFonts w:ascii="Calibri" w:hAnsi="Calibri" w:eastAsia="Calibri" w:cs="Calibri"/>
          <w:b w:val="0"/>
          <w:bCs w:val="0"/>
          <w:i w:val="0"/>
          <w:iCs w:val="0"/>
          <w:caps w:val="0"/>
          <w:smallCaps w:val="0"/>
          <w:noProof w:val="0"/>
          <w:color w:val="1A1A1A"/>
          <w:sz w:val="21"/>
          <w:szCs w:val="21"/>
          <w:lang w:val="en-US"/>
        </w:rPr>
        <w:t xml:space="preserve">A. User click Session terminate </w:t>
      </w:r>
      <w:r w:rsidRPr="2C69CA4F" w:rsidR="16FDB115">
        <w:rPr>
          <w:rFonts w:ascii="Calibri" w:hAnsi="Calibri" w:eastAsia="Calibri" w:cs="Calibri"/>
          <w:b w:val="0"/>
          <w:bCs w:val="0"/>
          <w:i w:val="0"/>
          <w:iCs w:val="0"/>
          <w:caps w:val="0"/>
          <w:smallCaps w:val="0"/>
          <w:noProof w:val="0"/>
          <w:color w:val="1A1A1A"/>
          <w:sz w:val="21"/>
          <w:szCs w:val="21"/>
          <w:lang w:val="en-US"/>
        </w:rPr>
        <w:t>signal.</w:t>
      </w:r>
    </w:p>
    <w:p w:rsidR="16FDB115" w:rsidP="2C69CA4F" w:rsidRDefault="16FDB115" w14:paraId="228B59B3" w14:textId="61EBF779">
      <w:pPr>
        <w:jc w:val="left"/>
        <w:rPr>
          <w:rFonts w:ascii="Calibri" w:hAnsi="Calibri" w:eastAsia="Calibri" w:cs="Calibri"/>
          <w:b w:val="0"/>
          <w:bCs w:val="0"/>
          <w:i w:val="0"/>
          <w:iCs w:val="0"/>
          <w:caps w:val="0"/>
          <w:smallCaps w:val="0"/>
          <w:noProof w:val="0"/>
          <w:color w:val="1A1A1A"/>
          <w:sz w:val="21"/>
          <w:szCs w:val="21"/>
          <w:lang w:val="en-US"/>
        </w:rPr>
      </w:pPr>
      <w:r w:rsidRPr="2C69CA4F" w:rsidR="16FDB115">
        <w:rPr>
          <w:rFonts w:ascii="Calibri" w:hAnsi="Calibri" w:eastAsia="Calibri" w:cs="Calibri"/>
          <w:b w:val="0"/>
          <w:bCs w:val="0"/>
          <w:i w:val="0"/>
          <w:iCs w:val="0"/>
          <w:caps w:val="0"/>
          <w:smallCaps w:val="0"/>
          <w:noProof w:val="0"/>
          <w:color w:val="1A1A1A"/>
          <w:sz w:val="21"/>
          <w:szCs w:val="21"/>
          <w:lang w:val="en-US"/>
        </w:rPr>
        <w:t xml:space="preserve">B. Host confirmed session </w:t>
      </w:r>
      <w:r w:rsidRPr="2C69CA4F" w:rsidR="16FDB115">
        <w:rPr>
          <w:rFonts w:ascii="Calibri" w:hAnsi="Calibri" w:eastAsia="Calibri" w:cs="Calibri"/>
          <w:b w:val="0"/>
          <w:bCs w:val="0"/>
          <w:i w:val="0"/>
          <w:iCs w:val="0"/>
          <w:caps w:val="0"/>
          <w:smallCaps w:val="0"/>
          <w:noProof w:val="0"/>
          <w:color w:val="1A1A1A"/>
          <w:sz w:val="21"/>
          <w:szCs w:val="21"/>
          <w:lang w:val="en-US"/>
        </w:rPr>
        <w:t>closed.</w:t>
      </w:r>
    </w:p>
    <w:p w:rsidR="2C69CA4F" w:rsidP="2C69CA4F" w:rsidRDefault="2C69CA4F" w14:paraId="0A79A480" w14:textId="5406D948">
      <w:pPr>
        <w:pStyle w:val="Normal"/>
      </w:pPr>
    </w:p>
    <w:p w:rsidR="2C69CA4F" w:rsidP="2C69CA4F" w:rsidRDefault="2C69CA4F" w14:paraId="5373019A" w14:textId="14BA90C0">
      <w:pPr>
        <w:pStyle w:val="Normal"/>
      </w:pPr>
    </w:p>
    <w:p w:rsidR="2EA2C97D" w:rsidP="2C69CA4F" w:rsidRDefault="2EA2C97D" w14:paraId="7752CA0F" w14:textId="4F3EDB4C">
      <w:pPr>
        <w:pStyle w:val="Heading2"/>
      </w:pPr>
      <w:r w:rsidR="2EA2C97D">
        <w:rPr/>
        <w:t>Close Remote Control (without closing session)</w:t>
      </w:r>
    </w:p>
    <w:p w:rsidR="2EA2C97D" w:rsidP="01FB13E5" w:rsidRDefault="2EA2C97D" w14:paraId="2ABFA665" w14:textId="6135B3F5">
      <w:pPr>
        <w:pStyle w:val="Normal"/>
      </w:pPr>
      <w:r w:rsidRPr="01FB13E5" w:rsidR="2EA2C97D">
        <w:rPr>
          <w:rFonts w:ascii="Calibri" w:hAnsi="Calibri" w:eastAsia="等线" w:cs=""/>
          <w:color w:val="5A5A5A"/>
        </w:rPr>
        <w:t>Close remote control while session ID pair still be saved in signalling server.</w:t>
      </w:r>
      <w:r w:rsidR="3C23477A">
        <w:drawing>
          <wp:inline wp14:editId="07075140" wp14:anchorId="4C54CBF2">
            <wp:extent cx="6858000" cy="2438400"/>
            <wp:effectExtent l="0" t="0" r="0" b="0"/>
            <wp:docPr id="396877253" name="" title=""/>
            <wp:cNvGraphicFramePr>
              <a:graphicFrameLocks noChangeAspect="1"/>
            </wp:cNvGraphicFramePr>
            <a:graphic>
              <a:graphicData uri="http://schemas.openxmlformats.org/drawingml/2006/picture">
                <pic:pic>
                  <pic:nvPicPr>
                    <pic:cNvPr id="0" name=""/>
                    <pic:cNvPicPr/>
                  </pic:nvPicPr>
                  <pic:blipFill>
                    <a:blip r:embed="Rf42169c46e5e460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858000" cy="2438400"/>
                    </a:xfrm>
                    <a:prstGeom prst="rect">
                      <a:avLst/>
                    </a:prstGeom>
                  </pic:spPr>
                </pic:pic>
              </a:graphicData>
            </a:graphic>
          </wp:inline>
        </w:drawing>
      </w:r>
    </w:p>
    <w:p w:rsidR="1E9033FF" w:rsidP="2C69CA4F" w:rsidRDefault="1E9033FF" w14:paraId="0DAAF6DB" w14:textId="7AE58498">
      <w:pPr>
        <w:pStyle w:val="ListParagraph"/>
        <w:numPr>
          <w:ilvl w:val="0"/>
          <w:numId w:val="45"/>
        </w:numPr>
        <w:rPr>
          <w:rFonts w:ascii="Calibri" w:hAnsi="Calibri" w:eastAsia="Calibri" w:cs="Calibri" w:asciiTheme="minorAscii" w:hAnsiTheme="minorAscii" w:eastAsiaTheme="minorAscii" w:cstheme="minorAscii"/>
          <w:sz w:val="22"/>
          <w:szCs w:val="22"/>
        </w:rPr>
      </w:pPr>
      <w:proofErr w:type="spellStart"/>
      <w:r w:rsidR="1E9033FF">
        <w:rPr/>
        <w:t>Data_channel_on_message_close</w:t>
      </w:r>
      <w:proofErr w:type="spellEnd"/>
      <w:r w:rsidR="1E9033FF">
        <w:rPr/>
        <w:t xml:space="preserve"> signal</w:t>
      </w:r>
    </w:p>
    <w:p w:rsidR="1E9033FF" w:rsidP="2C69CA4F" w:rsidRDefault="1E9033FF" w14:paraId="7CAA9A40" w14:textId="015B2DBF">
      <w:pPr>
        <w:pStyle w:val="ListParagraph"/>
        <w:numPr>
          <w:ilvl w:val="0"/>
          <w:numId w:val="45"/>
        </w:numPr>
        <w:rPr>
          <w:sz w:val="22"/>
          <w:szCs w:val="22"/>
        </w:rPr>
      </w:pPr>
      <w:r w:rsidR="1E9033FF">
        <w:rPr/>
        <w:t xml:space="preserve">Session core termination signal send to session </w:t>
      </w:r>
      <w:r w:rsidR="1E9033FF">
        <w:rPr/>
        <w:t>loader.</w:t>
      </w:r>
    </w:p>
    <w:p w:rsidR="33F5FAA6" w:rsidP="2C69CA4F" w:rsidRDefault="33F5FAA6" w14:paraId="459FB14A" w14:textId="3DE89F92">
      <w:pPr>
        <w:pStyle w:val="Normal"/>
      </w:pPr>
      <w:r w:rsidR="33F5FAA6">
        <w:rPr/>
        <w:t xml:space="preserve">Closing remote control without closing session is only involve sending </w:t>
      </w:r>
      <w:r w:rsidR="6651E531">
        <w:rPr/>
        <w:t>on_close signal to slave devices without terminating session ID pair in signalling server.</w:t>
      </w:r>
    </w:p>
    <w:p w:rsidR="65EB218D" w:rsidP="2C69CA4F" w:rsidRDefault="65EB218D" w14:paraId="183F5311" w14:textId="5B7F1902">
      <w:pPr>
        <w:pStyle w:val="Heading2"/>
        <w:rPr>
          <w:rFonts w:ascii="Calibri" w:hAnsi="Calibri" w:eastAsia="等线 Light" w:cs=""/>
          <w:b w:val="1"/>
          <w:bCs w:val="1"/>
          <w:color w:val="000000" w:themeColor="text1" w:themeTint="FF" w:themeShade="FF"/>
          <w:sz w:val="28"/>
          <w:szCs w:val="28"/>
        </w:rPr>
      </w:pPr>
      <w:r w:rsidRPr="2C69CA4F" w:rsidR="65EB218D">
        <w:rPr>
          <w:rFonts w:ascii="Calibri" w:hAnsi="Calibri" w:eastAsia="等线 Light" w:cs=""/>
          <w:b w:val="1"/>
          <w:bCs w:val="1"/>
          <w:color w:val="000000" w:themeColor="text1" w:themeTint="FF" w:themeShade="FF"/>
          <w:sz w:val="28"/>
          <w:szCs w:val="28"/>
        </w:rPr>
        <w:t xml:space="preserve">Reconnect Remote Control </w:t>
      </w:r>
    </w:p>
    <w:p w:rsidR="65EB218D" w:rsidP="078646D8" w:rsidRDefault="65EB218D" w14:paraId="29762F97" w14:textId="58E2948C">
      <w:pPr>
        <w:pStyle w:val="Subtitle"/>
        <w:numPr>
          <w:numId w:val="0"/>
        </w:numPr>
        <w:rPr>
          <w:rFonts w:ascii="Calibri" w:hAnsi="Calibri" w:eastAsia="等线" w:cs=""/>
          <w:color w:val="5A5A5A"/>
        </w:rPr>
      </w:pPr>
      <w:r w:rsidRPr="078646D8" w:rsidR="65EB218D">
        <w:rPr>
          <w:rFonts w:ascii="Calibri" w:hAnsi="Calibri" w:eastAsia="等线" w:cs=""/>
          <w:color w:val="5A5A5A"/>
        </w:rPr>
        <w:t>Reconnect remote control after close remote control during a session.</w:t>
      </w:r>
    </w:p>
    <w:p w:rsidR="534F15E6" w:rsidP="01FB13E5" w:rsidRDefault="534F15E6" w14:paraId="7524364A" w14:textId="7DBEF0E1">
      <w:pPr>
        <w:pStyle w:val="Normal"/>
      </w:pPr>
      <w:r w:rsidR="3049157E">
        <w:drawing>
          <wp:inline wp14:editId="08E74454" wp14:anchorId="74C7DC13">
            <wp:extent cx="6858000" cy="2495550"/>
            <wp:effectExtent l="0" t="0" r="0" b="0"/>
            <wp:docPr id="1880839232" name="" title=""/>
            <wp:cNvGraphicFramePr>
              <a:graphicFrameLocks noChangeAspect="1"/>
            </wp:cNvGraphicFramePr>
            <a:graphic>
              <a:graphicData uri="http://schemas.openxmlformats.org/drawingml/2006/picture">
                <pic:pic>
                  <pic:nvPicPr>
                    <pic:cNvPr id="0" name=""/>
                    <pic:cNvPicPr/>
                  </pic:nvPicPr>
                  <pic:blipFill>
                    <a:blip r:embed="Rfa0f3677a80a4a2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858000" cy="2495550"/>
                    </a:xfrm>
                    <a:prstGeom prst="rect">
                      <a:avLst/>
                    </a:prstGeom>
                  </pic:spPr>
                </pic:pic>
              </a:graphicData>
            </a:graphic>
          </wp:inline>
        </w:drawing>
      </w:r>
    </w:p>
    <w:p w:rsidR="534F15E6" w:rsidP="2C69CA4F" w:rsidRDefault="534F15E6" w14:paraId="756E12CB" w14:textId="36F863D2">
      <w:pPr>
        <w:pStyle w:val="ListParagraph"/>
        <w:numPr>
          <w:ilvl w:val="0"/>
          <w:numId w:val="46"/>
        </w:numPr>
        <w:rPr>
          <w:rFonts w:ascii="Calibri" w:hAnsi="Calibri" w:eastAsia="Calibri" w:cs="Calibri" w:asciiTheme="minorAscii" w:hAnsiTheme="minorAscii" w:eastAsiaTheme="minorAscii" w:cstheme="minorAscii"/>
          <w:sz w:val="22"/>
          <w:szCs w:val="22"/>
        </w:rPr>
      </w:pPr>
      <w:r w:rsidR="534F15E6">
        <w:rPr/>
        <w:t>Reconnecting remote control after closing remote control during remote session</w:t>
      </w:r>
      <w:r w:rsidR="0193075F">
        <w:rPr/>
        <w:t xml:space="preserve"> is involve sending reconnection signal to host</w:t>
      </w:r>
      <w:r w:rsidR="1F8A5F29">
        <w:rPr/>
        <w:t xml:space="preserve"> without host sending session ID pair to signalling server</w:t>
      </w:r>
      <w:r w:rsidR="0193075F">
        <w:rPr/>
        <w:t xml:space="preserve">, then session loader will initialize session core to </w:t>
      </w:r>
      <w:r w:rsidR="7E589F9F">
        <w:rPr/>
        <w:t>process WebRTC handshake</w:t>
      </w:r>
      <w:r w:rsidR="24F0E47E">
        <w:rPr/>
        <w:t>.</w:t>
      </w:r>
    </w:p>
    <w:p w:rsidR="5D4104FB" w:rsidP="01FB13E5" w:rsidRDefault="5D4104FB" w14:paraId="0C97C578" w14:textId="2B775C39">
      <w:pPr>
        <w:pStyle w:val="Normal"/>
        <w:ind w:left="5040" w:firstLine="720"/>
      </w:pPr>
      <w:r w:rsidR="5D4104FB">
        <w:drawing>
          <wp:inline wp14:editId="0F28A3DF" wp14:anchorId="07BF1317">
            <wp:extent cx="3038475" cy="1008459"/>
            <wp:effectExtent l="0" t="0" r="0" b="0"/>
            <wp:docPr id="1869484367" name="" title=""/>
            <wp:cNvGraphicFramePr>
              <a:graphicFrameLocks noChangeAspect="1"/>
            </wp:cNvGraphicFramePr>
            <a:graphic>
              <a:graphicData uri="http://schemas.openxmlformats.org/drawingml/2006/picture">
                <pic:pic>
                  <pic:nvPicPr>
                    <pic:cNvPr id="0" name=""/>
                    <pic:cNvPicPr/>
                  </pic:nvPicPr>
                  <pic:blipFill>
                    <a:blip r:embed="R37b9d99715404f8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38475" cy="1008459"/>
                    </a:xfrm>
                    <a:prstGeom prst="rect">
                      <a:avLst/>
                    </a:prstGeom>
                  </pic:spPr>
                </pic:pic>
              </a:graphicData>
            </a:graphic>
          </wp:inline>
        </w:drawing>
      </w:r>
    </w:p>
    <w:p w:rsidR="5D4104FB" w:rsidP="2C69CA4F" w:rsidRDefault="5D4104FB" w14:paraId="2C7EC607" w14:textId="65FBFA2D">
      <w:pPr>
        <w:pStyle w:val="ListParagraph"/>
        <w:numPr>
          <w:ilvl w:val="0"/>
          <w:numId w:val="47"/>
        </w:numPr>
        <w:jc w:val="both"/>
        <w:rPr>
          <w:rFonts w:ascii="Calibri" w:hAnsi="Calibri" w:eastAsia="Calibri" w:cs="Calibri" w:asciiTheme="minorAscii" w:hAnsiTheme="minorAscii" w:eastAsiaTheme="minorAscii" w:cstheme="minorAscii"/>
          <w:sz w:val="22"/>
          <w:szCs w:val="22"/>
        </w:rPr>
      </w:pPr>
      <w:r w:rsidR="5D4104FB">
        <w:rPr/>
        <w:t>Clients send reconnecting signal to host.</w:t>
      </w:r>
    </w:p>
    <w:p w:rsidR="5D4104FB" w:rsidP="2C69CA4F" w:rsidRDefault="5D4104FB" w14:paraId="1155FE33" w14:textId="1D770B19">
      <w:pPr>
        <w:pStyle w:val="ListParagraph"/>
        <w:numPr>
          <w:ilvl w:val="0"/>
          <w:numId w:val="47"/>
        </w:numPr>
        <w:jc w:val="both"/>
        <w:rPr>
          <w:sz w:val="22"/>
          <w:szCs w:val="22"/>
        </w:rPr>
      </w:pPr>
      <w:r w:rsidR="5D4104FB">
        <w:rPr/>
        <w:t xml:space="preserve">Host send reconnecting signal to </w:t>
      </w:r>
      <w:r w:rsidR="5D4104FB">
        <w:rPr/>
        <w:t>Agent.</w:t>
      </w:r>
    </w:p>
    <w:p w:rsidR="5D4104FB" w:rsidP="2C69CA4F" w:rsidRDefault="5D4104FB" w14:paraId="4BBBC932" w14:textId="5B7258C9">
      <w:pPr>
        <w:pStyle w:val="ListParagraph"/>
        <w:numPr>
          <w:ilvl w:val="0"/>
          <w:numId w:val="47"/>
        </w:numPr>
        <w:jc w:val="both"/>
        <w:rPr>
          <w:sz w:val="22"/>
          <w:szCs w:val="22"/>
        </w:rPr>
      </w:pPr>
      <w:proofErr w:type="gramStart"/>
      <w:r w:rsidR="5D4104FB">
        <w:rPr/>
        <w:t>Agent</w:t>
      </w:r>
      <w:proofErr w:type="gramEnd"/>
      <w:r w:rsidR="5D4104FB">
        <w:rPr/>
        <w:t xml:space="preserve"> sends reconnecting signal to Session Loader.</w:t>
      </w:r>
    </w:p>
    <w:p w:rsidR="5D4104FB" w:rsidP="2C69CA4F" w:rsidRDefault="5D4104FB" w14:paraId="05F4834D" w14:textId="2D358978">
      <w:pPr>
        <w:pStyle w:val="ListParagraph"/>
        <w:numPr>
          <w:ilvl w:val="0"/>
          <w:numId w:val="47"/>
        </w:numPr>
        <w:jc w:val="both"/>
        <w:rPr>
          <w:sz w:val="22"/>
          <w:szCs w:val="22"/>
        </w:rPr>
      </w:pPr>
      <w:r w:rsidR="5D4104FB">
        <w:rPr/>
        <w:t>Session loader initializes session core.</w:t>
      </w:r>
    </w:p>
    <w:p w:rsidR="5D4104FB" w:rsidP="2C69CA4F" w:rsidRDefault="5D4104FB" w14:paraId="520D7661" w14:textId="6B6C5B1E">
      <w:pPr>
        <w:pStyle w:val="ListParagraph"/>
        <w:numPr>
          <w:ilvl w:val="0"/>
          <w:numId w:val="47"/>
        </w:numPr>
        <w:jc w:val="both"/>
        <w:rPr>
          <w:sz w:val="22"/>
          <w:szCs w:val="22"/>
        </w:rPr>
      </w:pPr>
      <w:r w:rsidR="5D4104FB">
        <w:rPr/>
        <w:t>Slave process WebRTC handshake with signalling server.</w:t>
      </w:r>
    </w:p>
    <w:p w:rsidR="5D4104FB" w:rsidP="2C69CA4F" w:rsidRDefault="5D4104FB" w14:paraId="71DA2031" w14:textId="1E53C2EA">
      <w:pPr>
        <w:pStyle w:val="ListParagraph"/>
        <w:numPr>
          <w:ilvl w:val="0"/>
          <w:numId w:val="47"/>
        </w:numPr>
        <w:jc w:val="both"/>
        <w:rPr>
          <w:sz w:val="22"/>
          <w:szCs w:val="22"/>
        </w:rPr>
      </w:pPr>
      <w:r w:rsidR="5D4104FB">
        <w:rPr/>
        <w:t>Client process WebRTC handshake with signalling server.</w:t>
      </w:r>
    </w:p>
    <w:p w:rsidR="5D4104FB" w:rsidP="2C69CA4F" w:rsidRDefault="5D4104FB" w14:paraId="666E4486" w14:textId="4E79A777">
      <w:pPr>
        <w:pStyle w:val="ListParagraph"/>
        <w:numPr>
          <w:ilvl w:val="0"/>
          <w:numId w:val="47"/>
        </w:numPr>
        <w:jc w:val="both"/>
        <w:rPr>
          <w:sz w:val="22"/>
          <w:szCs w:val="22"/>
        </w:rPr>
      </w:pPr>
      <w:r w:rsidR="5D4104FB">
        <w:rPr/>
        <w:t>WebRTC connection established.</w:t>
      </w:r>
    </w:p>
    <w:p w:rsidR="2C69CA4F" w:rsidP="2C69CA4F" w:rsidRDefault="2C69CA4F" w14:paraId="0E6D9929" w14:textId="585BE436">
      <w:pPr>
        <w:pStyle w:val="Normal"/>
      </w:pPr>
    </w:p>
    <w:p w:rsidR="2C69CA4F" w:rsidP="2C69CA4F" w:rsidRDefault="2C69CA4F" w14:paraId="7F612FE3" w14:textId="44682E1B">
      <w:pPr>
        <w:pStyle w:val="Normal"/>
      </w:pPr>
    </w:p>
    <w:p w:rsidR="2D2FD0FC" w:rsidP="2C69CA4F" w:rsidRDefault="2D2FD0FC" w14:paraId="16C015C2" w14:textId="5359171D">
      <w:pPr>
        <w:pStyle w:val="Heading2"/>
        <w:rPr>
          <w:rFonts w:ascii="Calibri" w:hAnsi="Calibri" w:eastAsia="等线 Light" w:cs=""/>
          <w:b w:val="1"/>
          <w:bCs w:val="1"/>
          <w:color w:val="000000" w:themeColor="text1" w:themeTint="FF" w:themeShade="FF"/>
          <w:sz w:val="28"/>
          <w:szCs w:val="28"/>
        </w:rPr>
      </w:pPr>
      <w:r w:rsidRPr="2C69CA4F" w:rsidR="2D2FD0FC">
        <w:rPr>
          <w:rFonts w:ascii="Calibri" w:hAnsi="Calibri" w:eastAsia="等线 Light" w:cs=""/>
          <w:b w:val="1"/>
          <w:bCs w:val="1"/>
          <w:color w:val="000000" w:themeColor="text1" w:themeTint="FF" w:themeShade="FF"/>
          <w:sz w:val="28"/>
          <w:szCs w:val="28"/>
        </w:rPr>
        <w:t>Client message transfer</w:t>
      </w:r>
    </w:p>
    <w:p w:rsidR="2D2FD0FC" w:rsidP="078646D8" w:rsidRDefault="2D2FD0FC" w14:paraId="2EF613B2" w14:textId="5763C62B">
      <w:pPr>
        <w:pStyle w:val="Subtitle"/>
        <w:numPr>
          <w:numId w:val="0"/>
        </w:numPr>
        <w:rPr>
          <w:rFonts w:ascii="Calibri" w:hAnsi="Calibri" w:eastAsia="等线" w:cs=""/>
          <w:color w:val="5A5A5A"/>
        </w:rPr>
      </w:pPr>
      <w:r w:rsidRPr="078646D8" w:rsidR="2D2FD0FC">
        <w:rPr>
          <w:rFonts w:ascii="Calibri" w:hAnsi="Calibri" w:eastAsia="等线" w:cs=""/>
          <w:color w:val="5A5A5A"/>
        </w:rPr>
        <w:t>Direct message transfer between client and Slave using WebRTCDataChannel.</w:t>
      </w:r>
    </w:p>
    <w:p w:rsidR="6B14D07B" w:rsidP="01FB13E5" w:rsidRDefault="6B14D07B" w14:paraId="07995D7F" w14:textId="7A85BC54">
      <w:pPr>
        <w:pStyle w:val="Normal"/>
      </w:pPr>
      <w:r w:rsidR="665CCCFC">
        <w:rPr/>
        <w:t>￼</w:t>
      </w:r>
      <w:r w:rsidR="3427E80D">
        <w:drawing>
          <wp:inline wp14:editId="788271BC" wp14:anchorId="6F59071E">
            <wp:extent cx="6858000" cy="2514600"/>
            <wp:effectExtent l="0" t="0" r="0" b="0"/>
            <wp:docPr id="79623712" name="" title=""/>
            <wp:cNvGraphicFramePr>
              <a:graphicFrameLocks noChangeAspect="1"/>
            </wp:cNvGraphicFramePr>
            <a:graphic>
              <a:graphicData uri="http://schemas.openxmlformats.org/drawingml/2006/picture">
                <pic:pic>
                  <pic:nvPicPr>
                    <pic:cNvPr id="0" name=""/>
                    <pic:cNvPicPr/>
                  </pic:nvPicPr>
                  <pic:blipFill>
                    <a:blip r:embed="R6c5e7eaaff674f1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858000" cy="2514600"/>
                    </a:xfrm>
                    <a:prstGeom prst="rect">
                      <a:avLst/>
                    </a:prstGeom>
                  </pic:spPr>
                </pic:pic>
              </a:graphicData>
            </a:graphic>
          </wp:inline>
        </w:drawing>
      </w:r>
    </w:p>
    <w:p w:rsidR="6351BA36" w:rsidP="078646D8" w:rsidRDefault="6351BA36" w14:paraId="661DA7FB" w14:textId="41983A85">
      <w:pPr>
        <w:pStyle w:val="Normal"/>
        <w:numPr>
          <w:numId w:val="0"/>
        </w:numPr>
      </w:pPr>
      <w:r w:rsidR="6351BA36">
        <w:rPr/>
        <w:t>Data transfer between client and slave will be done through WebRTC</w:t>
      </w:r>
      <w:r w:rsidR="4D22BC46">
        <w:rPr/>
        <w:t xml:space="preserve">DataChannel, information about this standard will be </w:t>
      </w:r>
      <w:r w:rsidR="4B84A5CB">
        <w:rPr/>
        <w:t>included</w:t>
      </w:r>
      <w:r w:rsidR="4D22BC46">
        <w:rPr/>
        <w:t xml:space="preserve"> </w:t>
      </w:r>
      <w:hyperlink r:id="Rad34fc1ba1fd417e">
        <w:r w:rsidRPr="078646D8" w:rsidR="4D22BC46">
          <w:rPr>
            <w:rStyle w:val="Hyperlink"/>
          </w:rPr>
          <w:t>here.</w:t>
        </w:r>
      </w:hyperlink>
    </w:p>
    <w:p w:rsidR="70D9BD8B" w:rsidP="2C69CA4F" w:rsidRDefault="70D9BD8B" w14:paraId="3D85F6D8" w14:textId="501EB7CA">
      <w:pPr>
        <w:pStyle w:val="Normal"/>
      </w:pPr>
      <w:r w:rsidR="70D9BD8B">
        <w:rPr/>
        <w:t xml:space="preserve">Data transfer between Client and Slave will be </w:t>
      </w:r>
      <w:r w:rsidR="75072016">
        <w:rPr/>
        <w:t>divide</w:t>
      </w:r>
      <w:r w:rsidR="70D9BD8B">
        <w:rPr/>
        <w:t xml:space="preserve"> into two categories:</w:t>
      </w:r>
    </w:p>
    <w:p w:rsidR="2514D7BD" w:rsidP="2C69CA4F" w:rsidRDefault="2514D7BD" w14:paraId="2A93BE29" w14:textId="7626FFF2">
      <w:pPr>
        <w:pStyle w:val="Normal"/>
      </w:pPr>
      <w:r w:rsidR="2514D7BD">
        <w:rPr/>
        <w:t>+ Session Core control data</w:t>
      </w:r>
      <w:r w:rsidR="2180A660">
        <w:rPr/>
        <w:t xml:space="preserve"> managing information related to WebRTC stream and will be hidden from </w:t>
      </w:r>
      <w:r w:rsidR="0C1ADFB9">
        <w:rPr/>
        <w:t>user.</w:t>
      </w:r>
      <w:r w:rsidR="25323E36">
        <w:rPr/>
        <w:t xml:space="preserve"> This data category will be passed through data_channel_on_message_string()</w:t>
      </w:r>
    </w:p>
    <w:p w:rsidR="2180A660" w:rsidP="2C69CA4F" w:rsidRDefault="2180A660" w14:paraId="4F313398" w14:textId="43ADD8DA">
      <w:pPr>
        <w:pStyle w:val="Normal"/>
      </w:pPr>
      <w:r w:rsidR="2180A660">
        <w:rPr/>
        <w:t xml:space="preserve">+ Session Loader service data managing data related to </w:t>
      </w:r>
      <w:r w:rsidR="33655666">
        <w:rPr/>
        <w:t>remote control’s services: HID input sends,</w:t>
      </w:r>
      <w:r w:rsidR="639647C2">
        <w:rPr/>
        <w:t xml:space="preserve"> clipboard service..</w:t>
      </w:r>
      <w:r w:rsidR="5127925D">
        <w:rPr/>
        <w:t>. This data categories will be passed through data_channel_on_message_data()</w:t>
      </w:r>
    </w:p>
    <w:p w:rsidR="2C69CA4F" w:rsidP="2C69CA4F" w:rsidRDefault="2C69CA4F" w14:paraId="0D17ABD1" w14:textId="4BDE5DA8">
      <w:pPr>
        <w:pStyle w:val="Normal"/>
      </w:pPr>
    </w:p>
    <w:p w:rsidR="2C69CA4F" w:rsidP="2C69CA4F" w:rsidRDefault="2C69CA4F" w14:paraId="776E3EEC" w14:textId="4E39AEF9">
      <w:pPr>
        <w:pStyle w:val="Heading3"/>
        <w:rPr>
          <w:rFonts w:ascii="Calibri Light" w:hAnsi="Calibri Light" w:eastAsia="等线 Light" w:cs=""/>
          <w:color w:val="1F3763"/>
          <w:sz w:val="24"/>
          <w:szCs w:val="24"/>
        </w:rPr>
      </w:pPr>
    </w:p>
    <w:p w:rsidR="2C69CA4F" w:rsidP="2C69CA4F" w:rsidRDefault="2C69CA4F" w14:paraId="03BA3C0D" w14:textId="7EBF5B6E">
      <w:pPr>
        <w:pStyle w:val="Heading1"/>
        <w:rPr>
          <w:rFonts w:ascii="Calibri" w:hAnsi="Calibri" w:eastAsia="等线 Light" w:cs=""/>
          <w:b w:val="1"/>
          <w:bCs w:val="1"/>
          <w:color w:val="000000" w:themeColor="text1" w:themeTint="FF" w:themeShade="FF"/>
          <w:sz w:val="36"/>
          <w:szCs w:val="36"/>
        </w:rPr>
      </w:pPr>
    </w:p>
    <w:p w:rsidR="098F8962" w:rsidP="2C69CA4F" w:rsidRDefault="098F8962" w14:paraId="673B5939" w14:textId="2A9A5786">
      <w:pPr>
        <w:pStyle w:val="Heading1"/>
        <w:rPr>
          <w:rFonts w:ascii="Calibri" w:hAnsi="Calibri" w:eastAsia="等线 Light" w:cs=""/>
          <w:b w:val="1"/>
          <w:bCs w:val="1"/>
          <w:color w:val="000000" w:themeColor="text1" w:themeTint="FF" w:themeShade="FF"/>
          <w:sz w:val="36"/>
          <w:szCs w:val="36"/>
          <w:u w:val="none"/>
        </w:rPr>
      </w:pPr>
      <w:r w:rsidR="098F8962">
        <w:rPr/>
        <w:t>Project directory structure and toolset</w:t>
      </w:r>
    </w:p>
    <w:p w:rsidR="098F8962" w:rsidP="2C69CA4F" w:rsidRDefault="098F8962" w14:paraId="059E939C" w14:textId="219692FA">
      <w:pPr>
        <w:pStyle w:val="Subtitle"/>
        <w:rPr>
          <w:rFonts w:ascii="Calibri" w:hAnsi="Calibri" w:eastAsia="等线" w:cs=""/>
          <w:color w:val="5A5A5A"/>
        </w:rPr>
      </w:pPr>
      <w:r w:rsidR="098F8962">
        <w:rPr/>
        <w:t xml:space="preserve">Agreement on </w:t>
      </w:r>
      <w:r w:rsidR="165CB62A">
        <w:rPr/>
        <w:t xml:space="preserve">used toolset and project </w:t>
      </w:r>
      <w:r w:rsidR="165CB62A">
        <w:rPr/>
        <w:t>directory's</w:t>
      </w:r>
      <w:r w:rsidR="165CB62A">
        <w:rPr/>
        <w:t xml:space="preserve"> structure.</w:t>
      </w:r>
    </w:p>
    <w:p w:rsidR="165CB62A" w:rsidP="2C69CA4F" w:rsidRDefault="165CB62A" w14:paraId="7BD06DAE" w14:textId="2DC3489E">
      <w:pPr>
        <w:pStyle w:val="ListParagraph"/>
        <w:numPr>
          <w:ilvl w:val="0"/>
          <w:numId w:val="51"/>
        </w:numPr>
        <w:rPr>
          <w:rFonts w:ascii="Calibri" w:hAnsi="Calibri" w:eastAsia="Calibri" w:cs="Calibri" w:asciiTheme="minorAscii" w:hAnsiTheme="minorAscii" w:eastAsiaTheme="minorAscii" w:cstheme="minorAscii"/>
          <w:sz w:val="22"/>
          <w:szCs w:val="22"/>
        </w:rPr>
      </w:pPr>
      <w:r w:rsidR="165CB62A">
        <w:rPr/>
        <w:t xml:space="preserve">Each block listed in </w:t>
      </w:r>
      <w:r w:rsidR="144AEB5D">
        <w:rPr/>
        <w:t>Architecture correspond to one</w:t>
      </w:r>
      <w:r w:rsidR="2F8E2C64">
        <w:rPr/>
        <w:t xml:space="preserve"> sub-project in project working directory</w:t>
      </w:r>
      <w:r w:rsidR="144AEB5D">
        <w:rPr/>
        <w:t>.</w:t>
      </w:r>
      <w:r w:rsidR="165CB62A">
        <w:rPr/>
        <w:t xml:space="preserve"> </w:t>
      </w:r>
    </w:p>
    <w:p w:rsidR="09B043D2" w:rsidP="2C69CA4F" w:rsidRDefault="09B043D2" w14:paraId="321FD3D9" w14:textId="43C72D04">
      <w:pPr>
        <w:pStyle w:val="ListParagraph"/>
        <w:numPr>
          <w:ilvl w:val="0"/>
          <w:numId w:val="51"/>
        </w:numPr>
        <w:rPr>
          <w:sz w:val="22"/>
          <w:szCs w:val="22"/>
        </w:rPr>
      </w:pPr>
      <w:r w:rsidR="09B043D2">
        <w:rPr/>
        <w:t xml:space="preserve">The </w:t>
      </w:r>
      <w:r w:rsidR="5E5D3BA0">
        <w:rPr/>
        <w:t xml:space="preserve">naming convention for function in project is </w:t>
      </w:r>
      <w:proofErr w:type="gramStart"/>
      <w:r w:rsidR="5E5D3BA0">
        <w:rPr/>
        <w:t>pr</w:t>
      </w:r>
      <w:r w:rsidR="092946A8">
        <w:rPr/>
        <w:t>ovided</w:t>
      </w:r>
      <w:proofErr w:type="gramEnd"/>
      <w:r w:rsidR="092946A8">
        <w:rPr/>
        <w:t xml:space="preserve"> </w:t>
      </w:r>
      <w:hyperlink r:id="R691d8f1c67674059">
        <w:r w:rsidRPr="01FB13E5" w:rsidR="5E5D3BA0">
          <w:rPr>
            <w:rStyle w:val="Hyperlink"/>
          </w:rPr>
          <w:t>h</w:t>
        </w:r>
        <w:r w:rsidRPr="01FB13E5" w:rsidR="5E5D3BA0">
          <w:rPr>
            <w:rStyle w:val="Hyperlink"/>
          </w:rPr>
          <w:t>ere</w:t>
        </w:r>
        <w:r w:rsidRPr="01FB13E5" w:rsidR="14204DA4">
          <w:rPr>
            <w:rStyle w:val="Hyperlink"/>
          </w:rPr>
          <w:t>.</w:t>
        </w:r>
      </w:hyperlink>
    </w:p>
    <w:p w:rsidR="16C289CF" w:rsidP="01FB13E5" w:rsidRDefault="16C289CF" w14:paraId="337DA417" w14:textId="4391D1AA">
      <w:pPr>
        <w:pStyle w:val="Normal"/>
        <w:ind w:left="0"/>
        <w:rPr>
          <w:rFonts w:ascii="Calibri" w:hAnsi="Calibri" w:eastAsia="等线 Light" w:cs=""/>
          <w:b w:val="1"/>
          <w:bCs w:val="1"/>
          <w:color w:val="000000" w:themeColor="text1" w:themeTint="FF" w:themeShade="FF"/>
          <w:sz w:val="28"/>
          <w:szCs w:val="28"/>
        </w:rPr>
      </w:pPr>
      <w:r w:rsidRPr="01FB13E5" w:rsidR="16C289CF">
        <w:rPr>
          <w:rFonts w:ascii="Calibri" w:hAnsi="Calibri" w:eastAsia="等线 Light" w:cs=""/>
          <w:b w:val="1"/>
          <w:bCs w:val="1"/>
          <w:color w:val="000000" w:themeColor="text1" w:themeTint="FF" w:themeShade="FF"/>
          <w:sz w:val="28"/>
          <w:szCs w:val="28"/>
        </w:rPr>
        <w:t>Session Core</w:t>
      </w:r>
    </w:p>
    <w:p w:rsidR="16C289CF" w:rsidP="01FB13E5" w:rsidRDefault="16C289CF" w14:paraId="044F9C43" w14:textId="16D05A85">
      <w:pPr>
        <w:pStyle w:val="Subtitle"/>
        <w:numPr>
          <w:ilvl w:val="0"/>
          <w:numId w:val="51"/>
        </w:numPr>
        <w:rPr>
          <w:rFonts w:ascii="Calibri" w:hAnsi="Calibri" w:eastAsia="Calibri" w:cs="Calibri" w:asciiTheme="minorAscii" w:hAnsiTheme="minorAscii" w:eastAsiaTheme="minorAscii" w:cstheme="minorAscii"/>
          <w:color w:val="5A5A5A"/>
          <w:sz w:val="22"/>
          <w:szCs w:val="22"/>
        </w:rPr>
      </w:pPr>
      <w:r w:rsidR="16C289CF">
        <w:rPr/>
        <w:t>Contain source code of Session Core program, based on Gstreamer.</w:t>
      </w:r>
    </w:p>
    <w:p w:rsidR="16C289CF" w:rsidP="01FB13E5" w:rsidRDefault="16C289CF" w14:paraId="65BEEE49" w14:textId="113763A6">
      <w:pPr>
        <w:pStyle w:val="Heading2"/>
        <w:ind w:left="0"/>
        <w:rPr>
          <w:rFonts w:ascii="Calibri" w:hAnsi="Calibri" w:eastAsia="等线 Light" w:cs=""/>
          <w:b w:val="1"/>
          <w:bCs w:val="1"/>
          <w:color w:val="000000" w:themeColor="text1" w:themeTint="FF" w:themeShade="FF"/>
          <w:sz w:val="28"/>
          <w:szCs w:val="28"/>
        </w:rPr>
      </w:pPr>
      <w:r w:rsidR="16C289CF">
        <w:rPr/>
        <w:t>Agent</w:t>
      </w:r>
    </w:p>
    <w:p w:rsidR="16C289CF" w:rsidP="01FB13E5" w:rsidRDefault="16C289CF" w14:paraId="604B3676" w14:textId="7E1A3BB7">
      <w:pPr>
        <w:pStyle w:val="Subtitle"/>
        <w:numPr>
          <w:ilvl w:val="0"/>
          <w:numId w:val="51"/>
        </w:numPr>
        <w:rPr>
          <w:rFonts w:ascii="Calibri" w:hAnsi="Calibri" w:eastAsia="Calibri" w:cs="Calibri" w:asciiTheme="minorAscii" w:hAnsiTheme="minorAscii" w:eastAsiaTheme="minorAscii" w:cstheme="minorAscii"/>
          <w:color w:val="5A5A5A" w:themeColor="text1" w:themeTint="FF" w:themeShade="FF"/>
          <w:sz w:val="22"/>
          <w:szCs w:val="22"/>
        </w:rPr>
      </w:pPr>
      <w:r w:rsidR="16C289CF">
        <w:rPr/>
        <w:t>Contain source code of Agent program, written in C.</w:t>
      </w:r>
    </w:p>
    <w:p w:rsidR="16C289CF" w:rsidP="01FB13E5" w:rsidRDefault="16C289CF" w14:paraId="36DBFF62" w14:textId="716FDEEC">
      <w:pPr>
        <w:pStyle w:val="Subtitle"/>
        <w:numPr>
          <w:ilvl w:val="0"/>
          <w:numId w:val="51"/>
        </w:numPr>
        <w:rPr>
          <w:rFonts w:ascii="Calibri" w:hAnsi="Calibri" w:eastAsia="Calibri" w:cs="Calibri" w:asciiTheme="minorAscii" w:hAnsiTheme="minorAscii" w:eastAsiaTheme="minorAscii" w:cstheme="minorAscii"/>
          <w:color w:val="5A5A5A" w:themeColor="text1" w:themeTint="FF" w:themeShade="FF"/>
          <w:sz w:val="22"/>
          <w:szCs w:val="22"/>
        </w:rPr>
      </w:pPr>
      <w:r w:rsidR="16C289CF">
        <w:rPr/>
        <w:t>Signalling Server</w:t>
      </w:r>
    </w:p>
    <w:p w:rsidR="16C289CF" w:rsidP="01FB13E5" w:rsidRDefault="16C289CF" w14:paraId="31739E5D" w14:textId="7BF58023">
      <w:pPr>
        <w:pStyle w:val="Subtitle"/>
        <w:numPr>
          <w:ilvl w:val="0"/>
          <w:numId w:val="51"/>
        </w:numPr>
        <w:rPr>
          <w:rFonts w:ascii="Calibri" w:hAnsi="Calibri" w:eastAsia="Calibri" w:cs="Calibri" w:asciiTheme="minorAscii" w:hAnsiTheme="minorAscii" w:eastAsiaTheme="minorAscii" w:cstheme="minorAscii"/>
          <w:color w:val="5A5A5A"/>
          <w:sz w:val="22"/>
          <w:szCs w:val="22"/>
        </w:rPr>
      </w:pPr>
      <w:r w:rsidR="16C289CF">
        <w:rPr/>
        <w:t>Contain source code of Signalling Server</w:t>
      </w:r>
    </w:p>
    <w:p w:rsidR="16C289CF" w:rsidP="01FB13E5" w:rsidRDefault="16C289CF" w14:paraId="708161D7" w14:textId="1A1B418D">
      <w:pPr>
        <w:pStyle w:val="Heading2"/>
        <w:rPr>
          <w:rFonts w:ascii="Calibri" w:hAnsi="Calibri" w:eastAsia="等线 Light" w:cs=""/>
          <w:b w:val="1"/>
          <w:bCs w:val="1"/>
          <w:color w:val="000000" w:themeColor="text1" w:themeTint="FF" w:themeShade="FF"/>
          <w:sz w:val="28"/>
          <w:szCs w:val="28"/>
        </w:rPr>
      </w:pPr>
      <w:r w:rsidRPr="01FB13E5" w:rsidR="16C289CF">
        <w:rPr>
          <w:rFonts w:ascii="Calibri" w:hAnsi="Calibri" w:eastAsia="等线 Light" w:cs=""/>
          <w:b w:val="1"/>
          <w:bCs w:val="1"/>
          <w:color w:val="000000" w:themeColor="text1" w:themeTint="FF" w:themeShade="FF"/>
          <w:sz w:val="28"/>
          <w:szCs w:val="28"/>
        </w:rPr>
        <w:t>Session Loader</w:t>
      </w:r>
    </w:p>
    <w:p w:rsidR="16C289CF" w:rsidP="01FB13E5" w:rsidRDefault="16C289CF" w14:paraId="2EBAE634" w14:textId="012AEF7E">
      <w:pPr>
        <w:pStyle w:val="Subtitle"/>
        <w:rPr>
          <w:rFonts w:ascii="Calibri" w:hAnsi="Calibri" w:eastAsia="等线" w:cs=""/>
          <w:color w:val="5A5A5A"/>
        </w:rPr>
      </w:pPr>
      <w:r w:rsidRPr="01FB13E5" w:rsidR="16C289CF">
        <w:rPr>
          <w:rFonts w:ascii="Calibri" w:hAnsi="Calibri" w:eastAsia="等线" w:cs=""/>
          <w:color w:val="5A5A5A"/>
        </w:rPr>
        <w:t>Contain source code of Session Loader.</w:t>
      </w:r>
    </w:p>
    <w:p w:rsidR="01FB13E5" w:rsidP="01FB13E5" w:rsidRDefault="01FB13E5" w14:paraId="78EC932C" w14:textId="1EF1A56F">
      <w:pPr>
        <w:pStyle w:val="Normal"/>
      </w:pPr>
    </w:p>
    <w:p w:rsidR="01FB13E5" w:rsidP="01FB13E5" w:rsidRDefault="01FB13E5" w14:paraId="03BA21AD" w14:textId="59576201">
      <w:pPr>
        <w:pStyle w:val="Normal"/>
      </w:pPr>
    </w:p>
    <w:p w:rsidR="01FB13E5" w:rsidP="01FB13E5" w:rsidRDefault="01FB13E5" w14:paraId="4C4B3CD0" w14:textId="7B94EB56">
      <w:pPr>
        <w:pStyle w:val="Normal"/>
      </w:pPr>
    </w:p>
    <w:p w:rsidR="15A063E5" w:rsidP="01FB13E5" w:rsidRDefault="15A063E5" w14:paraId="009DBFE0" w14:textId="4E4C2DC2">
      <w:pPr>
        <w:pStyle w:val="Normal"/>
      </w:pPr>
      <w:r w:rsidR="15A063E5">
        <w:drawing>
          <wp:inline wp14:editId="059EA7F0" wp14:anchorId="49424D33">
            <wp:extent cx="6858000" cy="4933952"/>
            <wp:effectExtent l="0" t="0" r="0" b="0"/>
            <wp:docPr id="1613645127" name="" title=""/>
            <wp:cNvGraphicFramePr>
              <a:graphicFrameLocks noChangeAspect="1"/>
            </wp:cNvGraphicFramePr>
            <a:graphic>
              <a:graphicData uri="http://schemas.openxmlformats.org/drawingml/2006/picture">
                <pic:pic>
                  <pic:nvPicPr>
                    <pic:cNvPr id="0" name=""/>
                    <pic:cNvPicPr/>
                  </pic:nvPicPr>
                  <pic:blipFill>
                    <a:blip r:embed="R5bb4f3e94b404d1d">
                      <a:extLst>
                        <a:ext xmlns:a="http://schemas.openxmlformats.org/drawingml/2006/main" uri="{28A0092B-C50C-407E-A947-70E740481C1C}">
                          <a14:useLocalDpi val="0"/>
                        </a:ext>
                      </a:extLst>
                    </a:blip>
                    <a:stretch>
                      <a:fillRect/>
                    </a:stretch>
                  </pic:blipFill>
                  <pic:spPr>
                    <a:xfrm>
                      <a:off x="0" y="0"/>
                      <a:ext cx="6858000" cy="4933952"/>
                    </a:xfrm>
                    <a:prstGeom prst="rect">
                      <a:avLst/>
                    </a:prstGeom>
                  </pic:spPr>
                </pic:pic>
              </a:graphicData>
            </a:graphic>
          </wp:inline>
        </w:drawing>
      </w:r>
    </w:p>
    <w:p w:rsidR="2C69CA4F" w:rsidP="2C69CA4F" w:rsidRDefault="2C69CA4F" w14:paraId="00668EBE" w14:textId="69BEDCD9">
      <w:pPr>
        <w:pStyle w:val="Normal"/>
      </w:pPr>
      <w:r w:rsidR="7B732E87">
        <w:rPr/>
        <w:t xml:space="preserve">Project structure implementation in </w:t>
      </w:r>
      <w:proofErr w:type="spellStart"/>
      <w:r w:rsidR="7B732E87">
        <w:rPr/>
        <w:t>SessionCore</w:t>
      </w:r>
      <w:proofErr w:type="spellEnd"/>
      <w:r w:rsidR="7B732E87">
        <w:rPr/>
        <w:t xml:space="preserve">, </w:t>
      </w:r>
      <w:proofErr w:type="spellStart"/>
      <w:r w:rsidR="7B732E87">
        <w:rPr/>
        <w:t>SessionLoader</w:t>
      </w:r>
      <w:proofErr w:type="spellEnd"/>
      <w:r w:rsidR="7B732E87">
        <w:rPr/>
        <w:t xml:space="preserve"> and Agent.</w:t>
      </w:r>
    </w:p>
    <w:p w:rsidR="7238D363" w:rsidP="2C69CA4F" w:rsidRDefault="7238D363" w14:paraId="4BC2DD7F" w14:textId="51C5450B">
      <w:pPr>
        <w:pStyle w:val="Subtitle"/>
        <w:rPr>
          <w:rFonts w:ascii="Calibri" w:hAnsi="Calibri" w:eastAsia="等线" w:cs=""/>
          <w:color w:val="5A5A5A"/>
        </w:rPr>
      </w:pPr>
      <w:r w:rsidR="7238D363">
        <w:rPr/>
        <w:t>.</w:t>
      </w:r>
    </w:p>
    <w:p w:rsidR="237A4D1F" w:rsidP="01FB13E5" w:rsidRDefault="237A4D1F" w14:paraId="3002C670" w14:textId="0C027528">
      <w:pPr>
        <w:pStyle w:val="Heading2"/>
        <w:rPr>
          <w:rFonts w:ascii="Calibri" w:hAnsi="Calibri" w:eastAsia="等线 Light" w:cs=""/>
          <w:b w:val="1"/>
          <w:bCs w:val="1"/>
          <w:color w:val="000000" w:themeColor="text1" w:themeTint="FF" w:themeShade="FF"/>
          <w:sz w:val="28"/>
          <w:szCs w:val="28"/>
        </w:rPr>
      </w:pPr>
      <w:r w:rsidR="237A4D1F">
        <w:rPr/>
        <w:t>Signalling Server</w:t>
      </w:r>
    </w:p>
    <w:p w:rsidR="237A4D1F" w:rsidP="01FB13E5" w:rsidRDefault="237A4D1F" w14:paraId="3974A292" w14:textId="7BF58023">
      <w:pPr>
        <w:pStyle w:val="Subtitle"/>
        <w:ind w:left="0"/>
        <w:rPr>
          <w:rFonts w:ascii="Calibri" w:hAnsi="Calibri" w:eastAsia="等线" w:cs=""/>
          <w:color w:val="5A5A5A"/>
        </w:rPr>
      </w:pPr>
      <w:r w:rsidR="237A4D1F">
        <w:rPr/>
        <w:t>Contain source code of Signalling Server</w:t>
      </w:r>
    </w:p>
    <w:p w:rsidR="01FB13E5" w:rsidP="01FB13E5" w:rsidRDefault="01FB13E5" w14:paraId="5D862BC3" w14:textId="141C1ABD">
      <w:pPr>
        <w:pStyle w:val="Heading3"/>
        <w:rPr>
          <w:rFonts w:ascii="Calibri Light" w:hAnsi="Calibri Light" w:eastAsia="等线 Light" w:cs=""/>
          <w:color w:val="1F3763"/>
          <w:sz w:val="24"/>
          <w:szCs w:val="24"/>
        </w:rPr>
      </w:pPr>
    </w:p>
    <w:p w:rsidR="5BAA4DDB" w:rsidP="01FB13E5" w:rsidRDefault="5BAA4DDB" w14:paraId="7B7AE96E" w14:textId="1327E3E4">
      <w:pPr>
        <w:pStyle w:val="Heading3"/>
        <w:rPr>
          <w:rFonts w:ascii="Calibri Light" w:hAnsi="Calibri Light" w:eastAsia="等线 Light" w:cs=""/>
          <w:b w:val="1"/>
          <w:bCs w:val="1"/>
          <w:color w:val="1F3763"/>
          <w:sz w:val="24"/>
          <w:szCs w:val="24"/>
        </w:rPr>
      </w:pPr>
      <w:r w:rsidR="5BAA4DDB">
        <w:rPr/>
        <w:t>Ground up</w:t>
      </w:r>
    </w:p>
    <w:p w:rsidR="06C1E90D" w:rsidP="01FB13E5" w:rsidRDefault="06C1E90D" w14:paraId="270E9DD6" w14:textId="5D41F678">
      <w:pPr>
        <w:pStyle w:val="ListParagraph"/>
        <w:numPr>
          <w:ilvl w:val="0"/>
          <w:numId w:val="69"/>
        </w:numPr>
        <w:rPr>
          <w:rFonts w:ascii="Calibri" w:hAnsi="Calibri" w:eastAsia="Calibri" w:cs="Calibri" w:asciiTheme="minorAscii" w:hAnsiTheme="minorAscii" w:eastAsiaTheme="minorAscii" w:cstheme="minorAscii"/>
          <w:sz w:val="22"/>
          <w:szCs w:val="22"/>
        </w:rPr>
      </w:pPr>
      <w:r w:rsidR="06C1E90D">
        <w:rPr/>
        <w:t>Reference source code for signalling server are provided in form of python project packed in docker container</w:t>
      </w:r>
      <w:r w:rsidR="4566CE3E">
        <w:rPr/>
        <w:t xml:space="preserve">, link to the project can be found </w:t>
      </w:r>
      <w:hyperlink r:id="R429f6af163ed460a">
        <w:r w:rsidRPr="01FB13E5" w:rsidR="4566CE3E">
          <w:rPr>
            <w:rStyle w:val="Hyperlink"/>
          </w:rPr>
          <w:t>here.</w:t>
        </w:r>
      </w:hyperlink>
    </w:p>
    <w:p w:rsidR="01FB13E5" w:rsidP="01FB13E5" w:rsidRDefault="01FB13E5" w14:paraId="4F5123B3" w14:textId="7C132578">
      <w:pPr>
        <w:pStyle w:val="Normal"/>
      </w:pPr>
    </w:p>
    <w:p w:rsidR="0334430D" w:rsidP="01FB13E5" w:rsidRDefault="0334430D" w14:paraId="351F0987" w14:textId="1A1D5BC4">
      <w:pPr>
        <w:pStyle w:val="ListParagraph"/>
        <w:numPr>
          <w:ilvl w:val="0"/>
          <w:numId w:val="71"/>
        </w:numPr>
        <w:rPr>
          <w:rFonts w:ascii="Calibri" w:hAnsi="Calibri" w:eastAsia="Calibri" w:cs="Calibri" w:asciiTheme="minorAscii" w:hAnsiTheme="minorAscii" w:eastAsiaTheme="minorAscii" w:cstheme="minorAscii"/>
          <w:sz w:val="22"/>
          <w:szCs w:val="22"/>
        </w:rPr>
      </w:pPr>
      <w:r w:rsidR="0334430D">
        <w:rPr/>
        <w:t>Developer in charge of s</w:t>
      </w:r>
      <w:r w:rsidR="6B79BE23">
        <w:rPr/>
        <w:t xml:space="preserve">ignalling server </w:t>
      </w:r>
      <w:r w:rsidR="1EC8A37B">
        <w:rPr/>
        <w:t xml:space="preserve">will have three </w:t>
      </w:r>
      <w:r w:rsidR="1EC8A37B">
        <w:rPr/>
        <w:t>options</w:t>
      </w:r>
      <w:r w:rsidR="1EC8A37B">
        <w:rPr/>
        <w:t xml:space="preserve"> of deploying signalling server:</w:t>
      </w:r>
    </w:p>
    <w:p w:rsidR="1EC8A37B" w:rsidP="01FB13E5" w:rsidRDefault="1EC8A37B" w14:paraId="7377D0BA" w14:textId="14DDE516">
      <w:pPr>
        <w:pStyle w:val="Normal"/>
        <w:ind w:left="0"/>
      </w:pPr>
      <w:r w:rsidR="1EC8A37B">
        <w:rPr/>
        <w:t xml:space="preserve">+ Modify source python code, add session pair and time </w:t>
      </w:r>
      <w:proofErr w:type="gramStart"/>
      <w:r w:rsidR="34203108">
        <w:rPr/>
        <w:t>management</w:t>
      </w:r>
      <w:proofErr w:type="gramEnd"/>
      <w:r w:rsidR="34203108">
        <w:rPr/>
        <w:t xml:space="preserve"> service.</w:t>
      </w:r>
    </w:p>
    <w:p w:rsidR="34203108" w:rsidP="01FB13E5" w:rsidRDefault="34203108" w14:paraId="73764E39" w14:textId="776FA9A5">
      <w:pPr>
        <w:pStyle w:val="Normal"/>
        <w:ind w:left="0"/>
      </w:pPr>
      <w:r w:rsidR="34203108">
        <w:rPr/>
        <w:t>+ Write signalling server using ASP.NET core and dockerized.</w:t>
      </w:r>
    </w:p>
    <w:p w:rsidR="34203108" w:rsidP="01FB13E5" w:rsidRDefault="34203108" w14:paraId="3232CDC7" w14:textId="4023890F">
      <w:pPr>
        <w:pStyle w:val="Normal"/>
        <w:ind w:left="0"/>
      </w:pPr>
      <w:r w:rsidR="34203108">
        <w:rPr/>
        <w:t>+</w:t>
      </w:r>
      <w:r w:rsidRPr="4539BFD8" w:rsidR="34203108">
        <w:rPr>
          <w:b w:val="1"/>
          <w:bCs w:val="1"/>
        </w:rPr>
        <w:t xml:space="preserve"> Write signalling server using ASP.NET core without </w:t>
      </w:r>
      <w:r w:rsidRPr="4539BFD8" w:rsidR="34203108">
        <w:rPr>
          <w:b w:val="1"/>
          <w:bCs w:val="1"/>
        </w:rPr>
        <w:t>dockerized.</w:t>
      </w:r>
    </w:p>
    <w:p w:rsidR="34203108" w:rsidP="01FB13E5" w:rsidRDefault="34203108" w14:paraId="7E8A0D15" w14:textId="24119C13">
      <w:pPr>
        <w:pStyle w:val="ListParagraph"/>
        <w:numPr>
          <w:ilvl w:val="0"/>
          <w:numId w:val="74"/>
        </w:numPr>
        <w:rPr>
          <w:rFonts w:ascii="Calibri" w:hAnsi="Calibri" w:eastAsia="Calibri" w:cs="Calibri" w:asciiTheme="minorAscii" w:hAnsiTheme="minorAscii" w:eastAsiaTheme="minorAscii" w:cstheme="minorAscii"/>
          <w:sz w:val="22"/>
          <w:szCs w:val="22"/>
        </w:rPr>
      </w:pPr>
      <w:r w:rsidR="34203108">
        <w:rPr/>
        <w:t xml:space="preserve">Signalling server will communicate with SessionCore and Client using </w:t>
      </w:r>
      <w:r w:rsidR="34203108">
        <w:rPr/>
        <w:t>WebSocket</w:t>
      </w:r>
      <w:r w:rsidR="34203108">
        <w:rPr/>
        <w:t xml:space="preserve"> protocol.</w:t>
      </w:r>
    </w:p>
    <w:p w:rsidR="1C20B00A" w:rsidP="01FB13E5" w:rsidRDefault="1C20B00A" w14:paraId="34924400" w14:textId="77DED26F">
      <w:pPr>
        <w:pStyle w:val="Heading3"/>
        <w:rPr>
          <w:rFonts w:ascii="Calibri Light" w:hAnsi="Calibri Light" w:eastAsia="等线 Light" w:cs=""/>
          <w:color w:val="1F3763"/>
          <w:sz w:val="24"/>
          <w:szCs w:val="24"/>
        </w:rPr>
      </w:pPr>
      <w:r w:rsidR="1C20B00A">
        <w:rPr/>
        <w:t>Service</w:t>
      </w:r>
    </w:p>
    <w:p w:rsidR="1C20B00A" w:rsidP="01FB13E5" w:rsidRDefault="1C20B00A" w14:paraId="2047E077" w14:textId="5BDC306F">
      <w:pPr>
        <w:pStyle w:val="Normal"/>
      </w:pPr>
      <w:r w:rsidR="1C20B00A">
        <w:rPr/>
        <w:t>In short, signalling server will have following service:</w:t>
      </w:r>
    </w:p>
    <w:p w:rsidR="1C20B00A" w:rsidP="01FB13E5" w:rsidRDefault="1C20B00A" w14:paraId="38B6E331" w14:textId="2986462B">
      <w:pPr>
        <w:pStyle w:val="ListParagraph"/>
        <w:numPr>
          <w:ilvl w:val="0"/>
          <w:numId w:val="75"/>
        </w:numPr>
        <w:rPr>
          <w:rFonts w:ascii="Calibri" w:hAnsi="Calibri" w:eastAsia="Calibri" w:cs="Calibri" w:asciiTheme="minorAscii" w:hAnsiTheme="minorAscii" w:eastAsiaTheme="minorAscii" w:cstheme="minorAscii"/>
          <w:sz w:val="22"/>
          <w:szCs w:val="22"/>
        </w:rPr>
      </w:pPr>
      <w:r w:rsidR="1C20B00A">
        <w:rPr/>
        <w:t xml:space="preserve">Implement basic webrtc handshake between client and slave, the detailed initializing process are provided in </w:t>
      </w:r>
      <w:proofErr w:type="gramStart"/>
      <w:r w:rsidR="1C20B00A">
        <w:rPr/>
        <w:t>pr</w:t>
      </w:r>
      <w:r w:rsidR="4C3C54EE">
        <w:rPr/>
        <w:t>evious</w:t>
      </w:r>
      <w:proofErr w:type="gramEnd"/>
      <w:r w:rsidR="4C3C54EE">
        <w:rPr/>
        <w:t xml:space="preserve"> section.</w:t>
      </w:r>
    </w:p>
    <w:p w:rsidR="4C3C54EE" w:rsidP="01FB13E5" w:rsidRDefault="4C3C54EE" w14:paraId="333B3F51" w14:textId="459CDB0A">
      <w:pPr>
        <w:pStyle w:val="ListParagraph"/>
        <w:numPr>
          <w:ilvl w:val="0"/>
          <w:numId w:val="75"/>
        </w:numPr>
        <w:rPr>
          <w:sz w:val="22"/>
          <w:szCs w:val="22"/>
        </w:rPr>
      </w:pPr>
      <w:r w:rsidR="4C3C54EE">
        <w:rPr/>
        <w:t>Storing SessionID pair to process session handshake procedure.</w:t>
      </w:r>
    </w:p>
    <w:p w:rsidR="4C3C54EE" w:rsidP="01FB13E5" w:rsidRDefault="4C3C54EE" w14:paraId="6C6A87D0" w14:textId="6BB5818E">
      <w:pPr>
        <w:pStyle w:val="ListParagraph"/>
        <w:numPr>
          <w:ilvl w:val="0"/>
          <w:numId w:val="75"/>
        </w:numPr>
        <w:rPr>
          <w:sz w:val="22"/>
          <w:szCs w:val="22"/>
        </w:rPr>
      </w:pPr>
      <w:r w:rsidR="4C3C54EE">
        <w:rPr/>
        <w:t>Inform Host for any SessionID pair change.</w:t>
      </w:r>
    </w:p>
    <w:p w:rsidR="2478E322" w:rsidP="01FB13E5" w:rsidRDefault="2478E322" w14:paraId="2B966635" w14:textId="4037CEEF">
      <w:pPr>
        <w:pStyle w:val="Normal"/>
        <w:ind w:left="0"/>
      </w:pPr>
      <w:r w:rsidR="2478E322">
        <w:rPr/>
        <w:t>Requirement</w:t>
      </w:r>
    </w:p>
    <w:p w:rsidR="01FB13E5" w:rsidP="01FB13E5" w:rsidRDefault="01FB13E5" w14:paraId="49D577FE" w14:textId="3ECF3E26">
      <w:pPr>
        <w:pStyle w:val="Normal"/>
        <w:ind w:left="0"/>
      </w:pPr>
    </w:p>
    <w:p w:rsidR="01FB13E5" w:rsidP="01FB13E5" w:rsidRDefault="01FB13E5" w14:paraId="5227A3B8" w14:textId="02583046">
      <w:pPr>
        <w:pStyle w:val="Normal"/>
      </w:pPr>
    </w:p>
    <w:p w:rsidR="01FB13E5" w:rsidP="01FB13E5" w:rsidRDefault="01FB13E5" w14:paraId="0B4C5E24" w14:textId="1C511951">
      <w:pPr>
        <w:pStyle w:val="Normal"/>
      </w:pPr>
    </w:p>
    <w:p w:rsidR="299EC617" w:rsidP="2C69CA4F" w:rsidRDefault="299EC617" w14:paraId="59E48F76" w14:textId="1719DA1D">
      <w:pPr>
        <w:pStyle w:val="Heading2"/>
        <w:rPr>
          <w:rFonts w:ascii="Calibri" w:hAnsi="Calibri" w:eastAsia="等线 Light" w:cs=""/>
          <w:b w:val="1"/>
          <w:bCs w:val="1"/>
          <w:color w:val="000000" w:themeColor="text1" w:themeTint="FF" w:themeShade="FF"/>
          <w:sz w:val="28"/>
          <w:szCs w:val="28"/>
        </w:rPr>
      </w:pPr>
      <w:r w:rsidR="299EC617">
        <w:rPr/>
        <w:t>Server</w:t>
      </w:r>
    </w:p>
    <w:p w:rsidR="0993241B" w:rsidP="01FB13E5" w:rsidRDefault="0993241B" w14:paraId="5F8351BF" w14:textId="7B514B42">
      <w:pPr>
        <w:pStyle w:val="Subtitle"/>
      </w:pPr>
      <w:r w:rsidR="0993241B">
        <w:rPr/>
        <w:t>Contain source code of Host device</w:t>
      </w:r>
      <w:r w:rsidR="2160AACB">
        <w:rPr/>
        <w:t>.</w:t>
      </w:r>
    </w:p>
    <w:p w:rsidR="2160AACB" w:rsidP="01FB13E5" w:rsidRDefault="2160AACB" w14:paraId="211E011D" w14:textId="3D78A104">
      <w:pPr>
        <w:pStyle w:val="Heading3"/>
        <w:rPr>
          <w:rFonts w:ascii="Calibri Light" w:hAnsi="Calibri Light" w:eastAsia="等线 Light" w:cs=""/>
          <w:color w:val="1F3763"/>
          <w:sz w:val="24"/>
          <w:szCs w:val="24"/>
        </w:rPr>
      </w:pPr>
      <w:r w:rsidR="2160AACB">
        <w:rPr/>
        <w:t>Object</w:t>
      </w:r>
    </w:p>
    <w:p w:rsidR="2160AACB" w:rsidP="01FB13E5" w:rsidRDefault="2160AACB" w14:paraId="25821B9C" w14:textId="0B89E259">
      <w:pPr>
        <w:pStyle w:val="Normal"/>
      </w:pPr>
      <w:r w:rsidR="2160AACB">
        <w:drawing>
          <wp:inline wp14:editId="202F8B39" wp14:anchorId="07506B19">
            <wp:extent cx="3381375" cy="2476500"/>
            <wp:effectExtent l="0" t="0" r="0" b="0"/>
            <wp:docPr id="1838340651" name="" title=""/>
            <wp:cNvGraphicFramePr>
              <a:graphicFrameLocks noChangeAspect="1"/>
            </wp:cNvGraphicFramePr>
            <a:graphic>
              <a:graphicData uri="http://schemas.openxmlformats.org/drawingml/2006/picture">
                <pic:pic>
                  <pic:nvPicPr>
                    <pic:cNvPr id="0" name=""/>
                    <pic:cNvPicPr/>
                  </pic:nvPicPr>
                  <pic:blipFill>
                    <a:blip r:embed="Rb7624541645a47a2">
                      <a:extLst>
                        <a:ext xmlns:a="http://schemas.openxmlformats.org/drawingml/2006/main" uri="{28A0092B-C50C-407E-A947-70E740481C1C}">
                          <a14:useLocalDpi val="0"/>
                        </a:ext>
                      </a:extLst>
                    </a:blip>
                    <a:stretch>
                      <a:fillRect/>
                    </a:stretch>
                  </pic:blipFill>
                  <pic:spPr>
                    <a:xfrm>
                      <a:off x="0" y="0"/>
                      <a:ext cx="3381375" cy="2476500"/>
                    </a:xfrm>
                    <a:prstGeom prst="rect">
                      <a:avLst/>
                    </a:prstGeom>
                  </pic:spPr>
                </pic:pic>
              </a:graphicData>
            </a:graphic>
          </wp:inline>
        </w:drawing>
      </w:r>
      <w:r w:rsidR="2160AACB">
        <w:drawing>
          <wp:inline wp14:editId="3E217331" wp14:anchorId="18034B75">
            <wp:extent cx="2876550" cy="2552700"/>
            <wp:effectExtent l="0" t="0" r="0" b="0"/>
            <wp:docPr id="1952853832" name="" title=""/>
            <wp:cNvGraphicFramePr>
              <a:graphicFrameLocks noChangeAspect="1"/>
            </wp:cNvGraphicFramePr>
            <a:graphic>
              <a:graphicData uri="http://schemas.openxmlformats.org/drawingml/2006/picture">
                <pic:pic>
                  <pic:nvPicPr>
                    <pic:cNvPr id="0" name=""/>
                    <pic:cNvPicPr/>
                  </pic:nvPicPr>
                  <pic:blipFill>
                    <a:blip r:embed="R66b5d1770c7e4aaa">
                      <a:extLst>
                        <a:ext xmlns:a="http://schemas.openxmlformats.org/drawingml/2006/main" uri="{28A0092B-C50C-407E-A947-70E740481C1C}">
                          <a14:useLocalDpi val="0"/>
                        </a:ext>
                      </a:extLst>
                    </a:blip>
                    <a:stretch>
                      <a:fillRect/>
                    </a:stretch>
                  </pic:blipFill>
                  <pic:spPr>
                    <a:xfrm>
                      <a:off x="0" y="0"/>
                      <a:ext cx="2876550" cy="2552700"/>
                    </a:xfrm>
                    <a:prstGeom prst="rect">
                      <a:avLst/>
                    </a:prstGeom>
                  </pic:spPr>
                </pic:pic>
              </a:graphicData>
            </a:graphic>
          </wp:inline>
        </w:drawing>
      </w:r>
    </w:p>
    <w:p w:rsidR="01FB13E5" w:rsidP="01FB13E5" w:rsidRDefault="01FB13E5" w14:paraId="0EC414D2" w14:textId="7C994FB4">
      <w:pPr>
        <w:pStyle w:val="Normal"/>
      </w:pPr>
    </w:p>
    <w:p w:rsidR="01FB13E5" w:rsidP="01FB13E5" w:rsidRDefault="01FB13E5" w14:paraId="2037F74A" w14:textId="08D1ADA1">
      <w:pPr>
        <w:pStyle w:val="Normal"/>
      </w:pPr>
    </w:p>
    <w:p w:rsidR="299EC617" w:rsidP="2C69CA4F" w:rsidRDefault="299EC617" w14:paraId="108BB332" w14:textId="34409082">
      <w:pPr>
        <w:pStyle w:val="Heading1"/>
        <w:rPr>
          <w:rFonts w:ascii="Calibri" w:hAnsi="Calibri" w:eastAsia="等线 Light" w:cs=""/>
          <w:b w:val="1"/>
          <w:bCs w:val="1"/>
          <w:color w:val="000000" w:themeColor="text1" w:themeTint="FF" w:themeShade="FF"/>
          <w:sz w:val="36"/>
          <w:szCs w:val="36"/>
        </w:rPr>
      </w:pPr>
      <w:r w:rsidRPr="2C69CA4F" w:rsidR="299EC617">
        <w:rPr>
          <w:rFonts w:ascii="Calibri" w:hAnsi="Calibri" w:eastAsia="等线 Light" w:cs=""/>
          <w:b w:val="1"/>
          <w:bCs w:val="1"/>
          <w:color w:val="000000" w:themeColor="text1" w:themeTint="FF" w:themeShade="FF"/>
          <w:sz w:val="36"/>
          <w:szCs w:val="36"/>
        </w:rPr>
        <w:t>Appendix</w:t>
      </w:r>
    </w:p>
    <w:p w:rsidR="299EC617" w:rsidP="2C69CA4F" w:rsidRDefault="299EC617" w14:paraId="45912F47" w14:textId="458DC946">
      <w:pPr>
        <w:pStyle w:val="Heading2"/>
        <w:rPr>
          <w:rFonts w:ascii="Calibri" w:hAnsi="Calibri" w:eastAsia="等线 Light" w:cs=""/>
          <w:b w:val="1"/>
          <w:bCs w:val="1"/>
          <w:color w:val="000000" w:themeColor="text1" w:themeTint="FF" w:themeShade="FF"/>
          <w:sz w:val="28"/>
          <w:szCs w:val="28"/>
        </w:rPr>
      </w:pPr>
      <w:r w:rsidRPr="2C69CA4F" w:rsidR="299EC617">
        <w:rPr>
          <w:rFonts w:ascii="Calibri" w:hAnsi="Calibri" w:eastAsia="等线 Light" w:cs=""/>
          <w:b w:val="1"/>
          <w:bCs w:val="1"/>
          <w:color w:val="000000" w:themeColor="text1" w:themeTint="FF" w:themeShade="FF"/>
          <w:sz w:val="28"/>
          <w:szCs w:val="28"/>
        </w:rPr>
        <w:t>Terminology</w:t>
      </w:r>
    </w:p>
    <w:p w:rsidR="5D451E61" w:rsidP="2C69CA4F" w:rsidRDefault="5D451E61" w14:paraId="4C529E5A" w14:textId="73CFE007">
      <w:pPr>
        <w:pStyle w:val="Heading3"/>
        <w:rPr>
          <w:rFonts w:ascii="Calibri Light" w:hAnsi="Calibri Light" w:eastAsia="等线 Light" w:cs=""/>
          <w:color w:val="1F3763"/>
          <w:sz w:val="24"/>
          <w:szCs w:val="24"/>
        </w:rPr>
      </w:pPr>
      <w:r w:rsidRPr="2C69CA4F" w:rsidR="5D451E61">
        <w:rPr>
          <w:rFonts w:ascii="Calibri Light" w:hAnsi="Calibri Light" w:eastAsia="等线 Light" w:cs=""/>
          <w:color w:val="1F3763"/>
          <w:sz w:val="24"/>
          <w:szCs w:val="24"/>
        </w:rPr>
        <w:t>Session</w:t>
      </w:r>
    </w:p>
    <w:p w:rsidR="32AB63A1" w:rsidP="2C69CA4F" w:rsidRDefault="32AB63A1" w14:paraId="0159AA7F" w14:textId="382B78F9">
      <w:pPr>
        <w:pStyle w:val="Subtitle"/>
        <w:rPr>
          <w:rFonts w:ascii="Calibri" w:hAnsi="Calibri" w:eastAsia="等线" w:cs=""/>
          <w:color w:val="5A5A5A"/>
        </w:rPr>
      </w:pPr>
      <w:r w:rsidR="32AB63A1">
        <w:rPr/>
        <w:t xml:space="preserve">Session is </w:t>
      </w:r>
      <w:r w:rsidR="22E00790">
        <w:rPr/>
        <w:t xml:space="preserve">a </w:t>
      </w:r>
      <w:r w:rsidR="3D1D032D">
        <w:rPr/>
        <w:t>pair of one client – one slave in which, client have the right to establish remote contr</w:t>
      </w:r>
      <w:r w:rsidR="125FAEF9">
        <w:rPr/>
        <w:t xml:space="preserve">ol to slave and freely to control slave device. </w:t>
      </w:r>
    </w:p>
    <w:p w:rsidR="125FAEF9" w:rsidP="2C69CA4F" w:rsidRDefault="125FAEF9" w14:paraId="37A9401D" w14:textId="5597437D">
      <w:pPr>
        <w:pStyle w:val="ListParagraph"/>
        <w:numPr>
          <w:ilvl w:val="0"/>
          <w:numId w:val="53"/>
        </w:numPr>
        <w:rPr>
          <w:rFonts w:ascii="Calibri" w:hAnsi="Calibri" w:eastAsia="Calibri" w:cs="Calibri" w:asciiTheme="minorAscii" w:hAnsiTheme="minorAscii" w:eastAsiaTheme="minorAscii" w:cstheme="minorAscii"/>
          <w:sz w:val="22"/>
          <w:szCs w:val="22"/>
        </w:rPr>
      </w:pPr>
      <w:r w:rsidR="125FAEF9">
        <w:rPr/>
        <w:t xml:space="preserve">Each client can obtain more than one slave, however, at one time, only one client can obtain one </w:t>
      </w:r>
      <w:r w:rsidR="7DED2AF2">
        <w:rPr/>
        <w:t>slave</w:t>
      </w:r>
      <w:r w:rsidR="125FAEF9">
        <w:rPr/>
        <w:t xml:space="preserve"> device.</w:t>
      </w:r>
    </w:p>
    <w:p w:rsidR="7E7F4E59" w:rsidP="01FB13E5" w:rsidRDefault="7E7F4E59" w14:paraId="5841686B" w14:textId="3A8C6ADA">
      <w:pPr>
        <w:pStyle w:val="ListParagraph"/>
        <w:numPr>
          <w:ilvl w:val="0"/>
          <w:numId w:val="54"/>
        </w:numPr>
        <w:bidi w:val="0"/>
        <w:spacing w:before="0" w:beforeAutospacing="off" w:after="0" w:afterAutospacing="off" w:line="259" w:lineRule="auto"/>
        <w:ind w:left="720" w:right="0" w:hanging="360"/>
        <w:jc w:val="left"/>
        <w:rPr>
          <w:rFonts w:ascii="Calibri" w:hAnsi="Calibri" w:eastAsia="Calibri" w:cs="Calibri" w:asciiTheme="minorAscii" w:hAnsiTheme="minorAscii" w:eastAsiaTheme="minorAscii" w:cstheme="minorAscii"/>
          <w:sz w:val="22"/>
          <w:szCs w:val="22"/>
        </w:rPr>
      </w:pPr>
      <w:r w:rsidR="7E7F4E59">
        <w:rPr/>
        <w:t>Each session is corresponding to one SessionID</w:t>
      </w:r>
      <w:r w:rsidR="19C07087">
        <w:rPr/>
        <w:t xml:space="preserve"> </w:t>
      </w:r>
      <w:r w:rsidR="7E7F4E59">
        <w:rPr/>
        <w:t xml:space="preserve">pair with one </w:t>
      </w:r>
      <w:r w:rsidR="167ED86A">
        <w:rPr/>
        <w:t xml:space="preserve">SessionSlaveID and one SessionClientID. When a </w:t>
      </w:r>
      <w:r w:rsidR="6CE61A2D">
        <w:rPr/>
        <w:t xml:space="preserve">device registers the remote control, signalling server will search for the corresponding ID in  </w:t>
      </w:r>
      <w:r w:rsidR="04FE92DC">
        <w:rPr/>
        <w:t xml:space="preserve">SessionID pair pool, if it’s unavailable, remote connection will be </w:t>
      </w:r>
      <w:r w:rsidR="04FE92DC">
        <w:rPr/>
        <w:t>denied.</w:t>
      </w:r>
    </w:p>
    <w:p w:rsidR="7E7F4E59" w:rsidP="2C69CA4F" w:rsidRDefault="7E7F4E59" w14:paraId="42C117F6" w14:textId="6F9F21C9">
      <w:pPr>
        <w:pStyle w:val="ListParagraph"/>
        <w:numPr>
          <w:ilvl w:val="0"/>
          <w:numId w:val="55"/>
        </w:numPr>
        <w:rPr>
          <w:rFonts w:ascii="Calibri" w:hAnsi="Calibri" w:eastAsia="Calibri" w:cs="Calibri" w:asciiTheme="minorAscii" w:hAnsiTheme="minorAscii" w:eastAsiaTheme="minorAscii" w:cstheme="minorAscii"/>
          <w:sz w:val="22"/>
          <w:szCs w:val="22"/>
        </w:rPr>
      </w:pPr>
      <w:r w:rsidR="7E7F4E59">
        <w:rPr/>
        <w:t>S</w:t>
      </w:r>
      <w:r w:rsidR="7E7F4E59">
        <w:rPr/>
        <w:t>ession active time is the interval between one Session ID pair is on the queue of signalling server.</w:t>
      </w:r>
    </w:p>
    <w:p w:rsidR="32AB63A1" w:rsidP="2C69CA4F" w:rsidRDefault="32AB63A1" w14:paraId="12420E32" w14:textId="2B3D150D">
      <w:pPr>
        <w:pStyle w:val="Heading3"/>
        <w:rPr>
          <w:rFonts w:ascii="Calibri Light" w:hAnsi="Calibri Light" w:eastAsia="等线 Light" w:cs=""/>
          <w:color w:val="1F3763"/>
          <w:sz w:val="24"/>
          <w:szCs w:val="24"/>
        </w:rPr>
      </w:pPr>
      <w:r w:rsidR="32AB63A1">
        <w:rPr/>
        <w:t>Remote Control</w:t>
      </w:r>
      <w:r w:rsidR="7D629077">
        <w:rPr/>
        <w:t xml:space="preserve"> (abbreviation: RC)</w:t>
      </w:r>
    </w:p>
    <w:p w:rsidR="6F142074" w:rsidP="2C69CA4F" w:rsidRDefault="6F142074" w14:paraId="36595F42" w14:textId="4C5F7840">
      <w:pPr>
        <w:pStyle w:val="Subtitle"/>
        <w:rPr>
          <w:rFonts w:ascii="Calibri" w:hAnsi="Calibri" w:eastAsia="等线" w:cs=""/>
          <w:color w:val="5A5A5A"/>
        </w:rPr>
      </w:pPr>
      <w:r w:rsidR="6F142074">
        <w:rPr/>
        <w:t>Remote control is a sub-</w:t>
      </w:r>
      <w:r w:rsidR="2585390B">
        <w:rPr/>
        <w:t>concept</w:t>
      </w:r>
      <w:r w:rsidR="6F142074">
        <w:rPr/>
        <w:t xml:space="preserve"> </w:t>
      </w:r>
      <w:r w:rsidR="18BF3CA1">
        <w:rPr/>
        <w:t xml:space="preserve">of session in which, Client is receiving </w:t>
      </w:r>
      <w:r w:rsidR="7647440A">
        <w:rPr/>
        <w:t xml:space="preserve">monitor stream from slave device and be able to send </w:t>
      </w:r>
      <w:r w:rsidR="3C742C34">
        <w:rPr/>
        <w:t xml:space="preserve">control </w:t>
      </w:r>
      <w:r w:rsidR="3C742C34">
        <w:rPr/>
        <w:t>signal to</w:t>
      </w:r>
      <w:r w:rsidR="3C742C34">
        <w:rPr/>
        <w:t xml:space="preserve"> slave </w:t>
      </w:r>
      <w:r w:rsidR="3C742C34">
        <w:rPr/>
        <w:t>device.</w:t>
      </w:r>
    </w:p>
    <w:p w:rsidR="3C742C34" w:rsidP="2C69CA4F" w:rsidRDefault="3C742C34" w14:paraId="5FD9DFD8" w14:textId="48E921DB">
      <w:pPr>
        <w:pStyle w:val="ListParagraph"/>
        <w:numPr>
          <w:ilvl w:val="0"/>
          <w:numId w:val="56"/>
        </w:numPr>
        <w:rPr>
          <w:rFonts w:ascii="Calibri" w:hAnsi="Calibri" w:eastAsia="Calibri" w:cs="Calibri" w:asciiTheme="minorAscii" w:hAnsiTheme="minorAscii" w:eastAsiaTheme="minorAscii" w:cstheme="minorAscii"/>
          <w:sz w:val="22"/>
          <w:szCs w:val="22"/>
        </w:rPr>
      </w:pPr>
      <w:r w:rsidR="3C742C34">
        <w:rPr/>
        <w:t>During one session, one remote control can be establish/close</w:t>
      </w:r>
      <w:r w:rsidR="1DA56407">
        <w:rPr/>
        <w:t xml:space="preserve"> without generation/termination of SessionID pair.</w:t>
      </w:r>
    </w:p>
    <w:p w:rsidR="6844B3E2" w:rsidP="2C69CA4F" w:rsidRDefault="6844B3E2" w14:paraId="60625982" w14:textId="1530062B">
      <w:pPr>
        <w:pStyle w:val="ListParagraph"/>
        <w:numPr>
          <w:ilvl w:val="0"/>
          <w:numId w:val="56"/>
        </w:numPr>
        <w:rPr>
          <w:sz w:val="22"/>
          <w:szCs w:val="22"/>
        </w:rPr>
      </w:pPr>
      <w:r w:rsidR="6844B3E2">
        <w:rPr/>
        <w:t xml:space="preserve">Session Core is only active during the remote </w:t>
      </w:r>
      <w:r w:rsidR="6844B3E2">
        <w:rPr/>
        <w:t>control.</w:t>
      </w:r>
    </w:p>
    <w:p w:rsidR="6844B3E2" w:rsidP="2C69CA4F" w:rsidRDefault="6844B3E2" w14:paraId="7AA3658B" w14:textId="7E81F967">
      <w:pPr>
        <w:pStyle w:val="ListParagraph"/>
        <w:numPr>
          <w:ilvl w:val="0"/>
          <w:numId w:val="56"/>
        </w:numPr>
        <w:rPr>
          <w:sz w:val="22"/>
          <w:szCs w:val="22"/>
        </w:rPr>
      </w:pPr>
      <w:r w:rsidR="6844B3E2">
        <w:rPr/>
        <w:t xml:space="preserve">In remote control close process, client send </w:t>
      </w:r>
      <w:proofErr w:type="spellStart"/>
      <w:r w:rsidR="6844B3E2">
        <w:rPr/>
        <w:t>data_channel_on_close</w:t>
      </w:r>
      <w:proofErr w:type="spellEnd"/>
      <w:r w:rsidR="6844B3E2">
        <w:rPr/>
        <w:t xml:space="preserve"> signal through WebRTCdatachannel.</w:t>
      </w:r>
    </w:p>
    <w:p w:rsidR="6844B3E2" w:rsidP="2C69CA4F" w:rsidRDefault="6844B3E2" w14:paraId="079D8584" w14:textId="14A55D4E">
      <w:pPr>
        <w:pStyle w:val="ListParagraph"/>
        <w:numPr>
          <w:ilvl w:val="0"/>
          <w:numId w:val="56"/>
        </w:numPr>
        <w:rPr>
          <w:sz w:val="22"/>
          <w:szCs w:val="22"/>
        </w:rPr>
      </w:pPr>
      <w:r w:rsidR="6844B3E2">
        <w:rPr/>
        <w:t>In reconnect remote control process, client register remote control to signalling server, and send reconnect remote control to Host.</w:t>
      </w:r>
    </w:p>
    <w:p w:rsidR="08EBE1F2" w:rsidP="2C69CA4F" w:rsidRDefault="08EBE1F2" w14:paraId="08A1382D" w14:textId="7E28916D">
      <w:pPr>
        <w:pStyle w:val="Heading3"/>
        <w:rPr>
          <w:rFonts w:ascii="Calibri Light" w:hAnsi="Calibri Light" w:eastAsia="等线 Light" w:cs=""/>
          <w:color w:val="1F3763"/>
          <w:sz w:val="24"/>
          <w:szCs w:val="24"/>
        </w:rPr>
      </w:pPr>
      <w:r w:rsidRPr="2C69CA4F" w:rsidR="08EBE1F2">
        <w:rPr>
          <w:rFonts w:ascii="Calibri Light" w:hAnsi="Calibri Light" w:eastAsia="等线 Light" w:cs=""/>
          <w:color w:val="1F3763"/>
          <w:sz w:val="24"/>
          <w:szCs w:val="24"/>
        </w:rPr>
        <w:t>SignalR</w:t>
      </w:r>
    </w:p>
    <w:p w:rsidR="6991DEE6" w:rsidP="2C69CA4F" w:rsidRDefault="6991DEE6" w14:paraId="565ACE5A" w14:textId="5EAF621A">
      <w:pPr>
        <w:pStyle w:val="Subtitle"/>
        <w:rPr>
          <w:rFonts w:ascii="Calibri" w:hAnsi="Calibri" w:eastAsia="等线" w:cs=""/>
          <w:b w:val="0"/>
          <w:bCs w:val="0"/>
          <w:i w:val="0"/>
          <w:iCs w:val="0"/>
          <w:caps w:val="0"/>
          <w:smallCaps w:val="0"/>
          <w:noProof w:val="0"/>
          <w:color w:val="5A5A5A"/>
          <w:sz w:val="24"/>
          <w:szCs w:val="24"/>
          <w:lang w:val="en-US"/>
        </w:rPr>
      </w:pPr>
      <w:r w:rsidRPr="2C69CA4F" w:rsidR="6991DEE6">
        <w:rPr>
          <w:noProof w:val="0"/>
          <w:lang w:val="en-US"/>
        </w:rPr>
        <w:t xml:space="preserve">ASP.NET Core SignalR is an open-source library that simplifies adding real-time web functionality to </w:t>
      </w:r>
      <w:r w:rsidRPr="2C69CA4F" w:rsidR="6991DEE6">
        <w:rPr>
          <w:noProof w:val="0"/>
          <w:lang w:val="en-US"/>
        </w:rPr>
        <w:t>apps.</w:t>
      </w:r>
    </w:p>
    <w:p w:rsidR="59B40DE2" w:rsidP="2C69CA4F" w:rsidRDefault="59B40DE2" w14:paraId="27CC3F28" w14:textId="78E17BEE">
      <w:pPr>
        <w:pStyle w:val="ListParagraph"/>
        <w:numPr>
          <w:ilvl w:val="0"/>
          <w:numId w:val="61"/>
        </w:numPr>
        <w:rPr>
          <w:rFonts w:ascii="Calibri" w:hAnsi="Calibri" w:eastAsia="Calibri" w:cs="Calibri" w:asciiTheme="minorAscii" w:hAnsiTheme="minorAscii" w:eastAsiaTheme="minorAscii" w:cstheme="minorAscii"/>
          <w:noProof w:val="0"/>
          <w:sz w:val="22"/>
          <w:szCs w:val="22"/>
          <w:lang w:val="en-US"/>
        </w:rPr>
      </w:pPr>
      <w:r w:rsidRPr="2C69CA4F" w:rsidR="59B40DE2">
        <w:rPr>
          <w:noProof w:val="0"/>
          <w:lang w:val="en-US"/>
        </w:rPr>
        <w:t>In personal cloud computing project, signalR is used as communication mechanism between client and host.</w:t>
      </w:r>
    </w:p>
    <w:p w:rsidR="59B40DE2" w:rsidP="2C69CA4F" w:rsidRDefault="59B40DE2" w14:paraId="28959EBA" w14:textId="1387D9C9">
      <w:pPr>
        <w:pStyle w:val="ListParagraph"/>
        <w:numPr>
          <w:ilvl w:val="0"/>
          <w:numId w:val="61"/>
        </w:numPr>
        <w:rPr>
          <w:rFonts w:ascii="Calibri" w:hAnsi="Calibri" w:eastAsia="Calibri" w:cs="Calibri" w:asciiTheme="minorAscii" w:hAnsiTheme="minorAscii" w:eastAsiaTheme="minorAscii" w:cstheme="minorAscii"/>
          <w:noProof w:val="0"/>
          <w:sz w:val="22"/>
          <w:szCs w:val="22"/>
          <w:lang w:val="en-US"/>
        </w:rPr>
      </w:pPr>
      <w:r w:rsidRPr="2C69CA4F" w:rsidR="59B40DE2">
        <w:rPr>
          <w:noProof w:val="0"/>
          <w:lang w:val="en-US"/>
        </w:rPr>
        <w:t xml:space="preserve">Information about </w:t>
      </w:r>
      <w:r w:rsidRPr="2C69CA4F" w:rsidR="3D8E51A5">
        <w:rPr>
          <w:noProof w:val="0"/>
          <w:lang w:val="en-US"/>
        </w:rPr>
        <w:t>signalR</w:t>
      </w:r>
      <w:r w:rsidRPr="2C69CA4F" w:rsidR="59B40DE2">
        <w:rPr>
          <w:noProof w:val="0"/>
          <w:lang w:val="en-US"/>
        </w:rPr>
        <w:t xml:space="preserve"> can be found in </w:t>
      </w:r>
      <w:hyperlink r:id="R913785f5fb3f4085">
        <w:r w:rsidRPr="2C69CA4F" w:rsidR="59B40DE2">
          <w:rPr>
            <w:rStyle w:val="Hyperlink"/>
            <w:noProof w:val="0"/>
            <w:lang w:val="en-US"/>
          </w:rPr>
          <w:t>this page.</w:t>
        </w:r>
      </w:hyperlink>
    </w:p>
    <w:p w:rsidR="780110E6" w:rsidP="2C69CA4F" w:rsidRDefault="780110E6" w14:paraId="7E6D2014" w14:textId="015D9455">
      <w:pPr>
        <w:pStyle w:val="ListParagraph"/>
        <w:numPr>
          <w:ilvl w:val="0"/>
          <w:numId w:val="61"/>
        </w:numPr>
        <w:rPr>
          <w:noProof w:val="0"/>
          <w:sz w:val="22"/>
          <w:szCs w:val="22"/>
          <w:lang w:val="en-US"/>
        </w:rPr>
      </w:pPr>
      <w:r w:rsidRPr="2C69CA4F" w:rsidR="780110E6">
        <w:rPr>
          <w:noProof w:val="0"/>
          <w:lang w:val="en-US"/>
        </w:rPr>
        <w:t xml:space="preserve">SignalR is managed in </w:t>
      </w:r>
      <w:proofErr w:type="spellStart"/>
      <w:r w:rsidRPr="2C69CA4F" w:rsidR="780110E6">
        <w:rPr>
          <w:noProof w:val="0"/>
          <w:lang w:val="en-US"/>
        </w:rPr>
        <w:t>ClientSocket</w:t>
      </w:r>
      <w:proofErr w:type="spellEnd"/>
      <w:r w:rsidRPr="2C69CA4F" w:rsidR="780110E6">
        <w:rPr>
          <w:noProof w:val="0"/>
          <w:lang w:val="en-US"/>
        </w:rPr>
        <w:t xml:space="preserve">, </w:t>
      </w:r>
      <w:r w:rsidRPr="2C69CA4F" w:rsidR="780110E6">
        <w:rPr>
          <w:noProof w:val="0"/>
          <w:lang w:val="en-US"/>
        </w:rPr>
        <w:t>ClientHub.</w:t>
      </w:r>
    </w:p>
    <w:p w:rsidR="2C69CA4F" w:rsidP="2C69CA4F" w:rsidRDefault="2C69CA4F" w14:paraId="2ED4107E" w14:textId="40056B86">
      <w:pPr>
        <w:pStyle w:val="Normal"/>
      </w:pPr>
    </w:p>
    <w:p w:rsidR="08EBE1F2" w:rsidP="2C69CA4F" w:rsidRDefault="08EBE1F2" w14:paraId="0FE36521" w14:textId="03007667">
      <w:pPr>
        <w:pStyle w:val="Heading3"/>
        <w:rPr>
          <w:rFonts w:ascii="Calibri Light" w:hAnsi="Calibri Light" w:eastAsia="等线 Light" w:cs=""/>
          <w:color w:val="1F3763"/>
          <w:sz w:val="24"/>
          <w:szCs w:val="24"/>
        </w:rPr>
      </w:pPr>
      <w:r w:rsidRPr="2C69CA4F" w:rsidR="08EBE1F2">
        <w:rPr>
          <w:rFonts w:ascii="Calibri Light" w:hAnsi="Calibri Light" w:eastAsia="等线 Light" w:cs=""/>
          <w:color w:val="1F3763"/>
          <w:sz w:val="24"/>
          <w:szCs w:val="24"/>
        </w:rPr>
        <w:t>Named Pipe</w:t>
      </w:r>
    </w:p>
    <w:p w:rsidR="30DD9711" w:rsidP="2C69CA4F" w:rsidRDefault="30DD9711" w14:paraId="10482129" w14:textId="6913477C">
      <w:pPr>
        <w:pStyle w:val="Subtitle"/>
        <w:rPr>
          <w:rFonts w:ascii="Calibri" w:hAnsi="Calibri" w:eastAsia="等线" w:cs=""/>
          <w:b w:val="0"/>
          <w:bCs w:val="0"/>
          <w:i w:val="0"/>
          <w:iCs w:val="0"/>
          <w:caps w:val="0"/>
          <w:smallCaps w:val="0"/>
          <w:noProof w:val="0"/>
          <w:color w:val="5A5A5A"/>
          <w:sz w:val="24"/>
          <w:szCs w:val="24"/>
          <w:lang w:val="en-US"/>
        </w:rPr>
      </w:pPr>
      <w:r w:rsidRPr="2C69CA4F" w:rsidR="30DD9711">
        <w:rPr>
          <w:noProof w:val="0"/>
          <w:lang w:val="en-US"/>
        </w:rPr>
        <w:t xml:space="preserve">A </w:t>
      </w:r>
      <w:r w:rsidRPr="2C69CA4F" w:rsidR="30DD9711">
        <w:rPr>
          <w:noProof w:val="0"/>
          <w:lang w:val="en-US"/>
        </w:rPr>
        <w:t>named pipe</w:t>
      </w:r>
      <w:r w:rsidRPr="2C69CA4F" w:rsidR="30DD9711">
        <w:rPr>
          <w:noProof w:val="0"/>
          <w:lang w:val="en-US"/>
        </w:rPr>
        <w:t xml:space="preserve"> is a named, one-way or duplex pipe for communication between the pipe server and one or more pipe clients.</w:t>
      </w:r>
    </w:p>
    <w:p w:rsidR="30DD9711" w:rsidP="2C69CA4F" w:rsidRDefault="30DD9711" w14:paraId="6A498C4D" w14:textId="5F749D74">
      <w:pPr>
        <w:pStyle w:val="ListParagraph"/>
        <w:numPr>
          <w:ilvl w:val="0"/>
          <w:numId w:val="59"/>
        </w:numPr>
        <w:rPr>
          <w:rFonts w:ascii="Calibri" w:hAnsi="Calibri" w:eastAsia="Calibri" w:cs="Calibri" w:asciiTheme="minorAscii" w:hAnsiTheme="minorAscii" w:eastAsiaTheme="minorAscii" w:cstheme="minorAscii"/>
          <w:noProof w:val="0"/>
          <w:sz w:val="22"/>
          <w:szCs w:val="22"/>
          <w:lang w:val="en-US"/>
        </w:rPr>
      </w:pPr>
      <w:r w:rsidRPr="2C69CA4F" w:rsidR="30DD9711">
        <w:rPr>
          <w:noProof w:val="0"/>
          <w:lang w:val="en-US"/>
        </w:rPr>
        <w:t>In personal cloud computing project, named pipe is used as IPC (inter-process communication) mechanism between Agent, Session Loader and Session Core.</w:t>
      </w:r>
    </w:p>
    <w:p w:rsidR="486E5877" w:rsidP="2C69CA4F" w:rsidRDefault="486E5877" w14:paraId="524EA157" w14:textId="2CF01211">
      <w:pPr>
        <w:pStyle w:val="ListParagraph"/>
        <w:numPr>
          <w:ilvl w:val="0"/>
          <w:numId w:val="58"/>
        </w:numPr>
        <w:rPr>
          <w:rFonts w:ascii="Calibri" w:hAnsi="Calibri" w:eastAsia="Calibri" w:cs="Calibri" w:asciiTheme="minorAscii" w:hAnsiTheme="minorAscii" w:eastAsiaTheme="minorAscii" w:cstheme="minorAscii"/>
          <w:sz w:val="22"/>
          <w:szCs w:val="22"/>
        </w:rPr>
      </w:pPr>
      <w:r w:rsidRPr="2C69CA4F" w:rsidR="486E5877">
        <w:rPr>
          <w:noProof w:val="0"/>
          <w:lang w:val="en-US"/>
        </w:rPr>
        <w:t xml:space="preserve">Information about named pipe creation, read and write can be found in </w:t>
      </w:r>
      <w:hyperlink r:id="Rab4f0818b16f4e3d">
        <w:r w:rsidRPr="2C69CA4F" w:rsidR="10B4B966">
          <w:rPr>
            <w:rStyle w:val="Hyperlink"/>
            <w:noProof w:val="0"/>
            <w:lang w:val="en-US"/>
          </w:rPr>
          <w:t>this p</w:t>
        </w:r>
        <w:r w:rsidRPr="2C69CA4F" w:rsidR="486E5877">
          <w:rPr>
            <w:rStyle w:val="Hyperlink"/>
            <w:noProof w:val="0"/>
            <w:lang w:val="en-US"/>
          </w:rPr>
          <w:t>a</w:t>
        </w:r>
        <w:r w:rsidRPr="2C69CA4F" w:rsidR="52937686">
          <w:rPr>
            <w:rStyle w:val="Hyperlink"/>
            <w:noProof w:val="0"/>
            <w:lang w:val="en-US"/>
          </w:rPr>
          <w:t>v</w:t>
        </w:r>
        <w:r w:rsidRPr="2C69CA4F" w:rsidR="486E5877">
          <w:rPr>
            <w:rStyle w:val="Hyperlink"/>
            <w:noProof w:val="0"/>
            <w:lang w:val="en-US"/>
          </w:rPr>
          <w:t>ge.</w:t>
        </w:r>
      </w:hyperlink>
    </w:p>
    <w:p w:rsidR="19AD653B" w:rsidP="2C69CA4F" w:rsidRDefault="19AD653B" w14:paraId="75A2499D" w14:textId="7B91C673">
      <w:pPr>
        <w:pStyle w:val="ListParagraph"/>
        <w:numPr>
          <w:ilvl w:val="0"/>
          <w:numId w:val="57"/>
        </w:numPr>
        <w:rPr>
          <w:b w:val="0"/>
          <w:bCs w:val="0"/>
          <w:i w:val="0"/>
          <w:iCs w:val="0"/>
          <w:caps w:val="0"/>
          <w:smallCaps w:val="0"/>
          <w:noProof w:val="0"/>
          <w:color w:val="5A5A5A"/>
          <w:sz w:val="24"/>
          <w:szCs w:val="24"/>
          <w:lang w:val="en-US"/>
        </w:rPr>
      </w:pPr>
      <w:r w:rsidRPr="2C69CA4F" w:rsidR="19AD653B">
        <w:rPr>
          <w:rFonts w:ascii="Calibri" w:hAnsi="Calibri" w:eastAsia="等线" w:cs=""/>
          <w:b w:val="0"/>
          <w:bCs w:val="0"/>
          <w:i w:val="0"/>
          <w:iCs w:val="0"/>
          <w:caps w:val="0"/>
          <w:smallCaps w:val="0"/>
          <w:noProof w:val="0"/>
          <w:sz w:val="24"/>
          <w:szCs w:val="24"/>
          <w:lang w:val="en-US"/>
        </w:rPr>
        <w:t xml:space="preserve">Pipe is managed </w:t>
      </w:r>
      <w:r w:rsidRPr="2C69CA4F" w:rsidR="168866F4">
        <w:rPr>
          <w:rFonts w:ascii="Calibri" w:hAnsi="Calibri" w:eastAsia="等线" w:cs=""/>
          <w:b w:val="0"/>
          <w:bCs w:val="0"/>
          <w:i w:val="0"/>
          <w:iCs w:val="0"/>
          <w:caps w:val="0"/>
          <w:smallCaps w:val="0"/>
          <w:noProof w:val="0"/>
          <w:sz w:val="24"/>
          <w:szCs w:val="24"/>
          <w:lang w:val="en-US"/>
        </w:rPr>
        <w:t>in</w:t>
      </w:r>
      <w:r w:rsidRPr="2C69CA4F" w:rsidR="19AD653B">
        <w:rPr>
          <w:rFonts w:ascii="Calibri" w:hAnsi="Calibri" w:eastAsia="等线" w:cs=""/>
          <w:b w:val="0"/>
          <w:bCs w:val="0"/>
          <w:i w:val="0"/>
          <w:iCs w:val="0"/>
          <w:caps w:val="0"/>
          <w:smallCaps w:val="0"/>
          <w:noProof w:val="0"/>
          <w:sz w:val="24"/>
          <w:szCs w:val="24"/>
          <w:lang w:val="en-US"/>
        </w:rPr>
        <w:t xml:space="preserve"> CorePipeS</w:t>
      </w:r>
      <w:r w:rsidRPr="2C69CA4F" w:rsidR="644C2B6C">
        <w:rPr>
          <w:rFonts w:ascii="Calibri" w:hAnsi="Calibri" w:eastAsia="等线" w:cs=""/>
          <w:b w:val="0"/>
          <w:bCs w:val="0"/>
          <w:i w:val="0"/>
          <w:iCs w:val="0"/>
          <w:caps w:val="0"/>
          <w:smallCaps w:val="0"/>
          <w:noProof w:val="0"/>
          <w:sz w:val="24"/>
          <w:szCs w:val="24"/>
          <w:lang w:val="en-US"/>
        </w:rPr>
        <w:t>ink</w:t>
      </w:r>
      <w:r w:rsidRPr="2C69CA4F" w:rsidR="19AD653B">
        <w:rPr>
          <w:rFonts w:ascii="Calibri" w:hAnsi="Calibri" w:eastAsia="等线" w:cs=""/>
          <w:b w:val="0"/>
          <w:bCs w:val="0"/>
          <w:i w:val="0"/>
          <w:iCs w:val="0"/>
          <w:caps w:val="0"/>
          <w:smallCaps w:val="0"/>
          <w:noProof w:val="0"/>
          <w:sz w:val="24"/>
          <w:szCs w:val="24"/>
          <w:lang w:val="en-US"/>
        </w:rPr>
        <w:t>, LoaderPipe</w:t>
      </w:r>
      <w:r w:rsidRPr="2C69CA4F" w:rsidR="30ACB111">
        <w:rPr>
          <w:rFonts w:ascii="Calibri" w:hAnsi="Calibri" w:eastAsia="等线" w:cs=""/>
          <w:b w:val="0"/>
          <w:bCs w:val="0"/>
          <w:i w:val="0"/>
          <w:iCs w:val="0"/>
          <w:caps w:val="0"/>
          <w:smallCaps w:val="0"/>
          <w:noProof w:val="0"/>
          <w:sz w:val="24"/>
          <w:szCs w:val="24"/>
          <w:lang w:val="en-US"/>
        </w:rPr>
        <w:t>Src</w:t>
      </w:r>
      <w:r w:rsidRPr="2C69CA4F" w:rsidR="76658AEF">
        <w:rPr>
          <w:rFonts w:ascii="Calibri" w:hAnsi="Calibri" w:eastAsia="等线" w:cs=""/>
          <w:b w:val="0"/>
          <w:bCs w:val="0"/>
          <w:i w:val="0"/>
          <w:iCs w:val="0"/>
          <w:caps w:val="0"/>
          <w:smallCaps w:val="0"/>
          <w:noProof w:val="0"/>
          <w:sz w:val="24"/>
          <w:szCs w:val="24"/>
          <w:lang w:val="en-US"/>
        </w:rPr>
        <w:t>, LoaderPipeSink, AgentPipeSrc</w:t>
      </w:r>
      <w:r w:rsidRPr="2C69CA4F" w:rsidR="513974AD">
        <w:rPr>
          <w:rFonts w:ascii="Calibri" w:hAnsi="Calibri" w:eastAsia="等线" w:cs=""/>
          <w:b w:val="0"/>
          <w:bCs w:val="0"/>
          <w:i w:val="0"/>
          <w:iCs w:val="0"/>
          <w:caps w:val="0"/>
          <w:smallCaps w:val="0"/>
          <w:noProof w:val="0"/>
          <w:sz w:val="24"/>
          <w:szCs w:val="24"/>
          <w:lang w:val="en-US"/>
        </w:rPr>
        <w:t xml:space="preserve"> file.</w:t>
      </w:r>
    </w:p>
    <w:p w:rsidR="37ABED63" w:rsidP="2C69CA4F" w:rsidRDefault="37ABED63" w14:paraId="087E59D4" w14:textId="1E9B929E">
      <w:pPr>
        <w:pStyle w:val="Heading3"/>
        <w:rPr>
          <w:rFonts w:ascii="Calibri Light" w:hAnsi="Calibri Light" w:eastAsia="等线 Light" w:cs=""/>
          <w:noProof w:val="0"/>
          <w:color w:val="1F3763"/>
          <w:sz w:val="24"/>
          <w:szCs w:val="24"/>
          <w:lang w:val="en-US"/>
        </w:rPr>
      </w:pPr>
      <w:r w:rsidRPr="2C69CA4F" w:rsidR="37ABED63">
        <w:rPr>
          <w:rFonts w:ascii="Calibri Light" w:hAnsi="Calibri Light" w:eastAsia="等线 Light" w:cs=""/>
          <w:noProof w:val="0"/>
          <w:color w:val="1F3763"/>
          <w:sz w:val="24"/>
          <w:szCs w:val="24"/>
          <w:lang w:val="en-US"/>
        </w:rPr>
        <w:t>WebSocket</w:t>
      </w:r>
    </w:p>
    <w:p w:rsidR="37ABED63" w:rsidP="2C69CA4F" w:rsidRDefault="37ABED63" w14:paraId="7CD28155" w14:textId="124D1346">
      <w:pPr>
        <w:pStyle w:val="Subtitle"/>
        <w:rPr>
          <w:rFonts w:ascii="Calibri" w:hAnsi="Calibri" w:eastAsia="等线" w:cs=""/>
          <w:b w:val="0"/>
          <w:bCs w:val="0"/>
          <w:i w:val="0"/>
          <w:iCs w:val="0"/>
          <w:caps w:val="0"/>
          <w:smallCaps w:val="0"/>
          <w:noProof w:val="0"/>
          <w:color w:val="5A5A5A"/>
          <w:sz w:val="21"/>
          <w:szCs w:val="21"/>
          <w:lang w:val="en-US"/>
        </w:rPr>
      </w:pPr>
      <w:r w:rsidRPr="2C69CA4F" w:rsidR="37ABED63">
        <w:rPr>
          <w:noProof w:val="0"/>
          <w:lang w:val="en-US"/>
        </w:rPr>
        <w:t xml:space="preserve">WebSocket is a computer communications protocol, providing full-duplex communication channels over a single TCP </w:t>
      </w:r>
      <w:r w:rsidRPr="2C69CA4F" w:rsidR="37ABED63">
        <w:rPr>
          <w:noProof w:val="0"/>
          <w:lang w:val="en-US"/>
        </w:rPr>
        <w:t>connection.</w:t>
      </w:r>
    </w:p>
    <w:p w:rsidR="37ABED63" w:rsidP="2C69CA4F" w:rsidRDefault="37ABED63" w14:paraId="13C95B92" w14:textId="0986AD8D">
      <w:pPr>
        <w:pStyle w:val="ListParagraph"/>
        <w:numPr>
          <w:ilvl w:val="0"/>
          <w:numId w:val="63"/>
        </w:numPr>
        <w:rPr>
          <w:rFonts w:ascii="Calibri" w:hAnsi="Calibri" w:eastAsia="Calibri" w:cs="Calibri" w:asciiTheme="minorAscii" w:hAnsiTheme="minorAscii" w:eastAsiaTheme="minorAscii" w:cstheme="minorAscii"/>
          <w:caps w:val="0"/>
          <w:smallCaps w:val="0"/>
          <w:noProof w:val="0"/>
          <w:sz w:val="22"/>
          <w:szCs w:val="22"/>
          <w:lang w:val="en-US"/>
        </w:rPr>
      </w:pPr>
      <w:r w:rsidRPr="2C69CA4F" w:rsidR="37ABED63">
        <w:rPr>
          <w:noProof w:val="0"/>
          <w:lang w:val="en-US"/>
        </w:rPr>
        <w:t xml:space="preserve">In personal cloud computing project, WebSocket is used </w:t>
      </w:r>
      <w:r w:rsidRPr="2C69CA4F" w:rsidR="05573336">
        <w:rPr>
          <w:noProof w:val="0"/>
          <w:lang w:val="en-US"/>
        </w:rPr>
        <w:t>to maintain connection</w:t>
      </w:r>
      <w:r w:rsidRPr="2C69CA4F" w:rsidR="37ABED63">
        <w:rPr>
          <w:noProof w:val="0"/>
          <w:lang w:val="en-US"/>
        </w:rPr>
        <w:t xml:space="preserve"> between </w:t>
      </w:r>
      <w:r w:rsidRPr="2C69CA4F" w:rsidR="101D06F5">
        <w:rPr>
          <w:noProof w:val="0"/>
          <w:lang w:val="en-US"/>
        </w:rPr>
        <w:t xml:space="preserve">Client, Slave and Signalling server, Agent and </w:t>
      </w:r>
      <w:r w:rsidRPr="2C69CA4F" w:rsidR="5627774F">
        <w:rPr>
          <w:noProof w:val="0"/>
          <w:lang w:val="en-US"/>
        </w:rPr>
        <w:t>Host.</w:t>
      </w:r>
    </w:p>
    <w:p w:rsidR="15521B55" w:rsidP="2C69CA4F" w:rsidRDefault="15521B55" w14:paraId="755900C0" w14:textId="7DCEB691">
      <w:pPr>
        <w:pStyle w:val="ListParagraph"/>
        <w:numPr>
          <w:ilvl w:val="0"/>
          <w:numId w:val="62"/>
        </w:numPr>
        <w:rPr>
          <w:rFonts w:ascii="Calibri" w:hAnsi="Calibri" w:eastAsia="Calibri" w:cs="Calibri" w:asciiTheme="minorAscii" w:hAnsiTheme="minorAscii" w:eastAsiaTheme="minorAscii" w:cstheme="minorAscii"/>
          <w:b w:val="0"/>
          <w:bCs w:val="0"/>
          <w:i w:val="0"/>
          <w:iCs w:val="0"/>
          <w:noProof w:val="0"/>
          <w:color w:val="5A5A5A"/>
          <w:sz w:val="22"/>
          <w:szCs w:val="22"/>
          <w:lang w:val="en-US"/>
        </w:rPr>
      </w:pPr>
      <w:r w:rsidRPr="2C69CA4F" w:rsidR="15521B55">
        <w:rPr>
          <w:noProof w:val="0"/>
          <w:lang w:val="en-US"/>
        </w:rPr>
        <w:t xml:space="preserve">Information about WebSocket standard can be found in </w:t>
      </w:r>
      <w:hyperlink w:anchor=":~:text=WebSocket%20is%20a%20computer%20communications,WebSocket%20is%20distinct%20from%20HTTP." r:id="Rb91aa44cc0ef4180">
        <w:r w:rsidRPr="2C69CA4F" w:rsidR="15521B55">
          <w:rPr>
            <w:rStyle w:val="Hyperlink"/>
            <w:noProof w:val="0"/>
            <w:lang w:val="en-US"/>
          </w:rPr>
          <w:t>this page.</w:t>
        </w:r>
      </w:hyperlink>
    </w:p>
    <w:p w:rsidR="15521B55" w:rsidP="2C69CA4F" w:rsidRDefault="15521B55" w14:paraId="6F983AA9" w14:textId="39E2E7FB">
      <w:pPr>
        <w:pStyle w:val="ListParagraph"/>
        <w:numPr>
          <w:ilvl w:val="0"/>
          <w:numId w:val="64"/>
        </w:numPr>
        <w:rPr>
          <w:rFonts w:ascii="Calibri" w:hAnsi="Calibri" w:eastAsia="Calibri" w:cs="Calibri" w:asciiTheme="minorAscii" w:hAnsiTheme="minorAscii" w:eastAsiaTheme="minorAscii" w:cstheme="minorAscii"/>
          <w:caps w:val="0"/>
          <w:smallCaps w:val="0"/>
          <w:noProof w:val="0"/>
          <w:sz w:val="22"/>
          <w:szCs w:val="22"/>
          <w:lang w:val="en-US"/>
        </w:rPr>
      </w:pPr>
      <w:r w:rsidRPr="2C69CA4F" w:rsidR="15521B55">
        <w:rPr>
          <w:noProof w:val="0"/>
          <w:lang w:val="en-US"/>
        </w:rPr>
        <w:t xml:space="preserve">In Agent and Session Core sub-project, WebSocket is handled by </w:t>
      </w:r>
      <w:hyperlink r:id="R1f750d70d68045e8">
        <w:r w:rsidRPr="2C69CA4F" w:rsidR="15521B55">
          <w:rPr>
            <w:rStyle w:val="Hyperlink"/>
            <w:noProof w:val="0"/>
            <w:lang w:val="en-US"/>
          </w:rPr>
          <w:t>libsoup</w:t>
        </w:r>
      </w:hyperlink>
      <w:r w:rsidRPr="2C69CA4F" w:rsidR="15521B55">
        <w:rPr>
          <w:noProof w:val="0"/>
          <w:lang w:val="en-US"/>
        </w:rPr>
        <w:t xml:space="preserve"> library.</w:t>
      </w:r>
    </w:p>
    <w:p w:rsidR="15521B55" w:rsidP="2C69CA4F" w:rsidRDefault="15521B55" w14:paraId="656C63C0" w14:textId="5050E6AD">
      <w:pPr>
        <w:pStyle w:val="Heading3"/>
        <w:rPr>
          <w:rFonts w:ascii="Calibri Light" w:hAnsi="Calibri Light" w:eastAsia="等线 Light" w:cs=""/>
          <w:noProof w:val="0"/>
          <w:color w:val="1F3763"/>
          <w:sz w:val="24"/>
          <w:szCs w:val="24"/>
          <w:lang w:val="en-US"/>
        </w:rPr>
      </w:pPr>
      <w:r w:rsidRPr="2C69CA4F" w:rsidR="15521B55">
        <w:rPr>
          <w:noProof w:val="0"/>
          <w:lang w:val="en-US"/>
        </w:rPr>
        <w:t>Gstreamer</w:t>
      </w:r>
    </w:p>
    <w:p w:rsidR="15521B55" w:rsidP="2C69CA4F" w:rsidRDefault="15521B55" w14:paraId="11444EE3" w14:textId="57548957">
      <w:pPr>
        <w:pStyle w:val="Subtitle"/>
        <w:rPr>
          <w:rFonts w:ascii="Calibri" w:hAnsi="Calibri" w:eastAsia="等线" w:cs=""/>
          <w:b w:val="0"/>
          <w:bCs w:val="0"/>
          <w:i w:val="0"/>
          <w:iCs w:val="0"/>
          <w:caps w:val="0"/>
          <w:smallCaps w:val="0"/>
          <w:noProof w:val="0"/>
          <w:color w:val="5A5A5A"/>
          <w:sz w:val="27"/>
          <w:szCs w:val="27"/>
          <w:lang w:val="en-US"/>
        </w:rPr>
      </w:pPr>
      <w:r w:rsidRPr="2C69CA4F" w:rsidR="15521B55">
        <w:rPr>
          <w:noProof w:val="0"/>
          <w:lang w:val="en-US"/>
        </w:rPr>
        <w:t>GStreamer is a framework for creating streaming media applications.</w:t>
      </w:r>
    </w:p>
    <w:p w:rsidR="15521B55" w:rsidP="2C69CA4F" w:rsidRDefault="15521B55" w14:paraId="47C03249" w14:textId="03772C22">
      <w:pPr>
        <w:pStyle w:val="ListParagraph"/>
        <w:numPr>
          <w:ilvl w:val="0"/>
          <w:numId w:val="63"/>
        </w:numPr>
        <w:rPr>
          <w:rFonts w:ascii="Calibri" w:hAnsi="Calibri" w:eastAsia="Calibri" w:cs="Calibri" w:asciiTheme="minorAscii" w:hAnsiTheme="minorAscii" w:eastAsiaTheme="minorAscii" w:cstheme="minorAscii"/>
          <w:caps w:val="0"/>
          <w:smallCaps w:val="0"/>
          <w:noProof w:val="0"/>
          <w:sz w:val="22"/>
          <w:szCs w:val="22"/>
          <w:lang w:val="en-US"/>
        </w:rPr>
      </w:pPr>
      <w:r w:rsidRPr="2C69CA4F" w:rsidR="15521B55">
        <w:rPr>
          <w:noProof w:val="0"/>
          <w:lang w:val="en-US"/>
        </w:rPr>
        <w:t>In personal cloud computing project, Gstreamer is the main framework used for capturing, encoding, packetize video and audio and WebRTC management for Slave’s side</w:t>
      </w:r>
      <w:r w:rsidRPr="2C69CA4F" w:rsidR="1E5F218A">
        <w:rPr>
          <w:noProof w:val="0"/>
          <w:lang w:val="en-US"/>
        </w:rPr>
        <w:t>.</w:t>
      </w:r>
    </w:p>
    <w:p w:rsidR="382916C9" w:rsidP="2C69CA4F" w:rsidRDefault="382916C9" w14:paraId="4C94ABF9" w14:textId="5AC82C79">
      <w:pPr>
        <w:pStyle w:val="ListParagraph"/>
        <w:numPr>
          <w:ilvl w:val="0"/>
          <w:numId w:val="63"/>
        </w:numPr>
        <w:rPr>
          <w:noProof w:val="0"/>
          <w:sz w:val="22"/>
          <w:szCs w:val="22"/>
          <w:lang w:val="en-US"/>
        </w:rPr>
      </w:pPr>
      <w:r w:rsidRPr="2C69CA4F" w:rsidR="382916C9">
        <w:rPr>
          <w:noProof w:val="0"/>
          <w:lang w:val="en-US"/>
        </w:rPr>
        <w:t xml:space="preserve">The reason why we choose Gstreamer for stream handling is the openness of </w:t>
      </w:r>
      <w:proofErr w:type="spellStart"/>
      <w:r w:rsidRPr="2C69CA4F" w:rsidR="76CDFBFA">
        <w:rPr>
          <w:noProof w:val="0"/>
          <w:lang w:val="en-US"/>
        </w:rPr>
        <w:t>gstreamers</w:t>
      </w:r>
      <w:proofErr w:type="spellEnd"/>
      <w:r w:rsidRPr="2C69CA4F" w:rsidR="76CDFBFA">
        <w:rPr>
          <w:noProof w:val="0"/>
          <w:lang w:val="en-US"/>
        </w:rPr>
        <w:t xml:space="preserve"> allow us to enable hardware acceleration in form of </w:t>
      </w:r>
      <w:proofErr w:type="spellStart"/>
      <w:r w:rsidRPr="2C69CA4F" w:rsidR="76CDFBFA">
        <w:rPr>
          <w:noProof w:val="0"/>
          <w:lang w:val="en-US"/>
        </w:rPr>
        <w:t>gstreamer’s</w:t>
      </w:r>
      <w:proofErr w:type="spellEnd"/>
      <w:r w:rsidRPr="2C69CA4F" w:rsidR="76CDFBFA">
        <w:rPr>
          <w:noProof w:val="0"/>
          <w:lang w:val="en-US"/>
        </w:rPr>
        <w:t xml:space="preserve"> plugins. </w:t>
      </w:r>
    </w:p>
    <w:p w:rsidR="1E5F218A" w:rsidP="2C69CA4F" w:rsidRDefault="1E5F218A" w14:paraId="51370CCB" w14:textId="4F32F5B2">
      <w:pPr>
        <w:pStyle w:val="ListParagraph"/>
        <w:numPr>
          <w:ilvl w:val="0"/>
          <w:numId w:val="63"/>
        </w:numPr>
        <w:rPr>
          <w:noProof w:val="0"/>
          <w:sz w:val="22"/>
          <w:szCs w:val="22"/>
          <w:lang w:val="en-US"/>
        </w:rPr>
      </w:pPr>
      <w:r w:rsidRPr="2C69CA4F" w:rsidR="1E5F218A">
        <w:rPr>
          <w:noProof w:val="0"/>
          <w:lang w:val="en-US"/>
        </w:rPr>
        <w:t xml:space="preserve">Gstreamer is based on Glib project. </w:t>
      </w:r>
      <w:r w:rsidRPr="2C69CA4F" w:rsidR="7E3DF3A9">
        <w:rPr>
          <w:noProof w:val="0"/>
          <w:lang w:val="en-US"/>
        </w:rPr>
        <w:t>Thus,</w:t>
      </w:r>
      <w:r w:rsidRPr="2C69CA4F" w:rsidR="1E5F218A">
        <w:rPr>
          <w:noProof w:val="0"/>
          <w:lang w:val="en-US"/>
        </w:rPr>
        <w:t xml:space="preserve"> when working with Session Core, developer should follow the coding convention of Glib p</w:t>
      </w:r>
      <w:r w:rsidRPr="2C69CA4F" w:rsidR="3ACF8DE5">
        <w:rPr>
          <w:noProof w:val="0"/>
          <w:lang w:val="en-US"/>
        </w:rPr>
        <w:t>roject.</w:t>
      </w:r>
    </w:p>
    <w:p w:rsidR="15521B55" w:rsidP="2C69CA4F" w:rsidRDefault="15521B55" w14:paraId="3CCFD73D" w14:textId="280D225D">
      <w:pPr>
        <w:pStyle w:val="ListParagraph"/>
        <w:numPr>
          <w:ilvl w:val="0"/>
          <w:numId w:val="62"/>
        </w:numPr>
        <w:rPr>
          <w:rFonts w:ascii="Calibri" w:hAnsi="Calibri" w:eastAsia="Calibri" w:cs="Calibri" w:asciiTheme="minorAscii" w:hAnsiTheme="minorAscii" w:eastAsiaTheme="minorAscii" w:cstheme="minorAscii"/>
          <w:b w:val="0"/>
          <w:bCs w:val="0"/>
          <w:i w:val="0"/>
          <w:iCs w:val="0"/>
          <w:noProof w:val="0"/>
          <w:color w:val="5A5A5A"/>
          <w:sz w:val="22"/>
          <w:szCs w:val="22"/>
          <w:lang w:val="en-US"/>
        </w:rPr>
      </w:pPr>
      <w:r w:rsidRPr="2C69CA4F" w:rsidR="15521B55">
        <w:rPr>
          <w:noProof w:val="0"/>
          <w:lang w:val="en-US"/>
        </w:rPr>
        <w:t xml:space="preserve">Information about WebSocket standard can be found in </w:t>
      </w:r>
      <w:hyperlink r:id="Raef3d869d7fa449c">
        <w:r w:rsidRPr="2C69CA4F" w:rsidR="479E4014">
          <w:rPr>
            <w:rStyle w:val="Hyperlink"/>
            <w:noProof w:val="0"/>
            <w:lang w:val="en-US"/>
          </w:rPr>
          <w:t>this page.</w:t>
        </w:r>
      </w:hyperlink>
    </w:p>
    <w:p w:rsidR="29D4ADE4" w:rsidP="2C69CA4F" w:rsidRDefault="29D4ADE4" w14:paraId="594E380F" w14:textId="1A3EDB82">
      <w:pPr>
        <w:pStyle w:val="Heading3"/>
        <w:rPr>
          <w:rFonts w:ascii="Calibri Light" w:hAnsi="Calibri Light" w:eastAsia="等线 Light" w:cs=""/>
          <w:noProof w:val="0"/>
          <w:color w:val="1F3763"/>
          <w:sz w:val="24"/>
          <w:szCs w:val="24"/>
          <w:lang w:val="en-US"/>
        </w:rPr>
      </w:pPr>
      <w:r w:rsidRPr="2C69CA4F" w:rsidR="29D4ADE4">
        <w:rPr>
          <w:noProof w:val="0"/>
          <w:lang w:val="en-US"/>
        </w:rPr>
        <w:t>ASP.NET</w:t>
      </w:r>
    </w:p>
    <w:p w:rsidR="29D4ADE4" w:rsidP="2C69CA4F" w:rsidRDefault="29D4ADE4" w14:paraId="08526D65" w14:textId="393A57E6">
      <w:pPr>
        <w:pStyle w:val="Subtitle"/>
        <w:rPr>
          <w:rFonts w:ascii="Calibri" w:hAnsi="Calibri" w:eastAsia="等线" w:cs=""/>
          <w:b w:val="0"/>
          <w:bCs w:val="0"/>
          <w:i w:val="0"/>
          <w:iCs w:val="0"/>
          <w:caps w:val="0"/>
          <w:smallCaps w:val="0"/>
          <w:noProof w:val="0"/>
          <w:color w:val="5A5A5A"/>
          <w:sz w:val="22"/>
          <w:szCs w:val="22"/>
          <w:lang w:val="en-US"/>
        </w:rPr>
      </w:pPr>
      <w:r w:rsidRPr="2C69CA4F" w:rsidR="29D4ADE4">
        <w:rPr>
          <w:noProof w:val="0"/>
          <w:lang w:val="en-US"/>
        </w:rPr>
        <w:t>.NET is a developer platform made up of tools, programming languages, and libraries for building many different types of applications.</w:t>
      </w:r>
    </w:p>
    <w:p w:rsidR="29D4ADE4" w:rsidP="2C69CA4F" w:rsidRDefault="29D4ADE4" w14:paraId="57B4C98B" w14:textId="73272D59">
      <w:pPr>
        <w:pStyle w:val="ListParagraph"/>
        <w:numPr>
          <w:ilvl w:val="0"/>
          <w:numId w:val="63"/>
        </w:numPr>
        <w:rPr>
          <w:rFonts w:ascii="Calibri" w:hAnsi="Calibri" w:eastAsia="Calibri" w:cs="Calibri" w:asciiTheme="minorAscii" w:hAnsiTheme="minorAscii" w:eastAsiaTheme="minorAscii" w:cstheme="minorAscii"/>
          <w:noProof w:val="0"/>
          <w:sz w:val="22"/>
          <w:szCs w:val="22"/>
          <w:lang w:val="en-US"/>
        </w:rPr>
      </w:pPr>
      <w:r w:rsidRPr="2C69CA4F" w:rsidR="29D4ADE4">
        <w:rPr>
          <w:noProof w:val="0"/>
          <w:lang w:val="en-US"/>
        </w:rPr>
        <w:t xml:space="preserve">In personal cloud computing project, </w:t>
      </w:r>
      <w:r w:rsidRPr="2C69CA4F" w:rsidR="057CE0A7">
        <w:rPr>
          <w:noProof w:val="0"/>
          <w:lang w:val="en-US"/>
        </w:rPr>
        <w:t xml:space="preserve">ASP.NET </w:t>
      </w:r>
      <w:r w:rsidRPr="2C69CA4F" w:rsidR="29D4ADE4">
        <w:rPr>
          <w:noProof w:val="0"/>
          <w:lang w:val="en-US"/>
        </w:rPr>
        <w:t xml:space="preserve">is the main framework used for </w:t>
      </w:r>
      <w:r w:rsidRPr="2C69CA4F" w:rsidR="55D443D5">
        <w:rPr>
          <w:noProof w:val="0"/>
          <w:lang w:val="en-US"/>
        </w:rPr>
        <w:t>Host side in managing Slave devices as well as user request control</w:t>
      </w:r>
      <w:r w:rsidRPr="2C69CA4F" w:rsidR="29D4ADE4">
        <w:rPr>
          <w:noProof w:val="0"/>
          <w:lang w:val="en-US"/>
        </w:rPr>
        <w:t>.</w:t>
      </w:r>
    </w:p>
    <w:p w:rsidR="2F3900F5" w:rsidP="2C69CA4F" w:rsidRDefault="2F3900F5" w14:paraId="4AA75AF6" w14:textId="4497DB3F">
      <w:pPr>
        <w:pStyle w:val="ListParagraph"/>
        <w:numPr>
          <w:ilvl w:val="0"/>
          <w:numId w:val="63"/>
        </w:numPr>
        <w:rPr>
          <w:rFonts w:ascii="Calibri" w:hAnsi="Calibri" w:eastAsia="Calibri" w:cs="Calibri" w:asciiTheme="minorAscii" w:hAnsiTheme="minorAscii" w:eastAsiaTheme="minorAscii" w:cstheme="minorAscii"/>
          <w:noProof w:val="0"/>
          <w:sz w:val="22"/>
          <w:szCs w:val="22"/>
          <w:lang w:val="en-US"/>
        </w:rPr>
      </w:pPr>
      <w:r w:rsidRPr="2C69CA4F" w:rsidR="2F3900F5">
        <w:rPr>
          <w:noProof w:val="0"/>
          <w:lang w:val="en-US"/>
        </w:rPr>
        <w:t xml:space="preserve">Information about ASP.NET standard can be found in </w:t>
      </w:r>
      <w:hyperlink r:id="R073ea1c818fe4086">
        <w:r w:rsidRPr="2C69CA4F" w:rsidR="2F3900F5">
          <w:rPr>
            <w:rStyle w:val="Hyperlink"/>
            <w:noProof w:val="0"/>
            <w:lang w:val="en-US"/>
          </w:rPr>
          <w:t>this page.</w:t>
        </w:r>
      </w:hyperlink>
    </w:p>
    <w:p w:rsidR="55C006A5" w:rsidP="2C69CA4F" w:rsidRDefault="55C006A5" w14:paraId="0183294A" w14:textId="70A2A2D8">
      <w:pPr>
        <w:pStyle w:val="Heading3"/>
        <w:rPr>
          <w:rFonts w:ascii="Calibri Light" w:hAnsi="Calibri Light" w:eastAsia="等线 Light" w:cs=""/>
          <w:noProof w:val="0"/>
          <w:color w:val="1F3763"/>
          <w:sz w:val="24"/>
          <w:szCs w:val="24"/>
          <w:lang w:val="en-US"/>
        </w:rPr>
      </w:pPr>
      <w:r w:rsidRPr="2C69CA4F" w:rsidR="55C006A5">
        <w:rPr>
          <w:noProof w:val="0"/>
          <w:lang w:val="en-US"/>
        </w:rPr>
        <w:t>WebRTC</w:t>
      </w:r>
    </w:p>
    <w:p w:rsidR="6EC0C49B" w:rsidP="2C69CA4F" w:rsidRDefault="6EC0C49B" w14:paraId="6EB20909" w14:textId="080A6D76">
      <w:pPr>
        <w:pStyle w:val="Subtitle"/>
        <w:rPr>
          <w:rFonts w:ascii="Calibri" w:hAnsi="Calibri" w:eastAsia="等线" w:cs=""/>
          <w:b w:val="0"/>
          <w:bCs w:val="0"/>
          <w:i w:val="0"/>
          <w:iCs w:val="0"/>
          <w:caps w:val="0"/>
          <w:smallCaps w:val="0"/>
          <w:noProof w:val="0"/>
          <w:color w:val="5A5A5A"/>
          <w:sz w:val="21"/>
          <w:szCs w:val="21"/>
          <w:lang w:val="en-US"/>
        </w:rPr>
      </w:pPr>
      <w:r w:rsidRPr="2C69CA4F" w:rsidR="6EC0C49B">
        <w:rPr>
          <w:noProof w:val="0"/>
          <w:lang w:val="en-US"/>
        </w:rPr>
        <w:t>WebRTC</w:t>
      </w:r>
      <w:r w:rsidRPr="2C69CA4F" w:rsidR="6EC0C49B">
        <w:rPr>
          <w:noProof w:val="0"/>
          <w:lang w:val="en-US"/>
        </w:rPr>
        <w:t xml:space="preserve"> (</w:t>
      </w:r>
      <w:r w:rsidRPr="2C69CA4F" w:rsidR="6EC0C49B">
        <w:rPr>
          <w:noProof w:val="0"/>
          <w:lang w:val="en-US"/>
        </w:rPr>
        <w:t>Web Real-Time Communication</w:t>
      </w:r>
      <w:r w:rsidRPr="2C69CA4F" w:rsidR="6EC0C49B">
        <w:rPr>
          <w:noProof w:val="0"/>
          <w:lang w:val="en-US"/>
        </w:rPr>
        <w:t xml:space="preserve">) is a free, </w:t>
      </w:r>
      <w:r w:rsidRPr="2C69CA4F" w:rsidR="6EC0C49B">
        <w:rPr>
          <w:noProof w:val="0"/>
          <w:lang w:val="en-US"/>
        </w:rPr>
        <w:t>open-source</w:t>
      </w:r>
      <w:r w:rsidRPr="2C69CA4F" w:rsidR="6EC0C49B">
        <w:rPr>
          <w:noProof w:val="0"/>
          <w:lang w:val="en-US"/>
        </w:rPr>
        <w:t xml:space="preserve"> project providing </w:t>
      </w:r>
      <w:r w:rsidRPr="2C69CA4F" w:rsidR="6EC0C49B">
        <w:rPr>
          <w:noProof w:val="0"/>
          <w:lang w:val="en-US"/>
        </w:rPr>
        <w:t>web browsers</w:t>
      </w:r>
      <w:r w:rsidRPr="2C69CA4F" w:rsidR="6EC0C49B">
        <w:rPr>
          <w:noProof w:val="0"/>
          <w:lang w:val="en-US"/>
        </w:rPr>
        <w:t xml:space="preserve"> and </w:t>
      </w:r>
      <w:r w:rsidRPr="2C69CA4F" w:rsidR="6EC0C49B">
        <w:rPr>
          <w:noProof w:val="0"/>
          <w:lang w:val="en-US"/>
        </w:rPr>
        <w:t>mobile applications</w:t>
      </w:r>
      <w:r w:rsidRPr="2C69CA4F" w:rsidR="6EC0C49B">
        <w:rPr>
          <w:noProof w:val="0"/>
          <w:lang w:val="en-US"/>
        </w:rPr>
        <w:t xml:space="preserve"> with </w:t>
      </w:r>
      <w:r w:rsidRPr="2C69CA4F" w:rsidR="6EC0C49B">
        <w:rPr>
          <w:noProof w:val="0"/>
          <w:lang w:val="en-US"/>
        </w:rPr>
        <w:t>real-time</w:t>
      </w:r>
      <w:r w:rsidRPr="2C69CA4F" w:rsidR="6EC0C49B">
        <w:rPr>
          <w:noProof w:val="0"/>
          <w:lang w:val="en-US"/>
        </w:rPr>
        <w:t xml:space="preserve"> communication (RTC)</w:t>
      </w:r>
    </w:p>
    <w:p w:rsidR="6EC0C49B" w:rsidP="2C69CA4F" w:rsidRDefault="6EC0C49B" w14:paraId="4760C2A9" w14:textId="5D0118E2">
      <w:pPr>
        <w:pStyle w:val="ListParagraph"/>
        <w:numPr>
          <w:ilvl w:val="0"/>
          <w:numId w:val="65"/>
        </w:numPr>
        <w:rPr>
          <w:rFonts w:ascii="Calibri" w:hAnsi="Calibri" w:eastAsia="Calibri" w:cs="Calibri" w:asciiTheme="minorAscii" w:hAnsiTheme="minorAscii" w:eastAsiaTheme="minorAscii" w:cstheme="minorAscii"/>
          <w:noProof w:val="0"/>
          <w:sz w:val="22"/>
          <w:szCs w:val="22"/>
          <w:lang w:val="en-US"/>
        </w:rPr>
      </w:pPr>
      <w:r w:rsidRPr="2C69CA4F" w:rsidR="6EC0C49B">
        <w:rPr>
          <w:noProof w:val="0"/>
          <w:lang w:val="en-US"/>
        </w:rPr>
        <w:t xml:space="preserve">In personal cloud computing project, WebRTC is the main standard used for communication between Client and Slave including </w:t>
      </w:r>
      <w:r w:rsidRPr="2C69CA4F" w:rsidR="2DD2539D">
        <w:rPr>
          <w:noProof w:val="0"/>
          <w:lang w:val="en-US"/>
        </w:rPr>
        <w:t>video and audio streaming as well as input control signal streaming.</w:t>
      </w:r>
    </w:p>
    <w:p w:rsidR="5FC19458" w:rsidP="2C69CA4F" w:rsidRDefault="5FC19458" w14:paraId="390F2866" w14:textId="29540AFA">
      <w:pPr>
        <w:pStyle w:val="ListParagraph"/>
        <w:numPr>
          <w:ilvl w:val="0"/>
          <w:numId w:val="65"/>
        </w:numPr>
        <w:rPr>
          <w:rFonts w:ascii="Calibri" w:hAnsi="Calibri" w:eastAsia="Calibri" w:cs="Calibri" w:asciiTheme="minorAscii" w:hAnsiTheme="minorAscii" w:eastAsiaTheme="minorAscii" w:cstheme="minorAscii"/>
          <w:noProof w:val="0"/>
          <w:sz w:val="22"/>
          <w:szCs w:val="22"/>
          <w:lang w:val="en-US"/>
        </w:rPr>
      </w:pPr>
      <w:r w:rsidRPr="2C69CA4F" w:rsidR="5FC19458">
        <w:rPr>
          <w:noProof w:val="0"/>
          <w:lang w:val="en-US"/>
        </w:rPr>
        <w:t xml:space="preserve">Information about WebRTC standard can be found in </w:t>
      </w:r>
      <w:hyperlink r:id="Ra14a5ed6c5d1482b">
        <w:r w:rsidRPr="2C69CA4F" w:rsidR="5FC19458">
          <w:rPr>
            <w:rStyle w:val="Hyperlink"/>
            <w:noProof w:val="0"/>
            <w:lang w:val="en-US"/>
          </w:rPr>
          <w:t>this page.</w:t>
        </w:r>
      </w:hyperlink>
    </w:p>
    <w:p w:rsidR="5FC19458" w:rsidP="2C69CA4F" w:rsidRDefault="5FC19458" w14:paraId="7D4A6A09" w14:textId="3582E6FB">
      <w:pPr>
        <w:pStyle w:val="ListParagraph"/>
        <w:numPr>
          <w:ilvl w:val="0"/>
          <w:numId w:val="65"/>
        </w:numPr>
        <w:rPr>
          <w:rFonts w:ascii="Calibri" w:hAnsi="Calibri" w:eastAsia="Calibri" w:cs="Calibri" w:asciiTheme="minorAscii" w:hAnsiTheme="minorAscii" w:eastAsiaTheme="minorAscii" w:cstheme="minorAscii"/>
          <w:noProof w:val="0"/>
          <w:sz w:val="22"/>
          <w:szCs w:val="22"/>
          <w:lang w:val="en-US"/>
        </w:rPr>
      </w:pPr>
      <w:r w:rsidRPr="2C69CA4F" w:rsidR="5FC19458">
        <w:rPr>
          <w:noProof w:val="0"/>
          <w:lang w:val="en-US"/>
        </w:rPr>
        <w:t xml:space="preserve">WebRTC at Slave’s side is managed by Session Core using </w:t>
      </w:r>
      <w:hyperlink w:anchor="webrtcbin-page" r:id="R43b47db2a5da4b4e">
        <w:r w:rsidRPr="2C69CA4F" w:rsidR="5FC19458">
          <w:rPr>
            <w:rStyle w:val="Hyperlink"/>
            <w:noProof w:val="0"/>
            <w:lang w:val="en-US"/>
          </w:rPr>
          <w:t>webrtcbin</w:t>
        </w:r>
      </w:hyperlink>
      <w:r w:rsidRPr="2C69CA4F" w:rsidR="4A5BCDB1">
        <w:rPr>
          <w:noProof w:val="0"/>
          <w:lang w:val="en-US"/>
        </w:rPr>
        <w:t xml:space="preserve"> - a gstreamer plugins.</w:t>
      </w:r>
    </w:p>
    <w:p w:rsidR="04E8B9D0" w:rsidP="2C69CA4F" w:rsidRDefault="04E8B9D0" w14:paraId="015C04A2" w14:textId="3E45436E">
      <w:pPr>
        <w:pStyle w:val="Heading3"/>
        <w:rPr>
          <w:rFonts w:ascii="Calibri Light" w:hAnsi="Calibri Light" w:eastAsia="等线 Light" w:cs=""/>
          <w:noProof w:val="0"/>
          <w:color w:val="1F3763"/>
          <w:sz w:val="24"/>
          <w:szCs w:val="24"/>
          <w:lang w:val="en-US"/>
        </w:rPr>
      </w:pPr>
      <w:r w:rsidRPr="2C69CA4F" w:rsidR="04E8B9D0">
        <w:rPr>
          <w:noProof w:val="0"/>
          <w:lang w:val="en-US"/>
        </w:rPr>
        <w:t>WebRTCDataChannel</w:t>
      </w:r>
      <w:r w:rsidRPr="2C69CA4F" w:rsidR="3987E0C2">
        <w:rPr>
          <w:noProof w:val="0"/>
          <w:lang w:val="en-US"/>
        </w:rPr>
        <w:t xml:space="preserve"> - slave’s side</w:t>
      </w:r>
    </w:p>
    <w:p w:rsidR="04E8B9D0" w:rsidP="2C69CA4F" w:rsidRDefault="04E8B9D0" w14:paraId="59F4129E" w14:textId="7056D73F">
      <w:pPr>
        <w:pStyle w:val="Subtitle"/>
        <w:rPr>
          <w:rFonts w:ascii="Calibri" w:hAnsi="Calibri" w:eastAsia="等线" w:cs=""/>
          <w:b w:val="0"/>
          <w:bCs w:val="0"/>
          <w:i w:val="0"/>
          <w:iCs w:val="0"/>
          <w:caps w:val="0"/>
          <w:smallCaps w:val="0"/>
          <w:noProof w:val="0"/>
          <w:color w:val="5A5A5A"/>
          <w:sz w:val="24"/>
          <w:szCs w:val="24"/>
          <w:lang w:val="en-US"/>
        </w:rPr>
      </w:pPr>
      <w:r w:rsidRPr="2C69CA4F" w:rsidR="04E8B9D0">
        <w:rPr>
          <w:noProof w:val="0"/>
          <w:lang w:val="en-US"/>
        </w:rPr>
        <w:t>The RTCDataChannel represents a bi-directional data channel between two peers in WebRTC connection.</w:t>
      </w:r>
    </w:p>
    <w:p w:rsidR="5032D109" w:rsidP="2C69CA4F" w:rsidRDefault="5032D109" w14:paraId="146FAFC2" w14:textId="05B6F62A">
      <w:pPr>
        <w:pStyle w:val="ListParagraph"/>
        <w:numPr>
          <w:ilvl w:val="0"/>
          <w:numId w:val="67"/>
        </w:numPr>
        <w:rPr>
          <w:rFonts w:ascii="Calibri" w:hAnsi="Calibri" w:eastAsia="Calibri" w:cs="Calibri" w:asciiTheme="minorAscii" w:hAnsiTheme="minorAscii" w:eastAsiaTheme="minorAscii" w:cstheme="minorAscii"/>
          <w:noProof w:val="0"/>
          <w:sz w:val="22"/>
          <w:szCs w:val="22"/>
          <w:lang w:val="en-US"/>
        </w:rPr>
      </w:pPr>
      <w:r w:rsidRPr="2C69CA4F" w:rsidR="5032D109">
        <w:rPr>
          <w:noProof w:val="0"/>
          <w:lang w:val="en-US"/>
        </w:rPr>
        <w:t xml:space="preserve">In personal cloud computing project, WebRTCDataChannel is the main method used for communication between Client and Slave including input control signal and </w:t>
      </w:r>
      <w:r w:rsidRPr="2C69CA4F" w:rsidR="44C87724">
        <w:rPr>
          <w:noProof w:val="0"/>
          <w:lang w:val="en-US"/>
        </w:rPr>
        <w:t>remote-control</w:t>
      </w:r>
      <w:r w:rsidRPr="2C69CA4F" w:rsidR="5032D109">
        <w:rPr>
          <w:noProof w:val="0"/>
          <w:lang w:val="en-US"/>
        </w:rPr>
        <w:t xml:space="preserve"> management.</w:t>
      </w:r>
    </w:p>
    <w:p w:rsidR="2B02758B" w:rsidP="2C69CA4F" w:rsidRDefault="2B02758B" w14:paraId="57C8BA27" w14:textId="55646B1F">
      <w:pPr>
        <w:pStyle w:val="ListParagraph"/>
        <w:numPr>
          <w:ilvl w:val="0"/>
          <w:numId w:val="67"/>
        </w:numPr>
        <w:rPr>
          <w:rFonts w:ascii="Calibri" w:hAnsi="Calibri" w:eastAsia="Calibri" w:cs="Calibri" w:asciiTheme="minorAscii" w:hAnsiTheme="minorAscii" w:eastAsiaTheme="minorAscii" w:cstheme="minorAscii"/>
          <w:noProof w:val="0"/>
          <w:sz w:val="22"/>
          <w:szCs w:val="22"/>
          <w:lang w:val="en-US"/>
        </w:rPr>
      </w:pPr>
      <w:r w:rsidRPr="2C69CA4F" w:rsidR="2B02758B">
        <w:rPr>
          <w:noProof w:val="0"/>
          <w:lang w:val="en-US"/>
        </w:rPr>
        <w:t xml:space="preserve">Information about WebRTCDataChannel can be found in </w:t>
      </w:r>
      <w:hyperlink w:anchor="rtcdatachannel" r:id="R405e960a48094f51">
        <w:r w:rsidRPr="2C69CA4F" w:rsidR="2B02758B">
          <w:rPr>
            <w:rStyle w:val="Hyperlink"/>
            <w:noProof w:val="0"/>
            <w:lang w:val="en-US"/>
          </w:rPr>
          <w:t>this page.</w:t>
        </w:r>
      </w:hyperlink>
    </w:p>
    <w:p w:rsidR="2B02758B" w:rsidP="2C69CA4F" w:rsidRDefault="2B02758B" w14:paraId="183FED04" w14:textId="43247AC8">
      <w:pPr>
        <w:pStyle w:val="ListParagraph"/>
        <w:numPr>
          <w:ilvl w:val="0"/>
          <w:numId w:val="67"/>
        </w:numPr>
        <w:rPr>
          <w:noProof w:val="0"/>
          <w:sz w:val="22"/>
          <w:szCs w:val="22"/>
          <w:lang w:val="en-US"/>
        </w:rPr>
      </w:pPr>
      <w:r w:rsidRPr="2C69CA4F" w:rsidR="2B02758B">
        <w:rPr>
          <w:noProof w:val="0"/>
          <w:lang w:val="en-US"/>
        </w:rPr>
        <w:t>WebRTCDataChannel in PCC is managed by webrtcbin and triggered by on-message</w:t>
      </w:r>
      <w:r w:rsidRPr="2C69CA4F" w:rsidR="6F08C994">
        <w:rPr>
          <w:noProof w:val="0"/>
          <w:lang w:val="en-US"/>
        </w:rPr>
        <w:t>-string and on-message-data signal.</w:t>
      </w:r>
      <w:r w:rsidRPr="2C69CA4F" w:rsidR="00485E0F">
        <w:rPr>
          <w:noProof w:val="0"/>
          <w:lang w:val="en-US"/>
        </w:rPr>
        <w:t xml:space="preserve"> </w:t>
      </w:r>
      <w:r w:rsidRPr="2C69CA4F" w:rsidR="00485E0F">
        <w:rPr>
          <w:noProof w:val="0"/>
          <w:lang w:val="en-US"/>
        </w:rPr>
        <w:t>Further</w:t>
      </w:r>
      <w:r w:rsidRPr="2C69CA4F" w:rsidR="00485E0F">
        <w:rPr>
          <w:noProof w:val="0"/>
          <w:lang w:val="en-US"/>
        </w:rPr>
        <w:t xml:space="preserve"> information about this method can be </w:t>
      </w:r>
      <w:r w:rsidRPr="2C69CA4F" w:rsidR="00485E0F">
        <w:rPr>
          <w:noProof w:val="0"/>
          <w:lang w:val="en-US"/>
        </w:rPr>
        <w:t>found</w:t>
      </w:r>
      <w:r w:rsidRPr="2C69CA4F" w:rsidR="00485E0F">
        <w:rPr>
          <w:noProof w:val="0"/>
          <w:lang w:val="en-US"/>
        </w:rPr>
        <w:t xml:space="preserve"> </w:t>
      </w:r>
      <w:hyperlink w:anchor="GstWebRTCDataChannel" r:id="Rb8da291bba85421f">
        <w:r w:rsidRPr="2C69CA4F" w:rsidR="00485E0F">
          <w:rPr>
            <w:rStyle w:val="Hyperlink"/>
            <w:noProof w:val="0"/>
            <w:lang w:val="en-US"/>
          </w:rPr>
          <w:t>here.</w:t>
        </w:r>
      </w:hyperlink>
    </w:p>
    <w:p w:rsidR="2C69CA4F" w:rsidP="2C69CA4F" w:rsidRDefault="2C69CA4F" w14:paraId="34FE49EF" w14:textId="37AA5BFA">
      <w:pPr>
        <w:pStyle w:val="Normal"/>
        <w:ind w:left="0"/>
        <w:rPr>
          <w:noProof w:val="0"/>
          <w:lang w:val="en-US"/>
        </w:rPr>
      </w:pPr>
    </w:p>
    <w:p w:rsidR="2C69CA4F" w:rsidP="2C69CA4F" w:rsidRDefault="2C69CA4F" w14:paraId="757732DD" w14:textId="6324C395">
      <w:pPr>
        <w:pStyle w:val="Normal"/>
        <w:rPr>
          <w:noProof w:val="0"/>
          <w:lang w:val="en-US"/>
        </w:rPr>
      </w:pPr>
    </w:p>
    <w:p w:rsidR="2C69CA4F" w:rsidP="2C69CA4F" w:rsidRDefault="2C69CA4F" w14:paraId="49E767CA" w14:textId="0985832B">
      <w:pPr>
        <w:pStyle w:val="Normal"/>
        <w:ind w:left="0"/>
        <w:rPr>
          <w:rFonts w:ascii="Calibri" w:hAnsi="Calibri" w:eastAsia="等线" w:cs=""/>
          <w:b w:val="0"/>
          <w:bCs w:val="0"/>
          <w:i w:val="0"/>
          <w:iCs w:val="0"/>
          <w:caps w:val="0"/>
          <w:smallCaps w:val="0"/>
          <w:noProof w:val="0"/>
          <w:sz w:val="24"/>
          <w:szCs w:val="24"/>
          <w:lang w:val="en-US"/>
        </w:rPr>
      </w:pPr>
    </w:p>
    <w:p w:rsidR="2C69CA4F" w:rsidP="2C69CA4F" w:rsidRDefault="2C69CA4F" w14:paraId="6398CC0C" w14:textId="4A513310">
      <w:pPr>
        <w:pStyle w:val="Normal"/>
        <w:ind w:left="0"/>
        <w:rPr>
          <w:rFonts w:ascii="Calibri" w:hAnsi="Calibri" w:eastAsia="等线" w:cs=""/>
          <w:b w:val="0"/>
          <w:bCs w:val="0"/>
          <w:i w:val="0"/>
          <w:iCs w:val="0"/>
          <w:caps w:val="0"/>
          <w:smallCaps w:val="0"/>
          <w:noProof w:val="0"/>
          <w:color w:val="5A5A5A"/>
          <w:sz w:val="24"/>
          <w:szCs w:val="24"/>
          <w:lang w:val="en-US"/>
        </w:rPr>
      </w:pPr>
    </w:p>
    <w:p w:rsidR="2C69CA4F" w:rsidP="2C69CA4F" w:rsidRDefault="2C69CA4F" w14:paraId="5B489488" w14:textId="120276FE">
      <w:pPr>
        <w:pStyle w:val="Normal"/>
        <w:ind w:left="0"/>
        <w:rPr>
          <w:sz w:val="22"/>
          <w:szCs w:val="22"/>
        </w:rPr>
      </w:pPr>
    </w:p>
    <w:p w:rsidR="165CB62A" w:rsidP="2C69CA4F" w:rsidRDefault="165CB62A" w14:paraId="5A338D1F" w14:textId="3CEB7AE1">
      <w:pPr>
        <w:pStyle w:val="Heading3"/>
      </w:pPr>
      <w:r w:rsidR="165CB62A">
        <w:rPr/>
        <w:t xml:space="preserve">  </w:t>
      </w:r>
    </w:p>
    <w:p w:rsidR="2C69CA4F" w:rsidP="2C69CA4F" w:rsidRDefault="2C69CA4F" w14:paraId="50590E0C" w14:textId="4B90D874">
      <w:pPr>
        <w:pStyle w:val="Normal"/>
      </w:pPr>
    </w:p>
    <w:p w:rsidR="2C69CA4F" w:rsidP="2C69CA4F" w:rsidRDefault="2C69CA4F" w14:paraId="2FC40622" w14:textId="6453A4AC">
      <w:pPr>
        <w:pStyle w:val="Normal"/>
      </w:pPr>
    </w:p>
    <w:p w:rsidR="03BCBDCC" w:rsidP="2C69CA4F" w:rsidRDefault="03BCBDCC" w14:paraId="771B2BC6" w14:textId="5932FF89">
      <w:pPr>
        <w:pStyle w:val="Normal"/>
      </w:pPr>
      <w:r w:rsidR="03BCBDCC">
        <w:rPr/>
        <w:t xml:space="preserve"> </w:t>
      </w:r>
    </w:p>
    <w:p w:rsidRPr="00AC4F65" w:rsidR="00AC4F65" w:rsidP="2C69CA4F" w:rsidRDefault="00AC4F65" w14:paraId="2BFE97CE" w14:textId="35F73BDB">
      <w:pPr>
        <w:rPr>
          <w:i w:val="1"/>
          <w:iCs w:val="1"/>
        </w:rPr>
      </w:pPr>
      <w:r w:rsidRPr="2C69CA4F" w:rsidR="10734A0D">
        <w:rPr>
          <w:i w:val="1"/>
          <w:iCs w:val="1"/>
        </w:rPr>
        <w:t xml:space="preserve"> </w:t>
      </w:r>
    </w:p>
    <w:p w:rsidRPr="006C2626" w:rsidR="006C2626" w:rsidP="006C2626" w:rsidRDefault="006C2626" w14:paraId="756E308D" w14:textId="77777777">
      <w:pPr>
        <w:rPr>
          <w:sz w:val="24"/>
          <w:szCs w:val="24"/>
        </w:rPr>
      </w:pPr>
    </w:p>
    <w:p w:rsidR="006C2626" w:rsidP="006C2626" w:rsidRDefault="006C2626" w14:paraId="35D224E1" w14:textId="5B167588">
      <w:pPr>
        <w:rPr>
          <w:sz w:val="24"/>
          <w:szCs w:val="24"/>
        </w:rPr>
      </w:pPr>
    </w:p>
    <w:p w:rsidRPr="006C2626" w:rsidR="006C2626" w:rsidP="006C2626" w:rsidRDefault="006C2626" w14:paraId="07A7CB3C" w14:textId="77777777">
      <w:pPr>
        <w:rPr>
          <w:sz w:val="24"/>
          <w:szCs w:val="24"/>
        </w:rPr>
      </w:pPr>
    </w:p>
    <w:p w:rsidRPr="006C2626" w:rsidR="006C2626" w:rsidP="006C2626" w:rsidRDefault="006C2626" w14:paraId="0BCAA415" w14:textId="77777777">
      <w:pPr>
        <w:ind w:left="720"/>
        <w:rPr>
          <w:sz w:val="24"/>
          <w:szCs w:val="24"/>
        </w:rPr>
      </w:pPr>
    </w:p>
    <w:p w:rsidRPr="00D435D8" w:rsidR="00941D18" w:rsidP="2C69CA4F" w:rsidRDefault="00941D18" w14:paraId="422C9B0C" w14:textId="7F518EAB">
      <w:pPr>
        <w:pStyle w:val="Normal"/>
        <w:rPr>
          <w:sz w:val="24"/>
          <w:szCs w:val="24"/>
        </w:rPr>
      </w:pPr>
      <w:r>
        <w:rPr>
          <w:noProof/>
        </w:rPr>
        <mc:AlternateContent>
          <mc:Choice Requires="wps">
            <w:drawing>
              <wp:anchor distT="0" distB="0" distL="114300" distR="114300" simplePos="0" relativeHeight="251676672" behindDoc="0" locked="0" layoutInCell="1" allowOverlap="1" wp14:anchorId="00D2FBDA" wp14:editId="39148F8C">
                <wp:simplePos x="0" y="0"/>
                <wp:positionH relativeFrom="margin">
                  <wp:posOffset>0</wp:posOffset>
                </wp:positionH>
                <wp:positionV relativeFrom="paragraph">
                  <wp:posOffset>298450</wp:posOffset>
                </wp:positionV>
                <wp:extent cx="6832600" cy="6350"/>
                <wp:effectExtent l="0" t="0" r="25400" b="31750"/>
                <wp:wrapTopAndBottom/>
                <wp:docPr id="26" name="Straight Connector 26"/>
                <wp:cNvGraphicFramePr/>
                <a:graphic xmlns:a="http://schemas.openxmlformats.org/drawingml/2006/main">
                  <a:graphicData uri="http://schemas.microsoft.com/office/word/2010/wordprocessingShape">
                    <wps:wsp>
                      <wps:cNvCnPr/>
                      <wps:spPr>
                        <a:xfrm flipV="1">
                          <a:off x="0" y="0"/>
                          <a:ext cx="6832600" cy="6350"/>
                        </a:xfrm>
                        <a:prstGeom prst="line">
                          <a:avLst/>
                        </a:prstGeom>
                        <a:ln w="19050">
                          <a:solidFill>
                            <a:srgbClr val="1ACAC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line id="Straight Connector 26" style="position:absolute;flip:y;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1acac1" strokeweight="1.5pt" from="0,23.5pt" to="538pt,24pt" w14:anchorId="69AE90E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">
                <v:stroke joinstyle="miter"/>
                <w10:wrap type="topAndBottom" anchorx="margin"/>
              </v:line>
            </w:pict>
          </mc:Fallback>
        </mc:AlternateContent>
      </w:r>
    </w:p>
    <w:p w:rsidR="00C85348" w:rsidP="00C85348" w:rsidRDefault="00C85348" w14:paraId="605FE318" w14:textId="0D95FA30"/>
    <w:p w:rsidRPr="00C85348" w:rsidR="00C85348" w:rsidP="00C85348" w:rsidRDefault="00C85348" w14:paraId="30F36C98" w14:textId="01F50ACD"/>
    <w:p w:rsidRPr="0088186A" w:rsidR="0088186A" w:rsidP="0088186A" w:rsidRDefault="0088186A" w14:paraId="5F35C1A9" w14:textId="77777777"/>
    <w:sectPr w:rsidRPr="0088186A" w:rsidR="0088186A" w:rsidSect="000C1E61">
      <w:headerReference w:type="default" r:id="rId18"/>
      <w:footerReference w:type="default" r:id="rId19"/>
      <w:footerReference w:type="first" r:id="rId20"/>
      <w:pgSz w:w="12240" w:h="15840" w:orient="portrait"/>
      <w:pgMar w:top="720" w:right="720" w:bottom="720" w:left="720" w:header="288"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27E04" w:rsidP="0032231C" w:rsidRDefault="00827E04" w14:paraId="5F7D5C6B" w14:textId="77777777">
      <w:pPr>
        <w:spacing w:after="0" w:line="240" w:lineRule="auto"/>
      </w:pPr>
      <w:r>
        <w:separator/>
      </w:r>
    </w:p>
  </w:endnote>
  <w:endnote w:type="continuationSeparator" w:id="0">
    <w:p w:rsidR="00827E04" w:rsidP="0032231C" w:rsidRDefault="00827E04" w14:paraId="687FEE4E"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32231C" w:rsidR="00941D18" w:rsidP="00FF084B" w:rsidRDefault="00941D18" w14:paraId="10311063" w14:textId="77777777">
    <w:pPr>
      <w:pStyle w:val="Footer"/>
      <w:rPr>
        <w:sz w:val="18"/>
        <w:szCs w:val="18"/>
      </w:rPr>
    </w:pPr>
    <w:r w:rsidRPr="0032231C">
      <w:rPr>
        <w:sz w:val="18"/>
        <w:szCs w:val="18"/>
      </w:rPr>
      <w:t>(v1.0) April 2, 2021</w:t>
    </w:r>
  </w:p>
  <w:p w:rsidRPr="00FF084B" w:rsidR="00941D18" w:rsidP="0070610E" w:rsidRDefault="00941D18" w14:paraId="6A0CF140" w14:textId="133DFAED">
    <w:pPr>
      <w:tabs>
        <w:tab w:val="center" w:pos="4550"/>
        <w:tab w:val="left" w:pos="4970"/>
        <w:tab w:val="left" w:pos="5220"/>
        <w:tab w:val="left" w:pos="5818"/>
        <w:tab w:val="right" w:pos="10540"/>
      </w:tabs>
      <w:ind w:right="260"/>
    </w:pPr>
    <w:r w:rsidRPr="00FF084B">
      <w:rPr>
        <w:b/>
        <w:bCs/>
        <w:sz w:val="18"/>
        <w:szCs w:val="18"/>
      </w:rPr>
      <w:t>Project Engineering Documentation</w:t>
    </w:r>
    <w:r w:rsidRPr="0032231C">
      <w:rPr>
        <w:color w:val="8496B0" w:themeColor="text2" w:themeTint="99"/>
        <w:spacing w:val="60"/>
        <w:sz w:val="20"/>
        <w:szCs w:val="20"/>
      </w:rPr>
      <w:tab/>
    </w:r>
    <w:r w:rsidRPr="0032231C">
      <w:rPr>
        <w:color w:val="8496B0" w:themeColor="text2" w:themeTint="99"/>
        <w:spacing w:val="60"/>
        <w:sz w:val="20"/>
        <w:szCs w:val="20"/>
      </w:rPr>
      <w:tab/>
    </w:r>
    <w:r>
      <w:rPr>
        <w:color w:val="8496B0" w:themeColor="text2" w:themeTint="99"/>
        <w:spacing w:val="60"/>
        <w:sz w:val="20"/>
        <w:szCs w:val="20"/>
      </w:rPr>
      <w:t>[</w:t>
    </w:r>
    <w:r w:rsidRPr="0070610E">
      <w:rPr>
        <w:color w:val="1ACAC1"/>
        <w:spacing w:val="60"/>
        <w:sz w:val="20"/>
        <w:szCs w:val="20"/>
      </w:rPr>
      <w:t>Website here</w:t>
    </w:r>
    <w:r>
      <w:rPr>
        <w:color w:val="8496B0" w:themeColor="text2" w:themeTint="99"/>
        <w:spacing w:val="60"/>
        <w:sz w:val="20"/>
        <w:szCs w:val="20"/>
      </w:rPr>
      <w:t>]</w:t>
    </w:r>
    <w:r w:rsidRPr="0032231C">
      <w:rPr>
        <w:color w:val="8496B0" w:themeColor="text2" w:themeTint="99"/>
        <w:spacing w:val="60"/>
        <w:sz w:val="20"/>
        <w:szCs w:val="20"/>
      </w:rPr>
      <w:tab/>
    </w:r>
    <w:r w:rsidRPr="0032231C">
      <w:rPr>
        <w:color w:val="1ACAC1"/>
        <w:spacing w:val="60"/>
        <w:sz w:val="20"/>
        <w:szCs w:val="20"/>
      </w:rPr>
      <w:t>Page</w:t>
    </w:r>
    <w:r w:rsidRPr="0032231C">
      <w:rPr>
        <w:color w:val="8496B0" w:themeColor="text2" w:themeTint="99"/>
        <w:sz w:val="20"/>
        <w:szCs w:val="20"/>
      </w:rPr>
      <w:t xml:space="preserve"> </w:t>
    </w:r>
    <w:r w:rsidRPr="0032231C">
      <w:rPr>
        <w:color w:val="323E4F" w:themeColor="text2" w:themeShade="BF"/>
        <w:sz w:val="20"/>
        <w:szCs w:val="20"/>
      </w:rPr>
      <w:fldChar w:fldCharType="begin"/>
    </w:r>
    <w:r w:rsidRPr="0032231C">
      <w:rPr>
        <w:color w:val="323E4F" w:themeColor="text2" w:themeShade="BF"/>
        <w:sz w:val="20"/>
        <w:szCs w:val="20"/>
      </w:rPr>
      <w:instrText xml:space="preserve"> PAGE   \* MERGEFORMAT </w:instrText>
    </w:r>
    <w:r w:rsidRPr="0032231C">
      <w:rPr>
        <w:color w:val="323E4F" w:themeColor="text2" w:themeShade="BF"/>
        <w:sz w:val="20"/>
        <w:szCs w:val="20"/>
      </w:rPr>
      <w:fldChar w:fldCharType="separate"/>
    </w:r>
    <w:r w:rsidR="00677360">
      <w:rPr>
        <w:noProof/>
        <w:color w:val="323E4F" w:themeColor="text2" w:themeShade="BF"/>
        <w:sz w:val="20"/>
        <w:szCs w:val="20"/>
      </w:rPr>
      <w:t>3</w:t>
    </w:r>
    <w:r w:rsidRPr="0032231C">
      <w:rPr>
        <w:color w:val="323E4F" w:themeColor="text2" w:themeShade="BF"/>
        <w:sz w:val="20"/>
        <w:szCs w:val="20"/>
      </w:rPr>
      <w:fldChar w:fldCharType="end"/>
    </w:r>
    <w:r w:rsidRPr="0032231C">
      <w:rPr>
        <w:color w:val="323E4F" w:themeColor="text2" w:themeShade="BF"/>
        <w:sz w:val="20"/>
        <w:szCs w:val="20"/>
      </w:rPr>
      <w:t xml:space="preserve"> | </w:t>
    </w:r>
    <w:r w:rsidRPr="0032231C">
      <w:rPr>
        <w:color w:val="323E4F" w:themeColor="text2" w:themeShade="BF"/>
        <w:sz w:val="20"/>
        <w:szCs w:val="20"/>
      </w:rPr>
      <w:fldChar w:fldCharType="begin"/>
    </w:r>
    <w:r w:rsidRPr="0032231C">
      <w:rPr>
        <w:color w:val="323E4F" w:themeColor="text2" w:themeShade="BF"/>
        <w:sz w:val="20"/>
        <w:szCs w:val="20"/>
      </w:rPr>
      <w:instrText xml:space="preserve"> NUMPAGES  \* Arabic  \* MERGEFORMAT </w:instrText>
    </w:r>
    <w:r w:rsidRPr="0032231C">
      <w:rPr>
        <w:color w:val="323E4F" w:themeColor="text2" w:themeShade="BF"/>
        <w:sz w:val="20"/>
        <w:szCs w:val="20"/>
      </w:rPr>
      <w:fldChar w:fldCharType="separate"/>
    </w:r>
    <w:r w:rsidR="00677360">
      <w:rPr>
        <w:noProof/>
        <w:color w:val="323E4F" w:themeColor="text2" w:themeShade="BF"/>
        <w:sz w:val="20"/>
        <w:szCs w:val="20"/>
      </w:rPr>
      <w:t>17</w:t>
    </w:r>
    <w:r w:rsidRPr="0032231C">
      <w:rPr>
        <w:color w:val="323E4F" w:themeColor="text2" w:themeShade="BF"/>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32231C" w:rsidR="00941D18" w:rsidP="00FF084B" w:rsidRDefault="00941D18" w14:paraId="0EB207A9" w14:textId="77777777">
    <w:pPr>
      <w:pStyle w:val="Footer"/>
      <w:rPr>
        <w:sz w:val="18"/>
        <w:szCs w:val="18"/>
      </w:rPr>
    </w:pPr>
    <w:r w:rsidRPr="0032231C">
      <w:rPr>
        <w:sz w:val="18"/>
        <w:szCs w:val="18"/>
      </w:rPr>
      <w:t>(v1.0) April 2, 2021</w:t>
    </w:r>
  </w:p>
  <w:p w:rsidRPr="00FF084B" w:rsidR="00941D18" w:rsidP="00FF084B" w:rsidRDefault="00941D18" w14:paraId="4056EBAE" w14:textId="318D36F9">
    <w:pPr>
      <w:tabs>
        <w:tab w:val="center" w:pos="4550"/>
        <w:tab w:val="left" w:pos="4970"/>
        <w:tab w:val="left" w:pos="5220"/>
        <w:tab w:val="left" w:pos="5818"/>
        <w:tab w:val="right" w:pos="10540"/>
      </w:tabs>
      <w:ind w:right="260"/>
    </w:pPr>
    <w:r w:rsidRPr="00FF084B">
      <w:rPr>
        <w:b/>
        <w:bCs/>
        <w:sz w:val="18"/>
        <w:szCs w:val="18"/>
      </w:rPr>
      <w:t>Project Engineering Documentation</w:t>
    </w:r>
    <w:r w:rsidRPr="0032231C">
      <w:rPr>
        <w:color w:val="8496B0" w:themeColor="text2" w:themeTint="99"/>
        <w:spacing w:val="60"/>
        <w:sz w:val="20"/>
        <w:szCs w:val="20"/>
      </w:rPr>
      <w:tab/>
    </w:r>
    <w:r w:rsidRPr="0032231C">
      <w:rPr>
        <w:color w:val="8496B0" w:themeColor="text2" w:themeTint="99"/>
        <w:spacing w:val="60"/>
        <w:sz w:val="20"/>
        <w:szCs w:val="20"/>
      </w:rPr>
      <w:tab/>
    </w:r>
    <w:r>
      <w:rPr>
        <w:color w:val="8496B0" w:themeColor="text2" w:themeTint="99"/>
        <w:spacing w:val="60"/>
        <w:sz w:val="20"/>
        <w:szCs w:val="20"/>
      </w:rPr>
      <w:t>[</w:t>
    </w:r>
    <w:r w:rsidRPr="0070610E">
      <w:rPr>
        <w:color w:val="1ACAC1"/>
        <w:spacing w:val="60"/>
        <w:sz w:val="20"/>
        <w:szCs w:val="20"/>
      </w:rPr>
      <w:t>Website here</w:t>
    </w:r>
    <w:r>
      <w:rPr>
        <w:color w:val="8496B0" w:themeColor="text2" w:themeTint="99"/>
        <w:spacing w:val="60"/>
        <w:sz w:val="20"/>
        <w:szCs w:val="20"/>
      </w:rPr>
      <w:t>]</w:t>
    </w:r>
    <w:r w:rsidRPr="0032231C">
      <w:rPr>
        <w:color w:val="8496B0" w:themeColor="text2" w:themeTint="99"/>
        <w:spacing w:val="60"/>
        <w:sz w:val="20"/>
        <w:szCs w:val="20"/>
      </w:rPr>
      <w:tab/>
    </w:r>
    <w:r w:rsidRPr="0032231C">
      <w:rPr>
        <w:color w:val="1ACAC1"/>
        <w:spacing w:val="60"/>
        <w:sz w:val="20"/>
        <w:szCs w:val="20"/>
      </w:rPr>
      <w:t>Page</w:t>
    </w:r>
    <w:r w:rsidRPr="0032231C">
      <w:rPr>
        <w:color w:val="8496B0" w:themeColor="text2" w:themeTint="99"/>
        <w:sz w:val="20"/>
        <w:szCs w:val="20"/>
      </w:rPr>
      <w:t xml:space="preserve"> </w:t>
    </w:r>
    <w:r w:rsidRPr="0032231C">
      <w:rPr>
        <w:color w:val="323E4F" w:themeColor="text2" w:themeShade="BF"/>
        <w:sz w:val="20"/>
        <w:szCs w:val="20"/>
      </w:rPr>
      <w:fldChar w:fldCharType="begin"/>
    </w:r>
    <w:r w:rsidRPr="0032231C">
      <w:rPr>
        <w:color w:val="323E4F" w:themeColor="text2" w:themeShade="BF"/>
        <w:sz w:val="20"/>
        <w:szCs w:val="20"/>
      </w:rPr>
      <w:instrText xml:space="preserve"> PAGE   \* MERGEFORMAT </w:instrText>
    </w:r>
    <w:r w:rsidRPr="0032231C">
      <w:rPr>
        <w:color w:val="323E4F" w:themeColor="text2" w:themeShade="BF"/>
        <w:sz w:val="20"/>
        <w:szCs w:val="20"/>
      </w:rPr>
      <w:fldChar w:fldCharType="separate"/>
    </w:r>
    <w:r w:rsidR="00690E0E">
      <w:rPr>
        <w:noProof/>
        <w:color w:val="323E4F" w:themeColor="text2" w:themeShade="BF"/>
        <w:sz w:val="20"/>
        <w:szCs w:val="20"/>
      </w:rPr>
      <w:t>1</w:t>
    </w:r>
    <w:r w:rsidRPr="0032231C">
      <w:rPr>
        <w:color w:val="323E4F" w:themeColor="text2" w:themeShade="BF"/>
        <w:sz w:val="20"/>
        <w:szCs w:val="20"/>
      </w:rPr>
      <w:fldChar w:fldCharType="end"/>
    </w:r>
    <w:r w:rsidRPr="0032231C">
      <w:rPr>
        <w:color w:val="323E4F" w:themeColor="text2" w:themeShade="BF"/>
        <w:sz w:val="20"/>
        <w:szCs w:val="20"/>
      </w:rPr>
      <w:t xml:space="preserve"> | </w:t>
    </w:r>
    <w:r w:rsidRPr="0032231C">
      <w:rPr>
        <w:color w:val="323E4F" w:themeColor="text2" w:themeShade="BF"/>
        <w:sz w:val="20"/>
        <w:szCs w:val="20"/>
      </w:rPr>
      <w:fldChar w:fldCharType="begin"/>
    </w:r>
    <w:r w:rsidRPr="0032231C">
      <w:rPr>
        <w:color w:val="323E4F" w:themeColor="text2" w:themeShade="BF"/>
        <w:sz w:val="20"/>
        <w:szCs w:val="20"/>
      </w:rPr>
      <w:instrText xml:space="preserve"> NUMPAGES  \* Arabic  \* MERGEFORMAT </w:instrText>
    </w:r>
    <w:r w:rsidRPr="0032231C">
      <w:rPr>
        <w:color w:val="323E4F" w:themeColor="text2" w:themeShade="BF"/>
        <w:sz w:val="20"/>
        <w:szCs w:val="20"/>
      </w:rPr>
      <w:fldChar w:fldCharType="separate"/>
    </w:r>
    <w:r w:rsidR="00690E0E">
      <w:rPr>
        <w:noProof/>
        <w:color w:val="323E4F" w:themeColor="text2" w:themeShade="BF"/>
        <w:sz w:val="20"/>
        <w:szCs w:val="20"/>
      </w:rPr>
      <w:t>17</w:t>
    </w:r>
    <w:r w:rsidRPr="0032231C">
      <w:rPr>
        <w:color w:val="323E4F" w:themeColor="text2" w:themeShade="B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27E04" w:rsidP="0032231C" w:rsidRDefault="00827E04" w14:paraId="2C36846C" w14:textId="77777777">
      <w:pPr>
        <w:spacing w:after="0" w:line="240" w:lineRule="auto"/>
      </w:pPr>
      <w:r>
        <w:separator/>
      </w:r>
    </w:p>
  </w:footnote>
  <w:footnote w:type="continuationSeparator" w:id="0">
    <w:p w:rsidR="00827E04" w:rsidP="0032231C" w:rsidRDefault="00827E04" w14:paraId="33F4AD71"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7045B6" w:rsidR="00941D18" w:rsidP="01FB13E5" w:rsidRDefault="00941D18" w14:paraId="5CAA26B0" w14:textId="25F19A82">
    <w:pPr>
      <w:pStyle w:val="Header"/>
      <w:tabs>
        <w:tab w:val="clear" w:pos="4680"/>
        <w:tab w:val="clear" w:pos="9360"/>
        <w:tab w:val="right" w:pos="10800"/>
      </w:tabs>
      <w:rPr>
        <w:sz w:val="24"/>
        <w:szCs w:val="24"/>
      </w:rPr>
    </w:pPr>
    <w:r>
      <w:rPr>
        <w:noProof/>
      </w:rPr>
      <w:drawing>
        <wp:anchor distT="0" distB="0" distL="114300" distR="114300" simplePos="0" relativeHeight="251658240" behindDoc="1" locked="0" layoutInCell="1" allowOverlap="1" wp14:anchorId="6ABFE182" wp14:editId="72A536EF">
          <wp:simplePos x="0" y="0"/>
          <wp:positionH relativeFrom="margin">
            <wp:posOffset>0</wp:posOffset>
          </wp:positionH>
          <wp:positionV relativeFrom="paragraph">
            <wp:posOffset>-114300</wp:posOffset>
          </wp:positionV>
          <wp:extent cx="622761" cy="311150"/>
          <wp:effectExtent l="0" t="0" r="6350" b="0"/>
          <wp:wrapNone/>
          <wp:docPr id="8" name="Picture 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2761" cy="311150"/>
                  </a:xfrm>
                  <a:prstGeom prst="rect">
                    <a:avLst/>
                  </a:prstGeom>
                  <a:noFill/>
                  <a:ln>
                    <a:noFill/>
                  </a:ln>
                </pic:spPr>
              </pic:pic>
            </a:graphicData>
          </a:graphic>
        </wp:anchor>
      </w:drawing>
    </w:r>
    <w:r>
      <w:tab/>
    </w:r>
    <w:r w:rsidRPr="00FF084B" w:rsidR="01FB13E5">
      <w:rPr>
        <w:b w:val="1"/>
        <w:bCs w:val="1"/>
      </w:rPr>
      <w:t>Project Engineering Documentation</w:t>
    </w:r>
  </w:p>
</w:hdr>
</file>

<file path=word/intelligence.xml><?xml version="1.0" encoding="utf-8"?>
<int:Intelligence xmlns:int="http://schemas.microsoft.com/office/intelligence/2019/intelligence">
  <int:IntelligenceSettings/>
  <int:Manifest>
    <int:WordHash hashCode="3+Ikhja9j7IIrF" id="8XssIrXA"/>
    <int:WordHash hashCode="6j+L+ymjPuGckD" id="5UHfHJfP"/>
    <int:WordHash hashCode="jGVZ3oMOiAIWXA" id="rCjc0dBe"/>
    <int:WordHash hashCode="TMsb4K2RONBZ7R" id="28YHm50X"/>
    <int:WordHash hashCode="q5OznL40B65cn+" id="d04CLAwq"/>
    <int:WordHash hashCode="TRbcQ0SIMSY17o" id="ez44T0gj"/>
    <int:WordHash hashCode="B8OHsyU0nGpmDo" id="SufTEzMy"/>
    <int:WordHash hashCode="JKTMkkQb9+SsrI" id="tBUUP3/n"/>
    <int:WordHash hashCode="wl6vY/VI7BOBal" id="JnEwlHFH"/>
    <int:WordHash hashCode="iqQTTAGZk0xVQ8" id="8SVn5KjM"/>
    <int:WordHash hashCode="NSN/+F478IQvUX" id="pH69Us5R"/>
    <int:WordHash hashCode="gNEMd2B4SIgBWQ" id="i8BsABoi"/>
    <int:WordHash hashCode="vahjnepC+F84gk" id="jojiMS6Y"/>
    <int:WordHash hashCode="KxubVDHZ9F4jcU" id="SvFu7pWc"/>
    <int:WordHash hashCode="qH059z1Pfg0Oja" id="Qzd6HMUl"/>
    <int:WordHash hashCode="EYfAuGXUPJysNe" id="jQufW5kL"/>
    <int:WordHash hashCode="yqp2wUrNlw+7ZU" id="u7MKSgOl"/>
    <int:WordHash hashCode="UYtEr/q8htMN9x" id="HpmdByKi"/>
    <int:WordHash hashCode="iW2WDuNJYJhW7S" id="SAZuV8Qq"/>
    <int:WordHash hashCode="/y2vYEmQhmzM2C" id="MCoQFqkX"/>
    <int:WordHash hashCode="4dbRYjWvww4wLf" id="1zOKSuTN"/>
    <int:WordHash hashCode="Uq+RFgEjbPXjQ2" id="yfvvdYi7"/>
    <int:WordHash hashCode="QB09+VDJZ+Tnku" id="lywGfehm"/>
    <int:WordHash hashCode="E7Pa6xZ1uUtsub" id="CqVQpu76"/>
    <int:WordHash hashCode="x/iGyxVdrR0Bk8" id="8KDJcXMm"/>
    <int:WordHash hashCode="fo65vU+N+V1ZvD" id="93JjLd6t"/>
    <int:WordHash hashCode="kRxcTnrEYduF2B" id="JDTl/j0i"/>
    <int:WordHash hashCode="yL2L9CotB33sti" id="UxHtkoNQ"/>
    <int:WordHash hashCode="4zjo49Hd64PfSs" id="QMQbaqKZ"/>
    <int:WordHash hashCode="LgYL5ZdngccZeJ" id="hn8uniE3"/>
    <int:WordHash hashCode="q4Ml0cW1Ofl1HZ" id="Ljp75ToI"/>
    <int:WordHash hashCode="Htex8CSRtGZeAG" id="Lw9jTXog"/>
    <int:WordHash hashCode="H0icYisoMLDyqG" id="l/WbhWGR"/>
    <int:WordHash hashCode="uLatJ/kBJVXCoZ" id="itha23wT"/>
    <int:WordHash hashCode="vhKdgmhHrmZZK9" id="1qZDSefo"/>
    <int:WordHash hashCode="XoIqKFmd0u+IIy" id="kNIDJxV3"/>
    <int:WordHash hashCode="5VwUcfuzpn3CKf" id="XAebs2b5"/>
    <int:WordHash hashCode="ZFqXszC9lpJiv1" id="Job91JC6"/>
  </int:Manifest>
  <int:Observations>
    <int:Content id="8XssIrXA">
      <int:Rejection type="LegacyProofing"/>
    </int:Content>
    <int:Content id="5UHfHJfP">
      <int:Rejection type="LegacyProofing"/>
    </int:Content>
    <int:Content id="rCjc0dBe">
      <int:Rejection type="LegacyProofing"/>
    </int:Content>
    <int:Content id="28YHm50X">
      <int:Rejection type="LegacyProofing"/>
    </int:Content>
    <int:Content id="d04CLAwq">
      <int:Rejection type="LegacyProofing"/>
    </int:Content>
    <int:Content id="ez44T0gj">
      <int:Rejection type="LegacyProofing"/>
    </int:Content>
    <int:Content id="SufTEzMy">
      <int:Rejection type="LegacyProofing"/>
    </int:Content>
    <int:Content id="tBUUP3/n">
      <int:Rejection type="LegacyProofing"/>
    </int:Content>
    <int:Content id="JnEwlHFH">
      <int:Rejection type="LegacyProofing"/>
    </int:Content>
    <int:Content id="8SVn5KjM">
      <int:Rejection type="LegacyProofing"/>
    </int:Content>
    <int:Content id="pH69Us5R">
      <int:Rejection type="LegacyProofing"/>
    </int:Content>
    <int:Content id="i8BsABoi">
      <int:Rejection type="LegacyProofing"/>
    </int:Content>
    <int:Content id="jojiMS6Y">
      <int:Rejection type="LegacyProofing"/>
    </int:Content>
    <int:Content id="SvFu7pWc">
      <int:Rejection type="LegacyProofing"/>
    </int:Content>
    <int:Content id="Qzd6HMUl">
      <int:Rejection type="LegacyProofing"/>
    </int:Content>
    <int:Content id="jQufW5kL">
      <int:Rejection type="LegacyProofing"/>
    </int:Content>
    <int:Content id="u7MKSgOl">
      <int:Rejection type="LegacyProofing"/>
    </int:Content>
    <int:Content id="HpmdByKi">
      <int:Rejection type="LegacyProofing"/>
    </int:Content>
    <int:Content id="SAZuV8Qq">
      <int:Rejection type="LegacyProofing"/>
    </int:Content>
    <int:Content id="MCoQFqkX">
      <int:Rejection type="LegacyProofing"/>
    </int:Content>
    <int:Content id="1zOKSuTN">
      <int:Rejection type="LegacyProofing"/>
    </int:Content>
    <int:Content id="yfvvdYi7">
      <int:Rejection type="LegacyProofing"/>
    </int:Content>
    <int:Content id="lywGfehm">
      <int:Rejection type="LegacyProofing"/>
    </int:Content>
    <int:Content id="CqVQpu76">
      <int:Rejection type="LegacyProofing"/>
    </int:Content>
    <int:Content id="8KDJcXMm">
      <int:Rejection type="LegacyProofing"/>
    </int:Content>
    <int:Content id="93JjLd6t">
      <int:Rejection type="LegacyProofing"/>
    </int:Content>
    <int:Content id="JDTl/j0i">
      <int:Rejection type="LegacyProofing"/>
    </int:Content>
    <int:Content id="UxHtkoNQ">
      <int:Rejection type="LegacyProofing"/>
    </int:Content>
    <int:Content id="QMQbaqKZ">
      <int:Rejection type="LegacyProofing"/>
    </int:Content>
    <int:Content id="hn8uniE3">
      <int:Rejection type="LegacyProofing"/>
    </int:Content>
    <int:Content id="Ljp75ToI">
      <int:Rejection type="LegacyProofing"/>
    </int:Content>
    <int:Content id="Lw9jTXog">
      <int:Rejection type="LegacyProofing"/>
    </int:Content>
    <int:Content id="l/WbhWGR">
      <int:Rejection type="LegacyProofing"/>
    </int:Content>
    <int:Content id="itha23wT">
      <int:Rejection type="LegacyProofing"/>
    </int:Content>
    <int:Content id="1qZDSefo">
      <int:Rejection type="LegacyProofing"/>
    </int:Content>
    <int:Content id="kNIDJxV3">
      <int:Rejection type="LegacyProofing"/>
    </int:Content>
    <int:Content id="XAebs2b5">
      <int:Rejection type="LegacyProofing"/>
    </int:Content>
    <int:Content id="Job91JC6">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Calibri" w:hAnsi="Calibri"/>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2DA1F77"/>
    <w:multiLevelType w:val="hybridMultilevel"/>
    <w:tmpl w:val="48AA396A"/>
    <w:lvl w:ilvl="0" w:tplc="F3D27B9E">
      <w:start w:val="1"/>
      <w:numFmt w:val="decimal"/>
      <w:lvlText w:val="%1."/>
      <w:lvlJc w:val="left"/>
      <w:pPr>
        <w:ind w:left="720" w:hanging="360"/>
      </w:pPr>
    </w:lvl>
    <w:lvl w:ilvl="1" w:tplc="D5A4797A">
      <w:start w:val="1"/>
      <w:numFmt w:val="lowerLetter"/>
      <w:lvlText w:val="%2."/>
      <w:lvlJc w:val="left"/>
      <w:pPr>
        <w:ind w:left="1440" w:hanging="360"/>
      </w:pPr>
    </w:lvl>
    <w:lvl w:ilvl="2" w:tplc="DDC8D44E">
      <w:start w:val="1"/>
      <w:numFmt w:val="lowerRoman"/>
      <w:lvlText w:val="%3."/>
      <w:lvlJc w:val="right"/>
      <w:pPr>
        <w:ind w:left="2160" w:hanging="180"/>
      </w:pPr>
    </w:lvl>
    <w:lvl w:ilvl="3" w:tplc="508471E8">
      <w:start w:val="1"/>
      <w:numFmt w:val="decimal"/>
      <w:lvlText w:val="%4."/>
      <w:lvlJc w:val="left"/>
      <w:pPr>
        <w:ind w:left="2880" w:hanging="360"/>
      </w:pPr>
    </w:lvl>
    <w:lvl w:ilvl="4" w:tplc="2EA6EBBA">
      <w:start w:val="1"/>
      <w:numFmt w:val="lowerLetter"/>
      <w:lvlText w:val="%5."/>
      <w:lvlJc w:val="left"/>
      <w:pPr>
        <w:ind w:left="3600" w:hanging="360"/>
      </w:pPr>
    </w:lvl>
    <w:lvl w:ilvl="5" w:tplc="FF32BF52">
      <w:start w:val="1"/>
      <w:numFmt w:val="lowerRoman"/>
      <w:lvlText w:val="%6."/>
      <w:lvlJc w:val="right"/>
      <w:pPr>
        <w:ind w:left="4320" w:hanging="180"/>
      </w:pPr>
    </w:lvl>
    <w:lvl w:ilvl="6" w:tplc="3B105F26">
      <w:start w:val="1"/>
      <w:numFmt w:val="decimal"/>
      <w:lvlText w:val="%7."/>
      <w:lvlJc w:val="left"/>
      <w:pPr>
        <w:ind w:left="5040" w:hanging="360"/>
      </w:pPr>
    </w:lvl>
    <w:lvl w:ilvl="7" w:tplc="9B9AE2C2">
      <w:start w:val="1"/>
      <w:numFmt w:val="lowerLetter"/>
      <w:lvlText w:val="%8."/>
      <w:lvlJc w:val="left"/>
      <w:pPr>
        <w:ind w:left="5760" w:hanging="360"/>
      </w:pPr>
    </w:lvl>
    <w:lvl w:ilvl="8" w:tplc="B51C6BAA">
      <w:start w:val="1"/>
      <w:numFmt w:val="lowerRoman"/>
      <w:lvlText w:val="%9."/>
      <w:lvlJc w:val="right"/>
      <w:pPr>
        <w:ind w:left="6480" w:hanging="180"/>
      </w:pPr>
    </w:lvl>
  </w:abstractNum>
  <w:abstractNum w:abstractNumId="1" w15:restartNumberingAfterBreak="0">
    <w:nsid w:val="08780411"/>
    <w:multiLevelType w:val="hybridMultilevel"/>
    <w:tmpl w:val="48AA396A"/>
    <w:lvl w:ilvl="0" w:tplc="F3D27B9E">
      <w:start w:val="1"/>
      <w:numFmt w:val="decimal"/>
      <w:lvlText w:val="%1."/>
      <w:lvlJc w:val="left"/>
      <w:pPr>
        <w:ind w:left="720" w:hanging="360"/>
      </w:pPr>
    </w:lvl>
    <w:lvl w:ilvl="1" w:tplc="D5A4797A">
      <w:start w:val="1"/>
      <w:numFmt w:val="lowerLetter"/>
      <w:lvlText w:val="%2."/>
      <w:lvlJc w:val="left"/>
      <w:pPr>
        <w:ind w:left="1440" w:hanging="360"/>
      </w:pPr>
    </w:lvl>
    <w:lvl w:ilvl="2" w:tplc="DDC8D44E">
      <w:start w:val="1"/>
      <w:numFmt w:val="lowerRoman"/>
      <w:lvlText w:val="%3."/>
      <w:lvlJc w:val="right"/>
      <w:pPr>
        <w:ind w:left="2160" w:hanging="180"/>
      </w:pPr>
    </w:lvl>
    <w:lvl w:ilvl="3" w:tplc="508471E8">
      <w:start w:val="1"/>
      <w:numFmt w:val="decimal"/>
      <w:lvlText w:val="%4."/>
      <w:lvlJc w:val="left"/>
      <w:pPr>
        <w:ind w:left="2880" w:hanging="360"/>
      </w:pPr>
    </w:lvl>
    <w:lvl w:ilvl="4" w:tplc="2EA6EBBA">
      <w:start w:val="1"/>
      <w:numFmt w:val="lowerLetter"/>
      <w:lvlText w:val="%5."/>
      <w:lvlJc w:val="left"/>
      <w:pPr>
        <w:ind w:left="3600" w:hanging="360"/>
      </w:pPr>
    </w:lvl>
    <w:lvl w:ilvl="5" w:tplc="FF32BF52">
      <w:start w:val="1"/>
      <w:numFmt w:val="lowerRoman"/>
      <w:lvlText w:val="%6."/>
      <w:lvlJc w:val="right"/>
      <w:pPr>
        <w:ind w:left="4320" w:hanging="180"/>
      </w:pPr>
    </w:lvl>
    <w:lvl w:ilvl="6" w:tplc="3B105F26">
      <w:start w:val="1"/>
      <w:numFmt w:val="decimal"/>
      <w:lvlText w:val="%7."/>
      <w:lvlJc w:val="left"/>
      <w:pPr>
        <w:ind w:left="5040" w:hanging="360"/>
      </w:pPr>
    </w:lvl>
    <w:lvl w:ilvl="7" w:tplc="9B9AE2C2">
      <w:start w:val="1"/>
      <w:numFmt w:val="lowerLetter"/>
      <w:lvlText w:val="%8."/>
      <w:lvlJc w:val="left"/>
      <w:pPr>
        <w:ind w:left="5760" w:hanging="360"/>
      </w:pPr>
    </w:lvl>
    <w:lvl w:ilvl="8" w:tplc="B51C6BAA">
      <w:start w:val="1"/>
      <w:numFmt w:val="lowerRoman"/>
      <w:lvlText w:val="%9."/>
      <w:lvlJc w:val="right"/>
      <w:pPr>
        <w:ind w:left="6480" w:hanging="180"/>
      </w:pPr>
    </w:lvl>
  </w:abstractNum>
  <w:abstractNum w:abstractNumId="2" w15:restartNumberingAfterBreak="0">
    <w:nsid w:val="0B236B4C"/>
    <w:multiLevelType w:val="hybridMultilevel"/>
    <w:tmpl w:val="1DA6B4D0"/>
    <w:lvl w:ilvl="0" w:tplc="ED4E52FA">
      <w:start w:val="1"/>
      <w:numFmt w:val="bullet"/>
      <w:lvlText w:val="-"/>
      <w:lvlJc w:val="left"/>
      <w:pPr>
        <w:ind w:left="720" w:hanging="360"/>
      </w:pPr>
      <w:rPr>
        <w:rFonts w:hint="default" w:ascii="Calibri" w:hAnsi="Calibri" w:cs="Calibri" w:eastAsiaTheme="minorHAnsi"/>
      </w:rPr>
    </w:lvl>
    <w:lvl w:ilvl="1" w:tplc="ED4E52FA">
      <w:start w:val="1"/>
      <w:numFmt w:val="bullet"/>
      <w:lvlText w:val="-"/>
      <w:lvlJc w:val="left"/>
      <w:pPr>
        <w:ind w:left="1440" w:hanging="360"/>
      </w:pPr>
      <w:rPr>
        <w:rFonts w:hint="default" w:ascii="Calibri" w:hAnsi="Calibri" w:cs="Calibri" w:eastAsiaTheme="minorHAnsi"/>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1DB56345"/>
    <w:multiLevelType w:val="hybridMultilevel"/>
    <w:tmpl w:val="1234DA1E"/>
    <w:lvl w:ilvl="0" w:tplc="ED4E52FA">
      <w:start w:val="1"/>
      <w:numFmt w:val="bullet"/>
      <w:lvlText w:val="-"/>
      <w:lvlJc w:val="left"/>
      <w:pPr>
        <w:ind w:left="720" w:hanging="360"/>
      </w:pPr>
      <w:rPr>
        <w:rFonts w:hint="default" w:ascii="Calibri" w:hAnsi="Calibri" w:cs="Calibri" w:eastAsiaTheme="minorHAnsi"/>
      </w:rPr>
    </w:lvl>
    <w:lvl w:ilvl="1" w:tplc="ED4E52FA">
      <w:start w:val="1"/>
      <w:numFmt w:val="bullet"/>
      <w:lvlText w:val="-"/>
      <w:lvlJc w:val="left"/>
      <w:pPr>
        <w:ind w:left="1440" w:hanging="360"/>
      </w:pPr>
      <w:rPr>
        <w:rFonts w:hint="default" w:ascii="Calibri" w:hAnsi="Calibri" w:cs="Calibri" w:eastAsiaTheme="minorHAnsi"/>
      </w:rPr>
    </w:lvl>
    <w:lvl w:ilvl="2" w:tplc="ED4E52FA">
      <w:start w:val="1"/>
      <w:numFmt w:val="bullet"/>
      <w:lvlText w:val="-"/>
      <w:lvlJc w:val="left"/>
      <w:pPr>
        <w:ind w:left="2160" w:hanging="360"/>
      </w:pPr>
      <w:rPr>
        <w:rFonts w:hint="default" w:ascii="Calibri" w:hAnsi="Calibri" w:cs="Calibri" w:eastAsiaTheme="minorHAnsi"/>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209B14E2"/>
    <w:multiLevelType w:val="hybridMultilevel"/>
    <w:tmpl w:val="381285BE"/>
    <w:lvl w:ilvl="0" w:tplc="ED4E52FA">
      <w:start w:val="1"/>
      <w:numFmt w:val="bullet"/>
      <w:lvlText w:val="-"/>
      <w:lvlJc w:val="left"/>
      <w:pPr>
        <w:ind w:left="720" w:hanging="360"/>
      </w:pPr>
      <w:rPr>
        <w:rFonts w:hint="default" w:ascii="Calibri" w:hAnsi="Calibri" w:cs="Calibri" w:eastAsiaTheme="minorHAnsi"/>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24BF5F56"/>
    <w:multiLevelType w:val="hybridMultilevel"/>
    <w:tmpl w:val="6A30199A"/>
    <w:lvl w:ilvl="0" w:tplc="ED4E52FA">
      <w:start w:val="1"/>
      <w:numFmt w:val="bullet"/>
      <w:lvlText w:val="-"/>
      <w:lvlJc w:val="left"/>
      <w:pPr>
        <w:ind w:left="1440" w:hanging="360"/>
      </w:pPr>
      <w:rPr>
        <w:rFonts w:hint="default" w:ascii="Calibri" w:hAnsi="Calibri" w:cs="Calibri" w:eastAsiaTheme="minorHAnsi"/>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6" w15:restartNumberingAfterBreak="0">
    <w:nsid w:val="2CA27CFA"/>
    <w:multiLevelType w:val="hybridMultilevel"/>
    <w:tmpl w:val="758018C8"/>
    <w:lvl w:ilvl="0" w:tplc="95267C84">
      <w:start w:val="1"/>
      <w:numFmt w:val="bullet"/>
      <w:lvlText w:val="-"/>
      <w:lvlJc w:val="left"/>
      <w:pPr>
        <w:ind w:left="740" w:hanging="360"/>
      </w:pPr>
      <w:rPr>
        <w:rFonts w:hint="default" w:ascii="Calibri" w:hAnsi="Calibri" w:cs="Calibri" w:eastAsiaTheme="minorHAnsi"/>
      </w:rPr>
    </w:lvl>
    <w:lvl w:ilvl="1" w:tplc="04090003" w:tentative="1">
      <w:start w:val="1"/>
      <w:numFmt w:val="bullet"/>
      <w:lvlText w:val="o"/>
      <w:lvlJc w:val="left"/>
      <w:pPr>
        <w:ind w:left="1460" w:hanging="360"/>
      </w:pPr>
      <w:rPr>
        <w:rFonts w:hint="default" w:ascii="Courier New" w:hAnsi="Courier New" w:cs="Courier New"/>
      </w:rPr>
    </w:lvl>
    <w:lvl w:ilvl="2" w:tplc="04090005" w:tentative="1">
      <w:start w:val="1"/>
      <w:numFmt w:val="bullet"/>
      <w:lvlText w:val=""/>
      <w:lvlJc w:val="left"/>
      <w:pPr>
        <w:ind w:left="2180" w:hanging="360"/>
      </w:pPr>
      <w:rPr>
        <w:rFonts w:hint="default" w:ascii="Wingdings" w:hAnsi="Wingdings"/>
      </w:rPr>
    </w:lvl>
    <w:lvl w:ilvl="3" w:tplc="04090001" w:tentative="1">
      <w:start w:val="1"/>
      <w:numFmt w:val="bullet"/>
      <w:lvlText w:val=""/>
      <w:lvlJc w:val="left"/>
      <w:pPr>
        <w:ind w:left="2900" w:hanging="360"/>
      </w:pPr>
      <w:rPr>
        <w:rFonts w:hint="default" w:ascii="Symbol" w:hAnsi="Symbol"/>
      </w:rPr>
    </w:lvl>
    <w:lvl w:ilvl="4" w:tplc="04090003" w:tentative="1">
      <w:start w:val="1"/>
      <w:numFmt w:val="bullet"/>
      <w:lvlText w:val="o"/>
      <w:lvlJc w:val="left"/>
      <w:pPr>
        <w:ind w:left="3620" w:hanging="360"/>
      </w:pPr>
      <w:rPr>
        <w:rFonts w:hint="default" w:ascii="Courier New" w:hAnsi="Courier New" w:cs="Courier New"/>
      </w:rPr>
    </w:lvl>
    <w:lvl w:ilvl="5" w:tplc="04090005" w:tentative="1">
      <w:start w:val="1"/>
      <w:numFmt w:val="bullet"/>
      <w:lvlText w:val=""/>
      <w:lvlJc w:val="left"/>
      <w:pPr>
        <w:ind w:left="4340" w:hanging="360"/>
      </w:pPr>
      <w:rPr>
        <w:rFonts w:hint="default" w:ascii="Wingdings" w:hAnsi="Wingdings"/>
      </w:rPr>
    </w:lvl>
    <w:lvl w:ilvl="6" w:tplc="04090001" w:tentative="1">
      <w:start w:val="1"/>
      <w:numFmt w:val="bullet"/>
      <w:lvlText w:val=""/>
      <w:lvlJc w:val="left"/>
      <w:pPr>
        <w:ind w:left="5060" w:hanging="360"/>
      </w:pPr>
      <w:rPr>
        <w:rFonts w:hint="default" w:ascii="Symbol" w:hAnsi="Symbol"/>
      </w:rPr>
    </w:lvl>
    <w:lvl w:ilvl="7" w:tplc="04090003" w:tentative="1">
      <w:start w:val="1"/>
      <w:numFmt w:val="bullet"/>
      <w:lvlText w:val="o"/>
      <w:lvlJc w:val="left"/>
      <w:pPr>
        <w:ind w:left="5780" w:hanging="360"/>
      </w:pPr>
      <w:rPr>
        <w:rFonts w:hint="default" w:ascii="Courier New" w:hAnsi="Courier New" w:cs="Courier New"/>
      </w:rPr>
    </w:lvl>
    <w:lvl w:ilvl="8" w:tplc="04090005" w:tentative="1">
      <w:start w:val="1"/>
      <w:numFmt w:val="bullet"/>
      <w:lvlText w:val=""/>
      <w:lvlJc w:val="left"/>
      <w:pPr>
        <w:ind w:left="6500" w:hanging="360"/>
      </w:pPr>
      <w:rPr>
        <w:rFonts w:hint="default" w:ascii="Wingdings" w:hAnsi="Wingdings"/>
      </w:rPr>
    </w:lvl>
  </w:abstractNum>
  <w:abstractNum w:abstractNumId="7" w15:restartNumberingAfterBreak="0">
    <w:nsid w:val="2F075CB0"/>
    <w:multiLevelType w:val="hybridMultilevel"/>
    <w:tmpl w:val="D5548E66"/>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86247A8"/>
    <w:multiLevelType w:val="multilevel"/>
    <w:tmpl w:val="87DC6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087578"/>
    <w:multiLevelType w:val="hybridMultilevel"/>
    <w:tmpl w:val="7938C03A"/>
    <w:lvl w:ilvl="0" w:tplc="F7841466">
      <w:start w:val="1"/>
      <w:numFmt w:val="bullet"/>
      <w:lvlText w:val=""/>
      <w:lvlJc w:val="left"/>
      <w:pPr>
        <w:ind w:left="720" w:hanging="360"/>
      </w:pPr>
      <w:rPr>
        <w:rFonts w:hint="default" w:ascii="Symbol" w:hAnsi="Symbol"/>
      </w:rPr>
    </w:lvl>
    <w:lvl w:ilvl="1" w:tplc="ED209412">
      <w:start w:val="1"/>
      <w:numFmt w:val="bullet"/>
      <w:lvlText w:val="o"/>
      <w:lvlJc w:val="left"/>
      <w:pPr>
        <w:ind w:left="1440" w:hanging="360"/>
      </w:pPr>
      <w:rPr>
        <w:rFonts w:hint="default" w:ascii="Courier New" w:hAnsi="Courier New"/>
      </w:rPr>
    </w:lvl>
    <w:lvl w:ilvl="2" w:tplc="D99CF728">
      <w:start w:val="1"/>
      <w:numFmt w:val="bullet"/>
      <w:lvlText w:val=""/>
      <w:lvlJc w:val="left"/>
      <w:pPr>
        <w:ind w:left="2160" w:hanging="360"/>
      </w:pPr>
      <w:rPr>
        <w:rFonts w:hint="default" w:ascii="Wingdings" w:hAnsi="Wingdings"/>
      </w:rPr>
    </w:lvl>
    <w:lvl w:ilvl="3" w:tplc="47B8F5B4">
      <w:start w:val="1"/>
      <w:numFmt w:val="bullet"/>
      <w:lvlText w:val=""/>
      <w:lvlJc w:val="left"/>
      <w:pPr>
        <w:ind w:left="2880" w:hanging="360"/>
      </w:pPr>
      <w:rPr>
        <w:rFonts w:hint="default" w:ascii="Symbol" w:hAnsi="Symbol"/>
      </w:rPr>
    </w:lvl>
    <w:lvl w:ilvl="4" w:tplc="BBDC97A2">
      <w:start w:val="1"/>
      <w:numFmt w:val="bullet"/>
      <w:lvlText w:val="o"/>
      <w:lvlJc w:val="left"/>
      <w:pPr>
        <w:ind w:left="3600" w:hanging="360"/>
      </w:pPr>
      <w:rPr>
        <w:rFonts w:hint="default" w:ascii="Courier New" w:hAnsi="Courier New"/>
      </w:rPr>
    </w:lvl>
    <w:lvl w:ilvl="5" w:tplc="A0D0DDF8">
      <w:start w:val="1"/>
      <w:numFmt w:val="bullet"/>
      <w:lvlText w:val=""/>
      <w:lvlJc w:val="left"/>
      <w:pPr>
        <w:ind w:left="4320" w:hanging="360"/>
      </w:pPr>
      <w:rPr>
        <w:rFonts w:hint="default" w:ascii="Wingdings" w:hAnsi="Wingdings"/>
      </w:rPr>
    </w:lvl>
    <w:lvl w:ilvl="6" w:tplc="1E7E5174">
      <w:start w:val="1"/>
      <w:numFmt w:val="bullet"/>
      <w:lvlText w:val=""/>
      <w:lvlJc w:val="left"/>
      <w:pPr>
        <w:ind w:left="5040" w:hanging="360"/>
      </w:pPr>
      <w:rPr>
        <w:rFonts w:hint="default" w:ascii="Symbol" w:hAnsi="Symbol"/>
      </w:rPr>
    </w:lvl>
    <w:lvl w:ilvl="7" w:tplc="5308C306">
      <w:start w:val="1"/>
      <w:numFmt w:val="bullet"/>
      <w:lvlText w:val="o"/>
      <w:lvlJc w:val="left"/>
      <w:pPr>
        <w:ind w:left="5760" w:hanging="360"/>
      </w:pPr>
      <w:rPr>
        <w:rFonts w:hint="default" w:ascii="Courier New" w:hAnsi="Courier New"/>
      </w:rPr>
    </w:lvl>
    <w:lvl w:ilvl="8" w:tplc="34DC42FC">
      <w:start w:val="1"/>
      <w:numFmt w:val="bullet"/>
      <w:lvlText w:val=""/>
      <w:lvlJc w:val="left"/>
      <w:pPr>
        <w:ind w:left="6480" w:hanging="360"/>
      </w:pPr>
      <w:rPr>
        <w:rFonts w:hint="default" w:ascii="Wingdings" w:hAnsi="Wingdings"/>
      </w:rPr>
    </w:lvl>
  </w:abstractNum>
  <w:abstractNum w:abstractNumId="10" w15:restartNumberingAfterBreak="0">
    <w:nsid w:val="4D057273"/>
    <w:multiLevelType w:val="hybridMultilevel"/>
    <w:tmpl w:val="D310BCD4"/>
    <w:lvl w:ilvl="0" w:tplc="ED4E52FA">
      <w:start w:val="1"/>
      <w:numFmt w:val="bullet"/>
      <w:lvlText w:val="-"/>
      <w:lvlJc w:val="left"/>
      <w:pPr>
        <w:ind w:left="720" w:hanging="360"/>
      </w:pPr>
      <w:rPr>
        <w:rFonts w:hint="default" w:ascii="Calibri" w:hAnsi="Calibri" w:cs="Calibri" w:eastAsiaTheme="minorHAnsi"/>
      </w:rPr>
    </w:lvl>
    <w:lvl w:ilvl="1" w:tplc="04090001">
      <w:start w:val="1"/>
      <w:numFmt w:val="bullet"/>
      <w:lvlText w:val=""/>
      <w:lvlJc w:val="left"/>
      <w:pPr>
        <w:ind w:left="1440" w:hanging="360"/>
      </w:pPr>
      <w:rPr>
        <w:rFonts w:hint="default" w:ascii="Symbol" w:hAnsi="Symbol"/>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586B4329"/>
    <w:multiLevelType w:val="hybridMultilevel"/>
    <w:tmpl w:val="0316D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011A17"/>
    <w:multiLevelType w:val="hybridMultilevel"/>
    <w:tmpl w:val="C1C2B998"/>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3" w15:restartNumberingAfterBreak="0">
    <w:nsid w:val="6A1B61E6"/>
    <w:multiLevelType w:val="hybridMultilevel"/>
    <w:tmpl w:val="1D4AFFA2"/>
    <w:lvl w:ilvl="0" w:tplc="ED4E52FA">
      <w:start w:val="1"/>
      <w:numFmt w:val="bullet"/>
      <w:lvlText w:val="-"/>
      <w:lvlJc w:val="left"/>
      <w:pPr>
        <w:ind w:left="1440" w:hanging="360"/>
      </w:pPr>
      <w:rPr>
        <w:rFonts w:hint="default" w:ascii="Calibri" w:hAnsi="Calibri" w:cs="Calibri" w:eastAsiaTheme="minorHAnsi"/>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4" w15:restartNumberingAfterBreak="0">
    <w:nsid w:val="6E685763"/>
    <w:multiLevelType w:val="hybridMultilevel"/>
    <w:tmpl w:val="637C256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748F5B4D"/>
    <w:multiLevelType w:val="hybridMultilevel"/>
    <w:tmpl w:val="B99292C2"/>
    <w:lvl w:ilvl="0" w:tplc="ED4E52FA">
      <w:start w:val="1"/>
      <w:numFmt w:val="bullet"/>
      <w:lvlText w:val="-"/>
      <w:lvlJc w:val="left"/>
      <w:pPr>
        <w:ind w:left="1080" w:hanging="360"/>
      </w:pPr>
      <w:rPr>
        <w:rFonts w:hint="default" w:ascii="Calibri" w:hAnsi="Calibri" w:cs="Calibri" w:eastAsiaTheme="minorHAnsi"/>
      </w:rPr>
    </w:lvl>
    <w:lvl w:ilvl="1" w:tplc="04090003">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6" w15:restartNumberingAfterBreak="0">
    <w:nsid w:val="75B20096"/>
    <w:multiLevelType w:val="hybridMultilevel"/>
    <w:tmpl w:val="F3581ECC"/>
    <w:lvl w:ilvl="0">
      <w:numFmt w:val="bullet"/>
      <w:lvlText w:val=""/>
      <w:lvlJc w:val="left"/>
      <w:pPr>
        <w:ind w:left="1080" w:hanging="360"/>
      </w:pPr>
      <w:rPr>
        <w:rFonts w:hint="default" w:ascii="Symbol" w:hAnsi="Symbol"/>
      </w:rPr>
    </w:lvl>
    <w:lvl w:ilvl="1">
      <w:start w:val="1"/>
      <w:numFmt w:val="bullet"/>
      <w:lvlText w:val="-"/>
      <w:lvlJc w:val="left"/>
      <w:pPr>
        <w:ind w:left="1800" w:hanging="360"/>
      </w:pPr>
      <w:rPr>
        <w:rFonts w:hint="default" w:ascii="Calibri" w:hAnsi="Calibri" w:cs="Calibri" w:eastAsiaTheme="minorHAnsi"/>
      </w:rPr>
    </w:lvl>
    <w:lvl w:ilvl="2">
      <w:start w:val="1"/>
      <w:numFmt w:val="bullet"/>
      <w:lvlText w:val=""/>
      <w:lvlJc w:val="left"/>
      <w:pPr>
        <w:ind w:left="2520" w:hanging="360"/>
      </w:pPr>
      <w:rPr>
        <w:rFonts w:hint="default" w:ascii="Wingdings" w:hAnsi="Wingdings"/>
      </w:rPr>
    </w:lvl>
    <w:lvl w:ilvl="3">
      <w:start w:val="1"/>
      <w:numFmt w:val="bullet"/>
      <w:lvlText w:val=""/>
      <w:lvlJc w:val="left"/>
      <w:pPr>
        <w:ind w:left="3240" w:hanging="360"/>
      </w:pPr>
      <w:rPr>
        <w:rFonts w:hint="default" w:ascii="Symbol" w:hAnsi="Symbol"/>
      </w:rPr>
    </w:lvl>
    <w:lvl w:ilvl="4">
      <w:start w:val="1"/>
      <w:numFmt w:val="bullet"/>
      <w:lvlText w:val="o"/>
      <w:lvlJc w:val="left"/>
      <w:pPr>
        <w:ind w:left="3960" w:hanging="360"/>
      </w:pPr>
      <w:rPr>
        <w:rFonts w:hint="default" w:ascii="Courier New" w:hAnsi="Courier New" w:cs="Courier New"/>
      </w:rPr>
    </w:lvl>
    <w:lvl w:ilvl="5">
      <w:start w:val="1"/>
      <w:numFmt w:val="bullet"/>
      <w:lvlText w:val=""/>
      <w:lvlJc w:val="left"/>
      <w:pPr>
        <w:ind w:left="4680" w:hanging="360"/>
      </w:pPr>
      <w:rPr>
        <w:rFonts w:hint="default" w:ascii="Wingdings" w:hAnsi="Wingdings"/>
      </w:rPr>
    </w:lvl>
    <w:lvl w:ilvl="6">
      <w:start w:val="1"/>
      <w:numFmt w:val="bullet"/>
      <w:lvlText w:val=""/>
      <w:lvlJc w:val="left"/>
      <w:pPr>
        <w:ind w:left="5400" w:hanging="360"/>
      </w:pPr>
      <w:rPr>
        <w:rFonts w:hint="default" w:ascii="Symbol" w:hAnsi="Symbol"/>
      </w:rPr>
    </w:lvl>
    <w:lvl w:ilvl="7">
      <w:start w:val="1"/>
      <w:numFmt w:val="bullet"/>
      <w:lvlText w:val="o"/>
      <w:lvlJc w:val="left"/>
      <w:pPr>
        <w:ind w:left="6120" w:hanging="360"/>
      </w:pPr>
      <w:rPr>
        <w:rFonts w:hint="default" w:ascii="Courier New" w:hAnsi="Courier New" w:cs="Courier New"/>
      </w:rPr>
    </w:lvl>
    <w:lvl w:ilvl="8">
      <w:start w:val="1"/>
      <w:numFmt w:val="bullet"/>
      <w:lvlText w:val=""/>
      <w:lvlJc w:val="left"/>
      <w:pPr>
        <w:ind w:left="6840" w:hanging="360"/>
      </w:pPr>
      <w:rPr>
        <w:rFonts w:hint="default" w:ascii="Wingdings" w:hAnsi="Wingdings"/>
      </w:rPr>
    </w:lvl>
  </w:abstractNum>
  <w:abstractNum w:abstractNumId="17" w15:restartNumberingAfterBreak="0">
    <w:nsid w:val="76A15A02"/>
    <w:multiLevelType w:val="hybridMultilevel"/>
    <w:tmpl w:val="3C5ADC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15:restartNumberingAfterBreak="0">
    <w:nsid w:val="7A252995"/>
    <w:multiLevelType w:val="hybridMultilevel"/>
    <w:tmpl w:val="F6DC002C"/>
    <w:lvl w:ilvl="0" w:tplc="ED4E52FA">
      <w:start w:val="1"/>
      <w:numFmt w:val="bullet"/>
      <w:lvlText w:val="-"/>
      <w:lvlJc w:val="left"/>
      <w:pPr>
        <w:ind w:left="2520" w:hanging="360"/>
      </w:pPr>
      <w:rPr>
        <w:rFonts w:hint="default" w:ascii="Calibri" w:hAnsi="Calibri" w:cs="Calibri" w:eastAsiaTheme="minorHAnsi"/>
      </w:rPr>
    </w:lvl>
    <w:lvl w:ilvl="1" w:tplc="04090003" w:tentative="1">
      <w:start w:val="1"/>
      <w:numFmt w:val="bullet"/>
      <w:lvlText w:val="o"/>
      <w:lvlJc w:val="left"/>
      <w:pPr>
        <w:ind w:left="3240" w:hanging="360"/>
      </w:pPr>
      <w:rPr>
        <w:rFonts w:hint="default" w:ascii="Courier New" w:hAnsi="Courier New" w:cs="Courier New"/>
      </w:rPr>
    </w:lvl>
    <w:lvl w:ilvl="2" w:tplc="04090005" w:tentative="1">
      <w:start w:val="1"/>
      <w:numFmt w:val="bullet"/>
      <w:lvlText w:val=""/>
      <w:lvlJc w:val="left"/>
      <w:pPr>
        <w:ind w:left="3960" w:hanging="360"/>
      </w:pPr>
      <w:rPr>
        <w:rFonts w:hint="default" w:ascii="Wingdings" w:hAnsi="Wingdings"/>
      </w:rPr>
    </w:lvl>
    <w:lvl w:ilvl="3" w:tplc="04090001" w:tentative="1">
      <w:start w:val="1"/>
      <w:numFmt w:val="bullet"/>
      <w:lvlText w:val=""/>
      <w:lvlJc w:val="left"/>
      <w:pPr>
        <w:ind w:left="4680" w:hanging="360"/>
      </w:pPr>
      <w:rPr>
        <w:rFonts w:hint="default" w:ascii="Symbol" w:hAnsi="Symbol"/>
      </w:rPr>
    </w:lvl>
    <w:lvl w:ilvl="4" w:tplc="04090003" w:tentative="1">
      <w:start w:val="1"/>
      <w:numFmt w:val="bullet"/>
      <w:lvlText w:val="o"/>
      <w:lvlJc w:val="left"/>
      <w:pPr>
        <w:ind w:left="5400" w:hanging="360"/>
      </w:pPr>
      <w:rPr>
        <w:rFonts w:hint="default" w:ascii="Courier New" w:hAnsi="Courier New" w:cs="Courier New"/>
      </w:rPr>
    </w:lvl>
    <w:lvl w:ilvl="5" w:tplc="04090005" w:tentative="1">
      <w:start w:val="1"/>
      <w:numFmt w:val="bullet"/>
      <w:lvlText w:val=""/>
      <w:lvlJc w:val="left"/>
      <w:pPr>
        <w:ind w:left="6120" w:hanging="360"/>
      </w:pPr>
      <w:rPr>
        <w:rFonts w:hint="default" w:ascii="Wingdings" w:hAnsi="Wingdings"/>
      </w:rPr>
    </w:lvl>
    <w:lvl w:ilvl="6" w:tplc="04090001" w:tentative="1">
      <w:start w:val="1"/>
      <w:numFmt w:val="bullet"/>
      <w:lvlText w:val=""/>
      <w:lvlJc w:val="left"/>
      <w:pPr>
        <w:ind w:left="6840" w:hanging="360"/>
      </w:pPr>
      <w:rPr>
        <w:rFonts w:hint="default" w:ascii="Symbol" w:hAnsi="Symbol"/>
      </w:rPr>
    </w:lvl>
    <w:lvl w:ilvl="7" w:tplc="04090003" w:tentative="1">
      <w:start w:val="1"/>
      <w:numFmt w:val="bullet"/>
      <w:lvlText w:val="o"/>
      <w:lvlJc w:val="left"/>
      <w:pPr>
        <w:ind w:left="7560" w:hanging="360"/>
      </w:pPr>
      <w:rPr>
        <w:rFonts w:hint="default" w:ascii="Courier New" w:hAnsi="Courier New" w:cs="Courier New"/>
      </w:rPr>
    </w:lvl>
    <w:lvl w:ilvl="8" w:tplc="04090005" w:tentative="1">
      <w:start w:val="1"/>
      <w:numFmt w:val="bullet"/>
      <w:lvlText w:val=""/>
      <w:lvlJc w:val="left"/>
      <w:pPr>
        <w:ind w:left="8280" w:hanging="360"/>
      </w:pPr>
      <w:rPr>
        <w:rFonts w:hint="default" w:ascii="Wingdings" w:hAnsi="Wingdings"/>
      </w:rPr>
    </w:lvl>
  </w:abstractNum>
  <w:abstractNum w:abstractNumId="19" w15:restartNumberingAfterBreak="0">
    <w:nsid w:val="7A735FF7"/>
    <w:multiLevelType w:val="hybridMultilevel"/>
    <w:tmpl w:val="A198D23A"/>
    <w:lvl w:ilvl="0" w:tplc="ED4E52FA">
      <w:start w:val="1"/>
      <w:numFmt w:val="bullet"/>
      <w:lvlText w:val="-"/>
      <w:lvlJc w:val="left"/>
      <w:pPr>
        <w:ind w:left="1080" w:hanging="360"/>
      </w:pPr>
      <w:rPr>
        <w:rFonts w:hint="default" w:ascii="Calibri" w:hAnsi="Calibri" w:cs="Calibri" w:eastAsiaTheme="minorHAnsi"/>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1">
    <w:abstractNumId w:val="11"/>
  </w:num>
  <w:num w:numId="2">
    <w:abstractNumId w:val="8"/>
  </w:num>
  <w:num w:numId="3">
    <w:abstractNumId w:val="15"/>
  </w:num>
  <w:num w:numId="4">
    <w:abstractNumId w:val="17"/>
  </w:num>
  <w:num w:numId="5">
    <w:abstractNumId w:val="7"/>
  </w:num>
  <w:num w:numId="6">
    <w:abstractNumId w:val="16"/>
  </w:num>
  <w:num w:numId="7">
    <w:abstractNumId w:val="19"/>
  </w:num>
  <w:num w:numId="8">
    <w:abstractNumId w:val="4"/>
  </w:num>
  <w:num w:numId="9">
    <w:abstractNumId w:val="10"/>
  </w:num>
  <w:num w:numId="10">
    <w:abstractNumId w:val="2"/>
  </w:num>
  <w:num w:numId="11">
    <w:abstractNumId w:val="3"/>
  </w:num>
  <w:num w:numId="12">
    <w:abstractNumId w:val="5"/>
  </w:num>
  <w:num w:numId="13">
    <w:abstractNumId w:val="12"/>
  </w:num>
  <w:num w:numId="14">
    <w:abstractNumId w:val="13"/>
  </w:num>
  <w:num w:numId="15">
    <w:abstractNumId w:val="14"/>
  </w:num>
  <w:num w:numId="16">
    <w:abstractNumId w:val="18"/>
  </w:num>
  <w:num w:numId="17">
    <w:abstractNumId w:val="9"/>
  </w:num>
  <w:num w:numId="18">
    <w:abstractNumId w:val="1"/>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3"/>
  <w:trackRevisions w:val="fals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6AF4"/>
    <w:rsid w:val="000C1E61"/>
    <w:rsid w:val="000E035F"/>
    <w:rsid w:val="00107B4A"/>
    <w:rsid w:val="00123C1B"/>
    <w:rsid w:val="00130831"/>
    <w:rsid w:val="001D519F"/>
    <w:rsid w:val="00236DD8"/>
    <w:rsid w:val="002538CC"/>
    <w:rsid w:val="00253EE1"/>
    <w:rsid w:val="00271123"/>
    <w:rsid w:val="002C024B"/>
    <w:rsid w:val="0032231C"/>
    <w:rsid w:val="00352206"/>
    <w:rsid w:val="003A6AF4"/>
    <w:rsid w:val="00485E0F"/>
    <w:rsid w:val="004D7A96"/>
    <w:rsid w:val="004F58B9"/>
    <w:rsid w:val="0057206B"/>
    <w:rsid w:val="005D0975"/>
    <w:rsid w:val="005F5513"/>
    <w:rsid w:val="00637EE9"/>
    <w:rsid w:val="00677360"/>
    <w:rsid w:val="00690E0E"/>
    <w:rsid w:val="006C2626"/>
    <w:rsid w:val="006F45CF"/>
    <w:rsid w:val="007045B6"/>
    <w:rsid w:val="0070610E"/>
    <w:rsid w:val="007649E1"/>
    <w:rsid w:val="00765A55"/>
    <w:rsid w:val="00827E04"/>
    <w:rsid w:val="008555D7"/>
    <w:rsid w:val="0088186A"/>
    <w:rsid w:val="008834B5"/>
    <w:rsid w:val="00941D18"/>
    <w:rsid w:val="0096B018"/>
    <w:rsid w:val="00A510E9"/>
    <w:rsid w:val="00AB30B1"/>
    <w:rsid w:val="00AB4DA0"/>
    <w:rsid w:val="00AC4F65"/>
    <w:rsid w:val="00AC6216"/>
    <w:rsid w:val="00AD6C0A"/>
    <w:rsid w:val="00B024C6"/>
    <w:rsid w:val="00B641DD"/>
    <w:rsid w:val="00BC24AD"/>
    <w:rsid w:val="00BF1F0B"/>
    <w:rsid w:val="00C45643"/>
    <w:rsid w:val="00C51AA9"/>
    <w:rsid w:val="00C85348"/>
    <w:rsid w:val="00CB692C"/>
    <w:rsid w:val="00CF6D12"/>
    <w:rsid w:val="00D21532"/>
    <w:rsid w:val="00D435D8"/>
    <w:rsid w:val="00D4562F"/>
    <w:rsid w:val="00D977D7"/>
    <w:rsid w:val="00E2653A"/>
    <w:rsid w:val="00E771E8"/>
    <w:rsid w:val="00E83008"/>
    <w:rsid w:val="00FD30C5"/>
    <w:rsid w:val="00FF084B"/>
    <w:rsid w:val="011DBF5B"/>
    <w:rsid w:val="013A7CD5"/>
    <w:rsid w:val="0193075F"/>
    <w:rsid w:val="0197EA6E"/>
    <w:rsid w:val="01ADB0D0"/>
    <w:rsid w:val="01AEB9DE"/>
    <w:rsid w:val="01FB13E5"/>
    <w:rsid w:val="02030638"/>
    <w:rsid w:val="025610D0"/>
    <w:rsid w:val="026A557F"/>
    <w:rsid w:val="02AD10FC"/>
    <w:rsid w:val="02F1F9DB"/>
    <w:rsid w:val="031133E9"/>
    <w:rsid w:val="032AC927"/>
    <w:rsid w:val="032BD442"/>
    <w:rsid w:val="0334430D"/>
    <w:rsid w:val="034A8A3F"/>
    <w:rsid w:val="03624548"/>
    <w:rsid w:val="03A1785D"/>
    <w:rsid w:val="03BCBDCC"/>
    <w:rsid w:val="03C905AA"/>
    <w:rsid w:val="043D1A92"/>
    <w:rsid w:val="04E1F8F4"/>
    <w:rsid w:val="04E3E532"/>
    <w:rsid w:val="04E8B9D0"/>
    <w:rsid w:val="04FE92DC"/>
    <w:rsid w:val="0506032F"/>
    <w:rsid w:val="0511017E"/>
    <w:rsid w:val="0550B93C"/>
    <w:rsid w:val="05573336"/>
    <w:rsid w:val="056403CB"/>
    <w:rsid w:val="057CE0A7"/>
    <w:rsid w:val="05C690DC"/>
    <w:rsid w:val="05ED43B2"/>
    <w:rsid w:val="05F0E6F4"/>
    <w:rsid w:val="05F9C622"/>
    <w:rsid w:val="064D0A73"/>
    <w:rsid w:val="06BFF0C2"/>
    <w:rsid w:val="06C1E90D"/>
    <w:rsid w:val="06C75016"/>
    <w:rsid w:val="070F32E7"/>
    <w:rsid w:val="0743030D"/>
    <w:rsid w:val="074938E0"/>
    <w:rsid w:val="076A5E6E"/>
    <w:rsid w:val="0776F257"/>
    <w:rsid w:val="077C6E26"/>
    <w:rsid w:val="07843600"/>
    <w:rsid w:val="078646D8"/>
    <w:rsid w:val="07C1DC37"/>
    <w:rsid w:val="08265F0F"/>
    <w:rsid w:val="082C691A"/>
    <w:rsid w:val="0850A936"/>
    <w:rsid w:val="08823AAA"/>
    <w:rsid w:val="0889A901"/>
    <w:rsid w:val="08AE0878"/>
    <w:rsid w:val="08AF6D74"/>
    <w:rsid w:val="08B25210"/>
    <w:rsid w:val="08EBE1F2"/>
    <w:rsid w:val="092946A8"/>
    <w:rsid w:val="09369495"/>
    <w:rsid w:val="0967AF02"/>
    <w:rsid w:val="098F8962"/>
    <w:rsid w:val="0993241B"/>
    <w:rsid w:val="09966085"/>
    <w:rsid w:val="099BDB99"/>
    <w:rsid w:val="09B043D2"/>
    <w:rsid w:val="0A011BE7"/>
    <w:rsid w:val="0A352F5D"/>
    <w:rsid w:val="0A3882AB"/>
    <w:rsid w:val="0A75DD77"/>
    <w:rsid w:val="0AAC84A6"/>
    <w:rsid w:val="0AC4A1A1"/>
    <w:rsid w:val="0AC6E68B"/>
    <w:rsid w:val="0AE5C72F"/>
    <w:rsid w:val="0AFBD89F"/>
    <w:rsid w:val="0B09D060"/>
    <w:rsid w:val="0B9CEC48"/>
    <w:rsid w:val="0BB4D4F9"/>
    <w:rsid w:val="0BC9F90D"/>
    <w:rsid w:val="0BF929D8"/>
    <w:rsid w:val="0C1ADFB9"/>
    <w:rsid w:val="0C32F495"/>
    <w:rsid w:val="0C42A769"/>
    <w:rsid w:val="0C5418E8"/>
    <w:rsid w:val="0C6AEB21"/>
    <w:rsid w:val="0CED64E3"/>
    <w:rsid w:val="0CEDCA85"/>
    <w:rsid w:val="0CFF13A1"/>
    <w:rsid w:val="0D4A9655"/>
    <w:rsid w:val="0D5BA3E8"/>
    <w:rsid w:val="0D70236D"/>
    <w:rsid w:val="0D8A7DF8"/>
    <w:rsid w:val="0DAF1471"/>
    <w:rsid w:val="0DF6A408"/>
    <w:rsid w:val="0E094B38"/>
    <w:rsid w:val="0E1CD85C"/>
    <w:rsid w:val="0E34FDDD"/>
    <w:rsid w:val="0E86811B"/>
    <w:rsid w:val="0ED10135"/>
    <w:rsid w:val="0ED2F02D"/>
    <w:rsid w:val="0EE09EFD"/>
    <w:rsid w:val="0FABAD2D"/>
    <w:rsid w:val="0FF50320"/>
    <w:rsid w:val="101D06F5"/>
    <w:rsid w:val="10248D8D"/>
    <w:rsid w:val="1036B463"/>
    <w:rsid w:val="10734A0D"/>
    <w:rsid w:val="1076B75A"/>
    <w:rsid w:val="10B4B966"/>
    <w:rsid w:val="11298B57"/>
    <w:rsid w:val="112FF55B"/>
    <w:rsid w:val="114527B7"/>
    <w:rsid w:val="11492677"/>
    <w:rsid w:val="115A95FB"/>
    <w:rsid w:val="11901105"/>
    <w:rsid w:val="11A93962"/>
    <w:rsid w:val="11D4C9CC"/>
    <w:rsid w:val="12156B38"/>
    <w:rsid w:val="12304D3C"/>
    <w:rsid w:val="125FAEF9"/>
    <w:rsid w:val="12A80A46"/>
    <w:rsid w:val="12D8D6CE"/>
    <w:rsid w:val="12E1224B"/>
    <w:rsid w:val="12E3A22F"/>
    <w:rsid w:val="130D61FF"/>
    <w:rsid w:val="13805698"/>
    <w:rsid w:val="13827495"/>
    <w:rsid w:val="13C4B25F"/>
    <w:rsid w:val="13F504B7"/>
    <w:rsid w:val="14204DA4"/>
    <w:rsid w:val="144AEB5D"/>
    <w:rsid w:val="144CE132"/>
    <w:rsid w:val="147E92BE"/>
    <w:rsid w:val="14D6A075"/>
    <w:rsid w:val="1503BD3E"/>
    <w:rsid w:val="154DED85"/>
    <w:rsid w:val="15514027"/>
    <w:rsid w:val="15521B55"/>
    <w:rsid w:val="15572D8C"/>
    <w:rsid w:val="1590D518"/>
    <w:rsid w:val="15A063E5"/>
    <w:rsid w:val="15B0ECE6"/>
    <w:rsid w:val="15BBA4BD"/>
    <w:rsid w:val="165CB62A"/>
    <w:rsid w:val="166942E0"/>
    <w:rsid w:val="167CAA85"/>
    <w:rsid w:val="167ED86A"/>
    <w:rsid w:val="168866F4"/>
    <w:rsid w:val="1693CF11"/>
    <w:rsid w:val="16B7F75A"/>
    <w:rsid w:val="16BDD836"/>
    <w:rsid w:val="16C289CF"/>
    <w:rsid w:val="16DE0212"/>
    <w:rsid w:val="16FDB115"/>
    <w:rsid w:val="1751EE11"/>
    <w:rsid w:val="175ABA6E"/>
    <w:rsid w:val="1839F740"/>
    <w:rsid w:val="18531F9D"/>
    <w:rsid w:val="187C6F1F"/>
    <w:rsid w:val="189EF579"/>
    <w:rsid w:val="18B81FA5"/>
    <w:rsid w:val="18BF3CA1"/>
    <w:rsid w:val="18FDC150"/>
    <w:rsid w:val="190935C3"/>
    <w:rsid w:val="190C4454"/>
    <w:rsid w:val="19AD653B"/>
    <w:rsid w:val="19B05214"/>
    <w:rsid w:val="19C07087"/>
    <w:rsid w:val="1A222544"/>
    <w:rsid w:val="1A34D35C"/>
    <w:rsid w:val="1A606EA0"/>
    <w:rsid w:val="1A6F7548"/>
    <w:rsid w:val="1AA1DDE7"/>
    <w:rsid w:val="1AE9E324"/>
    <w:rsid w:val="1AF77821"/>
    <w:rsid w:val="1B537E80"/>
    <w:rsid w:val="1B6B8632"/>
    <w:rsid w:val="1B7B58E6"/>
    <w:rsid w:val="1B7C1EF1"/>
    <w:rsid w:val="1BBD0805"/>
    <w:rsid w:val="1BF389A5"/>
    <w:rsid w:val="1C1B0466"/>
    <w:rsid w:val="1C20B00A"/>
    <w:rsid w:val="1C24DD13"/>
    <w:rsid w:val="1C35F0DE"/>
    <w:rsid w:val="1C7E980A"/>
    <w:rsid w:val="1D0E73C5"/>
    <w:rsid w:val="1D7255F0"/>
    <w:rsid w:val="1D74D0E3"/>
    <w:rsid w:val="1DA0C7AE"/>
    <w:rsid w:val="1DA56407"/>
    <w:rsid w:val="1DC354D9"/>
    <w:rsid w:val="1DFA7E61"/>
    <w:rsid w:val="1E2E9CC2"/>
    <w:rsid w:val="1E5F218A"/>
    <w:rsid w:val="1E7F9478"/>
    <w:rsid w:val="1E9033FF"/>
    <w:rsid w:val="1EC8A37B"/>
    <w:rsid w:val="1F39ADF1"/>
    <w:rsid w:val="1F3BDA72"/>
    <w:rsid w:val="1F4527A5"/>
    <w:rsid w:val="1F4C74C1"/>
    <w:rsid w:val="1F4E60D8"/>
    <w:rsid w:val="1F8A5F29"/>
    <w:rsid w:val="1F8E76C9"/>
    <w:rsid w:val="1FBECB38"/>
    <w:rsid w:val="1FD045AB"/>
    <w:rsid w:val="1FE9595A"/>
    <w:rsid w:val="20032AAF"/>
    <w:rsid w:val="20276702"/>
    <w:rsid w:val="203CADE7"/>
    <w:rsid w:val="2045B143"/>
    <w:rsid w:val="209FBFBD"/>
    <w:rsid w:val="20B77AC6"/>
    <w:rsid w:val="212A9F02"/>
    <w:rsid w:val="2160AACB"/>
    <w:rsid w:val="2180A660"/>
    <w:rsid w:val="21976392"/>
    <w:rsid w:val="221C8837"/>
    <w:rsid w:val="224227CD"/>
    <w:rsid w:val="229FD17D"/>
    <w:rsid w:val="22E00790"/>
    <w:rsid w:val="232385C9"/>
    <w:rsid w:val="235929BC"/>
    <w:rsid w:val="237A4D1F"/>
    <w:rsid w:val="23931CB3"/>
    <w:rsid w:val="23F47C0D"/>
    <w:rsid w:val="2478E322"/>
    <w:rsid w:val="247E76C9"/>
    <w:rsid w:val="249CFBFE"/>
    <w:rsid w:val="249F167C"/>
    <w:rsid w:val="24AABAC5"/>
    <w:rsid w:val="24ECC43F"/>
    <w:rsid w:val="24F0E47E"/>
    <w:rsid w:val="24F8DFAA"/>
    <w:rsid w:val="2501675D"/>
    <w:rsid w:val="2514D7BD"/>
    <w:rsid w:val="25323E36"/>
    <w:rsid w:val="2536E60B"/>
    <w:rsid w:val="2585390B"/>
    <w:rsid w:val="25C2D6E1"/>
    <w:rsid w:val="25EA0754"/>
    <w:rsid w:val="25F3B352"/>
    <w:rsid w:val="25FAF2B6"/>
    <w:rsid w:val="25FD9126"/>
    <w:rsid w:val="2618045E"/>
    <w:rsid w:val="269EAB58"/>
    <w:rsid w:val="26B25879"/>
    <w:rsid w:val="26EAB998"/>
    <w:rsid w:val="2733B542"/>
    <w:rsid w:val="27563EEA"/>
    <w:rsid w:val="276ACE97"/>
    <w:rsid w:val="27A4A4E8"/>
    <w:rsid w:val="27C6B324"/>
    <w:rsid w:val="27E236FB"/>
    <w:rsid w:val="281886FF"/>
    <w:rsid w:val="2847AF90"/>
    <w:rsid w:val="284A07D9"/>
    <w:rsid w:val="284E28DA"/>
    <w:rsid w:val="28837369"/>
    <w:rsid w:val="289627F3"/>
    <w:rsid w:val="28C000E1"/>
    <w:rsid w:val="28F28A4A"/>
    <w:rsid w:val="291DA3AE"/>
    <w:rsid w:val="29214E07"/>
    <w:rsid w:val="2926BCC6"/>
    <w:rsid w:val="2932560D"/>
    <w:rsid w:val="29614CC8"/>
    <w:rsid w:val="29771343"/>
    <w:rsid w:val="299EC617"/>
    <w:rsid w:val="29A20A3F"/>
    <w:rsid w:val="29D4ADE4"/>
    <w:rsid w:val="29D64E20"/>
    <w:rsid w:val="2A17EFCE"/>
    <w:rsid w:val="2A4BFED8"/>
    <w:rsid w:val="2A61F97E"/>
    <w:rsid w:val="2A64E596"/>
    <w:rsid w:val="2AA0E327"/>
    <w:rsid w:val="2B02758B"/>
    <w:rsid w:val="2B13AEE2"/>
    <w:rsid w:val="2B49DAEF"/>
    <w:rsid w:val="2B6243D6"/>
    <w:rsid w:val="2B8F67CC"/>
    <w:rsid w:val="2BAE6EA2"/>
    <w:rsid w:val="2C16F302"/>
    <w:rsid w:val="2C44128C"/>
    <w:rsid w:val="2C4F54E3"/>
    <w:rsid w:val="2C5538B0"/>
    <w:rsid w:val="2C69CA4F"/>
    <w:rsid w:val="2CE04CF1"/>
    <w:rsid w:val="2D1CE6D9"/>
    <w:rsid w:val="2D2FD0FC"/>
    <w:rsid w:val="2D44B5F1"/>
    <w:rsid w:val="2D729587"/>
    <w:rsid w:val="2DD2539D"/>
    <w:rsid w:val="2E250348"/>
    <w:rsid w:val="2E46885F"/>
    <w:rsid w:val="2E7A1200"/>
    <w:rsid w:val="2E83B3EB"/>
    <w:rsid w:val="2EA2C97D"/>
    <w:rsid w:val="2EC1F0D3"/>
    <w:rsid w:val="2EC7F232"/>
    <w:rsid w:val="2EF7D19E"/>
    <w:rsid w:val="2F0340C6"/>
    <w:rsid w:val="2F3900F5"/>
    <w:rsid w:val="2F8E2C64"/>
    <w:rsid w:val="2FF92C6A"/>
    <w:rsid w:val="2FFBC16F"/>
    <w:rsid w:val="3049157E"/>
    <w:rsid w:val="304F598D"/>
    <w:rsid w:val="306636AD"/>
    <w:rsid w:val="30888413"/>
    <w:rsid w:val="30ACB111"/>
    <w:rsid w:val="30DD9711"/>
    <w:rsid w:val="3144A818"/>
    <w:rsid w:val="315F987C"/>
    <w:rsid w:val="3162F755"/>
    <w:rsid w:val="31DF33E9"/>
    <w:rsid w:val="31FF92F4"/>
    <w:rsid w:val="3223E1DC"/>
    <w:rsid w:val="323CB62B"/>
    <w:rsid w:val="32AB63A1"/>
    <w:rsid w:val="32C24DD1"/>
    <w:rsid w:val="32FC5731"/>
    <w:rsid w:val="332A5AC2"/>
    <w:rsid w:val="332D625D"/>
    <w:rsid w:val="33655666"/>
    <w:rsid w:val="337818C6"/>
    <w:rsid w:val="337BF47F"/>
    <w:rsid w:val="3382E705"/>
    <w:rsid w:val="33855F18"/>
    <w:rsid w:val="3392A8D1"/>
    <w:rsid w:val="339850FB"/>
    <w:rsid w:val="33D669E8"/>
    <w:rsid w:val="33F5FAA6"/>
    <w:rsid w:val="34144482"/>
    <w:rsid w:val="341CF1E1"/>
    <w:rsid w:val="34203108"/>
    <w:rsid w:val="3427E80D"/>
    <w:rsid w:val="346E73A9"/>
    <w:rsid w:val="353E88C9"/>
    <w:rsid w:val="361561E2"/>
    <w:rsid w:val="3648372D"/>
    <w:rsid w:val="3654ACA7"/>
    <w:rsid w:val="365EAB9A"/>
    <w:rsid w:val="36A60437"/>
    <w:rsid w:val="36FE625B"/>
    <w:rsid w:val="373028A7"/>
    <w:rsid w:val="3731D6F3"/>
    <w:rsid w:val="3748158B"/>
    <w:rsid w:val="377A4487"/>
    <w:rsid w:val="379AB13B"/>
    <w:rsid w:val="37ABED63"/>
    <w:rsid w:val="382916C9"/>
    <w:rsid w:val="382E546C"/>
    <w:rsid w:val="38A9DB0B"/>
    <w:rsid w:val="38D8A72F"/>
    <w:rsid w:val="38F5A5C0"/>
    <w:rsid w:val="394CB34F"/>
    <w:rsid w:val="3987E0C2"/>
    <w:rsid w:val="399DC9C6"/>
    <w:rsid w:val="39C0346F"/>
    <w:rsid w:val="3A6E5AB3"/>
    <w:rsid w:val="3A9234D7"/>
    <w:rsid w:val="3AA2E019"/>
    <w:rsid w:val="3ACF8DE5"/>
    <w:rsid w:val="3B8A10EC"/>
    <w:rsid w:val="3B9070FD"/>
    <w:rsid w:val="3B95741C"/>
    <w:rsid w:val="3BD17820"/>
    <w:rsid w:val="3C23477A"/>
    <w:rsid w:val="3C2BAF3B"/>
    <w:rsid w:val="3C40E621"/>
    <w:rsid w:val="3C43C6A0"/>
    <w:rsid w:val="3C5A0E7E"/>
    <w:rsid w:val="3C742C34"/>
    <w:rsid w:val="3C9EE0E4"/>
    <w:rsid w:val="3CD56A88"/>
    <w:rsid w:val="3CF69016"/>
    <w:rsid w:val="3CFA873A"/>
    <w:rsid w:val="3D08D34C"/>
    <w:rsid w:val="3D1D032D"/>
    <w:rsid w:val="3D8E51A5"/>
    <w:rsid w:val="3E2CDB72"/>
    <w:rsid w:val="3E730EE9"/>
    <w:rsid w:val="3E8643FD"/>
    <w:rsid w:val="3EBE82B2"/>
    <w:rsid w:val="3ECDE2DF"/>
    <w:rsid w:val="3EF3508F"/>
    <w:rsid w:val="3F343595"/>
    <w:rsid w:val="3F416023"/>
    <w:rsid w:val="3F9F8835"/>
    <w:rsid w:val="3FC8ABD3"/>
    <w:rsid w:val="3FF3FE17"/>
    <w:rsid w:val="40049FD0"/>
    <w:rsid w:val="404F222F"/>
    <w:rsid w:val="4055BE14"/>
    <w:rsid w:val="40AC7385"/>
    <w:rsid w:val="40C14CAC"/>
    <w:rsid w:val="40C2218D"/>
    <w:rsid w:val="41737D47"/>
    <w:rsid w:val="419B4ED1"/>
    <w:rsid w:val="41A595DF"/>
    <w:rsid w:val="41C32F5E"/>
    <w:rsid w:val="41F1E732"/>
    <w:rsid w:val="42634EC3"/>
    <w:rsid w:val="42B5047F"/>
    <w:rsid w:val="42CC290B"/>
    <w:rsid w:val="42EBD4DE"/>
    <w:rsid w:val="42F05154"/>
    <w:rsid w:val="43125830"/>
    <w:rsid w:val="43731845"/>
    <w:rsid w:val="437BDFBF"/>
    <w:rsid w:val="437EEF01"/>
    <w:rsid w:val="43AFC89A"/>
    <w:rsid w:val="43EE8D7A"/>
    <w:rsid w:val="44083007"/>
    <w:rsid w:val="440E11D9"/>
    <w:rsid w:val="4427DC46"/>
    <w:rsid w:val="442DB03D"/>
    <w:rsid w:val="4450D4E0"/>
    <w:rsid w:val="448E867D"/>
    <w:rsid w:val="44A4A1F4"/>
    <w:rsid w:val="44B229E0"/>
    <w:rsid w:val="44C87724"/>
    <w:rsid w:val="451699D7"/>
    <w:rsid w:val="451A2CBC"/>
    <w:rsid w:val="45230968"/>
    <w:rsid w:val="4539BFD8"/>
    <w:rsid w:val="4553CED9"/>
    <w:rsid w:val="4566CE3E"/>
    <w:rsid w:val="4576EA5D"/>
    <w:rsid w:val="45AA844A"/>
    <w:rsid w:val="462145FB"/>
    <w:rsid w:val="46415FA3"/>
    <w:rsid w:val="4699A2A3"/>
    <w:rsid w:val="46ABD73B"/>
    <w:rsid w:val="4708CB5F"/>
    <w:rsid w:val="470E4112"/>
    <w:rsid w:val="47112D35"/>
    <w:rsid w:val="47474655"/>
    <w:rsid w:val="474A6FA5"/>
    <w:rsid w:val="475E3620"/>
    <w:rsid w:val="479E4014"/>
    <w:rsid w:val="47A6E238"/>
    <w:rsid w:val="47B049CF"/>
    <w:rsid w:val="486E5877"/>
    <w:rsid w:val="4905C69C"/>
    <w:rsid w:val="49244603"/>
    <w:rsid w:val="494CCEDD"/>
    <w:rsid w:val="49A2B2B9"/>
    <w:rsid w:val="49CB03BE"/>
    <w:rsid w:val="49E85573"/>
    <w:rsid w:val="4A1EF204"/>
    <w:rsid w:val="4A5BCDB1"/>
    <w:rsid w:val="4A93C140"/>
    <w:rsid w:val="4AAD2DAE"/>
    <w:rsid w:val="4AF88397"/>
    <w:rsid w:val="4B0924B6"/>
    <w:rsid w:val="4B2B385E"/>
    <w:rsid w:val="4B45B34D"/>
    <w:rsid w:val="4B66D41F"/>
    <w:rsid w:val="4B6A8389"/>
    <w:rsid w:val="4B84A5CB"/>
    <w:rsid w:val="4B92ACF2"/>
    <w:rsid w:val="4BC6E111"/>
    <w:rsid w:val="4BCE12EB"/>
    <w:rsid w:val="4C0CF740"/>
    <w:rsid w:val="4C330456"/>
    <w:rsid w:val="4C3C54EE"/>
    <w:rsid w:val="4C5C6F06"/>
    <w:rsid w:val="4C6F8746"/>
    <w:rsid w:val="4C9BA6CB"/>
    <w:rsid w:val="4CB3287C"/>
    <w:rsid w:val="4CF8F903"/>
    <w:rsid w:val="4CFFEC3A"/>
    <w:rsid w:val="4D02A480"/>
    <w:rsid w:val="4D22BC46"/>
    <w:rsid w:val="4D3280D3"/>
    <w:rsid w:val="4D412D2F"/>
    <w:rsid w:val="4D7D9F20"/>
    <w:rsid w:val="4DFADA1C"/>
    <w:rsid w:val="4E3E340A"/>
    <w:rsid w:val="4E7A1AA7"/>
    <w:rsid w:val="4E7B2A52"/>
    <w:rsid w:val="4E8932B3"/>
    <w:rsid w:val="4F18ECFE"/>
    <w:rsid w:val="4F191777"/>
    <w:rsid w:val="4F44E420"/>
    <w:rsid w:val="4F55163B"/>
    <w:rsid w:val="4F621473"/>
    <w:rsid w:val="4F9FE584"/>
    <w:rsid w:val="4FA2F524"/>
    <w:rsid w:val="4FD47F4A"/>
    <w:rsid w:val="5001B10F"/>
    <w:rsid w:val="500C471C"/>
    <w:rsid w:val="503099C5"/>
    <w:rsid w:val="5032D109"/>
    <w:rsid w:val="50357379"/>
    <w:rsid w:val="50D8A5DA"/>
    <w:rsid w:val="50DE9183"/>
    <w:rsid w:val="510D6820"/>
    <w:rsid w:val="5127925D"/>
    <w:rsid w:val="513974AD"/>
    <w:rsid w:val="514C4AC0"/>
    <w:rsid w:val="51840988"/>
    <w:rsid w:val="51960301"/>
    <w:rsid w:val="51A7360E"/>
    <w:rsid w:val="52494DDD"/>
    <w:rsid w:val="527340D7"/>
    <w:rsid w:val="527D8B3A"/>
    <w:rsid w:val="52847268"/>
    <w:rsid w:val="52937686"/>
    <w:rsid w:val="529A8E4B"/>
    <w:rsid w:val="52DD7D34"/>
    <w:rsid w:val="52E85242"/>
    <w:rsid w:val="533D053D"/>
    <w:rsid w:val="5347A2CF"/>
    <w:rsid w:val="534F15E6"/>
    <w:rsid w:val="53BEF1B7"/>
    <w:rsid w:val="53D4AC45"/>
    <w:rsid w:val="53DF512F"/>
    <w:rsid w:val="53E10FB4"/>
    <w:rsid w:val="543BA8A4"/>
    <w:rsid w:val="5448799C"/>
    <w:rsid w:val="54B8EFA6"/>
    <w:rsid w:val="55419340"/>
    <w:rsid w:val="555AC218"/>
    <w:rsid w:val="55760D5E"/>
    <w:rsid w:val="557AB5E5"/>
    <w:rsid w:val="55C006A5"/>
    <w:rsid w:val="55C4C208"/>
    <w:rsid w:val="55D30ECD"/>
    <w:rsid w:val="55D443D5"/>
    <w:rsid w:val="5627774F"/>
    <w:rsid w:val="56312258"/>
    <w:rsid w:val="566918C6"/>
    <w:rsid w:val="567B1C3B"/>
    <w:rsid w:val="5707759F"/>
    <w:rsid w:val="570E28A2"/>
    <w:rsid w:val="571913BA"/>
    <w:rsid w:val="571B153E"/>
    <w:rsid w:val="575627BB"/>
    <w:rsid w:val="57B7F97B"/>
    <w:rsid w:val="57D1E910"/>
    <w:rsid w:val="582D5322"/>
    <w:rsid w:val="58487452"/>
    <w:rsid w:val="588A6600"/>
    <w:rsid w:val="58913648"/>
    <w:rsid w:val="58BC6E5D"/>
    <w:rsid w:val="58CE81FD"/>
    <w:rsid w:val="58FBE821"/>
    <w:rsid w:val="590D7B0F"/>
    <w:rsid w:val="59381CA9"/>
    <w:rsid w:val="59570682"/>
    <w:rsid w:val="59B40DE2"/>
    <w:rsid w:val="59BAF1E2"/>
    <w:rsid w:val="59C7C86C"/>
    <w:rsid w:val="59F48534"/>
    <w:rsid w:val="5A245382"/>
    <w:rsid w:val="5A6E224C"/>
    <w:rsid w:val="5A8143DE"/>
    <w:rsid w:val="5A8B9A33"/>
    <w:rsid w:val="5B2F90A8"/>
    <w:rsid w:val="5B3D0EA3"/>
    <w:rsid w:val="5B432A87"/>
    <w:rsid w:val="5B48FC37"/>
    <w:rsid w:val="5B6A6592"/>
    <w:rsid w:val="5BAA4DDB"/>
    <w:rsid w:val="5BE121AD"/>
    <w:rsid w:val="5BF69ACC"/>
    <w:rsid w:val="5C22AC43"/>
    <w:rsid w:val="5C3D8429"/>
    <w:rsid w:val="5C4BF79D"/>
    <w:rsid w:val="5C7DA1B3"/>
    <w:rsid w:val="5C86501E"/>
    <w:rsid w:val="5CB7276A"/>
    <w:rsid w:val="5CD2D0AF"/>
    <w:rsid w:val="5CED25BA"/>
    <w:rsid w:val="5D4104FB"/>
    <w:rsid w:val="5D451E61"/>
    <w:rsid w:val="5D4F5BC2"/>
    <w:rsid w:val="5D6262A7"/>
    <w:rsid w:val="5DE4E256"/>
    <w:rsid w:val="5E066232"/>
    <w:rsid w:val="5E3B3025"/>
    <w:rsid w:val="5E5D3BA0"/>
    <w:rsid w:val="5EC2B695"/>
    <w:rsid w:val="5F19A029"/>
    <w:rsid w:val="5F24C7A3"/>
    <w:rsid w:val="5F48D7B9"/>
    <w:rsid w:val="5F6C1349"/>
    <w:rsid w:val="5F6D2659"/>
    <w:rsid w:val="5F9B4E55"/>
    <w:rsid w:val="5F9D425D"/>
    <w:rsid w:val="5FC19458"/>
    <w:rsid w:val="604D675D"/>
    <w:rsid w:val="607FD042"/>
    <w:rsid w:val="609C5AA8"/>
    <w:rsid w:val="60E85FFB"/>
    <w:rsid w:val="60F780C1"/>
    <w:rsid w:val="6116A954"/>
    <w:rsid w:val="614377E1"/>
    <w:rsid w:val="61598973"/>
    <w:rsid w:val="6167B655"/>
    <w:rsid w:val="617A073C"/>
    <w:rsid w:val="6245052A"/>
    <w:rsid w:val="6267A4F3"/>
    <w:rsid w:val="629508EA"/>
    <w:rsid w:val="62C535D4"/>
    <w:rsid w:val="62CB0432"/>
    <w:rsid w:val="62DE5E31"/>
    <w:rsid w:val="62EB302C"/>
    <w:rsid w:val="62F27E60"/>
    <w:rsid w:val="631B5952"/>
    <w:rsid w:val="6351BA36"/>
    <w:rsid w:val="637C6B7F"/>
    <w:rsid w:val="6388663B"/>
    <w:rsid w:val="638AF365"/>
    <w:rsid w:val="639647C2"/>
    <w:rsid w:val="6397639E"/>
    <w:rsid w:val="639BAF94"/>
    <w:rsid w:val="64060F12"/>
    <w:rsid w:val="64154086"/>
    <w:rsid w:val="6424F740"/>
    <w:rsid w:val="644C2B6C"/>
    <w:rsid w:val="6498A0B6"/>
    <w:rsid w:val="64A05E6D"/>
    <w:rsid w:val="65063CCB"/>
    <w:rsid w:val="650E5C43"/>
    <w:rsid w:val="657A3EC6"/>
    <w:rsid w:val="659AF165"/>
    <w:rsid w:val="65EB218D"/>
    <w:rsid w:val="6602D524"/>
    <w:rsid w:val="661BC67A"/>
    <w:rsid w:val="661FC6BF"/>
    <w:rsid w:val="663BC825"/>
    <w:rsid w:val="664C513C"/>
    <w:rsid w:val="6651E531"/>
    <w:rsid w:val="665CCCFC"/>
    <w:rsid w:val="66608A98"/>
    <w:rsid w:val="66A497E6"/>
    <w:rsid w:val="66C30613"/>
    <w:rsid w:val="66E7FA4F"/>
    <w:rsid w:val="673E84ED"/>
    <w:rsid w:val="6785F84E"/>
    <w:rsid w:val="67C04541"/>
    <w:rsid w:val="67D82319"/>
    <w:rsid w:val="67FB71F2"/>
    <w:rsid w:val="681E5F7A"/>
    <w:rsid w:val="682D1066"/>
    <w:rsid w:val="6844B3E2"/>
    <w:rsid w:val="68912EF0"/>
    <w:rsid w:val="6941D2C6"/>
    <w:rsid w:val="69429FDA"/>
    <w:rsid w:val="69467C78"/>
    <w:rsid w:val="6991DEE6"/>
    <w:rsid w:val="699269DE"/>
    <w:rsid w:val="69E6A6A1"/>
    <w:rsid w:val="69FB6DEF"/>
    <w:rsid w:val="6AB22A87"/>
    <w:rsid w:val="6AF7B53E"/>
    <w:rsid w:val="6B14D07B"/>
    <w:rsid w:val="6B23FDB6"/>
    <w:rsid w:val="6B42F313"/>
    <w:rsid w:val="6B6B47DE"/>
    <w:rsid w:val="6B79BE23"/>
    <w:rsid w:val="6B7C3129"/>
    <w:rsid w:val="6BBD144C"/>
    <w:rsid w:val="6BDDDDCC"/>
    <w:rsid w:val="6BE2FA90"/>
    <w:rsid w:val="6BF26B52"/>
    <w:rsid w:val="6C0230A0"/>
    <w:rsid w:val="6C28501B"/>
    <w:rsid w:val="6C6C181A"/>
    <w:rsid w:val="6C894F0C"/>
    <w:rsid w:val="6C91E14C"/>
    <w:rsid w:val="6CE61A2D"/>
    <w:rsid w:val="6D1E6F9C"/>
    <w:rsid w:val="6D2A3B90"/>
    <w:rsid w:val="6D330EB1"/>
    <w:rsid w:val="6D4C370E"/>
    <w:rsid w:val="6D6E038F"/>
    <w:rsid w:val="6DA690EE"/>
    <w:rsid w:val="6DB1CB8E"/>
    <w:rsid w:val="6DEC3011"/>
    <w:rsid w:val="6E120A56"/>
    <w:rsid w:val="6E328E68"/>
    <w:rsid w:val="6E91C6FC"/>
    <w:rsid w:val="6EC0C49B"/>
    <w:rsid w:val="6EDDACA1"/>
    <w:rsid w:val="6EEAB95D"/>
    <w:rsid w:val="6F02AD95"/>
    <w:rsid w:val="6F08C994"/>
    <w:rsid w:val="6F1137CA"/>
    <w:rsid w:val="6F142074"/>
    <w:rsid w:val="6F2D32BD"/>
    <w:rsid w:val="6F74407D"/>
    <w:rsid w:val="6F8B25B1"/>
    <w:rsid w:val="6FA973D8"/>
    <w:rsid w:val="6FC9820E"/>
    <w:rsid w:val="6FE2AA6B"/>
    <w:rsid w:val="701C6E41"/>
    <w:rsid w:val="70814778"/>
    <w:rsid w:val="70ADF91F"/>
    <w:rsid w:val="70D5CCB1"/>
    <w:rsid w:val="70D9BD8B"/>
    <w:rsid w:val="7100B96C"/>
    <w:rsid w:val="7116E437"/>
    <w:rsid w:val="711A6414"/>
    <w:rsid w:val="7198679F"/>
    <w:rsid w:val="71A55130"/>
    <w:rsid w:val="71A85C54"/>
    <w:rsid w:val="71E37589"/>
    <w:rsid w:val="71F03323"/>
    <w:rsid w:val="7238D363"/>
    <w:rsid w:val="724174B2"/>
    <w:rsid w:val="724A8595"/>
    <w:rsid w:val="72604C10"/>
    <w:rsid w:val="72651FA2"/>
    <w:rsid w:val="7278CC4F"/>
    <w:rsid w:val="72896FAE"/>
    <w:rsid w:val="72C7B59F"/>
    <w:rsid w:val="730122D0"/>
    <w:rsid w:val="7320B2AB"/>
    <w:rsid w:val="7328D6EE"/>
    <w:rsid w:val="734C217D"/>
    <w:rsid w:val="7364A1BC"/>
    <w:rsid w:val="73848498"/>
    <w:rsid w:val="73A31D8C"/>
    <w:rsid w:val="73B4E974"/>
    <w:rsid w:val="74056294"/>
    <w:rsid w:val="74590CCD"/>
    <w:rsid w:val="74C35781"/>
    <w:rsid w:val="74E3B3F0"/>
    <w:rsid w:val="7505C2F2"/>
    <w:rsid w:val="75072016"/>
    <w:rsid w:val="7559BB61"/>
    <w:rsid w:val="756F9807"/>
    <w:rsid w:val="7579FC00"/>
    <w:rsid w:val="75AA321B"/>
    <w:rsid w:val="75AA4694"/>
    <w:rsid w:val="761CC22C"/>
    <w:rsid w:val="7647440A"/>
    <w:rsid w:val="76598BC8"/>
    <w:rsid w:val="76658AEF"/>
    <w:rsid w:val="7683C23F"/>
    <w:rsid w:val="7697642B"/>
    <w:rsid w:val="76ADC8BD"/>
    <w:rsid w:val="76CDFBFA"/>
    <w:rsid w:val="76F8705E"/>
    <w:rsid w:val="774C3D72"/>
    <w:rsid w:val="7781FE65"/>
    <w:rsid w:val="77D493F3"/>
    <w:rsid w:val="77F6107F"/>
    <w:rsid w:val="780110E6"/>
    <w:rsid w:val="78459D58"/>
    <w:rsid w:val="78BC5522"/>
    <w:rsid w:val="79134936"/>
    <w:rsid w:val="79507058"/>
    <w:rsid w:val="798C7524"/>
    <w:rsid w:val="79973AB8"/>
    <w:rsid w:val="79AFEFFD"/>
    <w:rsid w:val="79BBC645"/>
    <w:rsid w:val="7A301120"/>
    <w:rsid w:val="7A68CAB1"/>
    <w:rsid w:val="7AA42608"/>
    <w:rsid w:val="7AAB3C60"/>
    <w:rsid w:val="7AAD1B77"/>
    <w:rsid w:val="7AB99F27"/>
    <w:rsid w:val="7AF42090"/>
    <w:rsid w:val="7B086B77"/>
    <w:rsid w:val="7B732E87"/>
    <w:rsid w:val="7B7D3E1A"/>
    <w:rsid w:val="7BBD64F8"/>
    <w:rsid w:val="7C11D274"/>
    <w:rsid w:val="7C263B69"/>
    <w:rsid w:val="7C294E86"/>
    <w:rsid w:val="7C44A59B"/>
    <w:rsid w:val="7C4AF655"/>
    <w:rsid w:val="7C4FBB9E"/>
    <w:rsid w:val="7C9E1609"/>
    <w:rsid w:val="7CA80516"/>
    <w:rsid w:val="7CCFB934"/>
    <w:rsid w:val="7CDEEF9C"/>
    <w:rsid w:val="7D0ACE0C"/>
    <w:rsid w:val="7D28F2CD"/>
    <w:rsid w:val="7D629077"/>
    <w:rsid w:val="7D63A9E9"/>
    <w:rsid w:val="7D72EC82"/>
    <w:rsid w:val="7DA9D68D"/>
    <w:rsid w:val="7DE00512"/>
    <w:rsid w:val="7DED2AF2"/>
    <w:rsid w:val="7E0D3C20"/>
    <w:rsid w:val="7E11DBAA"/>
    <w:rsid w:val="7E3DF3A9"/>
    <w:rsid w:val="7E589F9F"/>
    <w:rsid w:val="7E766A69"/>
    <w:rsid w:val="7E7F4E59"/>
    <w:rsid w:val="7E9817D7"/>
    <w:rsid w:val="7EA13B36"/>
    <w:rsid w:val="7ED3AB03"/>
    <w:rsid w:val="7F35CD99"/>
    <w:rsid w:val="7F4B3DA4"/>
    <w:rsid w:val="7F569961"/>
    <w:rsid w:val="7F61C77B"/>
    <w:rsid w:val="7FAF6065"/>
    <w:rsid w:val="7FBB5F2A"/>
    <w:rsid w:val="7FCC15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0DD465"/>
  <w15:chartTrackingRefBased/>
  <w15:docId w15:val="{76192BEF-8648-4455-A6E4-148188619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AD6C0A"/>
    <w:pPr>
      <w:keepNext/>
      <w:keepLines/>
      <w:spacing w:before="240" w:after="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0E035F"/>
    <w:pPr>
      <w:keepNext/>
      <w:keepLines/>
      <w:spacing w:before="40" w:after="0"/>
      <w:outlineLvl w:val="1"/>
    </w:pPr>
    <w:rPr>
      <w:rFonts w:eastAsiaTheme="majorEastAsia" w:cstheme="majorBidi"/>
      <w:b/>
      <w:color w:val="000000" w:themeColor="text1"/>
      <w:sz w:val="28"/>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3A6AF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1Char" w:customStyle="1">
    <w:name w:val="Heading 1 Char"/>
    <w:basedOn w:val="DefaultParagraphFont"/>
    <w:link w:val="Heading1"/>
    <w:uiPriority w:val="9"/>
    <w:rsid w:val="00AD6C0A"/>
    <w:rPr>
      <w:rFonts w:eastAsiaTheme="majorEastAsia" w:cstheme="majorBidi"/>
      <w:b/>
      <w:color w:val="000000" w:themeColor="text1"/>
      <w:sz w:val="36"/>
      <w:szCs w:val="32"/>
    </w:rPr>
  </w:style>
  <w:style w:type="paragraph" w:styleId="Header">
    <w:name w:val="header"/>
    <w:basedOn w:val="Normal"/>
    <w:link w:val="HeaderChar"/>
    <w:uiPriority w:val="99"/>
    <w:unhideWhenUsed/>
    <w:rsid w:val="0032231C"/>
    <w:pPr>
      <w:tabs>
        <w:tab w:val="center" w:pos="4680"/>
        <w:tab w:val="right" w:pos="9360"/>
      </w:tabs>
      <w:spacing w:after="0" w:line="240" w:lineRule="auto"/>
    </w:pPr>
  </w:style>
  <w:style w:type="character" w:styleId="HeaderChar" w:customStyle="1">
    <w:name w:val="Header Char"/>
    <w:basedOn w:val="DefaultParagraphFont"/>
    <w:link w:val="Header"/>
    <w:uiPriority w:val="99"/>
    <w:rsid w:val="0032231C"/>
  </w:style>
  <w:style w:type="paragraph" w:styleId="Footer">
    <w:name w:val="footer"/>
    <w:basedOn w:val="Normal"/>
    <w:link w:val="FooterChar"/>
    <w:uiPriority w:val="99"/>
    <w:unhideWhenUsed/>
    <w:rsid w:val="0032231C"/>
    <w:pPr>
      <w:tabs>
        <w:tab w:val="center" w:pos="4680"/>
        <w:tab w:val="right" w:pos="9360"/>
      </w:tabs>
      <w:spacing w:after="0" w:line="240" w:lineRule="auto"/>
    </w:pPr>
  </w:style>
  <w:style w:type="character" w:styleId="FooterChar" w:customStyle="1">
    <w:name w:val="Footer Char"/>
    <w:basedOn w:val="DefaultParagraphFont"/>
    <w:link w:val="Footer"/>
    <w:uiPriority w:val="99"/>
    <w:rsid w:val="0032231C"/>
  </w:style>
  <w:style w:type="paragraph" w:styleId="ListParagraph">
    <w:name w:val="List Paragraph"/>
    <w:basedOn w:val="Normal"/>
    <w:uiPriority w:val="34"/>
    <w:qFormat/>
    <w:rsid w:val="000C1E61"/>
    <w:pPr>
      <w:ind w:left="720"/>
      <w:contextualSpacing/>
    </w:pPr>
  </w:style>
  <w:style w:type="paragraph" w:styleId="Caption">
    <w:name w:val="caption"/>
    <w:basedOn w:val="Normal"/>
    <w:next w:val="Normal"/>
    <w:uiPriority w:val="35"/>
    <w:unhideWhenUsed/>
    <w:qFormat/>
    <w:rsid w:val="000C1E61"/>
    <w:pPr>
      <w:spacing w:after="200" w:line="240" w:lineRule="auto"/>
    </w:pPr>
    <w:rPr>
      <w:i/>
      <w:iCs/>
      <w:color w:val="44546A" w:themeColor="text2"/>
      <w:sz w:val="18"/>
      <w:szCs w:val="18"/>
    </w:rPr>
  </w:style>
  <w:style w:type="character" w:styleId="Hyperlink">
    <w:name w:val="Hyperlink"/>
    <w:basedOn w:val="DefaultParagraphFont"/>
    <w:uiPriority w:val="99"/>
    <w:unhideWhenUsed/>
    <w:rsid w:val="000C1E61"/>
    <w:rPr>
      <w:color w:val="0563C1" w:themeColor="hyperlink"/>
      <w:u w:val="single"/>
    </w:rPr>
  </w:style>
  <w:style w:type="character" w:styleId="Heading2Char" w:customStyle="1">
    <w:name w:val="Heading 2 Char"/>
    <w:basedOn w:val="DefaultParagraphFont"/>
    <w:link w:val="Heading2"/>
    <w:uiPriority w:val="9"/>
    <w:rsid w:val="000E035F"/>
    <w:rPr>
      <w:rFonts w:eastAsiaTheme="majorEastAsia" w:cstheme="majorBidi"/>
      <w:b/>
      <w:color w:val="000000" w:themeColor="text1"/>
      <w:sz w:val="28"/>
      <w:szCs w:val="26"/>
    </w:rPr>
  </w:style>
  <w:style w:type="paragraph" w:styleId="TOCHeading">
    <w:name w:val="TOC Heading"/>
    <w:basedOn w:val="Heading1"/>
    <w:next w:val="Normal"/>
    <w:uiPriority w:val="39"/>
    <w:unhideWhenUsed/>
    <w:qFormat/>
    <w:rsid w:val="002C024B"/>
    <w:pPr>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2C024B"/>
    <w:pPr>
      <w:spacing w:after="100"/>
      <w:ind w:left="220"/>
    </w:pPr>
    <w:rPr>
      <w:rFonts w:cs="Times New Roman" w:eastAsiaTheme="minorEastAsia"/>
    </w:rPr>
  </w:style>
  <w:style w:type="paragraph" w:styleId="TOC1">
    <w:name w:val="toc 1"/>
    <w:basedOn w:val="Normal"/>
    <w:next w:val="Normal"/>
    <w:autoRedefine/>
    <w:uiPriority w:val="39"/>
    <w:unhideWhenUsed/>
    <w:rsid w:val="002C024B"/>
    <w:pPr>
      <w:spacing w:after="100"/>
    </w:pPr>
    <w:rPr>
      <w:rFonts w:cs="Times New Roman" w:eastAsiaTheme="minorEastAsia"/>
    </w:rPr>
  </w:style>
  <w:style w:type="paragraph" w:styleId="TOC3">
    <w:name w:val="toc 3"/>
    <w:basedOn w:val="Normal"/>
    <w:next w:val="Normal"/>
    <w:autoRedefine/>
    <w:uiPriority w:val="39"/>
    <w:unhideWhenUsed/>
    <w:rsid w:val="002C024B"/>
    <w:pPr>
      <w:spacing w:after="100"/>
      <w:ind w:left="440"/>
    </w:pPr>
    <w:rPr>
      <w:rFonts w:cs="Times New Roman" w:eastAsiaTheme="minorEastAsia"/>
    </w:rPr>
  </w:style>
  <w:style w:type="character" w:styleId="UnresolvedMention1" w:customStyle="1">
    <w:name w:val="Unresolved Mention1"/>
    <w:basedOn w:val="DefaultParagraphFont"/>
    <w:uiPriority w:val="99"/>
    <w:semiHidden/>
    <w:unhideWhenUsed/>
    <w:rsid w:val="002C024B"/>
    <w:rPr>
      <w:color w:val="605E5C"/>
      <w:shd w:val="clear" w:color="auto" w:fill="E1DFDD"/>
    </w:rPr>
  </w:style>
  <w:style w:type="character" w:styleId="FollowedHyperlink">
    <w:name w:val="FollowedHyperlink"/>
    <w:basedOn w:val="DefaultParagraphFont"/>
    <w:uiPriority w:val="99"/>
    <w:semiHidden/>
    <w:unhideWhenUsed/>
    <w:rsid w:val="002C024B"/>
    <w:rPr>
      <w:color w:val="954F72" w:themeColor="followedHyperlink"/>
      <w:u w:val="single"/>
    </w:rPr>
  </w:style>
  <w:style xmlns:w14="http://schemas.microsoft.com/office/word/2010/wordml" xmlns:mc="http://schemas.openxmlformats.org/markup-compatibility/2006" xmlns:w="http://schemas.openxmlformats.org/wordprocessingml/2006/main" w:type="character" w:styleId="SubtitleChar" w:customStyle="1" mc:Ignorable="w14">
    <w:name xmlns:w="http://schemas.openxmlformats.org/wordprocessingml/2006/main" w:val="Subtitle Char"/>
    <w:basedOn xmlns:w="http://schemas.openxmlformats.org/wordprocessingml/2006/main" w:val="DefaultParagraphFont"/>
    <w:link xmlns:w="http://schemas.openxmlformats.org/wordprocessingml/2006/main" w:val="Subtitle"/>
    <w:uiPriority xmlns:w="http://schemas.openxmlformats.org/wordprocessingml/2006/main" w:val="11"/>
    <w:rPr xmlns:w="http://schemas.openxmlformats.org/wordprocessingml/2006/main">
      <w:rFonts w:eastAsiaTheme="minorEastAsia"/>
      <w:color w:val="5A5A5A" w:themeColor="text1" w:themeTint="A5"/>
      <w:spacing w:val="15"/>
    </w:rPr>
  </w:style>
  <w:style xmlns:w14="http://schemas.microsoft.com/office/word/2010/wordml" xmlns:mc="http://schemas.openxmlformats.org/markup-compatibility/2006" xmlns:w="http://schemas.openxmlformats.org/wordprocessingml/2006/main" w:type="paragraph" w:styleId="Subtitle" mc:Ignorable="w14">
    <w:name xmlns:w="http://schemas.openxmlformats.org/wordprocessingml/2006/main" w:val="Subtitle"/>
    <w:basedOn xmlns:w="http://schemas.openxmlformats.org/wordprocessingml/2006/main" w:val="Normal"/>
    <w:next xmlns:w="http://schemas.openxmlformats.org/wordprocessingml/2006/main" w:val="Normal"/>
    <w:link xmlns:w="http://schemas.openxmlformats.org/wordprocessingml/2006/main" w:val="SubtitleChar"/>
    <w:uiPriority xmlns:w="http://schemas.openxmlformats.org/wordprocessingml/2006/main" w:val="11"/>
    <w:qFormat xmlns:w="http://schemas.openxmlformats.org/wordprocessingml/2006/main"/>
    <w:pPr xmlns:w="http://schemas.openxmlformats.org/wordprocessingml/2006/main">
      <w:numPr xmlns:w="http://schemas.openxmlformats.org/wordprocessingml/2006/main">
        <w:ilvl w:val="1"/>
      </w:numPr>
    </w:pPr>
    <w:rPr xmlns:w="http://schemas.openxmlformats.org/wordprocessingml/2006/main">
      <w:rFonts w:eastAsiaTheme="minorEastAsia"/>
      <w:color w:val="5A5A5A" w:themeColor="text1" w:themeTint="A5"/>
      <w:spacing w:val="15"/>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Strong" mc:Ignorable="w14">
    <w:name xmlns:w="http://schemas.openxmlformats.org/wordprocessingml/2006/main" w:val="Strong"/>
    <w:basedOn xmlns:w="http://schemas.openxmlformats.org/wordprocessingml/2006/main" w:val="DefaultParagraphFont"/>
    <w:uiPriority xmlns:w="http://schemas.openxmlformats.org/wordprocessingml/2006/main" w:val="22"/>
    <w:qFormat xmlns:w="http://schemas.openxmlformats.org/wordprocessingml/2006/main"/>
    <w:rPr xmlns:w="http://schemas.openxmlformats.org/wordprocessingml/2006/main">
      <w:b/>
      <w:bCs/>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&#65279;<?xml version="1.0" encoding="utf-8"?><Relationships xmlns="http://schemas.openxmlformats.org/package/2006/relationships"><Relationship Type="http://schemas.openxmlformats.org/officeDocument/2006/relationships/header" Target="header1.xml" Id="rId18" /><Relationship Type="http://schemas.openxmlformats.org/officeDocument/2006/relationships/styles" Target="styles.xml" Id="rId3" /><Relationship Type="http://schemas.openxmlformats.org/officeDocument/2006/relationships/fontTable" Target="fontTable.xml" Id="rId21" /><Relationship Type="http://schemas.openxmlformats.org/officeDocument/2006/relationships/endnotes" Target="endnotes.xml" Id="rId7" /><Relationship Type="http://schemas.openxmlformats.org/officeDocument/2006/relationships/customXml" Target="../customXml/item4.xml" Id="rId25" /><Relationship Type="http://schemas.openxmlformats.org/officeDocument/2006/relationships/numbering" Target="numbering.xml" Id="rId2" /><Relationship Type="http://schemas.openxmlformats.org/officeDocument/2006/relationships/footer" Target="footer2.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customXml" Target="../customXml/item3.xml" Id="rId24" /><Relationship Type="http://schemas.openxmlformats.org/officeDocument/2006/relationships/webSettings" Target="webSettings.xml" Id="rId5" /><Relationship Type="http://schemas.openxmlformats.org/officeDocument/2006/relationships/customXml" Target="../customXml/item2.xml" Id="rId23" /><Relationship Type="http://schemas.openxmlformats.org/officeDocument/2006/relationships/footer" Target="footer1.xml" Id="rId19" /><Relationship Type="http://schemas.openxmlformats.org/officeDocument/2006/relationships/settings" Target="settings.xml" Id="rId4" /><Relationship Type="http://schemas.openxmlformats.org/officeDocument/2006/relationships/hyperlink" Target="mailto:huyhoangdo0205@gmail.com" TargetMode="External" Id="rId9" /><Relationship Type="http://schemas.openxmlformats.org/officeDocument/2006/relationships/theme" Target="theme/theme1.xml" Id="rId22" /><Relationship Type="http://schemas.openxmlformats.org/officeDocument/2006/relationships/hyperlink" Target="https://github.com/pigeatgarlic/personal-cloud-computing/tree/master" TargetMode="External" Id="R7ad19a9e1adc40f3" /><Relationship Type="http://schemas.openxmlformats.org/officeDocument/2006/relationships/hyperlink" Target="https://bloggeek.me/webrtc-adapter-js/" TargetMode="External" Id="Rda0ad3728d8e4009" /><Relationship Type="http://schemas.openxmlformats.org/officeDocument/2006/relationships/hyperlink" Target="https://developer.mozilla.org/en-US/docs/Web/API/WebSockets_API" TargetMode="External" Id="R8e2772e6704447b9" /><Relationship Type="http://schemas.openxmlformats.org/officeDocument/2006/relationships/hyperlink" Target="https://xmpp.org/uses/webrtc.html" TargetMode="External" Id="R542caa6a11d9415a" /><Relationship Type="http://schemas.openxmlformats.org/officeDocument/2006/relationships/hyperlink" Target="https://docs.microsoft.com/en-us/aspnet/core/signalr/introduction?view=aspnetcore-5.0" TargetMode="External" Id="R913785f5fb3f4085" /><Relationship Type="http://schemas.openxmlformats.org/officeDocument/2006/relationships/hyperlink" Target="https://docs.microsoft.com/en-us/windows/win32/ipc/named-pipes" TargetMode="External" Id="Rab4f0818b16f4e3d" /><Relationship Type="http://schemas.openxmlformats.org/officeDocument/2006/relationships/hyperlink" Target="https://en.wikipedia.org/wiki/WebSocket" TargetMode="External" Id="Rb91aa44cc0ef4180" /><Relationship Type="http://schemas.openxmlformats.org/officeDocument/2006/relationships/hyperlink" Target="https://wiki.gnome.org/Projects/libsoup" TargetMode="External" Id="R1f750d70d68045e8" /><Relationship Type="http://schemas.openxmlformats.org/officeDocument/2006/relationships/hyperlink" Target="https://gstreamer.freedesktop.org/documentation/index.html?gi-language=c" TargetMode="External" Id="Raef3d869d7fa449c" /><Relationship Type="http://schemas.openxmlformats.org/officeDocument/2006/relationships/hyperlink" Target="https://dotnet.microsoft.com/apps/aspnet" TargetMode="External" Id="R073ea1c818fe4086" /><Relationship Type="http://schemas.openxmlformats.org/officeDocument/2006/relationships/hyperlink" Target="https://en.wikipedia.org/wiki/WebRTC" TargetMode="External" Id="Ra14a5ed6c5d1482b" /><Relationship Type="http://schemas.openxmlformats.org/officeDocument/2006/relationships/hyperlink" Target="https://gstreamer.freedesktop.org/documentation/webrtc/index.html" TargetMode="External" Id="R43b47db2a5da4b4e" /><Relationship Type="http://schemas.openxmlformats.org/officeDocument/2006/relationships/hyperlink" Target="https://www.w3.org/TR/webrtc/" TargetMode="External" Id="R405e960a48094f51" /><Relationship Type="http://schemas.openxmlformats.org/officeDocument/2006/relationships/hyperlink" Target="https://gstreamer.freedesktop.org/documentation/webrtclib/gstwebrtc-datachannel.html?gi-language=c" TargetMode="External" Id="Rb8da291bba85421f" /><Relationship Type="http://schemas.microsoft.com/office/2019/09/relationships/intelligence" Target="/word/intelligence.xml" Id="R68b1ad95179f48d1" /><Relationship Type="http://schemas.openxmlformats.org/officeDocument/2006/relationships/hyperlink" Target="https://developer.mozilla.org/en-US/docs/Web/API/WebRTC_API/Using_data_channels" TargetMode="External" Id="Rad34fc1ba1fd417e" /><Relationship Type="http://schemas.openxmlformats.org/officeDocument/2006/relationships/image" Target="/media/imagef.png" Id="Rc1c5019c2330481c" /><Relationship Type="http://schemas.openxmlformats.org/officeDocument/2006/relationships/image" Target="/media/image10.png" Id="R2f23f9f505aa49f6" /><Relationship Type="http://schemas.openxmlformats.org/officeDocument/2006/relationships/image" Target="/media/image11.png" Id="Rb3ec855b79e74804" /><Relationship Type="http://schemas.openxmlformats.org/officeDocument/2006/relationships/image" Target="/media/image12.png" Id="R32b666f1cbf94d1a" /><Relationship Type="http://schemas.openxmlformats.org/officeDocument/2006/relationships/hyperlink" Target="https://cloud.google.com/architecture/gpu-accelerated-streaming-using-webrtc" TargetMode="External" Id="R2c98e63cf5c64ca0" /><Relationship Type="http://schemas.openxmlformats.org/officeDocument/2006/relationships/image" Target="/media/image1a.png" Id="Rd4aa6a6c705e4d3e" /><Relationship Type="http://schemas.openxmlformats.org/officeDocument/2006/relationships/image" Target="/media/image1b.png" Id="Rcb50e7181b71435a" /><Relationship Type="http://schemas.openxmlformats.org/officeDocument/2006/relationships/image" Target="/media/image1c.png" Id="R1cb467807c9f4e7b" /><Relationship Type="http://schemas.openxmlformats.org/officeDocument/2006/relationships/image" Target="/media/image1d.png" Id="Rf59edf67106245fc" /><Relationship Type="http://schemas.openxmlformats.org/officeDocument/2006/relationships/image" Target="/media/image1e.png" Id="R767332d4df634059" /><Relationship Type="http://schemas.openxmlformats.org/officeDocument/2006/relationships/image" Target="/media/image25.png" Id="Rf42169c46e5e4601" /><Relationship Type="http://schemas.openxmlformats.org/officeDocument/2006/relationships/image" Target="/media/image26.png" Id="Rfa0f3677a80a4a22" /><Relationship Type="http://schemas.openxmlformats.org/officeDocument/2006/relationships/image" Target="/media/image27.png" Id="R37b9d99715404f8c" /><Relationship Type="http://schemas.openxmlformats.org/officeDocument/2006/relationships/image" Target="/media/image28.png" Id="R6c5e7eaaff674f13" /><Relationship Type="http://schemas.openxmlformats.org/officeDocument/2006/relationships/hyperlink" Target="https://vinuniversity-my.sharepoint.com/:x:/g/personal/20hoang_dh_vinuni_edu_vn/ETiPNCbU4_tEp_61fEWOyV0B-pBExYJheWK13SI2gNz1cw?e=eVJ68W" TargetMode="External" Id="R691d8f1c67674059" /><Relationship Type="http://schemas.openxmlformats.org/officeDocument/2006/relationships/image" Target="/media/image29.png" Id="R5bb4f3e94b404d1d" /><Relationship Type="http://schemas.openxmlformats.org/officeDocument/2006/relationships/hyperlink" Target="https://github.com/centricular/gstwebrtc-demos/blob/master/signalling/simple_server.py" TargetMode="External" Id="R429f6af163ed460a" /><Relationship Type="http://schemas.openxmlformats.org/officeDocument/2006/relationships/image" Target="/media/image2a.png" Id="Rb7624541645a47a2" /><Relationship Type="http://schemas.openxmlformats.org/officeDocument/2006/relationships/image" Target="/media/image2b.png" Id="R66b5d1770c7e4aaa" /></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8C9E7245E89504793A1EA70035D419D" ma:contentTypeVersion="9" ma:contentTypeDescription="Create a new document." ma:contentTypeScope="" ma:versionID="cf0a106e565c38e312671cb557805d21">
  <xsd:schema xmlns:xsd="http://www.w3.org/2001/XMLSchema" xmlns:xs="http://www.w3.org/2001/XMLSchema" xmlns:p="http://schemas.microsoft.com/office/2006/metadata/properties" xmlns:ns2="193265c2-4cfa-4dac-9ac7-339133bb4555" targetNamespace="http://schemas.microsoft.com/office/2006/metadata/properties" ma:root="true" ma:fieldsID="f9dbf7c1dea3eabd6cd072ce7b911708" ns2:_="">
    <xsd:import namespace="193265c2-4cfa-4dac-9ac7-339133bb455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3265c2-4cfa-4dac-9ac7-339133bb45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B0078F8-0B98-4F11-8546-B66EA22E5761}">
  <ds:schemaRefs>
    <ds:schemaRef ds:uri="http://schemas.openxmlformats.org/officeDocument/2006/bibliography"/>
  </ds:schemaRefs>
</ds:datastoreItem>
</file>

<file path=customXml/itemProps2.xml><?xml version="1.0" encoding="utf-8"?>
<ds:datastoreItem xmlns:ds="http://schemas.openxmlformats.org/officeDocument/2006/customXml" ds:itemID="{6D158A77-A1B1-4599-86EE-F75DC26F341A}"/>
</file>

<file path=customXml/itemProps3.xml><?xml version="1.0" encoding="utf-8"?>
<ds:datastoreItem xmlns:ds="http://schemas.openxmlformats.org/officeDocument/2006/customXml" ds:itemID="{9CA2669A-37D3-4DBF-9B36-617F50617EC2}"/>
</file>

<file path=customXml/itemProps4.xml><?xml version="1.0" encoding="utf-8"?>
<ds:datastoreItem xmlns:ds="http://schemas.openxmlformats.org/officeDocument/2006/customXml" ds:itemID="{97A4175D-C09A-440C-8BB2-00FA4ABE5592}"/>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Nguyen Tuan Hiep (S-KHMT)</dc:creator>
  <keywords/>
  <dc:description/>
  <lastModifiedBy>Do Huy Hoang (S.CECS)</lastModifiedBy>
  <revision>20</revision>
  <lastPrinted>2021-04-02T09:28:00.0000000Z</lastPrinted>
  <dcterms:created xsi:type="dcterms:W3CDTF">2021-04-02T06:38:00.0000000Z</dcterms:created>
  <dcterms:modified xsi:type="dcterms:W3CDTF">2021-06-19T15:54:45.0415809Z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0x01010058C9E7245E89504793A1EA70035D419D</vt:lpwstr>
  </property>
</Properties>
</file>