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57C6" w14:textId="77777777" w:rsidR="00FC6C2D" w:rsidRPr="00FC6C2D" w:rsidRDefault="00FC6C2D" w:rsidP="00FC6C2D">
      <w:pPr>
        <w:spacing w:before="100" w:beforeAutospacing="1"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AU"/>
          <w14:ligatures w14:val="none"/>
        </w:rPr>
        <w:t>Role: Python with Kafka Developer with AWS Expertise</w:t>
      </w:r>
    </w:p>
    <w:p w14:paraId="0ABC037A" w14:textId="77777777" w:rsidR="00FC6C2D" w:rsidRPr="00FC6C2D" w:rsidRDefault="00FC6C2D" w:rsidP="00FC6C2D">
      <w:pPr>
        <w:spacing w:before="100" w:beforeAutospacing="1"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Summary: We are seeking a skilled Python Developer with strong experience in working with Kafka and AWS services. The ideal candidate will be responsible for designing, developing, and maintaining scalable and high-performance applications that utilize Kafka for real-time data streaming and processing. Proficiency in Python programming, Kafka architecture, and AWS services such as EC2, S3, Lambda, and CloudFormation is essential. The candidate should possess a deep understanding of event-driven architectures, data pipelines, and cloud deployment best practices. Collaboration with cross-functional teams to deliver efficient and reliable solutions will be a crucial aspect of this role.</w:t>
      </w:r>
    </w:p>
    <w:p w14:paraId="69DE09CD" w14:textId="77777777" w:rsidR="00FC6C2D" w:rsidRPr="00FC6C2D" w:rsidRDefault="00FC6C2D" w:rsidP="00FC6C2D">
      <w:pPr>
        <w:spacing w:before="100" w:beforeAutospacing="1"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Key Responsibilities:</w:t>
      </w:r>
    </w:p>
    <w:p w14:paraId="062AFD4E" w14:textId="77777777" w:rsidR="00FC6C2D" w:rsidRPr="00FC6C2D" w:rsidRDefault="00FC6C2D" w:rsidP="00FC6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Design, develop, and deploy Python applications that integrate with Kafka for data streaming and processing.</w:t>
      </w:r>
    </w:p>
    <w:p w14:paraId="3A44482B" w14:textId="77777777" w:rsidR="00FC6C2D" w:rsidRPr="00FC6C2D" w:rsidRDefault="00FC6C2D" w:rsidP="00FC6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Create and manage Kafka topics, partitions, and consumers to ensure efficient message delivery and processing.</w:t>
      </w:r>
    </w:p>
    <w:p w14:paraId="68916140" w14:textId="77777777" w:rsidR="00FC6C2D" w:rsidRPr="00FC6C2D" w:rsidRDefault="00FC6C2D" w:rsidP="00FC6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Develop and maintain AWS-based solutions utilizing services like EC2, S3, Lambda, and CloudFormation.</w:t>
      </w:r>
    </w:p>
    <w:p w14:paraId="2C4CC6F7" w14:textId="77777777" w:rsidR="00FC6C2D" w:rsidRPr="00FC6C2D" w:rsidRDefault="00FC6C2D" w:rsidP="00FC6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Collaborate with data engineers, software developers, and DevOps teams to design and implement robust event-driven architectures.</w:t>
      </w:r>
    </w:p>
    <w:p w14:paraId="1879CF18" w14:textId="77777777" w:rsidR="00FC6C2D" w:rsidRPr="00FC6C2D" w:rsidRDefault="00FC6C2D" w:rsidP="00FC6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Optimize performance and scalability of Kafka-based applications to handle large volumes of real-time data.</w:t>
      </w:r>
    </w:p>
    <w:p w14:paraId="140A8BA3" w14:textId="77777777" w:rsidR="00FC6C2D" w:rsidRPr="00FC6C2D" w:rsidRDefault="00FC6C2D" w:rsidP="00FC6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Troubleshoot and debug issues related to Kafka, Python applications, and AWS services.</w:t>
      </w:r>
    </w:p>
    <w:p w14:paraId="739B9D5D" w14:textId="77777777" w:rsidR="00FC6C2D" w:rsidRPr="00FC6C2D" w:rsidRDefault="00FC6C2D" w:rsidP="00FC6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Implement security best practices to ensure data confidentiality and system integrity.</w:t>
      </w:r>
    </w:p>
    <w:p w14:paraId="33F0FEFC" w14:textId="77777777" w:rsidR="00FC6C2D" w:rsidRPr="00FC6C2D" w:rsidRDefault="00FC6C2D" w:rsidP="00FC6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Stay updated with industry trends, emerging technologies, and advancements in Kafka, Python, and AWS.</w:t>
      </w:r>
    </w:p>
    <w:p w14:paraId="3F72C950" w14:textId="77777777" w:rsidR="00FC6C2D" w:rsidRPr="00FC6C2D" w:rsidRDefault="00FC6C2D" w:rsidP="00FC6C2D">
      <w:pPr>
        <w:spacing w:before="100" w:beforeAutospacing="1" w:after="3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Qualifications:</w:t>
      </w:r>
    </w:p>
    <w:p w14:paraId="31A1CBA5" w14:textId="77777777" w:rsidR="00FC6C2D" w:rsidRPr="00FC6C2D" w:rsidRDefault="00FC6C2D" w:rsidP="00FC6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Strong proficiency in Python programming with a focus on writing clean, maintainable code.</w:t>
      </w:r>
    </w:p>
    <w:p w14:paraId="270E3AA8" w14:textId="77777777" w:rsidR="00FC6C2D" w:rsidRPr="00FC6C2D" w:rsidRDefault="00FC6C2D" w:rsidP="00FC6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Demonstrated experience in designing and working with Kafka-based data streaming and processing systems.</w:t>
      </w:r>
    </w:p>
    <w:p w14:paraId="67ECFDF8" w14:textId="77777777" w:rsidR="00FC6C2D" w:rsidRPr="00FC6C2D" w:rsidRDefault="00FC6C2D" w:rsidP="00FC6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Solid understanding of Kafka architecture, including topics, partitions, brokers, and consumers.</w:t>
      </w:r>
    </w:p>
    <w:p w14:paraId="09D8031D" w14:textId="77777777" w:rsidR="00FC6C2D" w:rsidRPr="00FC6C2D" w:rsidRDefault="00FC6C2D" w:rsidP="00FC6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Hands-on experience with AWS services like EC2, S3, Lambda, and CloudFormation for building cloud-based applications.</w:t>
      </w:r>
    </w:p>
    <w:p w14:paraId="3EFC3837" w14:textId="77777777" w:rsidR="00FC6C2D" w:rsidRPr="00FC6C2D" w:rsidRDefault="00FC6C2D" w:rsidP="00FC6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Familiarity with event-driven architectures, microservices, and distributed systems.</w:t>
      </w:r>
    </w:p>
    <w:p w14:paraId="6D057729" w14:textId="77777777" w:rsidR="00FC6C2D" w:rsidRPr="00FC6C2D" w:rsidRDefault="00FC6C2D" w:rsidP="00FC6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Problem-solving skills to diagnose and resolve issues across the Kafka, Python, and AWS technology stack.</w:t>
      </w:r>
    </w:p>
    <w:p w14:paraId="05B9504A" w14:textId="77777777" w:rsidR="00FC6C2D" w:rsidRPr="00FC6C2D" w:rsidRDefault="00FC6C2D" w:rsidP="00FC6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Effective communication skills to collaborate within cross-functional teams.</w:t>
      </w:r>
    </w:p>
    <w:p w14:paraId="3149EC0B" w14:textId="77777777" w:rsidR="00FC6C2D" w:rsidRPr="00FC6C2D" w:rsidRDefault="00FC6C2D" w:rsidP="00FC6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t>AWS certification(s) is a plus.</w:t>
      </w:r>
    </w:p>
    <w:p w14:paraId="7BF12E92" w14:textId="77777777" w:rsidR="00FC6C2D" w:rsidRPr="00FC6C2D" w:rsidRDefault="00FC6C2D" w:rsidP="00FC6C2D">
      <w:pPr>
        <w:spacing w:before="100" w:beforeAutospacing="1"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</w:pPr>
      <w:r w:rsidRPr="00FC6C2D">
        <w:rPr>
          <w:rFonts w:asciiTheme="majorHAnsi" w:eastAsia="Times New Roman" w:hAnsiTheme="majorHAnsi" w:cstheme="majorHAnsi"/>
          <w:kern w:val="0"/>
          <w:sz w:val="24"/>
          <w:szCs w:val="24"/>
          <w:lang w:eastAsia="en-AU"/>
          <w14:ligatures w14:val="none"/>
        </w:rPr>
        <w:lastRenderedPageBreak/>
        <w:t>If you are a passionate Python Developer with expertise in Kafka and AWS, and you thrive in a dynamic and collaborative environment, we encourage you to apply and join our team of innovative professionals dedicated to creating cutting-edge solutions.</w:t>
      </w:r>
    </w:p>
    <w:sectPr w:rsidR="00FC6C2D" w:rsidRPr="00FC6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D93"/>
    <w:multiLevelType w:val="hybridMultilevel"/>
    <w:tmpl w:val="29AE62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A2C26"/>
    <w:multiLevelType w:val="multilevel"/>
    <w:tmpl w:val="EDD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E2E8F"/>
    <w:multiLevelType w:val="multilevel"/>
    <w:tmpl w:val="D9C0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B6F0A"/>
    <w:multiLevelType w:val="multilevel"/>
    <w:tmpl w:val="27F2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A4E74"/>
    <w:multiLevelType w:val="multilevel"/>
    <w:tmpl w:val="E8AC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439060">
    <w:abstractNumId w:val="3"/>
  </w:num>
  <w:num w:numId="2" w16cid:durableId="1796438650">
    <w:abstractNumId w:val="1"/>
  </w:num>
  <w:num w:numId="3" w16cid:durableId="1295674501">
    <w:abstractNumId w:val="0"/>
  </w:num>
  <w:num w:numId="4" w16cid:durableId="138308670">
    <w:abstractNumId w:val="2"/>
  </w:num>
  <w:num w:numId="5" w16cid:durableId="1664581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D9"/>
    <w:rsid w:val="00106ED9"/>
    <w:rsid w:val="00747EF2"/>
    <w:rsid w:val="00B90679"/>
    <w:rsid w:val="00CB5A9D"/>
    <w:rsid w:val="00FC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4F53"/>
  <w15:chartTrackingRefBased/>
  <w15:docId w15:val="{94720EA3-8E02-4311-9AFD-6294193E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106E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6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Khoo</dc:creator>
  <cp:keywords/>
  <dc:description/>
  <cp:lastModifiedBy>Smita Suravajjala</cp:lastModifiedBy>
  <cp:revision>3</cp:revision>
  <dcterms:created xsi:type="dcterms:W3CDTF">2023-08-18T05:16:00Z</dcterms:created>
  <dcterms:modified xsi:type="dcterms:W3CDTF">2023-08-18T05:16:00Z</dcterms:modified>
</cp:coreProperties>
</file>