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C7" w:rsidRPr="00E07CA2" w:rsidRDefault="00E07CA2" w:rsidP="00E07CA2">
      <w:pPr>
        <w:pStyle w:val="a5"/>
        <w:rPr>
          <w:color w:val="000000" w:themeColor="text1"/>
          <w:sz w:val="36"/>
          <w:szCs w:val="36"/>
        </w:rPr>
      </w:pPr>
      <w:bookmarkStart w:id="0" w:name="_Toc402171566"/>
      <w:r w:rsidRPr="00E07CA2">
        <w:rPr>
          <w:rFonts w:hint="eastAsia"/>
          <w:color w:val="000000" w:themeColor="text1"/>
          <w:sz w:val="36"/>
          <w:szCs w:val="36"/>
        </w:rPr>
        <w:t>{param.001}</w:t>
      </w:r>
      <w:r w:rsidR="00683EC7" w:rsidRPr="00E07CA2">
        <w:rPr>
          <w:rFonts w:hint="eastAsia"/>
          <w:color w:val="000000" w:themeColor="text1"/>
          <w:sz w:val="36"/>
          <w:szCs w:val="36"/>
        </w:rPr>
        <w:t>项目评标报告</w:t>
      </w:r>
      <w:bookmarkEnd w:id="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71"/>
        <w:gridCol w:w="3053"/>
        <w:gridCol w:w="1548"/>
        <w:gridCol w:w="2350"/>
      </w:tblGrid>
      <w:tr w:rsidR="00683EC7" w:rsidRPr="00E07CA2" w:rsidTr="00A228D3">
        <w:trPr>
          <w:trHeight w:val="1346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评标委员</w:t>
            </w:r>
          </w:p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会成员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主任：</w:t>
            </w:r>
            <w:r w:rsidR="00E07CA2">
              <w:rPr>
                <w:rFonts w:ascii="宋体" w:hAnsi="宋体" w:hint="eastAsia"/>
                <w:color w:val="000000" w:themeColor="text1"/>
                <w:szCs w:val="21"/>
              </w:rPr>
              <w:t>{param.002}</w:t>
            </w:r>
          </w:p>
          <w:p w:rsidR="00683EC7" w:rsidRPr="00E07CA2" w:rsidRDefault="00683EC7" w:rsidP="00E07CA2">
            <w:pPr>
              <w:ind w:left="210" w:hangingChars="100" w:hanging="21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成员：</w:t>
            </w:r>
            <w:r w:rsidR="00E07CA2" w:rsidRPr="00E07CA2">
              <w:rPr>
                <w:rFonts w:ascii="宋体" w:hAnsi="宋体" w:hint="eastAsia"/>
                <w:color w:val="000000" w:themeColor="text1"/>
                <w:szCs w:val="21"/>
              </w:rPr>
              <w:t>{param.003}</w:t>
            </w: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Merge w:val="restart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开标情</w:t>
            </w:r>
          </w:p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况</w:t>
            </w:r>
            <w:proofErr w:type="gramEnd"/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记录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开标地点：</w:t>
            </w:r>
            <w:r w:rsidR="00E07CA2" w:rsidRPr="00E07CA2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07CA2">
              <w:rPr>
                <w:rFonts w:ascii="宋体" w:hAnsi="宋体" w:hint="eastAsia"/>
                <w:color w:val="000000" w:themeColor="text1"/>
                <w:szCs w:val="21"/>
              </w:rPr>
              <w:t>param.004</w:t>
            </w:r>
            <w:r w:rsidR="00E07CA2" w:rsidRPr="00E07CA2"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开标时间：</w:t>
            </w:r>
            <w:r w:rsidR="00E07CA2">
              <w:rPr>
                <w:rFonts w:ascii="宋体" w:hAnsi="宋体" w:hint="eastAsia"/>
                <w:color w:val="000000" w:themeColor="text1"/>
                <w:szCs w:val="21"/>
              </w:rPr>
              <w:t>{param.005}</w:t>
            </w: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开标程序：</w:t>
            </w:r>
            <w:r w:rsidR="00E07CA2" w:rsidRPr="00E07CA2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Merge w:val="restart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投标一览表</w:t>
            </w:r>
          </w:p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是否符合要求</w:t>
            </w:r>
          </w:p>
        </w:tc>
        <w:tc>
          <w:tcPr>
            <w:tcW w:w="4601" w:type="dxa"/>
            <w:gridSpan w:val="2"/>
            <w:vAlign w:val="center"/>
          </w:tcPr>
          <w:p w:rsidR="00683EC7" w:rsidRPr="00E07CA2" w:rsidRDefault="00E07CA2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{param.tbr1}</w:t>
            </w:r>
          </w:p>
        </w:tc>
        <w:tc>
          <w:tcPr>
            <w:tcW w:w="2350" w:type="dxa"/>
            <w:vAlign w:val="center"/>
          </w:tcPr>
          <w:p w:rsidR="00683EC7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{param.fh1}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601" w:type="dxa"/>
            <w:gridSpan w:val="2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{param.fh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601" w:type="dxa"/>
            <w:gridSpan w:val="2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{param.fh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601" w:type="dxa"/>
            <w:gridSpan w:val="2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{param.fh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601" w:type="dxa"/>
            <w:gridSpan w:val="2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{param.fh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601" w:type="dxa"/>
            <w:gridSpan w:val="2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{param.fh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}</w:t>
            </w: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废标情况</w:t>
            </w:r>
            <w:proofErr w:type="gramEnd"/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评标方法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 w:val="restart"/>
            <w:vAlign w:val="center"/>
          </w:tcPr>
          <w:p w:rsidR="00E07CA2" w:rsidRPr="00E07CA2" w:rsidRDefault="00E07CA2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经评审的投标人分数及排序</w:t>
            </w:r>
          </w:p>
        </w:tc>
        <w:tc>
          <w:tcPr>
            <w:tcW w:w="3053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{param.tbr1}</w:t>
            </w:r>
          </w:p>
        </w:tc>
        <w:tc>
          <w:tcPr>
            <w:tcW w:w="1548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zh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df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53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{param.tbr2}</w:t>
            </w:r>
          </w:p>
        </w:tc>
        <w:tc>
          <w:tcPr>
            <w:tcW w:w="1548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zh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df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53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{param.tbr3}</w:t>
            </w:r>
          </w:p>
        </w:tc>
        <w:tc>
          <w:tcPr>
            <w:tcW w:w="1548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zh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3}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df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3}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53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{param.tbr4}</w:t>
            </w:r>
          </w:p>
        </w:tc>
        <w:tc>
          <w:tcPr>
            <w:tcW w:w="1548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zh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4}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df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4}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53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{param.tbr5}</w:t>
            </w:r>
          </w:p>
        </w:tc>
        <w:tc>
          <w:tcPr>
            <w:tcW w:w="1548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zh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df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5}</w:t>
            </w:r>
          </w:p>
        </w:tc>
      </w:tr>
      <w:tr w:rsidR="00E07CA2" w:rsidRPr="00E07CA2" w:rsidTr="00A228D3">
        <w:trPr>
          <w:trHeight w:val="567"/>
        </w:trPr>
        <w:tc>
          <w:tcPr>
            <w:tcW w:w="1571" w:type="dxa"/>
            <w:vMerge/>
            <w:vAlign w:val="center"/>
          </w:tcPr>
          <w:p w:rsidR="00E07CA2" w:rsidRPr="00E07CA2" w:rsidRDefault="00E07CA2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53" w:type="dxa"/>
            <w:vAlign w:val="center"/>
          </w:tcPr>
          <w:p w:rsidR="00E07CA2" w:rsidRPr="00E07CA2" w:rsidRDefault="00E07CA2" w:rsidP="00F34C6B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{param.tbr6}</w:t>
            </w:r>
          </w:p>
        </w:tc>
        <w:tc>
          <w:tcPr>
            <w:tcW w:w="1548" w:type="dxa"/>
            <w:vAlign w:val="center"/>
          </w:tcPr>
          <w:p w:rsidR="00E07CA2" w:rsidRPr="00E07CA2" w:rsidRDefault="00E07CA2" w:rsidP="00E07CA2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param.zh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6}</w:t>
            </w:r>
          </w:p>
        </w:tc>
        <w:tc>
          <w:tcPr>
            <w:tcW w:w="2350" w:type="dxa"/>
            <w:vAlign w:val="center"/>
          </w:tcPr>
          <w:p w:rsidR="00E07CA2" w:rsidRPr="00E07CA2" w:rsidRDefault="00E07CA2" w:rsidP="00E07CA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{param.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df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6}</w:t>
            </w: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符合条件的</w:t>
            </w:r>
          </w:p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中标候选人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澄清、说明、补正事项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83EC7" w:rsidRPr="00E07CA2" w:rsidTr="00A228D3">
        <w:trPr>
          <w:trHeight w:val="1679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评标委员会</w:t>
            </w:r>
          </w:p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成员签字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83EC7" w:rsidRPr="00E07CA2" w:rsidTr="00A228D3">
        <w:trPr>
          <w:trHeight w:val="567"/>
        </w:trPr>
        <w:tc>
          <w:tcPr>
            <w:tcW w:w="1571" w:type="dxa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7CA2">
              <w:rPr>
                <w:rFonts w:ascii="宋体" w:hAnsi="宋体" w:hint="eastAsia"/>
                <w:color w:val="000000" w:themeColor="text1"/>
                <w:szCs w:val="21"/>
              </w:rPr>
              <w:t>监督员签字</w:t>
            </w:r>
          </w:p>
        </w:tc>
        <w:tc>
          <w:tcPr>
            <w:tcW w:w="6951" w:type="dxa"/>
            <w:gridSpan w:val="3"/>
            <w:vAlign w:val="center"/>
          </w:tcPr>
          <w:p w:rsidR="00683EC7" w:rsidRPr="00E07CA2" w:rsidRDefault="00683EC7" w:rsidP="00A228D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683EC7" w:rsidRPr="00E07CA2" w:rsidRDefault="00683EC7" w:rsidP="00683EC7">
      <w:pPr>
        <w:spacing w:line="240" w:lineRule="atLeast"/>
        <w:rPr>
          <w:rFonts w:ascii="仿宋_GB2312" w:eastAsia="仿宋_GB2312" w:hAnsi="宋体"/>
          <w:color w:val="000000" w:themeColor="text1"/>
          <w:sz w:val="10"/>
          <w:szCs w:val="10"/>
        </w:rPr>
      </w:pPr>
    </w:p>
    <w:p w:rsidR="000937D3" w:rsidRPr="00E07CA2" w:rsidRDefault="000937D3">
      <w:pPr>
        <w:rPr>
          <w:color w:val="000000" w:themeColor="text1"/>
        </w:rPr>
      </w:pPr>
    </w:p>
    <w:sectPr w:rsidR="000937D3" w:rsidRPr="00E07CA2" w:rsidSect="0009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D0D" w:rsidRDefault="009C5D0D" w:rsidP="00683EC7">
      <w:r>
        <w:separator/>
      </w:r>
    </w:p>
  </w:endnote>
  <w:endnote w:type="continuationSeparator" w:id="0">
    <w:p w:rsidR="009C5D0D" w:rsidRDefault="009C5D0D" w:rsidP="00683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D0D" w:rsidRDefault="009C5D0D" w:rsidP="00683EC7">
      <w:r>
        <w:separator/>
      </w:r>
    </w:p>
  </w:footnote>
  <w:footnote w:type="continuationSeparator" w:id="0">
    <w:p w:rsidR="009C5D0D" w:rsidRDefault="009C5D0D" w:rsidP="00683E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EC7"/>
    <w:rsid w:val="000937D3"/>
    <w:rsid w:val="0037758F"/>
    <w:rsid w:val="00683EC7"/>
    <w:rsid w:val="009C5D0D"/>
    <w:rsid w:val="00BE2DB7"/>
    <w:rsid w:val="00E07CA2"/>
    <w:rsid w:val="00E9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E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3EC7"/>
    <w:pPr>
      <w:keepNext/>
      <w:keepLines/>
      <w:spacing w:line="360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E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E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E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EC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07CA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7C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2015-07-08T08:35:00Z</dcterms:created>
  <dcterms:modified xsi:type="dcterms:W3CDTF">2015-07-08T13:40:00Z</dcterms:modified>
</cp:coreProperties>
</file>