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D95F" w14:textId="6114A1A3" w:rsidR="004A4DE9" w:rsidRPr="004A4DE9" w:rsidRDefault="004A4DE9" w:rsidP="00A501AD">
      <w:pPr>
        <w:rPr>
          <w:b/>
          <w:bCs/>
          <w:sz w:val="32"/>
          <w:szCs w:val="32"/>
        </w:rPr>
      </w:pPr>
      <w:r w:rsidRPr="004A4DE9">
        <w:rPr>
          <w:b/>
          <w:bCs/>
          <w:sz w:val="32"/>
          <w:szCs w:val="32"/>
        </w:rPr>
        <w:t>TEMPLATE:</w:t>
      </w:r>
    </w:p>
    <w:p w14:paraId="0F0AC52C" w14:textId="7AE83EEC" w:rsidR="004A4DE9" w:rsidRDefault="00A501AD" w:rsidP="00A501AD">
      <w:r w:rsidRPr="00A501AD">
        <w:rPr>
          <w:b/>
          <w:bCs/>
        </w:rPr>
        <w:t>ROLE:</w:t>
      </w:r>
      <w:r>
        <w:t xml:space="preserve"> </w:t>
      </w:r>
      <w:r w:rsidR="004A4DE9" w:rsidRPr="004A4DE9">
        <w:t>This tells ChatGPT what perspective or expertise to adopt.</w:t>
      </w:r>
    </w:p>
    <w:p w14:paraId="2ED905ED" w14:textId="7FAE7924" w:rsidR="00A501AD" w:rsidRDefault="00A501AD" w:rsidP="00A501AD">
      <w:r w:rsidRPr="00A501AD">
        <w:rPr>
          <w:b/>
          <w:bCs/>
        </w:rPr>
        <w:t>CONTEXT:</w:t>
      </w:r>
      <w:r w:rsidRPr="00EA2781">
        <w:t xml:space="preserve"> </w:t>
      </w:r>
      <w:r w:rsidR="004A4DE9" w:rsidRPr="004A4DE9">
        <w:t xml:space="preserve">This provides relevant </w:t>
      </w:r>
      <w:proofErr w:type="gramStart"/>
      <w:r w:rsidR="004A4DE9" w:rsidRPr="004A4DE9">
        <w:t>information</w:t>
      </w:r>
      <w:proofErr w:type="gramEnd"/>
      <w:r w:rsidR="004A4DE9" w:rsidRPr="004A4DE9">
        <w:t xml:space="preserve"> so ChatGPT understands why you’re asking and what constraints exist.</w:t>
      </w:r>
    </w:p>
    <w:p w14:paraId="36A3F7CD" w14:textId="775BDBA1" w:rsidR="00A501AD" w:rsidRDefault="00A501AD" w:rsidP="00A501AD">
      <w:r w:rsidRPr="00A501AD">
        <w:rPr>
          <w:b/>
          <w:bCs/>
        </w:rPr>
        <w:t>STRATEGY:</w:t>
      </w:r>
      <w:r w:rsidRPr="00EA2781">
        <w:t xml:space="preserve"> </w:t>
      </w:r>
      <w:proofErr w:type="gramStart"/>
      <w:r w:rsidR="004A4DE9" w:rsidRPr="004A4DE9">
        <w:t>This guides</w:t>
      </w:r>
      <w:proofErr w:type="gramEnd"/>
      <w:r w:rsidR="004A4DE9" w:rsidRPr="004A4DE9">
        <w:t xml:space="preserve"> reasoning style, structure, and method.</w:t>
      </w:r>
    </w:p>
    <w:p w14:paraId="6776E7F1" w14:textId="77777777" w:rsidR="004A4DE9" w:rsidRDefault="004A4DE9" w:rsidP="00A501AD"/>
    <w:p w14:paraId="21DCE0D1" w14:textId="44849249" w:rsidR="004A4DE9" w:rsidRPr="004A4DE9" w:rsidRDefault="004A4DE9" w:rsidP="00A501AD">
      <w:pPr>
        <w:rPr>
          <w:b/>
          <w:bCs/>
          <w:sz w:val="32"/>
          <w:szCs w:val="32"/>
        </w:rPr>
      </w:pPr>
      <w:r w:rsidRPr="004A4DE9">
        <w:rPr>
          <w:b/>
          <w:bCs/>
          <w:sz w:val="32"/>
          <w:szCs w:val="32"/>
        </w:rPr>
        <w:t>Examples:</w:t>
      </w:r>
    </w:p>
    <w:p w14:paraId="71C99100" w14:textId="58D9CD40" w:rsidR="00A501AD" w:rsidRPr="00A501AD" w:rsidRDefault="00A501AD" w:rsidP="00A501AD">
      <w:pPr>
        <w:rPr>
          <w:b/>
          <w:bCs/>
          <w:sz w:val="28"/>
          <w:szCs w:val="28"/>
        </w:rPr>
      </w:pPr>
      <w:r w:rsidRPr="00A501AD">
        <w:rPr>
          <w:b/>
          <w:bCs/>
          <w:sz w:val="28"/>
          <w:szCs w:val="28"/>
        </w:rPr>
        <w:t>Deadline Extension:</w:t>
      </w:r>
    </w:p>
    <w:p w14:paraId="4002A9C8" w14:textId="11428735" w:rsidR="00A501AD" w:rsidRDefault="00A501AD" w:rsidP="00A501AD">
      <w:r w:rsidRPr="00A501AD">
        <w:rPr>
          <w:b/>
          <w:bCs/>
        </w:rPr>
        <w:t>ROLE:</w:t>
      </w:r>
      <w:r>
        <w:t xml:space="preserve"> </w:t>
      </w:r>
      <w:r w:rsidRPr="00EA2781">
        <w:t>Act as a Senior Project Lead</w:t>
      </w:r>
    </w:p>
    <w:p w14:paraId="1083C972" w14:textId="77777777" w:rsidR="00A501AD" w:rsidRDefault="00A501AD" w:rsidP="00A501AD">
      <w:r w:rsidRPr="00A501AD">
        <w:rPr>
          <w:b/>
          <w:bCs/>
        </w:rPr>
        <w:t>CONTEXT</w:t>
      </w:r>
      <w:r w:rsidRPr="00A501AD">
        <w:rPr>
          <w:b/>
          <w:bCs/>
        </w:rPr>
        <w:t>:</w:t>
      </w:r>
      <w:r w:rsidRPr="00EA2781">
        <w:t xml:space="preserve"> I am writing to my manager to let them know the marketing report will be late because our lead designer is out sick. </w:t>
      </w:r>
    </w:p>
    <w:p w14:paraId="1B769278" w14:textId="5A96F64B" w:rsidR="00A501AD" w:rsidRDefault="00A501AD" w:rsidP="00A501AD">
      <w:r w:rsidRPr="00A501AD">
        <w:rPr>
          <w:b/>
          <w:bCs/>
        </w:rPr>
        <w:t>STRATEGY</w:t>
      </w:r>
      <w:r w:rsidRPr="00A501AD">
        <w:rPr>
          <w:b/>
          <w:bCs/>
        </w:rPr>
        <w:t>:</w:t>
      </w:r>
      <w:r w:rsidRPr="00EA2781">
        <w:t xml:space="preserve"> </w:t>
      </w:r>
      <w:r w:rsidRPr="00EA2781">
        <w:t xml:space="preserve">Write a professional request for an extension until </w:t>
      </w:r>
      <w:proofErr w:type="gramStart"/>
      <w:r w:rsidRPr="00EA2781">
        <w:t>Thursday, and</w:t>
      </w:r>
      <w:proofErr w:type="gramEnd"/>
      <w:r w:rsidRPr="00EA2781">
        <w:t xml:space="preserve"> specifically mention that I’ve already completed 60 percent of the draft to show I’m being </w:t>
      </w:r>
      <w:proofErr w:type="gramStart"/>
      <w:r w:rsidRPr="00EA2781">
        <w:t>proactive .</w:t>
      </w:r>
      <w:proofErr w:type="gramEnd"/>
    </w:p>
    <w:p w14:paraId="66B38148" w14:textId="77777777" w:rsidR="00A501AD" w:rsidRDefault="00A501AD" w:rsidP="00A501AD"/>
    <w:p w14:paraId="66DBBF9C" w14:textId="391EEF47" w:rsidR="00A501AD" w:rsidRPr="00A501AD" w:rsidRDefault="00A501AD" w:rsidP="00A501AD">
      <w:pPr>
        <w:rPr>
          <w:b/>
          <w:bCs/>
          <w:sz w:val="28"/>
          <w:szCs w:val="28"/>
        </w:rPr>
      </w:pPr>
      <w:r w:rsidRPr="00A501AD">
        <w:rPr>
          <w:b/>
          <w:bCs/>
          <w:sz w:val="28"/>
          <w:szCs w:val="28"/>
        </w:rPr>
        <w:t>Declining Meetings:</w:t>
      </w:r>
    </w:p>
    <w:p w14:paraId="3E4567D6" w14:textId="432AD53A" w:rsidR="00A501AD" w:rsidRDefault="00A501AD" w:rsidP="00A501AD">
      <w:r w:rsidRPr="00A501AD">
        <w:rPr>
          <w:b/>
          <w:bCs/>
        </w:rPr>
        <w:t>ROLE:</w:t>
      </w:r>
      <w:r>
        <w:t xml:space="preserve"> </w:t>
      </w:r>
      <w:r w:rsidRPr="00EA2781">
        <w:t xml:space="preserve">Act as a Department Head. </w:t>
      </w:r>
    </w:p>
    <w:p w14:paraId="2F371623" w14:textId="77777777" w:rsidR="00A501AD" w:rsidRDefault="00A501AD" w:rsidP="00A501AD">
      <w:r w:rsidRPr="00A501AD">
        <w:rPr>
          <w:b/>
          <w:bCs/>
        </w:rPr>
        <w:t>CONTEXT</w:t>
      </w:r>
      <w:r w:rsidRPr="00A501AD">
        <w:rPr>
          <w:b/>
          <w:bCs/>
        </w:rPr>
        <w:t>:</w:t>
      </w:r>
      <w:r w:rsidRPr="00EA2781">
        <w:t xml:space="preserve"> </w:t>
      </w:r>
      <w:r w:rsidRPr="00EA2781">
        <w:t xml:space="preserve">I just received an invite for a non-urgent project sync, but my calendar is completely full </w:t>
      </w:r>
      <w:proofErr w:type="gramStart"/>
      <w:r w:rsidRPr="00EA2781">
        <w:t>with</w:t>
      </w:r>
      <w:proofErr w:type="gramEnd"/>
      <w:r w:rsidRPr="00EA2781">
        <w:t xml:space="preserve"> high-priority tasks this </w:t>
      </w:r>
      <w:proofErr w:type="gramStart"/>
      <w:r w:rsidRPr="00EA2781">
        <w:t>week .</w:t>
      </w:r>
      <w:proofErr w:type="gramEnd"/>
      <w:r w:rsidRPr="00EA2781">
        <w:t xml:space="preserve"> </w:t>
      </w:r>
    </w:p>
    <w:p w14:paraId="3895F8A8" w14:textId="09492C4B" w:rsidR="00A501AD" w:rsidRDefault="00A501AD" w:rsidP="00A501AD">
      <w:r w:rsidRPr="00A501AD">
        <w:rPr>
          <w:b/>
          <w:bCs/>
        </w:rPr>
        <w:t>STRATEGY</w:t>
      </w:r>
      <w:r w:rsidRPr="00A501AD">
        <w:rPr>
          <w:b/>
          <w:bCs/>
        </w:rPr>
        <w:t>:</w:t>
      </w:r>
      <w:r w:rsidRPr="00EA2781">
        <w:t xml:space="preserve"> </w:t>
      </w:r>
      <w:r w:rsidRPr="00EA2781">
        <w:t xml:space="preserve">Decline the invite </w:t>
      </w:r>
      <w:proofErr w:type="gramStart"/>
      <w:r w:rsidRPr="00EA2781">
        <w:t>politely, but</w:t>
      </w:r>
      <w:proofErr w:type="gramEnd"/>
      <w:r w:rsidRPr="00EA2781">
        <w:t xml:space="preserve"> suggest an alternative way I can contribute—like adding my notes to a shared doc—so I’m still adding value without losing the hour in a meeting.</w:t>
      </w:r>
    </w:p>
    <w:p w14:paraId="4117A6C4" w14:textId="77777777" w:rsidR="00A501AD" w:rsidRDefault="00A501AD" w:rsidP="00A501AD"/>
    <w:p w14:paraId="25A398C9" w14:textId="32053B5F" w:rsidR="00A501AD" w:rsidRPr="00A501AD" w:rsidRDefault="00A501AD" w:rsidP="00A501AD">
      <w:pPr>
        <w:rPr>
          <w:b/>
          <w:bCs/>
          <w:sz w:val="28"/>
          <w:szCs w:val="28"/>
        </w:rPr>
      </w:pPr>
      <w:r w:rsidRPr="00A501AD">
        <w:rPr>
          <w:b/>
          <w:bCs/>
          <w:sz w:val="28"/>
          <w:szCs w:val="28"/>
        </w:rPr>
        <w:t>Follow-Ups:</w:t>
      </w:r>
    </w:p>
    <w:p w14:paraId="2807A021" w14:textId="77777777" w:rsidR="00A501AD" w:rsidRDefault="00A501AD" w:rsidP="00A501AD">
      <w:r w:rsidRPr="00A501AD">
        <w:rPr>
          <w:b/>
          <w:bCs/>
        </w:rPr>
        <w:t>ROLE</w:t>
      </w:r>
      <w:r w:rsidRPr="00A501AD">
        <w:rPr>
          <w:b/>
          <w:bCs/>
        </w:rPr>
        <w:t>:</w:t>
      </w:r>
      <w:r w:rsidRPr="00EA2781">
        <w:t xml:space="preserve"> </w:t>
      </w:r>
      <w:r w:rsidRPr="00EA2781">
        <w:t xml:space="preserve">Act as a Business Development Executive. </w:t>
      </w:r>
    </w:p>
    <w:p w14:paraId="2D59F2CE" w14:textId="77777777" w:rsidR="00A501AD" w:rsidRDefault="00A501AD" w:rsidP="00A501AD">
      <w:r w:rsidRPr="00A501AD">
        <w:rPr>
          <w:b/>
          <w:bCs/>
        </w:rPr>
        <w:t>CONTEXT</w:t>
      </w:r>
      <w:r w:rsidRPr="00A501AD">
        <w:rPr>
          <w:b/>
          <w:bCs/>
        </w:rPr>
        <w:t>:</w:t>
      </w:r>
      <w:r w:rsidRPr="00EA2781">
        <w:t xml:space="preserve"> </w:t>
      </w:r>
      <w:r w:rsidRPr="00EA2781">
        <w:t xml:space="preserve">I am following up with a potential client after our meeting last Tuesday. </w:t>
      </w:r>
    </w:p>
    <w:p w14:paraId="13495B47" w14:textId="7242E367" w:rsidR="00A501AD" w:rsidRDefault="00A501AD" w:rsidP="00A501AD">
      <w:r w:rsidRPr="00A501AD">
        <w:rPr>
          <w:b/>
          <w:bCs/>
        </w:rPr>
        <w:t>STRATEGY</w:t>
      </w:r>
      <w:r w:rsidRPr="00A501AD">
        <w:rPr>
          <w:b/>
          <w:bCs/>
        </w:rPr>
        <w:t>:</w:t>
      </w:r>
      <w:r w:rsidRPr="00EA2781">
        <w:t xml:space="preserve"> </w:t>
      </w:r>
      <w:r w:rsidRPr="00EA2781">
        <w:t xml:space="preserve">Write a short, warm follow-up email, and add a placeholder for one specific detail from our last conversation to prove I was </w:t>
      </w:r>
      <w:proofErr w:type="gramStart"/>
      <w:r w:rsidRPr="00EA2781">
        <w:t>actually listening</w:t>
      </w:r>
      <w:proofErr w:type="gramEnd"/>
      <w:r w:rsidRPr="00EA2781">
        <w:t xml:space="preserve"> and make it feel personal.</w:t>
      </w:r>
    </w:p>
    <w:p w14:paraId="2939BFD3" w14:textId="77777777" w:rsidR="00A501AD" w:rsidRDefault="00A501AD" w:rsidP="00A501AD"/>
    <w:p w14:paraId="60B4DF71" w14:textId="77777777" w:rsidR="00A501AD" w:rsidRPr="00EA2781" w:rsidRDefault="00A501AD" w:rsidP="00A501AD"/>
    <w:p w14:paraId="7D902A31" w14:textId="77777777" w:rsidR="000446F0" w:rsidRDefault="000446F0"/>
    <w:p w14:paraId="0C6AA9B2" w14:textId="77777777" w:rsidR="00A501AD" w:rsidRDefault="00A501AD"/>
    <w:sectPr w:rsidR="00A50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AD"/>
    <w:rsid w:val="000446F0"/>
    <w:rsid w:val="004A4DE9"/>
    <w:rsid w:val="007617CB"/>
    <w:rsid w:val="008B37A0"/>
    <w:rsid w:val="00A5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A8E0"/>
  <w15:chartTrackingRefBased/>
  <w15:docId w15:val="{AE678E27-E426-469F-AEAC-873DDC013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1AD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A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1A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1A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01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01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0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1A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1A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Guntaka</dc:creator>
  <cp:keywords/>
  <dc:description/>
  <cp:lastModifiedBy>Ashwini Guntaka</cp:lastModifiedBy>
  <cp:revision>2</cp:revision>
  <dcterms:created xsi:type="dcterms:W3CDTF">2026-01-07T18:24:00Z</dcterms:created>
  <dcterms:modified xsi:type="dcterms:W3CDTF">2026-01-07T18:37:00Z</dcterms:modified>
</cp:coreProperties>
</file>