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Pranesh-Madhurima-20260420_071009-Meeting Recording</w:t>
      </w:r>
    </w:p>
    <w:p>
      <w:pPr>
        <w:spacing w:after="100"/>
      </w:pPr>
      <w:r>
        <w:rPr>
          <w:color w:val="605e5c"/>
          <w:sz w:val="3mm"/>
          <w:szCs w:val="3mm"/>
          <w:rFonts w:ascii="Segoe UI" w:cs="Segoe UI" w:eastAsia="Segoe UI" w:hAnsi="Segoe UI"/>
        </w:rPr>
        <w:t xml:space="preserve">April 20, 2026, 2:10PM</w:t>
      </w:r>
    </w:p>
    <w:p>
      <w:pPr>
        <w:spacing w:after="100"/>
      </w:pPr>
      <w:r>
        <w:rPr>
          <w:color w:val="605e5c"/>
          <w:sz w:val="3mm"/>
          <w:szCs w:val="3mm"/>
          <w:rFonts w:ascii="Segoe UI" w:cs="Segoe UI" w:eastAsia="Segoe UI" w:hAnsi="Segoe UI"/>
        </w:rPr>
        <w:t xml:space="preserve">38m 55s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script just to check that piece of code. Is it working in the volumes or not? So this is my watermark, which is nothing but which will be coming from our table, the maximum of ingestion time. So I'm checking this is the 1st of April. This is the volume volume and so and it gives you our DB utils. I think this you have seen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So I'm checking all the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basically all the files and for all the files I'm just filtering if this F.mod so the field which is being used in modification time. So let's see if any other. So let's say this is in the first as of first April there are 227 files were added.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And this is 20th of April right now. What I can check also is if this because the file coming to our volume is a daily task, is basically a daily job which is being set up by Databricks team. So if that is the case, if I do yesterday's timestamp and if I 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And it does the exact same thing. So for all the files which are being modified after that will be basically taken up and then will be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So for us, this so there are 41 files, so that means this is key. So there are 41 files which has been added recently. And if I take this files path here, copy.</w:t>
      </w:r>
      <w:r>
        <w:rPr>
          <w:color w:val="323130"/>
          <w:sz w:val="4.3mm"/>
          <w:szCs w:val="4.3mm"/>
          <w:rFonts w:ascii="Segoe UI" w:cs="Segoe UI" w:eastAsia="Segoe UI" w:hAnsi="Segoe UI"/>
        </w:rPr>
        <w:br/>
        <w:t xml:space="preserve">And this is the volume and I just search is here. I can say this is 4 hours ago was the last modified.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OK, yeah, OK, so you are using the modified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So, and uh...</w:t>
      </w:r>
      <w:r>
        <w:rPr>
          <w:color w:val="323130"/>
          <w:sz w:val="4.3mm"/>
          <w:szCs w:val="4.3mm"/>
          <w:rFonts w:ascii="Segoe UI" w:cs="Segoe UI" w:eastAsia="Segoe UI" w:hAnsi="Segoe UI"/>
        </w:rPr>
        <w:br/>
        <w:t xml:space="preserve">Yes, modified time. There's a name path size. There are these are the four these are the things name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There's no created time as well, so there's only modification time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Yeah, I agree. Right now it's working. I'm just thinking of a scenario if that volume gets updated or copied with new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Yes, so exactly, so there I want to copy with the new file of the same file name,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Yeah, if it says some one file exists, it is updated and then you also new file comes in. So, so is that good enough?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Even if the new file, even if the new file which are coming right, they will only have this modification time as 19th,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So that means any file which is coming there will have a modification time as well. So if it's a new file coming up, like in this scenario, right, after yesterday's, there are 41 files which has been.</w:t>
      </w:r>
      <w:r>
        <w:rPr>
          <w:color w:val="323130"/>
          <w:sz w:val="4.3mm"/>
          <w:szCs w:val="4.3mm"/>
          <w:rFonts w:ascii="Segoe UI" w:cs="Segoe UI" w:eastAsia="Segoe UI" w:hAnsi="Segoe UI"/>
        </w:rPr>
        <w:br/>
        <w:t xml:space="preserve">Added or has been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So, we, so we'll do, we'll just pick all these forty-one.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 there's a there's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 so that's fine. If you have tested it, let's just go with that approach and if we see something like when we test, we can, this would be a small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there's there's there's one, yeah, there's one more thing here also I was thinking so.</w:t>
      </w:r>
      <w:r>
        <w:rPr>
          <w:color w:val="323130"/>
          <w:sz w:val="4.3mm"/>
          <w:szCs w:val="4.3mm"/>
          <w:rFonts w:ascii="Segoe UI" w:cs="Segoe UI" w:eastAsia="Segoe UI" w:hAnsi="Segoe UI"/>
        </w:rPr>
        <w:br/>
        <w:t xml:space="preserve">We have over a scrape metadata table, right, where we are also maintaining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I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Yes, we are maintaining our.</w:t>
      </w:r>
      <w:r>
        <w:rPr>
          <w:color w:val="323130"/>
          <w:sz w:val="4.3mm"/>
          <w:szCs w:val="4.3mm"/>
          <w:rFonts w:ascii="Segoe UI" w:cs="Segoe UI" w:eastAsia="Segoe UI" w:hAnsi="Segoe UI"/>
        </w:rPr>
        <w:br/>
        <w:t xml:space="preserve">Yes, success and failure thing, right? So our we have a processed value based on that our process to basically chunking and will pick up the file size. So if it is processed, yes, or it is it has been failed, then only it will be picked up for the chunking, right? So similarly,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In our scraping part as well, there are some files for which the scraping process failed because of very jump error is like hitting the API rate limit for our LLM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Yeah, so I hit my... Yeah, go ahead.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So if that happens, so that is the thing. If that happens, right, next time when it is running, then we, then basically we, that file will be skipped because it will not come into this criteria. It is an old file because, right, because it has failed, but, and it also is,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Date of creation is one day before, so it will not be picked up in the next iteration, so that we that file we can miss. There are chances.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 will have to make sure that all those fails, like we have to mark that metadata status to failed and retry on next run.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Exactly. So for exactly the thing which I thought of just discussing with you, so this is what exactly we have to make it. And for that purpose, so I think whatever we were doing for as an input for our chunking, I think for the simplest thing, right, what I did is basically I...</w:t>
      </w:r>
      <w:r>
        <w:rPr>
          <w:color w:val="323130"/>
          <w:sz w:val="4.3mm"/>
          <w:szCs w:val="4.3mm"/>
          <w:rFonts w:ascii="Segoe UI" w:cs="Segoe UI" w:eastAsia="Segoe UI" w:hAnsi="Segoe UI"/>
        </w:rPr>
        <w:br/>
        <w:t xml:space="preserve">for testing purpose. And I created again this main, there's another thing which will conclude our discussion with the table creation as well. But what I did, I just, this schema was open for me. So it created a small table here called FSA file registry.</w:t>
      </w:r>
      <w:r>
        <w:rPr>
          <w:color w:val="323130"/>
          <w:sz w:val="4.3mm"/>
          <w:szCs w:val="4.3mm"/>
          <w:rFonts w:ascii="Segoe UI" w:cs="Segoe UI" w:eastAsia="Segoe UI" w:hAnsi="Segoe UI"/>
        </w:rPr>
        <w:br/>
        <w:t xml:space="preserve">This is exactly the same thing which will handle that error. That means above process one of scraping the metadata, we just have one more step above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You can see my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So, it will...</w:t>
      </w:r>
      <w:r>
        <w:rPr>
          <w:color w:val="323130"/>
          <w:sz w:val="4.3mm"/>
          <w:szCs w:val="4.3mm"/>
          <w:rFonts w:ascii="Segoe UI" w:cs="Segoe UI" w:eastAsia="Segoe UI" w:hAnsi="Segoe UI"/>
        </w:rPr>
        <w:br/>
        <w:t xml:space="preserve">That means we are maintaining one more table just to have the registry. So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It will the same logic of maximum ingestion time, getting all the new files and just putting it here in volume path, PDF name, last modified, scrape error. So now this table we'll be using for the scraping metadata. So this is where if you have any better approach also, we can finalize as soon as possible and we can go ahead with this.</w:t>
      </w:r>
      <w:r>
        <w:rPr>
          <w:color w:val="323130"/>
          <w:sz w:val="4.3mm"/>
          <w:szCs w:val="4.3mm"/>
          <w:rFonts w:ascii="Segoe UI" w:cs="Segoe UI" w:eastAsia="Segoe UI" w:hAnsi="Segoe UI"/>
        </w:rPr>
        <w:br/>
        <w:t xml:space="preserve">But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So, can I can I quickly walk you through what I understand, and then maybe we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yes, yes, let's do that. Let's do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Okay, so let's do that. Let me share my screen and let me know if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 can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So, so the bronze layer is the source volume, like 22 volume path that you mentioned. The so this and then the process one is the silver notebook. OK,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For one is discover candidate PDF. So it only picks up the top level PDF files non-recursively, only in the top level. It filters and new and updated based on the watermark strategy we discussed on the last modified timestamp.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Okay, so then, okay, so this is clear. I don't need to go to different mechanism here. Then, sorry,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Cancer.</w:t>
      </w:r>
      <w:r>
        <w:rPr>
          <w:color w:val="323130"/>
          <w:sz w:val="4.3mm"/>
          <w:szCs w:val="4.3mm"/>
          <w:rFonts w:ascii="Segoe UI" w:cs="Segoe UI" w:eastAsia="Segoe UI" w:hAnsi="Segoe UI"/>
        </w:rPr>
        <w:br/>
        <w:t xml:space="preserve">OK, then we extract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Normalize with IBET, EV, and Rich from reference sources like the ones above. Then I write 1 metadata row per document to registry. So registry means this delta table, metadata field service report delta table, where I was thinking of putting chunk status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pending here and the extra one, I mean, you had, so the pending process, processing completed and failed is what I was thinking of because I know the extra, the processing is needed because it's kind of an in-flight marker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Say, suppose I run crashes mid-chunk, and we can tell which which were worked on versus which were never started, right? So, so that's why I'm having this extra status here, so this particular step writes with the chunk status is pending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Exactly, yes, yes.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The question I think that we can think of is right, like obviously we ABC goes in a loop because this is part document processing. D can be every time we write to the table or we can do micro batch right like once say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say a set of 50 completed, we write or we just finish this and then write. So this is something that we can optimize, but yeah, we have to think over it. Now the other thing is, yeah, sure, sure,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 got it.</w:t>
      </w:r>
      <w:r>
        <w:rPr>
          <w:color w:val="323130"/>
          <w:sz w:val="4.3mm"/>
          <w:szCs w:val="4.3mm"/>
          <w:rFonts w:ascii="Segoe UI" w:cs="Segoe UI" w:eastAsia="Segoe UI" w:hAnsi="Segoe UI"/>
        </w:rPr>
        <w:br/>
        <w:t xml:space="preserve">No, no, go ahead. Good. I said make sense,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then, um...</w:t>
      </w:r>
      <w:r>
        <w:rPr>
          <w:color w:val="323130"/>
          <w:sz w:val="4.3mm"/>
          <w:szCs w:val="4.3mm"/>
          <w:rFonts w:ascii="Segoe UI" w:cs="Segoe UI" w:eastAsia="Segoe UI" w:hAnsi="Segoe UI"/>
        </w:rPr>
        <w:br/>
        <w:t xml:space="preserve">This is fine. I think one more thing, the ESN resolution that was happening in the data science code in the second process or the checking process, we will do it here itself because once we have everything with ESN sorted and resolved,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in the metadata extraction itself, right? So that's there. And like we discussed, for the failed extractions, we will write with metadata status as failed and we will retry on the next run. Now, I'm not quite sure of how in Databricks they maintain any queues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But ideally, like, we can write to those queues and fetch from there later. But otherwise, we will just, I mean, we can just check all the failed ones with the status and retry on. So that's one thing. Then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I am adding another column called document ID. And that document ID could be the hash of the volume path and the PDF, because that we can uniquely identify the metadata for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after we process, right? So that's one more thing I was thinking of. Then it's all the same thing with chunk status here. Now this process too, which is the gold layer.</w:t>
      </w:r>
      <w:r>
        <w:rPr>
          <w:color w:val="323130"/>
          <w:sz w:val="4.3mm"/>
          <w:szCs w:val="4.3mm"/>
          <w:rFonts w:ascii="Segoe UI" w:cs="Segoe UI" w:eastAsia="Segoe UI" w:hAnsi="Segoe UI"/>
        </w:rPr>
        <w:br/>
        <w:t xml:space="preserve">It selects pending status for chunk status from this table. It loads that PDF from the volume paths. And then for the chunking strategy for now, for this situation, we keep as is what is there in the data science pipeline.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We kind of metalize this metadata into chunk rows and generate embedding and write to this goal table with things with the vector search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And then, yeah, one sec. One more thing I wanted to talk to you was, again, here writing to the goal table could be batch wise or row by row. I'm thinking, see, my approach here, I'm thinking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First iteration, I want to make it one run complete. We can have more optimizations on this, like, okay, performance or anything with an iteration, so that at least the idea should work with Databricks live, right, with the what we are working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I know there would be more better way of, you know, improving the performance and things, but that we can deal once we can complete this iteration.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Perfect, perfect. I agree with, 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 another thing that came up with discussion with Tao was like, are there cases wherein in that particular volume besides FSA, you can have ER documents and other things as well, because then we will have to have maintain a document type as well.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 think what he said was that he has seen those scenarios. I'm not sure, but I'll have to connect. If that is the case, then say, suppose I am.</w:t>
      </w:r>
      <w:r>
        <w:rPr>
          <w:color w:val="323130"/>
          <w:sz w:val="4.3mm"/>
          <w:szCs w:val="4.3mm"/>
          <w:rFonts w:ascii="Segoe UI" w:cs="Segoe UI" w:eastAsia="Segoe UI" w:hAnsi="Segoe UI"/>
        </w:rPr>
        <w:br/>
        <w:t xml:space="preserve">Which I am not okay, so when I'm reading these volumes, and if does have to be kind of tagged with a document type as FSA, then we'll need to do that. That's one thing, yeah,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think I have anything else.</w:t>
      </w:r>
      <w:r>
        <w:rPr>
          <w:color w:val="323130"/>
          <w:sz w:val="4.3mm"/>
          <w:szCs w:val="4.3mm"/>
          <w:rFonts w:ascii="Segoe UI" w:cs="Segoe UI" w:eastAsia="Segoe UI" w:hAnsi="Segoe UI"/>
        </w:rPr>
        <w:br/>
        <w:t xml:space="preserve">Anything else, Madhurima?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Uh, no, I just wanted to know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Okay, so this the ER cases, right? I think I have not heard that scenario, but since Tao was more closely connected with this part, right? So there might be a chance, but as of the current scenario, if this goes right, then I feel honestly this should be handled from the either Databricks side or from the customer side, because...</w:t>
      </w:r>
      <w:r>
        <w:rPr>
          <w:color w:val="323130"/>
          <w:sz w:val="4.3mm"/>
          <w:szCs w:val="4.3mm"/>
          <w:rFonts w:ascii="Segoe UI" w:cs="Segoe UI" w:eastAsia="Segoe UI" w:hAnsi="Segoe UI"/>
        </w:rPr>
        <w:br/>
        <w:t xml:space="preserve">They are dedicated place which they have assigned to store a typical things, right? So the ER should not get into the FSA volumes. So if that is the case, they will take care of that. That FSA volume should only have FSA volumes. So I think if that scenario comes in future, we will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We don't have to change our piece of code. It's basically the data ingestion logic which needs to be taken care by. It should go to the right ER folder or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Okay, so I will I will I will go with that assumption for now and then we will see and we will make it it makes sense like a particular volume should not have it just unnecessary to over process and check here yeah and also one more thing I kind of she was thinking is like we will have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Right, mixer of, and coming back to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Top level columns as an output of the first process in the table rather than just a JSON file. That's how I think this was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Yeah, yeah, I think JSON file, the concept of JSON file was there in the data science script, right? So, no, yeah, and coming back to your question, so the in your silver layer, these column field, I would say we have already have a list of columns, right, which was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Yeah, yeah, yeah, data science team.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And I think in the design document, I've tried to add that. So we'll have all those things. So it has title, it has a PDF name, which is nothing but the document ID. So, and even the volume path, e-sin is also given there. So all this,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Gan.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saw those lists. So everything is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Chunk status, I agree with that. Let's if you want to call it as a chunk status, that's fine. So chunk status will have pending, completed, failed, absolutely fine. And then the process two will only select star where chunk status either failed, pending or failed. Both,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Is pending.</w:t>
      </w:r>
      <w:r>
        <w:rPr>
          <w:color w:val="323130"/>
          <w:sz w:val="4.3mm"/>
          <w:szCs w:val="4.3mm"/>
          <w:rFonts w:ascii="Segoe UI" w:cs="Segoe UI" w:eastAsia="Segoe UI" w:hAnsi="Segoe UI"/>
        </w:rPr>
        <w:br/>
        <w:t xml:space="preserve">So failed, okay, so this is good. I think when we should call.</w:t>
      </w:r>
      <w:r>
        <w:rPr>
          <w:color w:val="323130"/>
          <w:sz w:val="4.3mm"/>
          <w:szCs w:val="4.3mm"/>
          <w:rFonts w:ascii="Segoe UI" w:cs="Segoe UI" w:eastAsia="Segoe UI" w:hAnsi="Segoe UI"/>
        </w:rPr>
        <w:br/>
        <w:t xml:space="preserve">Okay, so there should be two of them. One is metadata status and one is chunk status. So chunk status could be in the first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When you say metadata is...</w:t>
      </w:r>
      <w:r>
        <w:rPr>
          <w:color w:val="323130"/>
          <w:sz w:val="4.3mm"/>
          <w:szCs w:val="4.3mm"/>
          <w:rFonts w:ascii="Segoe UI" w:cs="Segoe UI" w:eastAsia="Segoe UI" w:hAnsi="Segoe UI"/>
        </w:rPr>
        <w:br/>
        <w:t xml:space="preserve">When you say metadata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So what happens if something fails between A, B, and C in the process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Exactly, so that is what exactly that is what exactly I wanted to discuss the same thing and that is where I will show you that one more table we will add it as a FSA and there you will have the metadata status as pending and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So you exactly got the exact pin point for which we'll have one more table. So exactly, so what will happen if it's there's some fill in 1A, 1B, 1C, right? So it will update, and that column has not been given by Vin. So we will decide what column we want to store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So now you can think that before 1A or at the 1A when we discover the candidate site, it will go and call to a different table like our silver layer. There the metadata status will be pending and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Vivek.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And we can think how that table will be populated. They will be like basically 0 step. That will lead whatever we were doing with the new updated watermark ingestion that will happen in that layer. That means it will just take the latest file, insert it there. Take the latest file, insert it there with the metadata status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Pending, pending, and once it is so, I think you have hit the exact right point, Madhurima, but where exactly I wanted to just finalize this,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 will add that table also here in my diagram and we will keep the method. Yeah, give me the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So I can, we let's discuss that on that part. So we can, if you have any concern also, right? So we have the process one. It's a bit different from what you are showing, but let's try to sync that up. So process one now uses this file registry table. It's A dedicated travel, basically to discover all the volumes and the scraping status, the thing with your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status. So I am thinking to basically we cannot create table, but I'll ask Shivam or someone to create this table file FSA registry under the same schema AI SOT field report. If it's not possible, then we'll think out the other way, but I feel this is an important step that everybody would align.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Because this is important, right? So this will have our volume path as a primary key. Okay, so from where we are taking the PDF name, nothing but that UID. The modified, basically last modified date from the volumes. Scraped is nothing but your same metadata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Is it pending, completed, or failed? So this you can change it as you mentioned. And there was a reason which I have basically added, what if it is failed, what is the reason it was failed? Just for improvement part. And these two are optional,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discovered at like basically when the metadata scraping ran. This is a and scrap. I think these are the two exactly same thing, but using these things I also try to so so I since I was not able to access the SOT schema, I added that table in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POC schema, FSA file registry. So this is how it looks now. And I would say you can use this table as it is for your chunking, not chunking, the scraping path, sorry, scraping where rather than reading the volume, it will read this file now, this table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Right, so this is my PDF name, last modified script is null and but this will have your pending and this is where I wanted to align with you. So if you agree on these field, otherwise we can change on that. And since I ran on today, right, 20th April, so this is my discovered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This is where my scraping logic discovered the file and updated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Okay, so tell me one thing, this particular script, besides like updating the metadata status and registry that you mentioned, what else it is doing?</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Yeah, can we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Yeah, so what exactly this script is doing, right? It is basically discovering all the files from the volume, these are the two volumes, skipping, skipping. I think these are the things which I have taken from the DS file logic only, skipping all the CSV text only, taking the PDF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Pagtakhan.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And creating the table if it is not there, that means our FSA FSA registry table. If it is not there, then create it OK with someday.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So when you say FSA registry table, that is the metadata field service report, right?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No, this is not, this is the new table which we are creating. So that there is a fail in step 1A, 1B, 1C, right in your diagram. How are we going to track it via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Uh-huh,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So this, so that metadata table comes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Okay, okay, okay, okay. I got it. Oh, now I understand the full. So basically you are adding a step wherein if something happens or fails, first we write that to a separate table and then we do the, okay, yeah, 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OK, so now our now our scraping process.</w:t>
      </w:r>
      <w:r>
        <w:rPr>
          <w:color w:val="323130"/>
          <w:sz w:val="4.3mm"/>
          <w:szCs w:val="4.3mm"/>
          <w:rFonts w:ascii="Segoe UI" w:cs="Segoe UI" w:eastAsia="Segoe UI" w:hAnsi="Segoe UI"/>
        </w:rPr>
        <w:br/>
        <w:t xml:space="preserve">Yes, so now our scraping logic doesn't read from this volume. It directly read from this table.</w:t>
      </w:r>
      <w:r>
        <w:rPr>
          <w:color w:val="323130"/>
          <w:sz w:val="4.3mm"/>
          <w:szCs w:val="4.3mm"/>
          <w:rFonts w:ascii="Segoe UI" w:cs="Segoe UI" w:eastAsia="Segoe UI" w:hAnsi="Segoe UI"/>
        </w:rPr>
        <w:br/>
        <w:t xml:space="preserve">metadata scraping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Yeah, so it takes care of watermarking and extracting and normalizing with LNM also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No, no, no, no. I think it is going to be the part of our scraping law script itself just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think what I will do is, this is good, I can take this and put it in that notebook of whatever we are doing, right? The A, B, C, D, because that would be one job that will be triggered as part of silver layer,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So we will add in this particular job itself, the file registry, as well as writing to the metadata file service report, the new table metadata. So just share with me this work so that I can include it. And let's do one thing. Can you update the confluence page with the design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Exactly, exactly.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Ah, exactly,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That would be easier. Then you and I can work on that conferences to finalize it. I can also, like once you have it, I can put this diagram there and then maybe you and I can collaborate and update whatever is needed. So that way we have one place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Oh, that.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Exact that before.</w:t>
      </w:r>
      <w:r>
        <w:rPr>
          <w:color w:val="323130"/>
          <w:sz w:val="4.3mm"/>
          <w:szCs w:val="4.3mm"/>
          <w:rFonts w:ascii="Segoe UI" w:cs="Segoe UI" w:eastAsia="Segoe UI" w:hAnsi="Segoe UI"/>
        </w:rPr>
        <w:br/>
        <w:t xml:space="preserve">Exactly. Before doing that, I just wanted to be on the same page with you, that you also see value with this thing or not, or there are changes which you want to do. In that case, then definitely the next step would be then I would be updating it. 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Another thing Pranesh is like in the morning discussion, the daily stand up, I think Abhinaya was mentioning of some problem and he said he has discussed with you. And then Vince said probably I have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Uh, in my data injection, is taken care of, is there anything that he discussed with us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No, no, no, he just, oh, he was asking about the S3 bucket. If we, do we have any Amazon, like S3 bucket where we can store the interim result of our output? That was the one thing I said, I think. So our risk evaluation,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Which output? Which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Oh, that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That one. So risk evaluation, how it has came to that conclusion of the risk. There are steps which LLM generates. So we want to store it so that the user can see how the LLM has arrived to that particular risk. So for that to be stored, he was looking for an S3.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So I've asked to basically Abhijit can communicate that if that gets finalized and also some access with the prism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Okay, okay, okay, that's fine then. It's not any way related to this pipeline FSR. Okay, so that's one thing. The second thing is Vinayak was mentioning about ER processing and risk matrix processing also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Nothing related to this.</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So that's something that we will need to think of as well. And I'm Vinson that should also be an MVP one. Okay, so I don't see the thing is ultimately we'll have to kind of have a plan and see what will be available by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Maybe Vince, if you have anything, we can kind of refine that because I know this question will keep on coming. I want to make sure the expectations are set right. So, so Vince actually asked me when will this be? I said that at least the at least this pipeline working and he was asking this would be what would be available by end of week.</w:t>
      </w:r>
      <w:r>
        <w:rPr>
          <w:color w:val="323130"/>
          <w:sz w:val="4.3mm"/>
          <w:szCs w:val="4.3mm"/>
          <w:rFonts w:ascii="Segoe UI" w:cs="Segoe UI" w:eastAsia="Segoe UI" w:hAnsi="Segoe UI"/>
        </w:rPr>
        <w:br/>
        <w:t xml:space="preserve">So my answer was this pipeline when data breaks with as is chunking strategy from data science team plus your metadata logic of extra attributes would be available if in case we don't hit any roadblocks or any blockers from data breaks team.</w:t>
      </w:r>
      <w:r>
        <w:rPr>
          <w:color w:val="323130"/>
          <w:sz w:val="4.3mm"/>
          <w:szCs w:val="4.3mm"/>
          <w:rFonts w:ascii="Segoe UI" w:cs="Segoe UI" w:eastAsia="Segoe UI" w:hAnsi="Segoe UI"/>
        </w:rPr>
        <w:br/>
        <w:t xml:space="preserve">which he said if let me include me if they do not answer. Okay. So, so that's one thing we are targeting, but I want to make sure that everybody knows that this is the only thing we can achieve at is not like we can have everything done by this week, right? So that's why I'm saying if you said that you were working on a plan with Abhijit and anything 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Like, absolutely.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Something just put it up in a whatever like doc and then maybe we all can align and share because that would help save us also, right? I cannot have everything done,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Right, so I had a word with Abhijit also, so he was also expecting to this part to be completed as end of this week, talking about the ER and the risk metric ingestion, right? I think that will come eventually, but I would say we, once we solidify this part, right?</w:t>
      </w:r>
      <w:r>
        <w:rPr>
          <w:color w:val="323130"/>
          <w:sz w:val="4.3mm"/>
          <w:szCs w:val="4.3mm"/>
          <w:rFonts w:ascii="Segoe UI" w:cs="Segoe UI" w:eastAsia="Segoe UI" w:hAnsi="Segoe UI"/>
        </w:rPr>
        <w:br/>
        <w:t xml:space="preserve">We'll understand in the end-to-end flow. So adding a new pipeline would be coming up after, yes, after we close this thing. Now, actually, today is Monday. I was just thinking absolutely to close it by this week and formally telling basically Abhijit, I'll ask Abhijit to inform that to the broader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Shouldn't be buzz.</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Because he was trying also to do some chunking and other thing. But for the wider audience, he'll update that. Not to actually work and to implement this, right? So broadly, we can at least try now even immediately. Even in the scraping part, I would say we can close it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that our metadata table would be ready. Worst case, it will not be ready in the right place in the, let's say, the same schema because we don't have capability of adding the table itself. So I was thinking to ask Shivam to give that table, create that table.</w:t>
      </w:r>
      <w:r>
        <w:rPr>
          <w:color w:val="323130"/>
          <w:sz w:val="4.3mm"/>
          <w:szCs w:val="4.3mm"/>
          <w:rFonts w:ascii="Segoe UI" w:cs="Segoe UI" w:eastAsia="Segoe UI" w:hAnsi="Segoe UI"/>
        </w:rPr>
        <w:br/>
        <w:t xml:space="preserve">And since we have over all the files ingested in this H FSA registry, right?</w:t>
      </w:r>
      <w:r>
        <w:rPr>
          <w:color w:val="323130"/>
          <w:sz w:val="4.3mm"/>
          <w:szCs w:val="4.3mm"/>
          <w:rFonts w:ascii="Segoe UI" w:cs="Segoe UI" w:eastAsia="Segoe UI" w:hAnsi="Segoe UI"/>
        </w:rPr>
        <w:br/>
        <w:t xml:space="preserve">Which is the Madhurima?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Yeah, yeah, I'm with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Okay, so since all the files are here as of today, by tomorrow, let's say tomorrow this time, we can run our metadata scraping logic. Or even if you are ready by after some time, you can ping me later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And the running, like the testing, before running to the right table, we need to test it, right? We need to run as a development place somewhere, right? So that we can definitely do it. This is in some Dev POC schema, right? We can create our own FSA metadata table in POC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We can run that and we can see, okay, all the fields are coming or maybe for just for let's say 10 or 20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So, right, so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No, definitely that I can, I can see what I'll do is I'll do take this code, I will merge with my code, and then I can run it and I'll share it with you so that you can try it on your own in evening time, I mean your tomorrow, and we can connect on that. That's totally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So, there are two things.</w:t>
      </w:r>
      <w:r>
        <w:rPr>
          <w:color w:val="323130"/>
          <w:sz w:val="4.3mm"/>
          <w:szCs w:val="4.3mm"/>
          <w:rFonts w:ascii="Segoe UI" w:cs="Segoe UI" w:eastAsia="Segoe UI" w:hAnsi="Segoe UI"/>
        </w:rPr>
        <w:br/>
        <w:t xml:space="preserve">The challenges which will come in reality right are the access part and the things which will be air floating. Before that we can manually at least run it. Exactly.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Yeah, that's exactly what I'll do today. But at the same time, I want to make sure that the other challenge piece is also getting resolved, like the airflow triggering.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Which order the air? Ha, right? I think you were doing the right thing, connecting which other to understand the that missing piece, because we cannot go in production without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Yeah, so I think they they are the expectation is that it's running from airflow, right? So that's why I kind of ping the chat, but I have no response. So that's something that we need to, you know, kind of get them as soon as possible. You are in that chat, right, with Chatra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 yes, yeah, Chetra, so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So I definitely want him to connect with him today itself because we will hardly have time to fix things otherwise,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if by tomorrow it doesn't happen, and we can bring Sonam and a few other folks from the Solomon team, let's say Vinayaka or Akshay was also from the teammate that day he was demonstrating the flow to build the right, so we can bring other people as well. My assumption that the Chetra was like she's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PST times and because her team shows that way. I was not sure that he because she is.</w:t>
      </w:r>
      <w:r>
        <w:rPr>
          <w:color w:val="323130"/>
          <w:sz w:val="4.3mm"/>
          <w:szCs w:val="4.3mm"/>
          <w:rFonts w:ascii="Segoe UI" w:cs="Segoe UI" w:eastAsia="Segoe UI" w:hAnsi="Segoe UI"/>
        </w:rPr>
        <w:br/>
        <w:t xml:space="preserve">Okay,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That is not a good thing, but that's what it is. OK, but what I'll do is I don't want to. I know he's she said that she will connect, so I'm hoping that she'll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Uh, Madhurima, you okay, I think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I think for the actual actual thing work as a as an actionable thing, right? What I would suggest is that I'll create one more table here and and I'll give you that table name. It will be exactly the same name, please output metadata table, right? And with the same schema. Madhurima, you can hear 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create that table with the schema, and I will, I will cook that table with my script,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And with this.</w:t>
      </w:r>
      <w:r>
        <w:rPr>
          <w:color w:val="323130"/>
          <w:sz w:val="4.3mm"/>
          <w:szCs w:val="4.3mm"/>
          <w:rFonts w:ascii="Segoe UI" w:cs="Segoe UI" w:eastAsia="Segoe UI" w:hAnsi="Segoe UI"/>
        </w:rPr>
        <w:br/>
        <w:t xml:space="preserve">Schema.</w:t>
      </w:r>
      <w:r>
        <w:rPr>
          <w:color w:val="323130"/>
          <w:sz w:val="4.3mm"/>
          <w:szCs w:val="4.3mm"/>
          <w:rFonts w:ascii="Segoe UI" w:cs="Segoe UI" w:eastAsia="Segoe UI" w:hAnsi="Segoe UI"/>
        </w:rPr>
        <w:br/>
        <w:t xml:space="preserve">Exactly, you just hook that these registry table and the output table to your script. And so that once you run it right, it will take the files from here, do the normalization, enrichment, et cetera, and put it into that table. So here we have 17,000 records in this registry.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In the scrape metadata also will have all the fields. So we'll validate things because I was also hoping that page one might not give all the fields. So in the scraping logic, it's just doing the PDF, plum PDF, and then that zeroth index of the page. You might have to take some few other pages as well, one, 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But, but, but, just to basically reach that position and then basically decide that this will do, and from that metadata output table, we can also run the chunking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Right, so at least our working the script script wise will validate this stuff that this is an air flow will parallelly we can work on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Got it. So just share me the two tables and I will get that thing working. I'll share with you today whatever tested thing and then we can connect on making this work tomorrow or whatever is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So, will some.</w:t>
      </w:r>
      <w:r>
        <w:rPr>
          <w:color w:val="323130"/>
          <w:sz w:val="4.3mm"/>
          <w:szCs w:val="4.3mm"/>
          <w:rFonts w:ascii="Segoe UI" w:cs="Segoe UI" w:eastAsia="Segoe UI" w:hAnsi="Segoe UI"/>
        </w:rPr>
        <w:br/>
        <w:t xml:space="preserve">Yeah, even today, if you're around, let's say I'll be around sometime late also. So if you are ready by that time, we can review, give it a review. And so by tomorrow, I think stand up, I was hoping that we'll have the metadata run completed, that we'll have, we have our metadata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As of now, that we have run and verified the script that metadata is working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Sure, let me do that and I'll bring you if you are available then we can connect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And then, then tomorrow evening.</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you need this one data. I'll keep on sharing the things which you might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And one more thing is can you update a confluence page with the design? And later today I will update it with the diagram and everything. I want to make sure everything is in one place.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Yes, yes, since.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you need some uh these uh the script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Yes, just share with me whatever you have. I'll have a look and see because that's easier because you've already done something. I don't want to rework on that.</w:t>
      </w:r>
      <w:r>
        <w:rPr>
          <w:color w:val="323130"/>
          <w:sz w:val="4.3mm"/>
          <w:szCs w:val="4.3mm"/>
          <w:rFonts w:ascii="Segoe UI" w:cs="Segoe UI" w:eastAsia="Segoe UI" w:hAnsi="Segoe UI"/>
        </w:rPr>
        <w:br/>
        <w:t xml:space="preserve">Meanwhile, if you can catch up anybody like Sonam or Chatra, can you do that? Then I can connect with them also like to see how that thing to get worked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sure, sure. I'll try to get some someone to basically help you get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Take I what I'll do and I've shared this code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We'll just need, you know, an hour or two hour of session, working session with that developer in Databricks to make it work. So maybe if they, if you just ask who, if somebody is available for some time to do a working session with us, we can make it work into, and because I do have the YAML files, they just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See how they can deploy it in Airflow.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OK, but they, but they, but the Jamal file, OK, Jamal file pointing to the notebook, but that notebook is not ready right now, the job is not ready,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Notebook, I mean, yeah, notebook is not ready, but at least see if I have a test notebook, right? If they can make the test notebook flow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Huh, no, no, agree, agree. So we'll update the test notebook with this updated code. Even I had the entire code, but I couldn't run it here. Let's do one thing with him. I think later I'll be up late, late also. So let's have a connect so that we have our metadata scraping.</w:t>
      </w:r>
      <w:r>
        <w:rPr>
          <w:color w:val="323130"/>
          <w:sz w:val="4.3mm"/>
          <w:szCs w:val="4.3mm"/>
          <w:rFonts w:ascii="Segoe UI" w:cs="Segoe UI" w:eastAsia="Segoe UI" w:hAnsi="Segoe UI"/>
        </w:rPr>
        <w:br/>
        <w:t xml:space="preserve">part notebook ready by tomorrow and we have run it for once. So by tomorrow, Airflow, if they are helping with the Airflow part, we can move our Airflow YAML also with the scraping metadata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And the chunking, then we can start by tomorrow,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Chunking notebook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Okay, as you wish,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I think this will this will close some actionable things that and we can see we can start seeing the roadblocks. Otherwise, designing, discussing will anyway take a lot of time. So once we have a script, we can stitch all these things together, one single stitch, one single file, and then this file, we can add it as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Uh, yes, and from there, uh, Jamal file and then Jamal to air flow, etcetera,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Okay, sounds good, 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I'll give you this updated document as well and I think I'll be online after some time to update the confluence and every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Okay, sounds good. And I'll ping you once I have this thing running. Okay, thank you. Just ping me everything, script and tables, whatever you have, and you said you will do that, right?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OK. Even I, I just...</w:t>
      </w:r>
      <w:r>
        <w:rPr>
          <w:color w:val="323130"/>
          <w:sz w:val="4.3mm"/>
          <w:szCs w:val="4.3mm"/>
          <w:rFonts w:ascii="Segoe UI" w:cs="Segoe UI" w:eastAsia="Segoe UI" w:hAnsi="Segoe UI"/>
        </w:rPr>
        <w:br/>
        <w:t xml:space="preserve">Yes, so I I just use the some of the GitHub Copilot to stitch all these things, but I think it might it is in a different version to read in my local files, so it's not ready. Basically, I was also trying to use GitHub Copilot to stitch everything and give one final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No, don't worry. Since I'll be doing that, I started a metadata script. I can hook things together.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But let me ping you, let me, yeah.</w:t>
      </w:r>
      <w:r>
        <w:rPr>
          <w:color w:val="323130"/>
          <w:sz w:val="4.3mm"/>
          <w:szCs w:val="4.3mm"/>
          <w:rFonts w:ascii="Segoe UI" w:cs="Segoe UI" w:eastAsia="Segoe UI" w:hAnsi="Segoe UI"/>
        </w:rPr>
        <w:br/>
        <w:t xml:space="preserve">Cool, cool. Let's do that later today, Madhurima. I think it's good. Once we close that, we can run it. We'll have a script data, one script, one version. We can, yeah, that thing can be that can move forward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Okay, sure, sure, Pranesh.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And then chunking, because chunking will take at least two to three days to run the entire file-wise process. And this even metadata scraping also, as I interested, it will take around 8ish, 9ish hour. So let's say by today we start it manually, and then you log off for the day. Tomorrow morning,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come and check if what is the status of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Right. For the first round, okay, are we going to write, okay, just give me the tables where you want to write because I want to make sure that we are not overwriting anything or using the right tables. Okay. You see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So, the table which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This is the file registry, but the metadata table you said you'll be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Ha ha ha, right, right, because we I cannot get into the AID schema, so I'll ping Shivam to create it, that will be our final, but to check the development part, I'll create one dummy kind of same table name, but in a different schema. I'll give you that, just give me some time.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okay. Sounds good. You have also shared with me the script that you have, the notebook that you had, or you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OK, take care, OK.</w:t>
      </w:r>
      <w:r>
        <w:rPr>
          <w:color w:val="323130"/>
          <w:sz w:val="4.3mm"/>
          <w:szCs w:val="4.3mm"/>
          <w:rFonts w:ascii="Segoe UI" w:cs="Segoe UI" w:eastAsia="Segoe UI" w:hAnsi="Segoe UI"/>
        </w:rPr>
        <w:br/>
        <w:t xml:space="preserve">I have shared it via database. So in database, there was an option to share with you. So you might have to, I don't know how you will see that, but there was an option to share with someone. So I just shared it there. So those script are with the watermark logic greater than, and the other script was creating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In your diagram, the 0 step, 0 step where we'll create the or update the FSA registry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Sounds good. OK. Thank you, Pranesh. Talk to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jkwwxxa98ipsgxlda7fe.png"/><Relationship Id="rId7" Type="http://schemas.openxmlformats.org/officeDocument/2006/relationships/image" Target="media/0oncmt-sjo3_ydczwybta.png"/><Relationship Id="rId8" Type="http://schemas.openxmlformats.org/officeDocument/2006/relationships/image" Target="media/00sw8q_na7mdpwrlc5_m7.png"/><Relationship Id="rId9" Type="http://schemas.openxmlformats.org/officeDocument/2006/relationships/image" Target="media/mtnhwjn8_ifls5b-szgeq.png"/><Relationship Id="rId10" Type="http://schemas.openxmlformats.org/officeDocument/2006/relationships/image" Target="media/pd2rv94pgsrjfrw6gphxq.png"/><Relationship Id="rId11" Type="http://schemas.openxmlformats.org/officeDocument/2006/relationships/image" Target="media/ecyk4zd--jwdcdnnk25rt.png"/><Relationship Id="rId12" Type="http://schemas.openxmlformats.org/officeDocument/2006/relationships/image" Target="media/fps8ayjobb8gcin7qhaco.png"/><Relationship Id="rId13" Type="http://schemas.openxmlformats.org/officeDocument/2006/relationships/image" Target="media/kjhumlloi9bmskrkyke1s.png"/><Relationship Id="rId14" Type="http://schemas.openxmlformats.org/officeDocument/2006/relationships/image" Target="media/zbh6bvqpdovpqxnecqiwl.png"/><Relationship Id="rId15" Type="http://schemas.openxmlformats.org/officeDocument/2006/relationships/image" Target="media/lkncx7td4ons7mw0ueu97.png"/><Relationship Id="rId16" Type="http://schemas.openxmlformats.org/officeDocument/2006/relationships/image" Target="media/wdr6zq5ls800tc-0bxj4j.png"/><Relationship Id="rId17" Type="http://schemas.openxmlformats.org/officeDocument/2006/relationships/image" Target="media/b8bw993fxvaz6c3ouamou.png"/><Relationship Id="rId18" Type="http://schemas.openxmlformats.org/officeDocument/2006/relationships/image" Target="media/bt1b2k6ebnsp5psxipwfx.png"/><Relationship Id="rId19" Type="http://schemas.openxmlformats.org/officeDocument/2006/relationships/image" Target="media/z4hevdnb1i-vacf4y8yq8.png"/><Relationship Id="rId20" Type="http://schemas.openxmlformats.org/officeDocument/2006/relationships/image" Target="media/jpclvii2uqoqwzh0nqj6e.png"/><Relationship Id="rId21" Type="http://schemas.openxmlformats.org/officeDocument/2006/relationships/image" Target="media/pxwccvxkainqo_hvqisli.png"/><Relationship Id="rId22" Type="http://schemas.openxmlformats.org/officeDocument/2006/relationships/image" Target="media/aktvtfjy9usmbqnqonovt.png"/><Relationship Id="rId23" Type="http://schemas.openxmlformats.org/officeDocument/2006/relationships/image" Target="media/-c8tm36nsiddlkwyuoia7.png"/><Relationship Id="rId24" Type="http://schemas.openxmlformats.org/officeDocument/2006/relationships/image" Target="media/7ulgn14qphzf3rwfkugda.png"/><Relationship Id="rId25" Type="http://schemas.openxmlformats.org/officeDocument/2006/relationships/image" Target="media/q8--aywpgppgwxdloej1i.png"/><Relationship Id="rId26" Type="http://schemas.openxmlformats.org/officeDocument/2006/relationships/image" Target="media/wbmqdbagg-goa_z3nnv5e.png"/><Relationship Id="rId27" Type="http://schemas.openxmlformats.org/officeDocument/2006/relationships/image" Target="media/elrs1ijolgvxxri8hviwx.png"/><Relationship Id="rId28" Type="http://schemas.openxmlformats.org/officeDocument/2006/relationships/image" Target="media/xc9imikq-dfsa1yfsasrr.png"/><Relationship Id="rId29" Type="http://schemas.openxmlformats.org/officeDocument/2006/relationships/image" Target="media/oz6txax-rgkb89vr_4phb.png"/><Relationship Id="rId30" Type="http://schemas.openxmlformats.org/officeDocument/2006/relationships/image" Target="media/gltwujjrh2nnvyqezk8mn.png"/><Relationship Id="rId31" Type="http://schemas.openxmlformats.org/officeDocument/2006/relationships/image" Target="media/s2rr8b0dpanvhthbmnxq2.png"/><Relationship Id="rId32" Type="http://schemas.openxmlformats.org/officeDocument/2006/relationships/image" Target="media/mejv0t9o9r2iilyjumbyd.png"/><Relationship Id="rId33" Type="http://schemas.openxmlformats.org/officeDocument/2006/relationships/image" Target="media/chmfsk3nynikb2nb7n_pt.png"/><Relationship Id="rId34" Type="http://schemas.openxmlformats.org/officeDocument/2006/relationships/image" Target="media/mcl18vxxw5stiqsdesoow.png"/><Relationship Id="rId35" Type="http://schemas.openxmlformats.org/officeDocument/2006/relationships/image" Target="media/4bjyulmqtw067rsqiwwne.png"/><Relationship Id="rId36" Type="http://schemas.openxmlformats.org/officeDocument/2006/relationships/image" Target="media/vspuxsyf3xauxta4usjyf.png"/><Relationship Id="rId37" Type="http://schemas.openxmlformats.org/officeDocument/2006/relationships/image" Target="media/drl6ts_m8q7xmrke2dcjd.png"/><Relationship Id="rId38" Type="http://schemas.openxmlformats.org/officeDocument/2006/relationships/image" Target="media/j1hgmyaaixx71-zi4efyh.png"/><Relationship Id="rId39" Type="http://schemas.openxmlformats.org/officeDocument/2006/relationships/image" Target="media/bghay7lprdoowzvmmgxxq.png"/><Relationship Id="rId40" Type="http://schemas.openxmlformats.org/officeDocument/2006/relationships/image" Target="media/n8ed7zuj9u2a3qvafh_d9.png"/><Relationship Id="rId41" Type="http://schemas.openxmlformats.org/officeDocument/2006/relationships/image" Target="media/wz9jivufbwi9ixcjyr5xu.png"/><Relationship Id="rId42" Type="http://schemas.openxmlformats.org/officeDocument/2006/relationships/image" Target="media/40cbk4pnykhionlpoebmj.png"/><Relationship Id="rId43" Type="http://schemas.openxmlformats.org/officeDocument/2006/relationships/image" Target="media/m_x-b5c5wavl6o6i26leq.png"/><Relationship Id="rId44" Type="http://schemas.openxmlformats.org/officeDocument/2006/relationships/image" Target="media/lq3fl4mjk5tppc3tahkrf.png"/><Relationship Id="rId45" Type="http://schemas.openxmlformats.org/officeDocument/2006/relationships/image" Target="media/ljhvwwh3rnhlymrj22tgf.png"/><Relationship Id="rId46" Type="http://schemas.openxmlformats.org/officeDocument/2006/relationships/image" Target="media/ndemq79pxqioxt4t2uofr.png"/><Relationship Id="rId47" Type="http://schemas.openxmlformats.org/officeDocument/2006/relationships/image" Target="media/dxozca4abhwkrei0gk1qc.png"/><Relationship Id="rId48" Type="http://schemas.openxmlformats.org/officeDocument/2006/relationships/image" Target="media/zefpb5xol5ugco6ackzv1.png"/><Relationship Id="rId49" Type="http://schemas.openxmlformats.org/officeDocument/2006/relationships/image" Target="media/-x4q2kc79asanjog8iodw.png"/><Relationship Id="rId50" Type="http://schemas.openxmlformats.org/officeDocument/2006/relationships/image" Target="media/ebiu_hu3wk5d-tlokfh-m.png"/><Relationship Id="rId51" Type="http://schemas.openxmlformats.org/officeDocument/2006/relationships/image" Target="media/svp74p6to559fs7yk20r2.png"/><Relationship Id="rId52" Type="http://schemas.openxmlformats.org/officeDocument/2006/relationships/image" Target="media/b99vzccbza6zxhodp8ky9.png"/><Relationship Id="rId53" Type="http://schemas.openxmlformats.org/officeDocument/2006/relationships/image" Target="media/yk70iki8mennlqkixulzx.png"/><Relationship Id="rId54" Type="http://schemas.openxmlformats.org/officeDocument/2006/relationships/image" Target="media/qm8jea-s5kfcwccgzh0db.png"/><Relationship Id="rId55" Type="http://schemas.openxmlformats.org/officeDocument/2006/relationships/image" Target="media/5xf5sf66i1_uzhrltgufs.png"/><Relationship Id="rId56" Type="http://schemas.openxmlformats.org/officeDocument/2006/relationships/image" Target="media/ueeawlbyziupqn-538jsv.png"/><Relationship Id="rId57" Type="http://schemas.openxmlformats.org/officeDocument/2006/relationships/image" Target="media/dljyr5fjszltezfkpjhj2.png"/><Relationship Id="rId58" Type="http://schemas.openxmlformats.org/officeDocument/2006/relationships/image" Target="media/pc-sdl7n4kgtwxr6vvilr.png"/><Relationship Id="rId59" Type="http://schemas.openxmlformats.org/officeDocument/2006/relationships/image" Target="media/mietec0j8xy7-dh2tz74r.png"/><Relationship Id="rId60" Type="http://schemas.openxmlformats.org/officeDocument/2006/relationships/image" Target="media/t2lihxbpsnsyan_ozpnpv.png"/><Relationship Id="rId61" Type="http://schemas.openxmlformats.org/officeDocument/2006/relationships/image" Target="media/ulbgriwqnjs7mcswswcvl.png"/><Relationship Id="rId62" Type="http://schemas.openxmlformats.org/officeDocument/2006/relationships/image" Target="media/qva6s3nennpumlxf4bwtj.png"/><Relationship Id="rId63" Type="http://schemas.openxmlformats.org/officeDocument/2006/relationships/image" Target="media/cqecv_9cmtuyuhjcawb0h.png"/><Relationship Id="rId64" Type="http://schemas.openxmlformats.org/officeDocument/2006/relationships/image" Target="media/3nyg84rqdkrbk1nlgnkw7.png"/><Relationship Id="rId65" Type="http://schemas.openxmlformats.org/officeDocument/2006/relationships/image" Target="media/vfx63i0rprxpanyyq_tmp.png"/><Relationship Id="rId66" Type="http://schemas.openxmlformats.org/officeDocument/2006/relationships/image" Target="media/nvk4qzdchb38zph-obplq.png"/><Relationship Id="rId67" Type="http://schemas.openxmlformats.org/officeDocument/2006/relationships/image" Target="media/nam070bjcptlzttt1jpv4.png"/><Relationship Id="rId68" Type="http://schemas.openxmlformats.org/officeDocument/2006/relationships/image" Target="media/-vzq4cgbv5d82qjlsdiou.png"/><Relationship Id="rId69" Type="http://schemas.openxmlformats.org/officeDocument/2006/relationships/image" Target="media/r2pbvdlpqnd9xlouzgkdk.png"/><Relationship Id="rId70" Type="http://schemas.openxmlformats.org/officeDocument/2006/relationships/image" Target="media/8yewwxkoavjpmxfeliggt.png"/><Relationship Id="rId71" Type="http://schemas.openxmlformats.org/officeDocument/2006/relationships/image" Target="media/qiwyezxto-jdjr0awpack.png"/><Relationship Id="rId72" Type="http://schemas.openxmlformats.org/officeDocument/2006/relationships/image" Target="media/8rifj5fwn-qskibqdaca1.png"/><Relationship Id="rId73" Type="http://schemas.openxmlformats.org/officeDocument/2006/relationships/image" Target="media/sy1dsmvmmaov9au02deel.png"/><Relationship Id="rId74" Type="http://schemas.openxmlformats.org/officeDocument/2006/relationships/image" Target="media/o3wjyeelnzayxdr6oaa0c.png"/><Relationship Id="rId75" Type="http://schemas.openxmlformats.org/officeDocument/2006/relationships/image" Target="media/orum4z5wz878unren5it4.png"/><Relationship Id="rId76" Type="http://schemas.openxmlformats.org/officeDocument/2006/relationships/image" Target="media/3fqwpr4ap8l7ib0wyhz8u.png"/><Relationship Id="rId77" Type="http://schemas.openxmlformats.org/officeDocument/2006/relationships/image" Target="media/jmyge2lsetfypl54wt0_y.png"/><Relationship Id="rId78" Type="http://schemas.openxmlformats.org/officeDocument/2006/relationships/image" Target="media/i77wwnslfyrtphiasiokh.png"/><Relationship Id="rId79" Type="http://schemas.openxmlformats.org/officeDocument/2006/relationships/image" Target="media/7han60oixys1fu3k2yffp.png"/><Relationship Id="rId80" Type="http://schemas.openxmlformats.org/officeDocument/2006/relationships/image" Target="media/1nd-ixbbbcesulyjdsgml.png"/><Relationship Id="rId81" Type="http://schemas.openxmlformats.org/officeDocument/2006/relationships/image" Target="media/vzlhb9sakouzx1150jgtc.png"/><Relationship Id="rId82" Type="http://schemas.openxmlformats.org/officeDocument/2006/relationships/image" Target="media/p0nsexpc3grdqarjaeyqu.png"/><Relationship Id="rId83" Type="http://schemas.openxmlformats.org/officeDocument/2006/relationships/image" Target="media/iinqbrht_ontplic2vhcb.png"/><Relationship Id="rId84" Type="http://schemas.openxmlformats.org/officeDocument/2006/relationships/image" Target="media/elaaleuvwazg6lxa3vi3h.png"/><Relationship Id="rId85" Type="http://schemas.openxmlformats.org/officeDocument/2006/relationships/image" Target="media/fkev49fihqgiln7gmsjmg.png"/><Relationship Id="rId86" Type="http://schemas.openxmlformats.org/officeDocument/2006/relationships/image" Target="media/jiwje-j8f9jkwh2ipbq54.png"/><Relationship Id="rId87" Type="http://schemas.openxmlformats.org/officeDocument/2006/relationships/image" Target="media/qglmhvm-atbwmkh58i2zm.png"/><Relationship Id="rId88" Type="http://schemas.openxmlformats.org/officeDocument/2006/relationships/image" Target="media/lfyjhxnut_8fodrptuibv.png"/><Relationship Id="rId89" Type="http://schemas.openxmlformats.org/officeDocument/2006/relationships/image" Target="media/5nepg_bdhqgfkxvqeiwkk.png"/><Relationship Id="rId90" Type="http://schemas.openxmlformats.org/officeDocument/2006/relationships/image" Target="media/zgavh-l_lz2svrstiaowz.png"/><Relationship Id="rId91" Type="http://schemas.openxmlformats.org/officeDocument/2006/relationships/image" Target="media/d7d9d-eddzen1a6bvvohg.png"/><Relationship Id="rId92" Type="http://schemas.openxmlformats.org/officeDocument/2006/relationships/image" Target="media/4gzqxytsxm1j0hyqox14b.png"/><Relationship Id="rId93" Type="http://schemas.openxmlformats.org/officeDocument/2006/relationships/image" Target="media/2sedo7wozjivwhjmlxlzp.png"/><Relationship Id="rId94" Type="http://schemas.openxmlformats.org/officeDocument/2006/relationships/image" Target="media/u46ttop4782esn5ekwn3s.png"/><Relationship Id="rId95" Type="http://schemas.openxmlformats.org/officeDocument/2006/relationships/image" Target="media/-6mfe3ihgx6r1ooik9zvg.png"/><Relationship Id="rId96" Type="http://schemas.openxmlformats.org/officeDocument/2006/relationships/image" Target="media/tzrobkkw_papuwolfyz86.png"/><Relationship Id="rId97" Type="http://schemas.openxmlformats.org/officeDocument/2006/relationships/image" Target="media/bdnzuw7gbl-5abbssbswz.png"/><Relationship Id="rId98" Type="http://schemas.openxmlformats.org/officeDocument/2006/relationships/image" Target="media/oqeww4ujrhwfenlo7en5n.png"/><Relationship Id="rId99" Type="http://schemas.openxmlformats.org/officeDocument/2006/relationships/image" Target="media/is8uucjargkubf5g7qypz.png"/><Relationship Id="rId100" Type="http://schemas.openxmlformats.org/officeDocument/2006/relationships/image" Target="media/uizmej1uvj_givu3m8o4q.png"/><Relationship Id="rId101" Type="http://schemas.openxmlformats.org/officeDocument/2006/relationships/image" Target="media/9_p9astxsp_scbih_tthg.png"/><Relationship Id="rId102" Type="http://schemas.openxmlformats.org/officeDocument/2006/relationships/image" Target="media/8btjjfj3wgnltokeh-vyk.png"/><Relationship Id="rId103" Type="http://schemas.openxmlformats.org/officeDocument/2006/relationships/image" Target="media/vevykzcpr1p18fuuis74v.png"/><Relationship Id="rId104" Type="http://schemas.openxmlformats.org/officeDocument/2006/relationships/image" Target="media/utgwvnankcjduzelxomrh.png"/><Relationship Id="rId105" Type="http://schemas.openxmlformats.org/officeDocument/2006/relationships/image" Target="media/l_sckjugrubzzz_y1hdmf.png"/><Relationship Id="rId106" Type="http://schemas.openxmlformats.org/officeDocument/2006/relationships/image" Target="media/5yxldh8seygi7bfeord6b.png"/><Relationship Id="rId107" Type="http://schemas.openxmlformats.org/officeDocument/2006/relationships/image" Target="media/rjq5nwvk4dh7dy5e5s5a5.png"/><Relationship Id="rId108" Type="http://schemas.openxmlformats.org/officeDocument/2006/relationships/image" Target="media/banefvkiijblr4jil-qmo.png"/><Relationship Id="rId109" Type="http://schemas.openxmlformats.org/officeDocument/2006/relationships/image" Target="media/dppx7_b6w1cvwnnkwrqdg.png"/><Relationship Id="rId110" Type="http://schemas.openxmlformats.org/officeDocument/2006/relationships/image" Target="media/--ctqjcmnnmcvlzrawet9.png"/><Relationship Id="rId111" Type="http://schemas.openxmlformats.org/officeDocument/2006/relationships/image" Target="media/y5kpggsmtrlvkhxshkngq.png"/><Relationship Id="rId112" Type="http://schemas.openxmlformats.org/officeDocument/2006/relationships/image" Target="media/0msj_us-476yo9cgvt6cc.png"/><Relationship Id="rId113" Type="http://schemas.openxmlformats.org/officeDocument/2006/relationships/image" Target="media/irz3_pc1gvrbvjmvozwzx.png"/><Relationship Id="rId114" Type="http://schemas.openxmlformats.org/officeDocument/2006/relationships/image" Target="media/iaxbuvbfymv7zgt-20_gj.png"/><Relationship Id="rId115" Type="http://schemas.openxmlformats.org/officeDocument/2006/relationships/image" Target="media/wtkgl7zdnofwikvufv4k0.png"/><Relationship Id="rId116" Type="http://schemas.openxmlformats.org/officeDocument/2006/relationships/image" Target="media/o1oxg9dhz15otxpylf5yk.png"/><Relationship Id="rId117" Type="http://schemas.openxmlformats.org/officeDocument/2006/relationships/image" Target="media/937aupwlzyovwh-mtkrj9.png"/><Relationship Id="rId118" Type="http://schemas.openxmlformats.org/officeDocument/2006/relationships/image" Target="media/eodicmp6ve_r3-35x8nu9.png"/><Relationship Id="rId119" Type="http://schemas.openxmlformats.org/officeDocument/2006/relationships/image" Target="media/cixxummjucgq2olfytgdw.png"/><Relationship Id="rId120" Type="http://schemas.openxmlformats.org/officeDocument/2006/relationships/image" Target="media/qnjfvlmgo9p_u3ezk7ix9.png"/><Relationship Id="rId121" Type="http://schemas.openxmlformats.org/officeDocument/2006/relationships/image" Target="media/hxn_h2gioawstib2dhx9k.png"/><Relationship Id="rId122" Type="http://schemas.openxmlformats.org/officeDocument/2006/relationships/image" Target="media/2gqt0ai2h_0b0wwzg6nrj.png"/><Relationship Id="rId123" Type="http://schemas.openxmlformats.org/officeDocument/2006/relationships/image" Target="media/jblweowjocqhdycwjyllt.png"/><Relationship Id="rId124" Type="http://schemas.openxmlformats.org/officeDocument/2006/relationships/image" Target="media/hgzhf13wzaj0prajindyy.png"/><Relationship Id="rId125" Type="http://schemas.openxmlformats.org/officeDocument/2006/relationships/image" Target="media/gr_88fm0zcyh8_rfjmc2c.png"/><Relationship Id="rId126" Type="http://schemas.openxmlformats.org/officeDocument/2006/relationships/image" Target="media/ucgmw76dipeghcztbmgfe.png"/><Relationship Id="rId127" Type="http://schemas.openxmlformats.org/officeDocument/2006/relationships/image" Target="media/ofodilrcrejlngpsxrvhu.png"/><Relationship Id="rId128" Type="http://schemas.openxmlformats.org/officeDocument/2006/relationships/image" Target="media/n9-1n1z5_1xprg012hnff.png"/><Relationship Id="rId129" Type="http://schemas.openxmlformats.org/officeDocument/2006/relationships/image" Target="media/gwlzfym1poqo1dg_hy70b.png"/><Relationship Id="rId130" Type="http://schemas.openxmlformats.org/officeDocument/2006/relationships/image" Target="media/yptkb1kqv_a-vvxorma4_.png"/><Relationship Id="rId131" Type="http://schemas.openxmlformats.org/officeDocument/2006/relationships/image" Target="media/j0ilno8vdygrfvyqrl7yr.png"/><Relationship Id="rId132" Type="http://schemas.openxmlformats.org/officeDocument/2006/relationships/image" Target="media/0fo-orr41sgqths0tzzar.png"/><Relationship Id="rId133" Type="http://schemas.openxmlformats.org/officeDocument/2006/relationships/image" Target="media/g0s7xpugzizrojmwcgek_.png"/><Relationship Id="rId134" Type="http://schemas.openxmlformats.org/officeDocument/2006/relationships/image" Target="media/fksf0pav9eyjkf71zlnmj.png"/><Relationship Id="rId135" Type="http://schemas.openxmlformats.org/officeDocument/2006/relationships/image" Target="media/59rh1u3xmq1fv9bdn2-ah.png"/><Relationship Id="rId136" Type="http://schemas.openxmlformats.org/officeDocument/2006/relationships/image" Target="media/ln9zm81nbyccl7i9-loro.png"/><Relationship Id="rId137" Type="http://schemas.openxmlformats.org/officeDocument/2006/relationships/image" Target="media/dyp1kd9saeucfv_wk9qxo.png"/><Relationship Id="rId138" Type="http://schemas.openxmlformats.org/officeDocument/2006/relationships/image" Target="media/lx2chh16rqmqqpknbgjnk.png"/><Relationship Id="rId139" Type="http://schemas.openxmlformats.org/officeDocument/2006/relationships/image" Target="media/mtjf7g0ktu80qsfhtevmv.png"/><Relationship Id="rId140" Type="http://schemas.openxmlformats.org/officeDocument/2006/relationships/image" Target="media/cemdazvmsppdbzh7dhlmd.png"/><Relationship Id="rId141" Type="http://schemas.openxmlformats.org/officeDocument/2006/relationships/image" Target="media/vmqxu4dzpcurmk4tab1jf.png"/><Relationship Id="rId142" Type="http://schemas.openxmlformats.org/officeDocument/2006/relationships/image" Target="media/sh_atw_l2nab67bkpnpcv.png"/><Relationship Id="rId143" Type="http://schemas.openxmlformats.org/officeDocument/2006/relationships/image" Target="media/ilzdv7ne8b8che1qkhgie.png"/><Relationship Id="rId144" Type="http://schemas.openxmlformats.org/officeDocument/2006/relationships/image" Target="media/drsotmtlgm8rrvdby8_nh.png"/><Relationship Id="rId145" Type="http://schemas.openxmlformats.org/officeDocument/2006/relationships/image" Target="media/khvwt1lizwy9ijbsolo0u.png"/><Relationship Id="rId146" Type="http://schemas.openxmlformats.org/officeDocument/2006/relationships/image" Target="media/tajs5r6-hdvtpvbztceno.png"/><Relationship Id="rId147" Type="http://schemas.openxmlformats.org/officeDocument/2006/relationships/image" Target="media/v956xi5jet4kilayuiist.png"/><Relationship Id="rId148" Type="http://schemas.openxmlformats.org/officeDocument/2006/relationships/image" Target="media/gujtlxiz8ez95fhpjtrr-.png"/><Relationship Id="rId149" Type="http://schemas.openxmlformats.org/officeDocument/2006/relationships/image" Target="media/xzcbiqghby5zjbh24x4eq.png"/><Relationship Id="rId150" Type="http://schemas.openxmlformats.org/officeDocument/2006/relationships/image" Target="media/ximxkqvxpd91auwihd699.png"/><Relationship Id="rId151" Type="http://schemas.openxmlformats.org/officeDocument/2006/relationships/image" Target="media/r5flkp5gq6wigdqexu-_p.png"/><Relationship Id="rId152" Type="http://schemas.openxmlformats.org/officeDocument/2006/relationships/image" Target="media/vw-98nwfrhea-6aptbk23.png"/><Relationship Id="rId153" Type="http://schemas.openxmlformats.org/officeDocument/2006/relationships/image" Target="media/ial_faqactinky2bnltyi.png"/><Relationship Id="rId154" Type="http://schemas.openxmlformats.org/officeDocument/2006/relationships/image" Target="media/znggkc2mnkkoc3shwgiih.png"/><Relationship Id="rId155" Type="http://schemas.openxmlformats.org/officeDocument/2006/relationships/image" Target="media/xn0zrqg5jwwd0-ltf059p.png"/><Relationship Id="rId156" Type="http://schemas.openxmlformats.org/officeDocument/2006/relationships/image" Target="media/pxanlxhdz75bynk3rcfpm.png"/><Relationship Id="rId157" Type="http://schemas.openxmlformats.org/officeDocument/2006/relationships/image" Target="media/9rutehtnoby96qyi2fxuq.png"/><Relationship Id="rId158" Type="http://schemas.openxmlformats.org/officeDocument/2006/relationships/image" Target="media/o3dlp2dyd8zfnbw9cocje.png"/><Relationship Id="rId159" Type="http://schemas.openxmlformats.org/officeDocument/2006/relationships/image" Target="media/c_bprcl3ytg-v_uoc-zmp.png"/><Relationship Id="rId160" Type="http://schemas.openxmlformats.org/officeDocument/2006/relationships/image" Target="media/yz1rowo5duhkrhlp9l00-.png"/><Relationship Id="rId161" Type="http://schemas.openxmlformats.org/officeDocument/2006/relationships/image" Target="media/ou2-ulysgtoet5ntbztdq.png"/><Relationship Id="rId162" Type="http://schemas.openxmlformats.org/officeDocument/2006/relationships/image" Target="media/qszvx9qlcoqw1mrpww3wg.png"/><Relationship Id="rId163" Type="http://schemas.openxmlformats.org/officeDocument/2006/relationships/image" Target="media/wb9bietlto1lhyf7g8ubj.png"/><Relationship Id="rId164" Type="http://schemas.openxmlformats.org/officeDocument/2006/relationships/image" Target="media/as-wdf7yikihkvkb3kopu.png"/><Relationship Id="rId165" Type="http://schemas.openxmlformats.org/officeDocument/2006/relationships/image" Target="media/smc8covdeh0yzrwqbzgjr.png"/><Relationship Id="rId166" Type="http://schemas.openxmlformats.org/officeDocument/2006/relationships/image" Target="media/tadko8r3vkevnm9sgavyt.png"/><Relationship Id="rId167" Type="http://schemas.openxmlformats.org/officeDocument/2006/relationships/image" Target="media/otzgxrg-qhdipzo65o_8v.png"/><Relationship Id="rId168" Type="http://schemas.openxmlformats.org/officeDocument/2006/relationships/image" Target="media/0ol0l2wke1c3pilcc4xy0.png"/><Relationship Id="rId169" Type="http://schemas.openxmlformats.org/officeDocument/2006/relationships/image" Target="media/y8a5mtotj_qukznmou2ky.png"/><Relationship Id="rId170" Type="http://schemas.openxmlformats.org/officeDocument/2006/relationships/image" Target="media/lmqfuoodunajdbxzo-bul.png"/><Relationship Id="rId171" Type="http://schemas.openxmlformats.org/officeDocument/2006/relationships/image" Target="media/bpkajj-afnul4s6lhmo8v.png"/><Relationship Id="rId172" Type="http://schemas.openxmlformats.org/officeDocument/2006/relationships/image" Target="media/pjpb1qucuxfphzydw3_rq.png"/><Relationship Id="rId173" Type="http://schemas.openxmlformats.org/officeDocument/2006/relationships/image" Target="media/tv0tpbx1y9zfvb6mssd5b.png"/><Relationship Id="rId174" Type="http://schemas.openxmlformats.org/officeDocument/2006/relationships/image" Target="media/ttekm6rgrjbmecorhysmb.png"/><Relationship Id="rId175" Type="http://schemas.openxmlformats.org/officeDocument/2006/relationships/image" Target="media/8v2gm2eqrte_dfhaft7hr.png"/><Relationship Id="rId176" Type="http://schemas.openxmlformats.org/officeDocument/2006/relationships/image" Target="media/xkhqbehy8l-rqxvvx2i8p.png"/><Relationship Id="rId177" Type="http://schemas.openxmlformats.org/officeDocument/2006/relationships/image" Target="media/yp8ub4wke4gmnry6h5gc3.png"/><Relationship Id="rId178" Type="http://schemas.openxmlformats.org/officeDocument/2006/relationships/image" Target="media/6c87_whk7s4vvjon6ifw4.png"/><Relationship Id="rId179" Type="http://schemas.openxmlformats.org/officeDocument/2006/relationships/image" Target="media/sw7sfelto-glc9ysaijpc.png"/><Relationship Id="rId180" Type="http://schemas.openxmlformats.org/officeDocument/2006/relationships/image" Target="media/2a64uxzd80l4g7zyoe0rp.png"/><Relationship Id="rId181" Type="http://schemas.openxmlformats.org/officeDocument/2006/relationships/image" Target="media/0fgthb876znqgaur-4ytk.png"/><Relationship Id="rId182" Type="http://schemas.openxmlformats.org/officeDocument/2006/relationships/image" Target="media/xbluwwd719jvr_3xrpor4.png"/><Relationship Id="rId183" Type="http://schemas.openxmlformats.org/officeDocument/2006/relationships/image" Target="media/r9opeuabt7b2woz7uh4yh.png"/><Relationship Id="rId184" Type="http://schemas.openxmlformats.org/officeDocument/2006/relationships/image" Target="media/hkjt_tl5r2bjdswi47m-e.png"/><Relationship Id="rId185" Type="http://schemas.openxmlformats.org/officeDocument/2006/relationships/image" Target="media/nnandtxkkwfwgpicf63y3.png"/><Relationship Id="rId186" Type="http://schemas.openxmlformats.org/officeDocument/2006/relationships/image" Target="media/e-toauac3ywqhkqurxkuf.png"/><Relationship Id="rId187" Type="http://schemas.openxmlformats.org/officeDocument/2006/relationships/image" Target="media/slatgztsdtkjzmsyvmx0q.png"/><Relationship Id="rId188" Type="http://schemas.openxmlformats.org/officeDocument/2006/relationships/image" Target="media/qtygsnxnpyy5egqbsumie.png"/><Relationship Id="rId189" Type="http://schemas.openxmlformats.org/officeDocument/2006/relationships/image" Target="media/7ubgybemzzwm4kgzkocmh.png"/><Relationship Id="rId190" Type="http://schemas.openxmlformats.org/officeDocument/2006/relationships/image" Target="media/3xu7e55e1imhpu6gcuxtl.png"/><Relationship Id="rId191" Type="http://schemas.openxmlformats.org/officeDocument/2006/relationships/image" Target="media/hdapjxiyj7-o_tul0myw2.png"/><Relationship Id="rId192" Type="http://schemas.openxmlformats.org/officeDocument/2006/relationships/image" Target="media/6btgpuqk_l-wiynq-bp1k.png"/><Relationship Id="rId193" Type="http://schemas.openxmlformats.org/officeDocument/2006/relationships/image" Target="media/o763smlydcvgfjr7izupa.png"/><Relationship Id="rId194" Type="http://schemas.openxmlformats.org/officeDocument/2006/relationships/image" Target="media/foorab3wi5pmrdovsvfu3.png"/><Relationship Id="rId195" Type="http://schemas.openxmlformats.org/officeDocument/2006/relationships/image" Target="media/ue86xuizvfkyqr7szjxon.png"/><Relationship Id="rId196" Type="http://schemas.openxmlformats.org/officeDocument/2006/relationships/image" Target="media/eipke3u4fszu6k19q9mf7.png"/><Relationship Id="rId197" Type="http://schemas.openxmlformats.org/officeDocument/2006/relationships/image" Target="media/anjrhnelf0k3tsb6wzp9i.png"/><Relationship Id="rId198" Type="http://schemas.openxmlformats.org/officeDocument/2006/relationships/image" Target="media/fj_jwka9fquxpavdyehlu.png"/><Relationship Id="rId199" Type="http://schemas.openxmlformats.org/officeDocument/2006/relationships/image" Target="media/2i9ni61yljbjehmysj6f8.png"/><Relationship Id="rId200" Type="http://schemas.openxmlformats.org/officeDocument/2006/relationships/image" Target="media/onzdedixfcj3hgyrj-rsw.png"/><Relationship Id="rId201" Type="http://schemas.openxmlformats.org/officeDocument/2006/relationships/image" Target="media/xso13ugdn-jnncm6ir7wj.png"/><Relationship Id="rId202" Type="http://schemas.openxmlformats.org/officeDocument/2006/relationships/image" Target="media/w12j-50tmrlbeqdsoujno.png"/><Relationship Id="rId203" Type="http://schemas.openxmlformats.org/officeDocument/2006/relationships/image" Target="media/myomorirgdb6dxk8gskpx.png"/><Relationship Id="rId204" Type="http://schemas.openxmlformats.org/officeDocument/2006/relationships/image" Target="media/xmbdhgwsv_kryeckklsys.png"/><Relationship Id="rId205" Type="http://schemas.openxmlformats.org/officeDocument/2006/relationships/image" Target="media/mgraktdl2aszqlvknuijs.png"/><Relationship Id="rId206" Type="http://schemas.openxmlformats.org/officeDocument/2006/relationships/image" Target="media/6tukombhwi8dhy0lngux2.png"/><Relationship Id="rId207" Type="http://schemas.openxmlformats.org/officeDocument/2006/relationships/image" Target="media/piwqy4vhcgr1od16iycl_.png"/><Relationship Id="rId208" Type="http://schemas.openxmlformats.org/officeDocument/2006/relationships/image" Target="media/00yuj6ppv9vw8gfcg4fxb.png"/><Relationship Id="rId209" Type="http://schemas.openxmlformats.org/officeDocument/2006/relationships/image" Target="media/hexyvkymhn7c9ixlf9uv_.png"/><Relationship Id="rId210" Type="http://schemas.openxmlformats.org/officeDocument/2006/relationships/image" Target="media/kwrvoobd3mprjtrvn6w23.png"/><Relationship Id="rId211" Type="http://schemas.openxmlformats.org/officeDocument/2006/relationships/image" Target="media/swnywliou1ppxhtmp82zg.png"/><Relationship Id="rId212" Type="http://schemas.openxmlformats.org/officeDocument/2006/relationships/image" Target="media/rtzt1d9kofhj5fjnxbyeg.png"/><Relationship Id="rId213" Type="http://schemas.openxmlformats.org/officeDocument/2006/relationships/image" Target="media/qljcwxeyv5wazq36nzo3g.png"/><Relationship Id="rId214" Type="http://schemas.openxmlformats.org/officeDocument/2006/relationships/image" Target="media/yfqj3ogbvzyg1blwloaxi.png"/><Relationship Id="rId215" Type="http://schemas.openxmlformats.org/officeDocument/2006/relationships/image" Target="media/vyim0_8t6fgw8d29qey2u.png"/><Relationship Id="rId216" Type="http://schemas.openxmlformats.org/officeDocument/2006/relationships/image" Target="media/eauesadp5gf-rdfaxoquf.png"/><Relationship Id="rId217" Type="http://schemas.openxmlformats.org/officeDocument/2006/relationships/image" Target="media/hac0_f31qlxvmjyfr2fyc.png"/><Relationship Id="rId218" Type="http://schemas.openxmlformats.org/officeDocument/2006/relationships/image" Target="media/bacfndvjextmp0hfa5wze.png"/><Relationship Id="rId219" Type="http://schemas.openxmlformats.org/officeDocument/2006/relationships/image" Target="media/eoegzbme4qkscjrfbwpw-.png"/><Relationship Id="rId220" Type="http://schemas.openxmlformats.org/officeDocument/2006/relationships/image" Target="media/akwd-r5ovjx_km16byysz.png"/><Relationship Id="rId221" Type="http://schemas.openxmlformats.org/officeDocument/2006/relationships/image" Target="media/5v6pwo6rkmxh3kffkoqfd.png"/><Relationship Id="rId222" Type="http://schemas.openxmlformats.org/officeDocument/2006/relationships/image" Target="media/0pyhsgxy1obrz7abfx6sd.png"/><Relationship Id="rId223" Type="http://schemas.openxmlformats.org/officeDocument/2006/relationships/image" Target="media/gip0qknxtv5s57juix9bf.png"/><Relationship Id="rId224" Type="http://schemas.openxmlformats.org/officeDocument/2006/relationships/image" Target="media/c6dfprdtysreaiivl4_ht.png"/><Relationship Id="rId225" Type="http://schemas.openxmlformats.org/officeDocument/2006/relationships/image" Target="media/mgbqaweta5sa0xh2nbkz2.png"/><Relationship Id="rId226" Type="http://schemas.openxmlformats.org/officeDocument/2006/relationships/image" Target="media/lt2ag7qqjrctqar59axe5.png"/><Relationship Id="rId227" Type="http://schemas.openxmlformats.org/officeDocument/2006/relationships/image" Target="media/hxjjnwa2kylfmn_c0udvo.png"/><Relationship Id="rId228" Type="http://schemas.openxmlformats.org/officeDocument/2006/relationships/image" Target="media/umtkanmhteik9uudyev7d.png"/><Relationship Id="rId229" Type="http://schemas.openxmlformats.org/officeDocument/2006/relationships/image" Target="media/erbibuh7ywxd4t3oehsyv.png"/><Relationship Id="rId230" Type="http://schemas.openxmlformats.org/officeDocument/2006/relationships/image" Target="media/ojjlzvir_zvcblbzy9hzm.png"/><Relationship Id="rId231" Type="http://schemas.openxmlformats.org/officeDocument/2006/relationships/image" Target="media/4qqh76zaitb4hm3fw4ix6.png"/><Relationship Id="rId232" Type="http://schemas.openxmlformats.org/officeDocument/2006/relationships/image" Target="media/cddumjdbbop8taajisbha.png"/><Relationship Id="rId233" Type="http://schemas.openxmlformats.org/officeDocument/2006/relationships/image" Target="media/a0yvequrdw4690lblzn_0.png"/><Relationship Id="rId234" Type="http://schemas.openxmlformats.org/officeDocument/2006/relationships/image" Target="media/qjyzdssls4yp6rah2d40a.png"/><Relationship Id="rId235" Type="http://schemas.openxmlformats.org/officeDocument/2006/relationships/image" Target="media/hv-ffudkbk2slhtfrkv6o.png"/><Relationship Id="rId236" Type="http://schemas.openxmlformats.org/officeDocument/2006/relationships/image" Target="media/ing_ba10tgetluwsd9qyr.png"/><Relationship Id="rId237" Type="http://schemas.openxmlformats.org/officeDocument/2006/relationships/image" Target="media/8bmfs0h2qauacv7nahnru.png"/><Relationship Id="rId238" Type="http://schemas.openxmlformats.org/officeDocument/2006/relationships/image" Target="media/gks1-ki8fzojtc0pgjcdd.png"/><Relationship Id="rId239" Type="http://schemas.openxmlformats.org/officeDocument/2006/relationships/image" Target="media/r0gmaehohgftuvfreaogx.png"/><Relationship Id="rId240" Type="http://schemas.openxmlformats.org/officeDocument/2006/relationships/image" Target="media/unlldx-phdky8r1wi1fdj.png"/><Relationship Id="rId241" Type="http://schemas.openxmlformats.org/officeDocument/2006/relationships/image" Target="media/lihywg_ztm-arj3zwu9dg.png"/><Relationship Id="rId242" Type="http://schemas.openxmlformats.org/officeDocument/2006/relationships/image" Target="media/qxmgas_umoilh53lpalze.png"/><Relationship Id="rId243" Type="http://schemas.openxmlformats.org/officeDocument/2006/relationships/image" Target="media/rbdrc0hcnw5cvfmtpnbpz.png"/><Relationship Id="rId244" Type="http://schemas.openxmlformats.org/officeDocument/2006/relationships/image" Target="media/y_8aimvvw_lh2uwcn_7ww.png"/><Relationship Id="rId245" Type="http://schemas.openxmlformats.org/officeDocument/2006/relationships/image" Target="media/hjvogkldyeipnwsdtlmc_.png"/><Relationship Id="rId246" Type="http://schemas.openxmlformats.org/officeDocument/2006/relationships/image" Target="media/83gfxz0irzglji57uzw3m.png"/><Relationship Id="rId247" Type="http://schemas.openxmlformats.org/officeDocument/2006/relationships/image" Target="media/wz_6pgwvf0z-5gmtnysbc.png"/><Relationship Id="rId248" Type="http://schemas.openxmlformats.org/officeDocument/2006/relationships/image" Target="media/msxjbr_tw7gcsqxang2zi.png"/><Relationship Id="rId249" Type="http://schemas.openxmlformats.org/officeDocument/2006/relationships/image" Target="media/m1cmk7tvhwwi7efye6r2e.png"/><Relationship Id="rId250" Type="http://schemas.openxmlformats.org/officeDocument/2006/relationships/image" Target="media/ppbhswvpibkqd_5wgghij.png"/><Relationship Id="rId251" Type="http://schemas.openxmlformats.org/officeDocument/2006/relationships/image" Target="media/6w6lgsexyxzkufde7sgpy.png"/><Relationship Id="rId252" Type="http://schemas.openxmlformats.org/officeDocument/2006/relationships/image" Target="media/f8bdq-4f0imyrabuamzf2.png"/><Relationship Id="rId253" Type="http://schemas.openxmlformats.org/officeDocument/2006/relationships/image" Target="media/aqwn7uxzikbep95gr9u7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2026-04-20T14:53:20.691Z</dcterms:created>
  <dcterms:modified xsi:type="dcterms:W3CDTF">2026-04-20T14:53:20.691Z</dcterms:modified>
</cp:coreProperties>
</file>

<file path=docProps/custom.xml><?xml version="1.0" encoding="utf-8"?>
<Properties xmlns="http://schemas.openxmlformats.org/officeDocument/2006/custom-properties" xmlns:vt="http://schemas.openxmlformats.org/officeDocument/2006/docPropsVTypes"/>
</file>