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Pranesh-Madhurima-20260420_112514-Meeting Recording</w:t>
      </w:r>
    </w:p>
    <w:p>
      <w:pPr>
        <w:spacing w:after="100"/>
      </w:pPr>
      <w:r>
        <w:rPr>
          <w:color w:val="616161"/>
          <w:sz w:val="3mm"/>
          <w:szCs w:val="3mm"/>
          <w:rFonts w:ascii="Segoe UI" w:cs="Segoe UI" w:eastAsia="Segoe UI" w:hAnsi="Segoe UI"/>
        </w:rPr>
        <w:t xml:space="preserve">April 20, 2026, 6:25PM</w:t>
      </w:r>
    </w:p>
    <w:p>
      <w:pPr>
        <w:spacing w:after="100"/>
      </w:pPr>
      <w:r>
        <w:rPr>
          <w:color w:val="616161"/>
          <w:sz w:val="3mm"/>
          <w:szCs w:val="3mm"/>
          <w:rFonts w:ascii="Segoe UI" w:cs="Segoe UI" w:eastAsia="Segoe UI" w:hAnsi="Segoe UI"/>
        </w:rPr>
        <w:t xml:space="preserve">33m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Added by I think Vince so I remove this triple X underscore will keep the only project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Okay, I will change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Yeah, because I, yeah, I don't understand, like it might be some representation, but unless Aaeuser, I think I just removed it because it didn't add any value, so row 16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Okay, so this needs to be renamed to project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Project ID only. FSA number is fine.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All of these are unchanged.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Then there's a...</w:t>
      </w:r>
      <w:r>
        <w:rPr>
          <w:color w:val="242424"/>
          <w:sz w:val="4.3mm"/>
          <w:szCs w:val="4.3mm"/>
          <w:rFonts w:ascii="Segoe UI" w:cs="Segoe UI" w:eastAsia="Segoe UI" w:hAnsi="Segoe UI"/>
        </w:rPr>
        <w:br/>
        <w:t xml:space="preserve">Right, these are prepared by also passed into chunk metadata by process to prepared by means prepared by which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let me see. This is this. See, this is what the AI generated to me, so you also have to look into.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I know, I know, I know, right?</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Paired by also passed into John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Paid by something which I'm not very sure also pass into chunk metadata prepared by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 think it just might be there in the DS code somewhere. Maybe that's let me check.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Or maybe, maybe it is prepared by the user who is preparing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What is the data having? Let me open. OK, we have I generated some data, right? We can check there what's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So in that Excel which you generated,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There is no prepared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There is no prepared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Okay,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There's a in that thing, there's a column U which has the source volume and we already have a column B as a volume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So I think that they are also, I think we need to change these two. I think in the code it might be, and then there's a, it has both of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So, sorry, which one source volume is volume 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And column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These fine sides.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No, no, call him BBB as in Bangalore.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B, okay, B, yeah, oh,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Both of them has the exact,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Oh yeah, that needs to be moved. Okay, volume path should, there's no need of source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Yeah, source volume, right? There's no need of source volume and same with column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It's not there,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Yes, prepared by is not there. File last modify is fine. I think that is good. Metadata, now here from the column X, we are maintaining the sort of status. So metadata status. So for status, we are sticking with three categories, right, pending, completed, and failed. That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Uh, so metadata status, yes, you're putting as OK, which will which should be pending,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Metadata status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Pending, that means it will be processed for the metadata scraping.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yeah, it is pending for metadata scripting. Okay, can we see success here, right? Pending, success, failed, or skipped. Maybe see what it is doing is maybe it's reading from DS code. Okay, tell me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All right. So for state address, for both metadata status and chunking status, let's stick with three status as pending, completed, and failed. So if it needs to be scraped, so it will be like first step, very initial it will be all pending, and chunking status will be like empty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I think processing is needed in here because if the processing in between fails or something, it ends with the, and it is not properly marked failed, right? Somewhere, some runtime error occurs, then we will know that processing, it was in the processing stage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That, because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when things went wrong. So that's just an extra step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But after the things went wrong, right, that will be the final state that will be taken in the next phase, right? Because the idea of having the status so that we can in the next run, it should be picked. So having a processing, so let's say it will have a processing state, which got failed ultimately.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So we have to update the field at the final state, right? So at the end of the run, it is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At the beginning, at the beginning of the run, it it was pending, and let's say in transition it it we took that row in the processing LLM, basically hit the rate limiting, it failed, then we just updated that row entry as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Tell me one thing, so if it is doing for a lot many documents and suppose we are seeing is not giving any response and it's hung, we need to from the logs know like what is happening and there in the logs if it we are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Then we know it's still processing so many different chunks of data or whatever,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So I think then in the log we can mention that processing document ID or a PDF name, this one. But we'll not update the table. Table entry will be updated after the processing or it is failed or not, right? So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Yeah, 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In the log, we can put some logger.info that PDF name processing or is in the LLM normalization stage, a PDF in data enrichment stage. So that logging we can put, so the data breaks are in the air flow log, we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Um, but, uh, but that,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Yeah, yeah, makes sense. I will, I will remove that. That makes sense for sure. So then we can have chance status and metadata status similar, like pending, completed, and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So, status is.</w:t>
      </w:r>
      <w:r>
        <w:rPr>
          <w:color w:val="242424"/>
          <w:sz w:val="4.3mm"/>
          <w:szCs w:val="4.3mm"/>
          <w:rFonts w:ascii="Segoe UI" w:cs="Segoe UI" w:eastAsia="Segoe UI" w:hAnsi="Segoe UI"/>
        </w:rPr>
        <w:br/>
        <w:t xml:space="preserve">Exactly, exactly, exactly. Yes, 3 status. We'll stick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Yes, I think then the ingested at and updated 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I'll just renamed, okay, nothing much here. I think you had scraped that and I had updated that, so because in just it updated and all this what I, yeah, general like what I'm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ingested at gives you the idea that it is being ingested for chunking and embedding, but updated at gives you the entire row entry which is being updated, like the first time this registry has been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Predixapm.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Ah, right, right, right, so that's when, yeah,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Or we...</w:t>
      </w:r>
      <w:r>
        <w:rPr>
          <w:color w:val="242424"/>
          <w:sz w:val="4.3mm"/>
          <w:szCs w:val="4.3mm"/>
          <w:rFonts w:ascii="Segoe UI" w:cs="Segoe UI" w:eastAsia="Segoe UI" w:hAnsi="Segoe UI"/>
        </w:rPr>
        <w:br/>
        <w:t xml:space="preserve">Or we can have a scraped scraped add date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So that we, so we'll have this thing, yeah, what time they're scraping, yes, metadata scraped, that date, something like that, scraped, same like ingested at and scraped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What time? Ohh, okay, that did it.</w:t>
      </w:r>
      <w:r>
        <w:rPr>
          <w:color w:val="242424"/>
          <w:sz w:val="4.3mm"/>
          <w:szCs w:val="4.3mm"/>
          <w:rFonts w:ascii="Segoe UI" w:cs="Segoe UI" w:eastAsia="Segoe UI" w:hAnsi="Segoe UI"/>
        </w:rPr>
        <w:br/>
        <w:t xml:space="preserve">Okay, that's fine. But how do I do you have any BDL statement that you are using? And then I can go ahead and update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What, what,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You created this table, right? So we need to modify. You can pass me on the DDL. I can, you know, run it with those changes that we discussed.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Uh, like, uh...</w:t>
      </w:r>
      <w:r>
        <w:rPr>
          <w:color w:val="242424"/>
          <w:sz w:val="4.3mm"/>
          <w:szCs w:val="4.3mm"/>
          <w:rFonts w:ascii="Segoe UI" w:cs="Segoe UI" w:eastAsia="Segoe UI" w:hAnsi="Segoe UI"/>
        </w:rPr>
        <w:br/>
        <w:t xml:space="preserve">What, what is what DDL? I'm sorry, Madhurima, what is that DDL stands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I mean, I mean, OK, data definition language, I meant creation of table, how you would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Okay, okay, okay.</w:t>
      </w:r>
      <w:r>
        <w:rPr>
          <w:color w:val="242424"/>
          <w:sz w:val="4.3mm"/>
          <w:szCs w:val="4.3mm"/>
          <w:rFonts w:ascii="Segoe UI" w:cs="Segoe UI" w:eastAsia="Segoe UI" w:hAnsi="Segoe UI"/>
        </w:rPr>
        <w:br/>
        <w:t xml:space="preserve">OK, OK, yes, yes, yes, I, yes, yes, I will, I have shared shared it, I have shared it one second, if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Oh, in your earlier, okay,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Yeah, so if you, if you and help me with that, if you can share your screen and open the data bricks, I also want to see that if you open your data bricks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Let me share my screen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Because I have shared those notebook for creating this.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we need only one, right? OK.</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So, if you go, yeah, share right, oh, but alright, OK, alright, these are the two things exactly, so the FSA.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I think this is the luncheon episode.</w:t>
      </w:r>
      <w:r>
        <w:rPr>
          <w:color w:val="242424"/>
          <w:sz w:val="4.3mm"/>
          <w:szCs w:val="4.3mm"/>
          <w:rFonts w:ascii="Segoe UI" w:cs="Segoe UI" w:eastAsia="Segoe UI" w:hAnsi="Segoe UI"/>
        </w:rPr>
        <w:br/>
        <w:t xml:space="preserve">Okay, so you must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File based on last mod.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Creation of table last one right where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Right, so this, this one, this one problem in this script is that this will create a file registry. Let me share you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I actually created with with, and let me show you what I have. OK, so same metadata extraction, so it's it is.</w:t>
      </w:r>
      <w:r>
        <w:rPr>
          <w:color w:val="242424"/>
          <w:sz w:val="4.3mm"/>
          <w:szCs w:val="4.3mm"/>
          <w:rFonts w:ascii="Segoe UI" w:cs="Segoe UI" w:eastAsia="Segoe UI" w:hAnsi="Segoe UI"/>
        </w:rPr>
        <w:br/>
        <w:t xml:space="preserve">Let me give you one thing. So in the config, right, I have the definition of.</w:t>
      </w:r>
      <w:r>
        <w:rPr>
          <w:color w:val="242424"/>
          <w:sz w:val="4.3mm"/>
          <w:szCs w:val="4.3mm"/>
          <w:rFonts w:ascii="Segoe UI" w:cs="Segoe UI" w:eastAsia="Segoe UI" w:hAnsi="Segoe UI"/>
        </w:rPr>
        <w:br/>
        <w:t xml:space="preserve">the schema which I can modify here based on the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And this config, it will end the term table. So once I modify this, my metadata extraction table will pick up that updated schema. And it does what we discussed. Let me show you this. OK, so just read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This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Go ahead,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No, no, this, OK, scanning volume for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Make it bigger,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Let's just make it, I don't know. Is it available or do you want me to? Okay, so then I, this is just, I can remove it. I was doing for 10 PDFs. So created this tables, right? And then next step was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Try to find that, yeah, yeah, the visible, it's visible, that's right.</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Like, initial table with the stub rows, like, not just a schema stub rows with chunks data status pending, like, like the similar to your FSA registry table that you were creating, I am just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these as some of the initial rows and then I am merging it with the</w:t>
      </w:r>
      <w:r>
        <w:rPr>
          <w:color w:val="242424"/>
          <w:sz w:val="4.3mm"/>
          <w:szCs w:val="4.3mm"/>
          <w:rFonts w:ascii="Segoe UI" w:cs="Segoe UI" w:eastAsia="Segoe UI" w:hAnsi="Segoe UI"/>
        </w:rPr>
        <w:br/>
        <w:t xml:space="preserve">Metadata table, so that's that's just like making sure that we we create an initial stub row with pending status and check status pending. OK, so after that, I this is verification.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Then, here it's the basically it's loading from that pending all those pending rows and looping through that and doing the LLM normalization and other things and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But I think after that.</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And you know, so, so this is done, then the next is like the normalization, right? LLM, this is the same code that we had for normalization,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think this is fun.</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Then there will be enrichment.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Yeah, so then I load, I bet an event vision look up tables enrichment, like you said, and then build that and reach this table, OK,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I'm going back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Yes, now here is the you update the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So, um...</w:t>
      </w:r>
      <w:r>
        <w:rPr>
          <w:color w:val="242424"/>
          <w:sz w:val="4.3mm"/>
          <w:szCs w:val="4.3mm"/>
          <w:rFonts w:ascii="Segoe UI" w:cs="Segoe UI" w:eastAsia="Segoe UI" w:hAnsi="Segoe UI"/>
        </w:rPr>
        <w:br/>
        <w:t xml:space="preserve">Any errors?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I, I think, yeah, I think this is, I think this looks good. You wanted for that schema to be changed, right? First of 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So then if this looks good, what I can do is I can directly modify here based on our discussion the schema, but I will need to recreate your table. Is that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 yeah, yeah, I think just just refresh my folder. You would see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Need 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So what you can do, can you either you delete the entire table and you can create with the same name in under the same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Okay, let me see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Oh, okay. I don't is this the only two parts or?</w:t>
      </w:r>
      <w:r>
        <w:rPr>
          <w:color w:val="242424"/>
          <w:sz w:val="4.3mm"/>
          <w:szCs w:val="4.3mm"/>
          <w:rFonts w:ascii="Segoe UI" w:cs="Segoe UI" w:eastAsia="Segoe UI" w:hAnsi="Segoe UI"/>
        </w:rPr>
        <w:br/>
        <w:t xml:space="preserve">Did you add anything else? Get first,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 I added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Ohh, why is it not showing that?</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Did you share it with me? I refreshed it, actually. Let me not refresh here. No, it's not refreshing. So maybe you haven't shared that file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no, can manage, yes, can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Ohh, now I see. It takes sometimes we have to be a little bit more patient. OK, create Dev based metadata. OK, OK, so here you have this. OK,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Yes, yes, yes, Dev.</w:t>
      </w:r>
      <w:r>
        <w:rPr>
          <w:color w:val="242424"/>
          <w:sz w:val="4.3mm"/>
          <w:szCs w:val="4.3mm"/>
          <w:rFonts w:ascii="Segoe UI" w:cs="Segoe UI" w:eastAsia="Segoe UI" w:hAnsi="Segoe UI"/>
        </w:rPr>
        <w:br/>
        <w:t xml:space="preserve">Yes, thank you. So, yeah, I think...</w:t>
      </w:r>
      <w:r>
        <w:rPr>
          <w:color w:val="242424"/>
          <w:sz w:val="4.3mm"/>
          <w:szCs w:val="4.3mm"/>
          <w:rFonts w:ascii="Segoe UI" w:cs="Segoe UI" w:eastAsia="Segoe UI" w:hAnsi="Segoe UI"/>
        </w:rPr>
        <w:br/>
        <w:t xml:space="preserve">So, this was our...</w:t>
      </w:r>
      <w:r>
        <w:rPr>
          <w:color w:val="242424"/>
          <w:sz w:val="4.3mm"/>
          <w:szCs w:val="4.3mm"/>
          <w:rFonts w:ascii="Segoe UI" w:cs="Segoe UI" w:eastAsia="Segoe UI" w:hAnsi="Segoe UI"/>
        </w:rPr>
        <w:br/>
        <w:t xml:space="preserve">Yes. So I just say click this command and it basically created the table. What I can do is I can delete it or you can only delete the table. And that's it. I think then it should be good. So it has all the like description and other stuff. So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I can I can take this, you know, and update my config file and update based on what we discussed, maybe,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Exactly. So once then can you edit this file and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I think you can, you can, you can,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And save,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Save, same, I think is auto-save,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Yeah, lasted it was, so I am able to edit it. 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Please order, sir.</w:t>
      </w:r>
      <w:r>
        <w:rPr>
          <w:color w:val="242424"/>
          <w:sz w:val="4.3mm"/>
          <w:szCs w:val="4.3mm"/>
          <w:rFonts w:ascii="Segoe UI" w:cs="Segoe UI" w:eastAsia="Segoe UI" w:hAnsi="Segoe UI"/>
        </w:rPr>
        <w:br/>
        <w:t xml:space="preserve">So whatever schema is there, right? I think once you change it there, what we have discussed in terms of we'll remove the document ID and few of the metadata,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things which we have discussed. I'll just update it here and I'll take from here then we'll update I'll update in a conference also. So this will become let's say our V2 we both agreed on these the schema and then you can reuse it wherever you have that FSR config also right? You can take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So, you're saying update this file for the meta for the scheme,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Yes, I'm saying once you update this right, because I log off now and then probably I'll just refer this tomorrow to update the conference.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Sheikh.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As our final final edition.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Okay, sounds good. I will share with you by end of day the updated one so that you can update the confluence page.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So whatever you are editing, right, I can just tomorrow.</w:t>
      </w:r>
      <w:r>
        <w:rPr>
          <w:color w:val="242424"/>
          <w:sz w:val="4.3mm"/>
          <w:szCs w:val="4.3mm"/>
          <w:rFonts w:ascii="Segoe UI" w:cs="Segoe UI" w:eastAsia="Segoe UI" w:hAnsi="Segoe UI"/>
        </w:rPr>
        <w:br/>
        <w:t xml:space="preserve">Yes, and I think your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And one more, yeah, go ahead,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I think your, I think your FSA metadata extraction notebook also looks good. We, that's what you can delete my base create table created which I have created. I think you can go manually and you can delete that or you can run the command also. You can delete the table and you can run this script with the updated schema. It will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the new table and I think from there you can run your FSA metadata extraction for 10 files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I will also create that other second process one, right? So I'm working on that, so I should have the chunking one so that we can have both of them today done. I will share those scripts with you so that you can maybe test it out, run it,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The chunking one.</w:t>
      </w:r>
      <w:r>
        <w:rPr>
          <w:color w:val="242424"/>
          <w:sz w:val="4.3mm"/>
          <w:szCs w:val="4.3mm"/>
          <w:rFonts w:ascii="Segoe UI" w:cs="Segoe UI" w:eastAsia="Segoe UI" w:hAnsi="Segoe UI"/>
        </w:rPr>
        <w:br/>
        <w:t xml:space="preserve">I right.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Exactly right,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We can basically have data by tomorrow, right?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Yes, yes. So that's what I think you also share those script with me so that tomorrow once I log in I can just go through it. Once you once you're done with let's say 10 odd files, right? I would suggest because these are our tables only you can run for the entire volumes like whatever,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Yeah, okay. I'll do that. So, but only thing is I want to, you know, kind of organize it in a way like the silver, gold, and the way in database so that we can just copy this folder and ask them to, you know, run it and deploy it. So that piece also I wanted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So, any anyway?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I just want to make sure tomorrow we get to talk to the Databricks team to get this sorted out, the end flow, air flow thing,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Right, fine. I think that that that that is also, I think, by tomorrow, EOD, we can connect with them before,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Another thing is on your page I wanted to update the diagram that I created. Maybe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Photo.</w:t>
      </w:r>
      <w:r>
        <w:rPr>
          <w:color w:val="242424"/>
          <w:sz w:val="4.3mm"/>
          <w:szCs w:val="4.3mm"/>
          <w:rFonts w:ascii="Segoe UI" w:cs="Segoe UI" w:eastAsia="Segoe UI" w:hAnsi="Segoe UI"/>
        </w:rPr>
        <w:br/>
        <w:t xml:space="preserve">Are you able to?</w:t>
      </w:r>
      <w:r>
        <w:rPr>
          <w:color w:val="242424"/>
          <w:sz w:val="4.3mm"/>
          <w:szCs w:val="4.3mm"/>
          <w:rFonts w:ascii="Segoe UI" w:cs="Segoe UI" w:eastAsia="Segoe UI" w:hAnsi="Segoe UI"/>
        </w:rPr>
        <w:br/>
        <w:t xml:space="preserve">Edit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Comment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No, you can edit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Okay, but then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So we'll do one thing because now we don't have two separate tables. There are a few things, right? So in this process, there are step one where we create a FSA registry that we don't need now. So those things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Step one, sorry, process one you are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Process one, yes, and you scroll down process one inside the process one. Yes, this one step. Yeah, now we don't need this table. The above table you see column type description. This is the this is the basically table schema for our FSA registry that we don't need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one.</w:t>
      </w:r>
      <w:r>
        <w:rPr>
          <w:color w:val="242424"/>
          <w:sz w:val="4.3mm"/>
          <w:szCs w:val="4.3mm"/>
          <w:rFonts w:ascii="Segoe UI" w:cs="Segoe UI" w:eastAsia="Segoe UI" w:hAnsi="Segoe UI"/>
        </w:rPr>
        <w:br/>
        <w:t xml:space="preserve">Yeah, 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And anymore, because we have they're using the same table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So I will update this, maybe this page based on what are the new changes, right? Is that okay with you? You want me to? Yeah, so I'll update that. Yeah. And then I'll attach the diagram also and then other schema I'll share. So then you can review it and maybe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Yeah, I think I'm fine. That's fine, I think that's fine.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Yeah, as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Yes, exactly. So, okay, okay, fine. I think, so, so your script were FSA extraction, right? Does it include, does it include right now the the the very first step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Okay, that works with me.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Going through the volumes and okay, okay, then it's almost it's almost ready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Yeah, yeah, yeah, it does. So here, the PDF volume paths, right? So it just goes to the two. And I think in my config, I keep those paths and also. So that's where we'll have to kind of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anything remaining in this script. So, so that's the work. I think today I will run it. Let's look at the data and share that with you. And then tomorrow, if possible, if you can kind of pull some of the data bricks people, we just need one hour of working session and we should be able to get, because if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Find them, I think, yeah, then yes.</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I have those YAML files already with me, just that I don't know how to, you know, kind of.</w:t>
      </w:r>
      <w:r>
        <w:rPr>
          <w:color w:val="242424"/>
          <w:sz w:val="4.3mm"/>
          <w:szCs w:val="4.3mm"/>
          <w:rFonts w:ascii="Segoe UI" w:cs="Segoe UI" w:eastAsia="Segoe UI" w:hAnsi="Segoe UI"/>
        </w:rPr>
        <w:br/>
        <w:t xml:space="preserve">Get it running,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Madhurima, can we do one thing today? Let's say you're running for not even 10 files, even 5 files, and then we can run the second step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Yeah, yeah, that is what I'm trying to do. I will for the 10 or 5 files I want to run end to end. My only question is how do I verify or validate that that part? Do you have any idea like what should I look for?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Or the changing.</w:t>
      </w:r>
      <w:r>
        <w:rPr>
          <w:color w:val="242424"/>
          <w:sz w:val="4.3mm"/>
          <w:szCs w:val="4.3mm"/>
          <w:rFonts w:ascii="Segoe UI" w:cs="Segoe UI" w:eastAsia="Segoe UI" w:hAnsi="Segoe UI"/>
        </w:rPr>
        <w:br/>
        <w:t xml:space="preserve">Then.</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 can give a work around that. So, there are a few ESN which they have given, and for that ESN there are HF1 is ESN, there are two files, so basically we can refer our old or the previous vector store and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We can use a document, a PDF name to chunk or to process it here so that we get the same chunk, scrape,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Okay, I'm not sure whether I'll be reaching that point today, but maybe what we can do, you and I can maybe collaborate on it tomorrow.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What what exactly I was I was trying to say if you go to catalogs.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What exactly we're trying to say is...</w:t>
      </w:r>
      <w:r>
        <w:rPr>
          <w:color w:val="242424"/>
          <w:sz w:val="4.3mm"/>
          <w:szCs w:val="4.3mm"/>
          <w:rFonts w:ascii="Segoe UI" w:cs="Segoe UI" w:eastAsia="Segoe UI" w:hAnsi="Segoe UI"/>
        </w:rPr>
        <w:br/>
        <w:t xml:space="preserve">That can be done just for your testing because you wanted to validate from the file level, right? I don't feel because leave the file level, at least we validate the entire end-to-end flow. We're just using the, but for your purpose, let's say you just in the search bar, you can this light LLM.</w:t>
      </w:r>
      <w:r>
        <w:rPr>
          <w:color w:val="242424"/>
          <w:sz w:val="4.3mm"/>
          <w:szCs w:val="4.3mm"/>
          <w:rFonts w:ascii="Segoe UI" w:cs="Segoe UI" w:eastAsia="Segoe UI" w:hAnsi="Segoe UI"/>
        </w:rPr>
        <w:br/>
        <w:t xml:space="preserve">A light, light, so it correct. There's this one, just click on that sample sample data, so it has a different schema. I think our chunk chunking table has a different schema, which is the better one. So, here we can use this PDF name, take anyone, any PDF, any PDF which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This one.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one or two and the same PDF name we will give in our script as a hard-coded thing. In select statement where status is pending and PDF name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can test for these particular things and verify it against this data. That makes sense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But again, I, I, I personally feel it will not basically spend some time,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I think only one or two, I want to just check not very significantly different to make sure and then obviously we want to have end-to-end pipeline and then test it there. That makes more sense,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so even exactly if you just run the end-to-end pipeline, because if let's say 5 files will get to know for entire chunking and embedding how much time it is taking. And then we can extrapolate to give a timeline that okay, 17,000 file will take around 3:00 to 4:00 days if we start on Wednesday or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Right, so it, so by that time we have tested it, we have done it, and we have saved it our one metadata, and you can save these, so we are going to, we are going to save these chunking data as a development testing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Can create a test table,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Exactly. In the main, this the same schema, right? GB GP Service, just create create one more table, you can do it with the same schema. So, the schema which we have for our vector store, the original vector store is in different if you just search for search for in the search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Yeah, in the same.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Con COCON.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C.O.N. doesn't bring me anything, start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Yes, underscore.</w:t>
      </w:r>
      <w:r>
        <w:rPr>
          <w:color w:val="242424"/>
          <w:sz w:val="4.3mm"/>
          <w:szCs w:val="4.3mm"/>
          <w:rFonts w:ascii="Segoe UI" w:cs="Segoe UI" w:eastAsia="Segoe UI" w:hAnsi="Segoe UI"/>
        </w:rPr>
        <w:br/>
        <w:t xml:space="preserve">Underscore.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AITD Gohansen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Ohh, yes, yes, yes, so this is 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Does the schema that we are using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Yes, so AI standard consumption field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Hmm, so anyway, I won't want to charge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So, this is the schema for the vector store, and there's a...</w:t>
      </w:r>
      <w:r>
        <w:rPr>
          <w:color w:val="242424"/>
          <w:sz w:val="4.3mm"/>
          <w:szCs w:val="4.3mm"/>
          <w:rFonts w:ascii="Segoe UI" w:cs="Segoe UI" w:eastAsia="Segoe UI" w:hAnsi="Segoe UI"/>
        </w:rPr>
        <w:br/>
        <w:t xml:space="preserve">So this development, but if you click on last table, that is what is going to be our final schema. So if you are creating a testing table, we can create exactly how this schema. We have document ID, document ID is nothing but our PDF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It has some data, but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Document I.D. - like, where did it which come from? Like, it's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Yeah, I think somebody was trying to ingest the data when the file was there, right, for the file ingestion part. People were trying to figure out who owned this part. So I think some from Databricks team, funny, you can see that in the history. So they might have ran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Okay. So tell me one thing, our app, do you know which one it is using? I just, UAT is going on, right? I want to make sure that I don't touch any of the existing tables and I don't want to disrupt that, right? For our testing purposes. So do you know which one is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Feng.</w:t>
      </w:r>
      <w:r>
        <w:rPr>
          <w:color w:val="242424"/>
          <w:sz w:val="4.3mm"/>
          <w:szCs w:val="4.3mm"/>
          <w:rFonts w:ascii="Segoe UI" w:cs="Segoe UI" w:eastAsia="Segoe UI" w:hAnsi="Segoe UI"/>
        </w:rPr>
        <w:br/>
        <w:t xml:space="preserve">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The this is not the one the light LM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Okay, it's in VGPP, right? People upon.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No, no, no, that is those are no, those are structural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And so our our this thing is going on the light LLM which you saw is right few so that one this one even if you create a new why I was showing this is to just give a ref when you will be creating a new table for to store our vector data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Ohh, okay, okay, okay, okay, okay.</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This is the schema, this is the schema kind of thing which we should be following, not the light LLM one, because that is anyway not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Got it. That's fine. I think now I get it. My target is like have at least 5 to 10 PDFs and to in working today and then verify it against this. Then we can run, we can extrapolate to how much time it will take for 17,000.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I think that is, yeah, that would be a nice update. We can give, let's say, tomorrow that this is what we are expecting once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sounds good. One more thing, Pranesh. Vinay connected with me. He had questions around this, so I kind of explained where are we on this. Now, the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No, he was asking if there's any help needed or anything. I said, no, we're good as of now. But I think from Shridhar's and Binayak's perspective, right, they want to update on all that. So maybe that's why he was checking with me. But I just wanted to let you know because there too, I don't want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So why I'm telling you is this, he said if you are blocked by anything, let me know. I'll reach out to someone if you don't get access and all. So he said by end of day, if you don't find that access. So what I will do is I don't want to, you know, have two people communicated differently. So I'll.</w:t>
      </w:r>
      <w:r>
        <w:rPr>
          <w:color w:val="242424"/>
          <w:sz w:val="4.3mm"/>
          <w:szCs w:val="4.3mm"/>
          <w:rFonts w:ascii="Segoe UI" w:cs="Segoe UI" w:eastAsia="Segoe UI" w:hAnsi="Segoe UI"/>
        </w:rPr>
        <w:br/>
        <w:t xml:space="preserve">I'll send them if I'm blogged. I don't think I'm blogged as of now, but what do we need from him? Do we need anything from Binak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No, no, I think I also had a word with him, so he's going to be sort of a helping when because of the time zone different side. So if there's something he can help on that side, so that is why he volunteered on that. As of now, we don't have any blocker. Once we, once you run this part right after this, there are some code changes which needs to go because now to accommodate this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And basically do that, we need to align the code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Yeah, yeah, that is there. I think, I think what I'm thinking is I can give it to the development team. Maybe it's maybe I think it would be care for somebody, not Vinayak himself, but who can take it up. But once I have the pipeline ready, then only I can give somebody something,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That is also otherwise.</w:t>
      </w:r>
      <w:r>
        <w:rPr>
          <w:color w:val="242424"/>
          <w:sz w:val="4.3mm"/>
          <w:szCs w:val="4.3mm"/>
          <w:rFonts w:ascii="Segoe UI" w:cs="Segoe UI" w:eastAsia="Segoe UI" w:hAnsi="Segoe UI"/>
        </w:rPr>
        <w:br/>
        <w:t xml:space="preserve">Alright, but, uh, but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Right now, I don't think it's in a state for any developer to even run it fully. So, yeah. Another thing is, once, okay, so that is one thing. Okay, now coming to the airflow part, I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Chetra did say that she will reach out, but she did not. So tomorrow, for sure, we want to connect with Chetra and get that airflow thing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Okay, so once the script is ready, we can create the job and then the Jamal frame from that, right? And then we can, we can basically, so Chetra is 1 person, like there are a lot of people from Sonam's team who can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Okay, so that's why I'm saying once I have my job ready, I'll share the YAML. That should be today only. I can share that with you, but I want to make sure that you find someone from Databricks team. You or maybe Binag said he can help too, but whoever can help, but I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Yes, yes, yes, yes, yes.</w:t>
      </w:r>
      <w:r>
        <w:rPr>
          <w:color w:val="242424"/>
          <w:sz w:val="4.3mm"/>
          <w:szCs w:val="4.3mm"/>
          <w:rFonts w:ascii="Segoe UI" w:cs="Segoe UI" w:eastAsia="Segoe UI" w:hAnsi="Segoe UI"/>
        </w:rPr>
        <w:br/>
        <w:t xml:space="preserve">Once you share that, once that is ready, right, I'll pull Vinayak tomorrow morning and from somebody from the India team basically can connect with Vinayak and try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Okay, that is from the airflow side tomorrow. I can take it up with someone from Sonam's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 so I'll share the Jamal with you. I will also share what I find when I say down these scripts.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Right, right, and if you're testing the end-to-end right for the time sake, don't focus to, so whatever schema I think I also have updated the schema in the doc part of the vector index. Don't even consider the schema which was there, right, for the vec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I just showed the the con part, AI con table inside that scheme, so for the doc part, what is schema is there, just create it and dump in there tomorrow. I'm also thinking to, so you will update me with the new schema, right? Either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 it's schema part we you and I agreed upon, right? I mean, we just discussed, so that is the one I will have, I will restrict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Notebook.</w:t>
      </w:r>
      <w:r>
        <w:rPr>
          <w:color w:val="242424"/>
          <w:sz w:val="4.3mm"/>
          <w:szCs w:val="4.3mm"/>
          <w:rFonts w:ascii="Segoe UI" w:cs="Segoe UI" w:eastAsia="Segoe UI" w:hAnsi="Segoe UI"/>
        </w:rPr>
        <w:br/>
        <w:t xml:space="preserve">Just the document, yes, doc.</w:t>
      </w:r>
      <w:r>
        <w:rPr>
          <w:color w:val="242424"/>
          <w:sz w:val="4.3mm"/>
          <w:szCs w:val="4.3mm"/>
          <w:rFonts w:ascii="Segoe UI" w:cs="Segoe UI" w:eastAsia="Segoe UI" w:hAnsi="Segoe UI"/>
        </w:rPr>
        <w:br/>
        <w:t xml:space="preserve">Document ID will remove.</w:t>
      </w:r>
      <w:r>
        <w:rPr>
          <w:color w:val="242424"/>
          <w:sz w:val="4.3mm"/>
          <w:szCs w:val="4.3mm"/>
          <w:rFonts w:ascii="Segoe UI" w:cs="Segoe UI" w:eastAsia="Segoe UI" w:hAnsi="Segoe UI"/>
        </w:rPr>
        <w:br/>
        <w:t xml:space="preserve">document ID will move, metadata status will sticking with status completed and all the ingested at and they'll be a scraped at time bus. That those are the four things, right? So I'll just run by it with Abhijit as well tomorrow morning and we'll finalize it that this is agreeable from the application level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If there's a concern that saying let's stick with the same schema so that we don't have to change the application side, then we can make the decision tomorrow that right like the GT, the LLM table has a different set of fields. So if you want to stick with that, we'll stick with that. I feel because I had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This thing Abhijit, he said, no, no, that is a weird because it just it should have just the chunk text embedding and everything else should go as a metadata. Why it will have a PDF name, PDF number, those three which should sit in the metadata column for the vector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So I'll finalize the schema part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Sounds good to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Morning, and OK, and then we'll publish it so that the application changes, team will be ready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Okay, so I'll let you know. I think we already are in sync with the schema. I'll just continue with that and update. I think I'll update the conference page with the things we discussed. There are only small changes,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Right, right, let's do that and let's run one round and just share the finding. You're finding how much time did it take for you to run the two, 5, whatever sample you 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Sure,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OK, wonderful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Just go to sleep, must be quite late too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Kumar, Pranesh (GE Vernova)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Yeah, yeah, I'm just logging off now. Done for the day now. Okay, Madhurima. Yeah, bye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Take care. Talk to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iyqxrhpcq3wcm8kk6gwn.png"/><Relationship Id="rId7" Type="http://schemas.openxmlformats.org/officeDocument/2006/relationships/image" Target="media/qmy30unipt6o1llvdpauj.png"/><Relationship Id="rId8" Type="http://schemas.openxmlformats.org/officeDocument/2006/relationships/image" Target="media/wcw3bppk9zyilqd8qnlsd.png"/><Relationship Id="rId9" Type="http://schemas.openxmlformats.org/officeDocument/2006/relationships/image" Target="media/8tfp3mczcmuk3zzxqhczp.png"/><Relationship Id="rId10" Type="http://schemas.openxmlformats.org/officeDocument/2006/relationships/image" Target="media/znr6w2qixrm35_hee5kvl.png"/><Relationship Id="rId11" Type="http://schemas.openxmlformats.org/officeDocument/2006/relationships/image" Target="media/3yurvylfsgqtpaiz6okwa.png"/><Relationship Id="rId12" Type="http://schemas.openxmlformats.org/officeDocument/2006/relationships/image" Target="media/ztplhsxmkvlvrlbhrb28y.png"/><Relationship Id="rId13" Type="http://schemas.openxmlformats.org/officeDocument/2006/relationships/image" Target="media/jx26y16eufy2dlw9ouejr.png"/><Relationship Id="rId14" Type="http://schemas.openxmlformats.org/officeDocument/2006/relationships/image" Target="media/w6jjxovrtiuiu0gnjaqrm.png"/><Relationship Id="rId15" Type="http://schemas.openxmlformats.org/officeDocument/2006/relationships/image" Target="media/glcmgc1om3mv5ednf61lp.png"/><Relationship Id="rId16" Type="http://schemas.openxmlformats.org/officeDocument/2006/relationships/image" Target="media/oxv9b6w-atkstxzv2tduq.png"/><Relationship Id="rId17" Type="http://schemas.openxmlformats.org/officeDocument/2006/relationships/image" Target="media/jjbixmfs7eyhqgd2grqq1.png"/><Relationship Id="rId18" Type="http://schemas.openxmlformats.org/officeDocument/2006/relationships/image" Target="media/exkrjtzqdmq8yuz801gxf.png"/><Relationship Id="rId19" Type="http://schemas.openxmlformats.org/officeDocument/2006/relationships/image" Target="media/eu5wvdriqbtxfqcmcylo_.png"/><Relationship Id="rId20" Type="http://schemas.openxmlformats.org/officeDocument/2006/relationships/image" Target="media/r8jd1gdw8c2tezcol4elu.png"/><Relationship Id="rId21" Type="http://schemas.openxmlformats.org/officeDocument/2006/relationships/image" Target="media/prdvuuylwr5ytx8l3mox1.png"/><Relationship Id="rId22" Type="http://schemas.openxmlformats.org/officeDocument/2006/relationships/image" Target="media/7uzsoz8iio6uew4xq6bdv.png"/><Relationship Id="rId23" Type="http://schemas.openxmlformats.org/officeDocument/2006/relationships/image" Target="media/9mxk6m26dw5htjjmfxzuz.png"/><Relationship Id="rId24" Type="http://schemas.openxmlformats.org/officeDocument/2006/relationships/image" Target="media/0qovpxocrwrhugy0y0k-t.png"/><Relationship Id="rId25" Type="http://schemas.openxmlformats.org/officeDocument/2006/relationships/image" Target="media/ol7v-mrxank6ie3a-jeji.png"/><Relationship Id="rId26" Type="http://schemas.openxmlformats.org/officeDocument/2006/relationships/image" Target="media/otfzeoaw06ghbte4ciemh.png"/><Relationship Id="rId27" Type="http://schemas.openxmlformats.org/officeDocument/2006/relationships/image" Target="media/qqmaud6owef8otiltw2gx.png"/><Relationship Id="rId28" Type="http://schemas.openxmlformats.org/officeDocument/2006/relationships/image" Target="media/mu3x533j85ub8bp3yxsps.png"/><Relationship Id="rId29" Type="http://schemas.openxmlformats.org/officeDocument/2006/relationships/image" Target="media/q0jv1kwgvpvrxxqnnkpwz.png"/><Relationship Id="rId30" Type="http://schemas.openxmlformats.org/officeDocument/2006/relationships/image" Target="media/jdls0nwn9pvzcd4c40b7i.png"/><Relationship Id="rId31" Type="http://schemas.openxmlformats.org/officeDocument/2006/relationships/image" Target="media/wb_6gikyfvwa3pnlboxkh.png"/><Relationship Id="rId32" Type="http://schemas.openxmlformats.org/officeDocument/2006/relationships/image" Target="media/zewz9riu8n3kgkyohfm2d.png"/><Relationship Id="rId33" Type="http://schemas.openxmlformats.org/officeDocument/2006/relationships/image" Target="media/0wddn5tygdz3ei5mpolme.png"/><Relationship Id="rId34" Type="http://schemas.openxmlformats.org/officeDocument/2006/relationships/image" Target="media/a1cabttj7rskxmjxcp-tz.png"/><Relationship Id="rId35" Type="http://schemas.openxmlformats.org/officeDocument/2006/relationships/image" Target="media/3xh2epbpoo2qh3hqt3idw.png"/><Relationship Id="rId36" Type="http://schemas.openxmlformats.org/officeDocument/2006/relationships/image" Target="media/wxkkhfi0icys70yxuma5t.png"/><Relationship Id="rId37" Type="http://schemas.openxmlformats.org/officeDocument/2006/relationships/image" Target="media/7i471wb0rh9e5xvhate-c.png"/><Relationship Id="rId38" Type="http://schemas.openxmlformats.org/officeDocument/2006/relationships/image" Target="media/a1nshp5yuzknercbsnmhr.png"/><Relationship Id="rId39" Type="http://schemas.openxmlformats.org/officeDocument/2006/relationships/image" Target="media/moo9btmimva8xufmaeqn5.png"/><Relationship Id="rId40" Type="http://schemas.openxmlformats.org/officeDocument/2006/relationships/image" Target="media/rtzeidxtlbv9n4ynyeh3t.png"/><Relationship Id="rId41" Type="http://schemas.openxmlformats.org/officeDocument/2006/relationships/image" Target="media/_4lmmd7gbj4yklbtwxt3h.png"/><Relationship Id="rId42" Type="http://schemas.openxmlformats.org/officeDocument/2006/relationships/image" Target="media/gx91ozc4yr_imihq9tawd.png"/><Relationship Id="rId43" Type="http://schemas.openxmlformats.org/officeDocument/2006/relationships/image" Target="media/bqfon0utadk_juk4_zark.png"/><Relationship Id="rId44" Type="http://schemas.openxmlformats.org/officeDocument/2006/relationships/image" Target="media/fvqk2jrpi-s6jeojqmjmj.png"/><Relationship Id="rId45" Type="http://schemas.openxmlformats.org/officeDocument/2006/relationships/image" Target="media/qlj9ookrsm9dxuuwe2ovj.png"/><Relationship Id="rId46" Type="http://schemas.openxmlformats.org/officeDocument/2006/relationships/image" Target="media/dsd2nambw0cxnupsvywsj.png"/><Relationship Id="rId47" Type="http://schemas.openxmlformats.org/officeDocument/2006/relationships/image" Target="media/aghg44khithuidnsc9c7z.png"/><Relationship Id="rId48" Type="http://schemas.openxmlformats.org/officeDocument/2006/relationships/image" Target="media/kpxyzfsoulgb1dnndabuj.png"/><Relationship Id="rId49" Type="http://schemas.openxmlformats.org/officeDocument/2006/relationships/image" Target="media/tu5pxpihcztyyiw8uiruf.png"/><Relationship Id="rId50" Type="http://schemas.openxmlformats.org/officeDocument/2006/relationships/image" Target="media/xyw5yfbxkc5hiuh5mpgtz.png"/><Relationship Id="rId51" Type="http://schemas.openxmlformats.org/officeDocument/2006/relationships/image" Target="media/ckzcgze6mhxx_i0qcmo3i.png"/><Relationship Id="rId52" Type="http://schemas.openxmlformats.org/officeDocument/2006/relationships/image" Target="media/wsi-9x5oohyua1oxyuxoj.png"/><Relationship Id="rId53" Type="http://schemas.openxmlformats.org/officeDocument/2006/relationships/image" Target="media/9b2um1ri9nb0i-lxjp8pf.png"/><Relationship Id="rId54" Type="http://schemas.openxmlformats.org/officeDocument/2006/relationships/image" Target="media/lovptppuyqudj5gxic46e.png"/><Relationship Id="rId55" Type="http://schemas.openxmlformats.org/officeDocument/2006/relationships/image" Target="media/kg-b_0xpmbgtv6zqdwpjg.png"/><Relationship Id="rId56" Type="http://schemas.openxmlformats.org/officeDocument/2006/relationships/image" Target="media/5_xjjfyjh83e5695ior-a.png"/><Relationship Id="rId57" Type="http://schemas.openxmlformats.org/officeDocument/2006/relationships/image" Target="media/sig8ulvyb2v9s2xva5jno.png"/><Relationship Id="rId58" Type="http://schemas.openxmlformats.org/officeDocument/2006/relationships/image" Target="media/deuqrpnhjkuwr6w1zrpzw.png"/><Relationship Id="rId59" Type="http://schemas.openxmlformats.org/officeDocument/2006/relationships/image" Target="media/qv85w5rtwsybnhtglw_2f.png"/><Relationship Id="rId60" Type="http://schemas.openxmlformats.org/officeDocument/2006/relationships/image" Target="media/5-rqufjz_uuwfculpla6v.png"/><Relationship Id="rId61" Type="http://schemas.openxmlformats.org/officeDocument/2006/relationships/image" Target="media/yomynkacxjzrnpkglv0tk.png"/><Relationship Id="rId62" Type="http://schemas.openxmlformats.org/officeDocument/2006/relationships/image" Target="media/xfen99-exc_dg_jhiyrzw.png"/><Relationship Id="rId63" Type="http://schemas.openxmlformats.org/officeDocument/2006/relationships/image" Target="media/frfay1iwsfk8fbpnxzxin.png"/><Relationship Id="rId64" Type="http://schemas.openxmlformats.org/officeDocument/2006/relationships/image" Target="media/lycdma335bmptzsz0r08h.png"/><Relationship Id="rId65" Type="http://schemas.openxmlformats.org/officeDocument/2006/relationships/image" Target="media/ae1cqbhrq8nuttj_byqrj.png"/><Relationship Id="rId66" Type="http://schemas.openxmlformats.org/officeDocument/2006/relationships/image" Target="media/n1uxxpdnaztfza1jiydp_.png"/><Relationship Id="rId67" Type="http://schemas.openxmlformats.org/officeDocument/2006/relationships/image" Target="media/o-_sv6e4ilzb1cc7u0zkc.png"/><Relationship Id="rId68" Type="http://schemas.openxmlformats.org/officeDocument/2006/relationships/image" Target="media/cbos1yake9qjrk3zcoawi.png"/><Relationship Id="rId69" Type="http://schemas.openxmlformats.org/officeDocument/2006/relationships/image" Target="media/zzv5_svvueq3mmbbshilw.png"/><Relationship Id="rId70" Type="http://schemas.openxmlformats.org/officeDocument/2006/relationships/image" Target="media/mud_mehwsf4ohoo6kr_gi.png"/><Relationship Id="rId71" Type="http://schemas.openxmlformats.org/officeDocument/2006/relationships/image" Target="media/pavshch41mn51kovsvy2x.png"/><Relationship Id="rId72" Type="http://schemas.openxmlformats.org/officeDocument/2006/relationships/image" Target="media/rpjyznv9slyr2po8soepw.png"/><Relationship Id="rId73" Type="http://schemas.openxmlformats.org/officeDocument/2006/relationships/image" Target="media/q3h4-b__fjbhjunixnmcd.png"/><Relationship Id="rId74" Type="http://schemas.openxmlformats.org/officeDocument/2006/relationships/image" Target="media/czeskjqdhef0sgmcabo7m.png"/><Relationship Id="rId75" Type="http://schemas.openxmlformats.org/officeDocument/2006/relationships/image" Target="media/u33-pk0yudrgzybwddwbx.png"/><Relationship Id="rId76" Type="http://schemas.openxmlformats.org/officeDocument/2006/relationships/image" Target="media/n94rurjf0ze2fascjegny.png"/><Relationship Id="rId77" Type="http://schemas.openxmlformats.org/officeDocument/2006/relationships/image" Target="media/tgxgipdspt9a0c2igt_la.png"/><Relationship Id="rId78" Type="http://schemas.openxmlformats.org/officeDocument/2006/relationships/image" Target="media/cif9ckyf3hifrioxcimqz.png"/><Relationship Id="rId79" Type="http://schemas.openxmlformats.org/officeDocument/2006/relationships/image" Target="media/-u7vd45yo6sw8vwalftjz.png"/><Relationship Id="rId80" Type="http://schemas.openxmlformats.org/officeDocument/2006/relationships/image" Target="media/ik-k3-hcs8cjiwr7bpjua.png"/><Relationship Id="rId81" Type="http://schemas.openxmlformats.org/officeDocument/2006/relationships/image" Target="media/aww2tmcosyqch2azlevuj.png"/><Relationship Id="rId82" Type="http://schemas.openxmlformats.org/officeDocument/2006/relationships/image" Target="media/lod82q7czxtzop2otja_r.png"/><Relationship Id="rId83" Type="http://schemas.openxmlformats.org/officeDocument/2006/relationships/image" Target="media/2fxky8pc-4tnvm3v7l6yd.png"/><Relationship Id="rId84" Type="http://schemas.openxmlformats.org/officeDocument/2006/relationships/image" Target="media/xprwi0kth2jxtnsxvi-ul.png"/><Relationship Id="rId85" Type="http://schemas.openxmlformats.org/officeDocument/2006/relationships/image" Target="media/lfx83r-ppnpanyzkgy4j4.png"/><Relationship Id="rId86" Type="http://schemas.openxmlformats.org/officeDocument/2006/relationships/image" Target="media/g015vyuoi_iia7okvk0wz.png"/><Relationship Id="rId87" Type="http://schemas.openxmlformats.org/officeDocument/2006/relationships/image" Target="media/ajqarbwxstnocw7wntnqk.png"/><Relationship Id="rId88" Type="http://schemas.openxmlformats.org/officeDocument/2006/relationships/image" Target="media/-v5nu6uv8ebe5ulny1w79.png"/><Relationship Id="rId89" Type="http://schemas.openxmlformats.org/officeDocument/2006/relationships/image" Target="media/wzbx7pui-fp3kqxvfuf8j.png"/><Relationship Id="rId90" Type="http://schemas.openxmlformats.org/officeDocument/2006/relationships/image" Target="media/bry1llvmqceglltv6xuxy.png"/><Relationship Id="rId91" Type="http://schemas.openxmlformats.org/officeDocument/2006/relationships/image" Target="media/uj9pd0yxh8-g9omotupo8.png"/><Relationship Id="rId92" Type="http://schemas.openxmlformats.org/officeDocument/2006/relationships/image" Target="media/saqa9xdokqrezn85htwbx.png"/><Relationship Id="rId93" Type="http://schemas.openxmlformats.org/officeDocument/2006/relationships/image" Target="media/enotvnxouqsqbvunihiu2.png"/><Relationship Id="rId94" Type="http://schemas.openxmlformats.org/officeDocument/2006/relationships/image" Target="media/h-xbs3uw9pokag1lqk9sk.png"/><Relationship Id="rId95" Type="http://schemas.openxmlformats.org/officeDocument/2006/relationships/image" Target="media/io5bc5w1r1oiqfopxxd1i.png"/><Relationship Id="rId96" Type="http://schemas.openxmlformats.org/officeDocument/2006/relationships/image" Target="media/ydr_ol8qr-s6qyhslur7d.png"/><Relationship Id="rId97" Type="http://schemas.openxmlformats.org/officeDocument/2006/relationships/image" Target="media/czsgcepdq2kxn2mlj7hpz.png"/><Relationship Id="rId98" Type="http://schemas.openxmlformats.org/officeDocument/2006/relationships/image" Target="media/zr7cfrew81akzxficj9qr.png"/><Relationship Id="rId99" Type="http://schemas.openxmlformats.org/officeDocument/2006/relationships/image" Target="media/v-h2daazjtiwth6hci_kh.png"/><Relationship Id="rId100" Type="http://schemas.openxmlformats.org/officeDocument/2006/relationships/image" Target="media/3__6dec8bh2vgskve14-p.png"/><Relationship Id="rId101" Type="http://schemas.openxmlformats.org/officeDocument/2006/relationships/image" Target="media/9uerpngo51ohdncv5w3e6.png"/><Relationship Id="rId102" Type="http://schemas.openxmlformats.org/officeDocument/2006/relationships/image" Target="media/odkatqh8x6yf4dg4ggr-o.png"/><Relationship Id="rId103" Type="http://schemas.openxmlformats.org/officeDocument/2006/relationships/image" Target="media/n_sleprv41so2kl5iz1zc.png"/><Relationship Id="rId104" Type="http://schemas.openxmlformats.org/officeDocument/2006/relationships/image" Target="media/hss0lfwvp8p7fgo3zegf4.png"/><Relationship Id="rId105" Type="http://schemas.openxmlformats.org/officeDocument/2006/relationships/image" Target="media/virbytnkchppmt8yo22-t.png"/><Relationship Id="rId106" Type="http://schemas.openxmlformats.org/officeDocument/2006/relationships/image" Target="media/ifkzht12ts_ejfblnjgqz.png"/><Relationship Id="rId107" Type="http://schemas.openxmlformats.org/officeDocument/2006/relationships/image" Target="media/zfu44ykceyqjnysxt1pze.png"/><Relationship Id="rId108" Type="http://schemas.openxmlformats.org/officeDocument/2006/relationships/image" Target="media/7suz_nc_gkiipwwju3uk1.png"/><Relationship Id="rId109" Type="http://schemas.openxmlformats.org/officeDocument/2006/relationships/image" Target="media/nss1d4tbs4bbg3cvlpxum.png"/><Relationship Id="rId110" Type="http://schemas.openxmlformats.org/officeDocument/2006/relationships/image" Target="media/fklef6berdcyx4ua8gi_m.png"/><Relationship Id="rId111" Type="http://schemas.openxmlformats.org/officeDocument/2006/relationships/image" Target="media/iktixt2xtg7qsozdej-5a.png"/><Relationship Id="rId112" Type="http://schemas.openxmlformats.org/officeDocument/2006/relationships/image" Target="media/swxzycy_7cfup-7o2xbhn.png"/><Relationship Id="rId113" Type="http://schemas.openxmlformats.org/officeDocument/2006/relationships/image" Target="media/x38nyutzgh6f_wza-gca_.png"/><Relationship Id="rId114" Type="http://schemas.openxmlformats.org/officeDocument/2006/relationships/image" Target="media/aoptvkmg7qjfp7nfdl4er.png"/><Relationship Id="rId115" Type="http://schemas.openxmlformats.org/officeDocument/2006/relationships/image" Target="media/x-tksctynq8otepvzqf03.png"/><Relationship Id="rId116" Type="http://schemas.openxmlformats.org/officeDocument/2006/relationships/image" Target="media/1dnermhfwaj9nrh4l9qrd.png"/><Relationship Id="rId117" Type="http://schemas.openxmlformats.org/officeDocument/2006/relationships/image" Target="media/b45edaqevd3l1-1ykgn5c.png"/><Relationship Id="rId118" Type="http://schemas.openxmlformats.org/officeDocument/2006/relationships/image" Target="media/p6kgflxcpyypbtxqqwg_9.png"/><Relationship Id="rId119" Type="http://schemas.openxmlformats.org/officeDocument/2006/relationships/image" Target="media/mgucz1hozzz1ghigyevao.png"/><Relationship Id="rId120" Type="http://schemas.openxmlformats.org/officeDocument/2006/relationships/image" Target="media/eiktrfonnjo5j3ikl4bi5.png"/><Relationship Id="rId121" Type="http://schemas.openxmlformats.org/officeDocument/2006/relationships/image" Target="media/tbo3uczbn55kqlzm01nw_.png"/><Relationship Id="rId122" Type="http://schemas.openxmlformats.org/officeDocument/2006/relationships/image" Target="media/baqhsdr08qaojee-iesg5.png"/><Relationship Id="rId123" Type="http://schemas.openxmlformats.org/officeDocument/2006/relationships/image" Target="media/qroossdhrckfsrqzu5pa1.png"/><Relationship Id="rId124" Type="http://schemas.openxmlformats.org/officeDocument/2006/relationships/image" Target="media/thzcbgznioo-w_uqq8rbx.png"/><Relationship Id="rId125" Type="http://schemas.openxmlformats.org/officeDocument/2006/relationships/image" Target="media/azghnnb5qtnfwsl4lt8wz.png"/><Relationship Id="rId126" Type="http://schemas.openxmlformats.org/officeDocument/2006/relationships/image" Target="media/zk5f9tyreyhezc_7f0tdg.png"/><Relationship Id="rId127" Type="http://schemas.openxmlformats.org/officeDocument/2006/relationships/image" Target="media/ikrqqfn0m4ojfk344paql.png"/><Relationship Id="rId128" Type="http://schemas.openxmlformats.org/officeDocument/2006/relationships/image" Target="media/5fqfb7uy8enjijizeb83d.png"/><Relationship Id="rId129" Type="http://schemas.openxmlformats.org/officeDocument/2006/relationships/image" Target="media/hqp08r8qlrcmbwply6dpn.png"/><Relationship Id="rId130" Type="http://schemas.openxmlformats.org/officeDocument/2006/relationships/image" Target="media/rapy_cb5kiffug-n4a30c.png"/><Relationship Id="rId131" Type="http://schemas.openxmlformats.org/officeDocument/2006/relationships/image" Target="media/bnj-1e_wrntz73idcaeyb.png"/><Relationship Id="rId132" Type="http://schemas.openxmlformats.org/officeDocument/2006/relationships/image" Target="media/crsd87jgrgy4d8osihin5.png"/><Relationship Id="rId133" Type="http://schemas.openxmlformats.org/officeDocument/2006/relationships/image" Target="media/geh-isv_qyhf9dtur4vmm.png"/><Relationship Id="rId134" Type="http://schemas.openxmlformats.org/officeDocument/2006/relationships/image" Target="media/d3kvvxjmgrqzwulp-mksz.png"/><Relationship Id="rId135" Type="http://schemas.openxmlformats.org/officeDocument/2006/relationships/image" Target="media/kxohunjzxozweityzr3q9.png"/><Relationship Id="rId136" Type="http://schemas.openxmlformats.org/officeDocument/2006/relationships/image" Target="media/iuvqxgclz7nngaetmlzsi.png"/><Relationship Id="rId137" Type="http://schemas.openxmlformats.org/officeDocument/2006/relationships/image" Target="media/fg2n9osxrr0zgbtg2qe9d.png"/><Relationship Id="rId138" Type="http://schemas.openxmlformats.org/officeDocument/2006/relationships/image" Target="media/xqppss9zbhjvjqfpg4lt1.png"/><Relationship Id="rId139" Type="http://schemas.openxmlformats.org/officeDocument/2006/relationships/image" Target="media/qm7fi8mkmftmtqvfxzmwn.png"/><Relationship Id="rId140" Type="http://schemas.openxmlformats.org/officeDocument/2006/relationships/image" Target="media/-alaqkuweki9cbliwuqbi.png"/><Relationship Id="rId141" Type="http://schemas.openxmlformats.org/officeDocument/2006/relationships/image" Target="media/y20qtpdg7mfhnxc0e744p.png"/><Relationship Id="rId142" Type="http://schemas.openxmlformats.org/officeDocument/2006/relationships/image" Target="media/dl7ppmttkraci_d81urqd.png"/><Relationship Id="rId143" Type="http://schemas.openxmlformats.org/officeDocument/2006/relationships/image" Target="media/yt9tpiye-sbozx_8x_6pd.png"/><Relationship Id="rId144" Type="http://schemas.openxmlformats.org/officeDocument/2006/relationships/image" Target="media/1nuyemtgli1yggdhkozqj.png"/><Relationship Id="rId145" Type="http://schemas.openxmlformats.org/officeDocument/2006/relationships/image" Target="media/u7xv2afaqset4ginvpjfy.png"/><Relationship Id="rId146" Type="http://schemas.openxmlformats.org/officeDocument/2006/relationships/image" Target="media/s9vyt6h-rahym7ttgpvdn.png"/><Relationship Id="rId147" Type="http://schemas.openxmlformats.org/officeDocument/2006/relationships/image" Target="media/wdpaog94mggufcuayrnzn.png"/><Relationship Id="rId148" Type="http://schemas.openxmlformats.org/officeDocument/2006/relationships/image" Target="media/9ihphj5os0si_nmwmi-zo.png"/><Relationship Id="rId149" Type="http://schemas.openxmlformats.org/officeDocument/2006/relationships/image" Target="media/tqwn5wkicl4mztlbayhf1.png"/><Relationship Id="rId150" Type="http://schemas.openxmlformats.org/officeDocument/2006/relationships/image" Target="media/jq64c0s5uq0ewyje7ogkz.png"/><Relationship Id="rId151" Type="http://schemas.openxmlformats.org/officeDocument/2006/relationships/image" Target="media/xjkssou-h2tuziotcrkzh.png"/><Relationship Id="rId152" Type="http://schemas.openxmlformats.org/officeDocument/2006/relationships/image" Target="media/mh1syw1ukvoius4jpvi1n.png"/><Relationship Id="rId153" Type="http://schemas.openxmlformats.org/officeDocument/2006/relationships/image" Target="media/sohkcgius1zytnqszacf8.png"/><Relationship Id="rId154" Type="http://schemas.openxmlformats.org/officeDocument/2006/relationships/image" Target="media/u0cnyrc8huf-ih-okrcgi.png"/><Relationship Id="rId155" Type="http://schemas.openxmlformats.org/officeDocument/2006/relationships/image" Target="media/ozub5jv9qoatjs5w4xunm.png"/><Relationship Id="rId156" Type="http://schemas.openxmlformats.org/officeDocument/2006/relationships/image" Target="media/yzfud40a8nit9ekosfywv.png"/><Relationship Id="rId157" Type="http://schemas.openxmlformats.org/officeDocument/2006/relationships/image" Target="media/gdpbe6yzky7wdzh_jxn7z.png"/><Relationship Id="rId158" Type="http://schemas.openxmlformats.org/officeDocument/2006/relationships/image" Target="media/tvb1rqycxpslrysfwza2c.png"/><Relationship Id="rId159" Type="http://schemas.openxmlformats.org/officeDocument/2006/relationships/image" Target="media/9apaeb-eqotfla1wddsbw.png"/><Relationship Id="rId160" Type="http://schemas.openxmlformats.org/officeDocument/2006/relationships/image" Target="media/yqezfsxguudmmvaj0gt63.png"/><Relationship Id="rId161" Type="http://schemas.openxmlformats.org/officeDocument/2006/relationships/image" Target="media/-vypmrwzro0lkvc0pubew.png"/><Relationship Id="rId162" Type="http://schemas.openxmlformats.org/officeDocument/2006/relationships/image" Target="media/ikl6zp5i0ejxzwff6hbmm.png"/><Relationship Id="rId163" Type="http://schemas.openxmlformats.org/officeDocument/2006/relationships/image" Target="media/k44bspuad8yeft-4dhswj.png"/><Relationship Id="rId164" Type="http://schemas.openxmlformats.org/officeDocument/2006/relationships/image" Target="media/uozh7edgr_awdytl-jlrd.png"/><Relationship Id="rId165" Type="http://schemas.openxmlformats.org/officeDocument/2006/relationships/image" Target="media/qreqy35xys384jizfpich.png"/><Relationship Id="rId166" Type="http://schemas.openxmlformats.org/officeDocument/2006/relationships/image" Target="media/3noxtrmcwwfvqlbvvad8t.png"/><Relationship Id="rId167" Type="http://schemas.openxmlformats.org/officeDocument/2006/relationships/image" Target="media/ya663fxr-zfslumcpaqc8.png"/><Relationship Id="rId168" Type="http://schemas.openxmlformats.org/officeDocument/2006/relationships/image" Target="media/d0f0nl3szzuvc2ci-j9d0.png"/><Relationship Id="rId169" Type="http://schemas.openxmlformats.org/officeDocument/2006/relationships/image" Target="media/paxti6a88uyhleuizklzl.png"/><Relationship Id="rId170" Type="http://schemas.openxmlformats.org/officeDocument/2006/relationships/image" Target="media/ffgcofk51pn33rdhlazom.png"/><Relationship Id="rId171" Type="http://schemas.openxmlformats.org/officeDocument/2006/relationships/image" Target="media/qjz4qvjnyerhisgsimom7.png"/><Relationship Id="rId172" Type="http://schemas.openxmlformats.org/officeDocument/2006/relationships/image" Target="media/mwcv-u7lugqbl82cltmpi.png"/><Relationship Id="rId173" Type="http://schemas.openxmlformats.org/officeDocument/2006/relationships/image" Target="media/35lucczar-c_l2oeaggad.png"/><Relationship Id="rId174" Type="http://schemas.openxmlformats.org/officeDocument/2006/relationships/image" Target="media/aybswe6pnnixg756kahzd.png"/><Relationship Id="rId175" Type="http://schemas.openxmlformats.org/officeDocument/2006/relationships/image" Target="media/_avtd0xk-pofqnccvrtj9.png"/><Relationship Id="rId176" Type="http://schemas.openxmlformats.org/officeDocument/2006/relationships/image" Target="media/upiakrarzfuiyd30gult0.png"/><Relationship Id="rId177" Type="http://schemas.openxmlformats.org/officeDocument/2006/relationships/image" Target="media/mgsws2pvnoknoqazklsos.png"/><Relationship Id="rId178" Type="http://schemas.openxmlformats.org/officeDocument/2006/relationships/image" Target="media/nei2gdbxs0ekbxrsqyh4a.png"/><Relationship Id="rId179" Type="http://schemas.openxmlformats.org/officeDocument/2006/relationships/image" Target="media/lb4elflesxggmf_chntwy.png"/><Relationship Id="rId180" Type="http://schemas.openxmlformats.org/officeDocument/2006/relationships/image" Target="media/vwgbxxf26tluyakhxqyt7.png"/><Relationship Id="rId181" Type="http://schemas.openxmlformats.org/officeDocument/2006/relationships/image" Target="media/rigg_ezmetyf4mk7qy_qc.png"/><Relationship Id="rId182" Type="http://schemas.openxmlformats.org/officeDocument/2006/relationships/image" Target="media/vbwb6gnqqrpxz0pl8unpj.png"/><Relationship Id="rId183" Type="http://schemas.openxmlformats.org/officeDocument/2006/relationships/image" Target="media/5y9ft22rmbzqrxvtjknps.png"/><Relationship Id="rId184" Type="http://schemas.openxmlformats.org/officeDocument/2006/relationships/image" Target="media/rnkdsf7yjlstqjxi81vso.png"/><Relationship Id="rId185" Type="http://schemas.openxmlformats.org/officeDocument/2006/relationships/image" Target="media/ck9h-g088x9jn7qicij5n.png"/><Relationship Id="rId186" Type="http://schemas.openxmlformats.org/officeDocument/2006/relationships/image" Target="media/qmelfhyxostfsxdx8ltr0.png"/><Relationship Id="rId187" Type="http://schemas.openxmlformats.org/officeDocument/2006/relationships/image" Target="media/rif3xpqqymkz5zbeu7bk2.png"/><Relationship Id="rId188" Type="http://schemas.openxmlformats.org/officeDocument/2006/relationships/image" Target="media/x9spuwmsb_gk4x5j9tmvw.png"/><Relationship Id="rId189" Type="http://schemas.openxmlformats.org/officeDocument/2006/relationships/image" Target="media/ogq0pih8uopl-zte1i7zu.png"/><Relationship Id="rId190" Type="http://schemas.openxmlformats.org/officeDocument/2006/relationships/image" Target="media/twezujlri-gyab6ywsuj-.png"/><Relationship Id="rId191" Type="http://schemas.openxmlformats.org/officeDocument/2006/relationships/image" Target="media/wtvnxqzldqyw443v9v2uk.png"/><Relationship Id="rId192" Type="http://schemas.openxmlformats.org/officeDocument/2006/relationships/image" Target="media/2hp1dxheqgp7w4sghib6h.png"/><Relationship Id="rId193" Type="http://schemas.openxmlformats.org/officeDocument/2006/relationships/image" Target="media/9islldf6mnnftv3iap85b.png"/><Relationship Id="rId194" Type="http://schemas.openxmlformats.org/officeDocument/2006/relationships/image" Target="media/qhnoytj-hbw4gpb6qkges.png"/><Relationship Id="rId195" Type="http://schemas.openxmlformats.org/officeDocument/2006/relationships/image" Target="media/fr0k4a7zsp2qg-bzhyist.png"/><Relationship Id="rId196" Type="http://schemas.openxmlformats.org/officeDocument/2006/relationships/image" Target="media/ulew_es5z9fe7xksomh95.png"/><Relationship Id="rId197" Type="http://schemas.openxmlformats.org/officeDocument/2006/relationships/image" Target="media/tiy2g2uy4x4wr90qhklci.png"/><Relationship Id="rId198" Type="http://schemas.openxmlformats.org/officeDocument/2006/relationships/image" Target="media/4btppjxy3kctitmev2-js.png"/><Relationship Id="rId199" Type="http://schemas.openxmlformats.org/officeDocument/2006/relationships/image" Target="media/fpfb7hsjynekj0gg_vz8e.png"/><Relationship Id="rId200" Type="http://schemas.openxmlformats.org/officeDocument/2006/relationships/image" Target="media/n5vlz7bniukys5gmsoqmq.png"/><Relationship Id="rId201" Type="http://schemas.openxmlformats.org/officeDocument/2006/relationships/image" Target="media/dew-rg28grl3zht5c10va.png"/><Relationship Id="rId202" Type="http://schemas.openxmlformats.org/officeDocument/2006/relationships/image" Target="media/yzp1l0scmhdoaocdm5sub.png"/><Relationship Id="rId203" Type="http://schemas.openxmlformats.org/officeDocument/2006/relationships/image" Target="media/r6fpnky2zequjasgabf7x.png"/><Relationship Id="rId204" Type="http://schemas.openxmlformats.org/officeDocument/2006/relationships/image" Target="media/qqycjyhpmnts-rm-mcgbq.png"/><Relationship Id="rId205" Type="http://schemas.openxmlformats.org/officeDocument/2006/relationships/image" Target="media/xfthk0v6yjjjsit2amwkr.png"/><Relationship Id="rId206" Type="http://schemas.openxmlformats.org/officeDocument/2006/relationships/image" Target="media/zacnr1oy3jiasbuaxw084.png"/><Relationship Id="rId207" Type="http://schemas.openxmlformats.org/officeDocument/2006/relationships/image" Target="media/jmagibnpwrq_crhotjppb.png"/><Relationship Id="rId208" Type="http://schemas.openxmlformats.org/officeDocument/2006/relationships/image" Target="media/s_t40-afnicg6vv6gcmtk.png"/><Relationship Id="rId209" Type="http://schemas.openxmlformats.org/officeDocument/2006/relationships/image" Target="media/kvol9kvbjgvrhfrrembav.png"/><Relationship Id="rId210" Type="http://schemas.openxmlformats.org/officeDocument/2006/relationships/image" Target="media/f9r1bpspnrqj4nqz3kx6c.png"/><Relationship Id="rId211" Type="http://schemas.openxmlformats.org/officeDocument/2006/relationships/image" Target="media/l5wmpnibu8rbjzf_3tcep.png"/><Relationship Id="rId212" Type="http://schemas.openxmlformats.org/officeDocument/2006/relationships/image" Target="media/codmirxvnmi5vrvgl-4zr.png"/><Relationship Id="rId213" Type="http://schemas.openxmlformats.org/officeDocument/2006/relationships/image" Target="media/8h79eikt6ghqilt_tszpu.png"/><Relationship Id="rId214" Type="http://schemas.openxmlformats.org/officeDocument/2006/relationships/image" Target="media/itlty07z6hgnikidezytc.png"/><Relationship Id="rId215" Type="http://schemas.openxmlformats.org/officeDocument/2006/relationships/image" Target="media/cy7vebhk-pjcw7hqalbht.png"/><Relationship Id="rId216" Type="http://schemas.openxmlformats.org/officeDocument/2006/relationships/image" Target="media/-gm2lwstsot8vfkynca5o.png"/><Relationship Id="rId217" Type="http://schemas.openxmlformats.org/officeDocument/2006/relationships/image" Target="media/dmxkkzvcm5byduhz-owqg.png"/><Relationship Id="rId218" Type="http://schemas.openxmlformats.org/officeDocument/2006/relationships/image" Target="media/72lfiwrgc2pxwr5kkzqdu.png"/><Relationship Id="rId219" Type="http://schemas.openxmlformats.org/officeDocument/2006/relationships/image" Target="media/ba-g59x5r5sn5tm4krewf.png"/><Relationship Id="rId220" Type="http://schemas.openxmlformats.org/officeDocument/2006/relationships/image" Target="media/h1lesr_vmgy_cvin-l45u.png"/><Relationship Id="rId221" Type="http://schemas.openxmlformats.org/officeDocument/2006/relationships/image" Target="media/ym5-idgfltaz3-rekoz2p.png"/><Relationship Id="rId222" Type="http://schemas.openxmlformats.org/officeDocument/2006/relationships/image" Target="media/yogwgcdkd3xrwfcvpudgv.png"/><Relationship Id="rId223" Type="http://schemas.openxmlformats.org/officeDocument/2006/relationships/image" Target="media/u7rzmkuerwbriuycq2l8c.png"/><Relationship Id="rId224" Type="http://schemas.openxmlformats.org/officeDocument/2006/relationships/image" Target="media/wfhg4romdmrrkwessl4vw.png"/><Relationship Id="rId225" Type="http://schemas.openxmlformats.org/officeDocument/2006/relationships/image" Target="media/qpmpfbuqegi53niiyxavo.png"/><Relationship Id="rId226" Type="http://schemas.openxmlformats.org/officeDocument/2006/relationships/image" Target="media/zpdeuqvp3fexs6_hm2e8k.png"/><Relationship Id="rId227" Type="http://schemas.openxmlformats.org/officeDocument/2006/relationships/image" Target="media/ez3jz415mketxvbvntgii.png"/><Relationship Id="rId228" Type="http://schemas.openxmlformats.org/officeDocument/2006/relationships/image" Target="media/chmmlhdmrgsurupvlqner.png"/><Relationship Id="rId229" Type="http://schemas.openxmlformats.org/officeDocument/2006/relationships/image" Target="media/mc17cnwdlhpvxrzm5vdn_.png"/><Relationship Id="rId230" Type="http://schemas.openxmlformats.org/officeDocument/2006/relationships/image" Target="media/ihcezaobdaygf2szzz_e1.png"/><Relationship Id="rId231" Type="http://schemas.openxmlformats.org/officeDocument/2006/relationships/image" Target="media/m6wmfykapgih6h1xxhxx1.png"/><Relationship Id="rId232" Type="http://schemas.openxmlformats.org/officeDocument/2006/relationships/image" Target="media/74qhavv27qvomqrnb_pec.png"/><Relationship Id="rId233" Type="http://schemas.openxmlformats.org/officeDocument/2006/relationships/image" Target="media/2v5wn9cudwgvj26ineuay.png"/><Relationship Id="rId234" Type="http://schemas.openxmlformats.org/officeDocument/2006/relationships/image" Target="media/ue7tnguep9xu8rdf7lczj.png"/><Relationship Id="rId235" Type="http://schemas.openxmlformats.org/officeDocument/2006/relationships/image" Target="media/efzn0dekwcni6sxth8jr8.png"/><Relationship Id="rId236" Type="http://schemas.openxmlformats.org/officeDocument/2006/relationships/image" Target="media/asejjzprjjd6ghrkfbcqn.png"/><Relationship Id="rId237" Type="http://schemas.openxmlformats.org/officeDocument/2006/relationships/image" Target="media/73w-ulymosvbzg712sj3_.png"/><Relationship Id="rId238" Type="http://schemas.openxmlformats.org/officeDocument/2006/relationships/image" Target="media/4adirbt4exi25dcelmulx.png"/><Relationship Id="rId239" Type="http://schemas.openxmlformats.org/officeDocument/2006/relationships/image" Target="media/hubveyi5gyzaqcbijyd10.png"/><Relationship Id="rId240" Type="http://schemas.openxmlformats.org/officeDocument/2006/relationships/image" Target="media/zk4pmox0jretsbbuby1jq.png"/><Relationship Id="rId241" Type="http://schemas.openxmlformats.org/officeDocument/2006/relationships/image" Target="media/ned33xsmddldi256skvw1.png"/><Relationship Id="rId242" Type="http://schemas.openxmlformats.org/officeDocument/2006/relationships/image" Target="media/dncwqxqfpm4w0ioaa3gon.png"/><Relationship Id="rId243" Type="http://schemas.openxmlformats.org/officeDocument/2006/relationships/image" Target="media/qzivmcp9w-a8tlwkmmyv5.png"/><Relationship Id="rId244" Type="http://schemas.openxmlformats.org/officeDocument/2006/relationships/image" Target="media/mr6g5hpmcomcsslvrugj2.png"/><Relationship Id="rId245" Type="http://schemas.openxmlformats.org/officeDocument/2006/relationships/image" Target="media/nr8r2h49-xarsw4vi9m21.png"/><Relationship Id="rId246" Type="http://schemas.openxmlformats.org/officeDocument/2006/relationships/image" Target="media/7vlf0kwxq-sbwpt1m1twb.png"/><Relationship Id="rId247" Type="http://schemas.openxmlformats.org/officeDocument/2006/relationships/image" Target="media/iklb8xr7cqqs994tqe8bq.png"/><Relationship Id="rId248" Type="http://schemas.openxmlformats.org/officeDocument/2006/relationships/image" Target="media/azq6d5alpzadswxw5nlvj.png"/><Relationship Id="rId249" Type="http://schemas.openxmlformats.org/officeDocument/2006/relationships/image" Target="media/x7pt98ljy-w8tj-h7tnuz.png"/><Relationship Id="rId250" Type="http://schemas.openxmlformats.org/officeDocument/2006/relationships/image" Target="media/nvb4wsk_6agr6xqi7ndwz.png"/><Relationship Id="rId251" Type="http://schemas.openxmlformats.org/officeDocument/2006/relationships/image" Target="media/xuewx4u1xy9ryfzc_i47n.png"/><Relationship Id="rId252" Type="http://schemas.openxmlformats.org/officeDocument/2006/relationships/image" Target="media/w7i1m2mxnryszvcovflnj.png"/><Relationship Id="rId253" Type="http://schemas.openxmlformats.org/officeDocument/2006/relationships/image" Target="media/yeuotatqk4fvq7xxhnhc6.png"/><Relationship Id="rId254" Type="http://schemas.openxmlformats.org/officeDocument/2006/relationships/image" Target="media/wfno5uzcfbtqrxe9bnnz-.png"/><Relationship Id="rId255" Type="http://schemas.openxmlformats.org/officeDocument/2006/relationships/image" Target="media/v3mnwayjqoh8mjkxxgynh.png"/><Relationship Id="rId256" Type="http://schemas.openxmlformats.org/officeDocument/2006/relationships/image" Target="media/fxvnsg96cmfvldro0l9ll.png"/><Relationship Id="rId257" Type="http://schemas.openxmlformats.org/officeDocument/2006/relationships/image" Target="media/nx4ko8lbcefyoihkorvqr.png"/><Relationship Id="rId258" Type="http://schemas.openxmlformats.org/officeDocument/2006/relationships/image" Target="media/g57zebyr55nhi9lu9hcny.png"/><Relationship Id="rId259" Type="http://schemas.openxmlformats.org/officeDocument/2006/relationships/image" Target="media/jazyfa3qava3kneiphz3r.png"/><Relationship Id="rId260" Type="http://schemas.openxmlformats.org/officeDocument/2006/relationships/image" Target="media/op5fqgo-6h5br0zxaq9tk.png"/><Relationship Id="rId261" Type="http://schemas.openxmlformats.org/officeDocument/2006/relationships/image" Target="media/5kbtuj54llm5jeu3lxxih.png"/><Relationship Id="rId262" Type="http://schemas.openxmlformats.org/officeDocument/2006/relationships/image" Target="media/wg2cnqn-7enpvrersklgv.png"/><Relationship Id="rId263" Type="http://schemas.openxmlformats.org/officeDocument/2006/relationships/image" Target="media/ph8xa6xajontbdolp4ma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2026-04-21T00:03:11.205Z</dcterms:created>
  <dcterms:modified xsi:type="dcterms:W3CDTF">2026-04-21T00:03:11.205Z</dcterms:modified>
</cp:coreProperties>
</file>

<file path=docProps/custom.xml><?xml version="1.0" encoding="utf-8"?>
<Properties xmlns="http://schemas.openxmlformats.org/officeDocument/2006/custom-properties" xmlns:vt="http://schemas.openxmlformats.org/officeDocument/2006/docPropsVTypes"/>
</file>