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discussion-Metadata-20260416_095111-Meeting Recording</w:t>
      </w:r>
    </w:p>
    <w:p>
      <w:pPr>
        <w:spacing w:after="100"/>
      </w:pPr>
      <w:r>
        <w:rPr>
          <w:color w:val="605e5c"/>
          <w:sz w:val="3mm"/>
          <w:szCs w:val="3mm"/>
          <w:rFonts w:ascii="Segoe UI" w:cs="Segoe UI" w:eastAsia="Segoe UI" w:hAnsi="Segoe UI"/>
        </w:rPr>
        <w:t xml:space="preserve">April 16, 2026, 4:51PM</w:t>
      </w:r>
    </w:p>
    <w:p>
      <w:pPr>
        <w:spacing w:after="100"/>
      </w:pPr>
      <w:r>
        <w:rPr>
          <w:color w:val="605e5c"/>
          <w:sz w:val="3mm"/>
          <w:szCs w:val="3mm"/>
          <w:rFonts w:ascii="Segoe UI" w:cs="Segoe UI" w:eastAsia="Segoe UI" w:hAnsi="Segoe UI"/>
        </w:rPr>
        <w:t xml:space="preserve">57m 16s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Good, you told me I was always wondering why I can't download the transcription.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Well,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Yes, so from the beginning, right, because I spent some time today to understand where exactly the different pieces are coming from. So from the beginning, and I'll share the same thing which I shared in the meeting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So this will, because this will bring you the initial basically from the zero stage and where are we right now and from where we have to go. I think that, because the third step which you said right is basically improvement stage where we might have to do it, but in later stage once.</w:t>
      </w:r>
      <w:r>
        <w:rPr>
          <w:color w:val="323130"/>
          <w:sz w:val="4.3mm"/>
          <w:szCs w:val="4.3mm"/>
          <w:rFonts w:ascii="Segoe UI" w:cs="Segoe UI" w:eastAsia="Segoe UI" w:hAnsi="Segoe UI"/>
        </w:rPr>
        <w:br/>
        <w:t xml:space="preserve">we go to the production and then we do for those, think about the chunking strategies. Right now, right now, and that is why I think Vinson asked Abhijit to weigh on that part, that what do you think? And I feel that's correct, only whatever is there by data science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Strategy wise because the experimentation they have done is just for the same purpose to verify the reliability or about of the chance. So we'll use the exact same thing, same strategy what they have done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yeah, I have this. I had similar thought earlier, good that Abhijit called it out today.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Yes, so yeah, so he he finalized that if you go around the circle again, chunking, improving the retrieval percentage, etc, etc, that will take a lot of time. So we'll stick with whatever they have suggested. In terms of, and this is again, we can come up at this later point of today's discussion.</w:t>
      </w:r>
      <w:r>
        <w:rPr>
          <w:color w:val="323130"/>
          <w:sz w:val="4.3mm"/>
          <w:szCs w:val="4.3mm"/>
          <w:rFonts w:ascii="Segoe UI" w:cs="Segoe UI" w:eastAsia="Segoe UI" w:hAnsi="Segoe UI"/>
        </w:rPr>
        <w:br/>
        <w:t xml:space="preserve">Is basically when, when there are some of the challenges which Alex from the data science team have basically brought it up when they wanted to run it for the entire piece of code, piece of file, what exactly they have faced, but about the first stage, right? So it is the fast.</w:t>
      </w:r>
      <w:r>
        <w:rPr>
          <w:color w:val="323130"/>
          <w:sz w:val="4.3mm"/>
          <w:szCs w:val="4.3mm"/>
          <w:rFonts w:ascii="Segoe UI" w:cs="Segoe UI" w:eastAsia="Segoe UI" w:hAnsi="Segoe UI"/>
        </w:rPr>
        <w:br/>
        <w:t xml:space="preserve">Which, I think, after the production, we'll think about that, but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So, I'll give you the whole picture, what, and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But one and two remain the same, right? First, we have to fix the metadata issue as per the proposed plan from Vince, and then go into the building of Databricks pipeline. That one and two remain the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Yes, yes, and both are sort of one single thing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one single thing. Okay, so I was thinking like we can update the notebooks, I mean, fix that issue, and then run it in Databricks itself as notebook, and then go do the pipelining part. But you're saying, no, we have to do it along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So when you say pipelining part, what is that pipelining? What is that means? What exactly?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So creating a job, so for example, I need to create a Jamal file with also like the notebooks, what those tasks have to have schedule created and everything, right? I don't think those jobs at all exist,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SW.</w:t>
      </w:r>
      <w:r>
        <w:rPr>
          <w:color w:val="323130"/>
          <w:sz w:val="4.3mm"/>
          <w:szCs w:val="4.3mm"/>
          <w:rFonts w:ascii="Segoe UI" w:cs="Segoe UI" w:eastAsia="Segoe UI" w:hAnsi="Segoe UI"/>
        </w:rPr>
        <w:br/>
        <w:t xml:space="preserve">No, no, that doesn't. So whatever we will fixing it in terms of metadata, right? That itself will become a job, right? Will be the input of the Jamal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Right, right, that will become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So, but first, so the metadata you are considering, like, do you have that confusion of what metadata is it? Is it where exactly? So I was thinking to show that part from where exactly the metadata, what we are talking about the metadata, because there are a lot of different metadatas.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Already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Yeah, could you explain me? Maybe I have an understanding, but I'll want to hear from you and ask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 even that's actually fine, even it's fine to, because I was also trying to understand the same part, so sure.</w:t>
      </w:r>
      <w:r>
        <w:rPr>
          <w:color w:val="323130"/>
          <w:sz w:val="4.3mm"/>
          <w:szCs w:val="4.3mm"/>
          <w:rFonts w:ascii="Segoe UI" w:cs="Segoe UI" w:eastAsia="Segoe UI" w:hAnsi="Segoe UI"/>
        </w:rPr>
        <w:br/>
        <w:t xml:space="preserve">And I'll give you the background from very beginning, right? So our application uses our FSA files, files, data files, field service report. OK, so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So, they, so they will do this field service support. These are PDF files, but actually, may one second, no Madhurima, I will get my phone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the field service report, they will do some report for repair or servicing and they generate the PDF. So they will keep it somewhere. So that system is field vision system. That means there's a separate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where they basically upload their field, the FSA reports.</w:t>
      </w:r>
      <w:r>
        <w:rPr>
          <w:color w:val="323130"/>
          <w:sz w:val="4.3mm"/>
          <w:szCs w:val="4.3mm"/>
          <w:rFonts w:ascii="Segoe UI" w:cs="Segoe UI" w:eastAsia="Segoe UI" w:hAnsi="Segoe UI"/>
        </w:rPr>
        <w:br/>
        <w:t xml:space="preserve">And that is the field vision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Why I'm showing this to you is so that field vision system becomes our source. That this is the place from where we have to bring our FSR, right? And this is this is the entire beginning of the entire. So there are few files which are in the FSA. And this FSA application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Oh, wherever it this is there, right? So they store it in the Amazon S3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That means, and this, this, whatever I'm showing right now, you can see my screen, right? 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This is a basically front end or a unified platform where I can search for this equipment what are the field reports. So this is let's say one ESN I did for searching.</w:t>
      </w:r>
      <w:r>
        <w:rPr>
          <w:color w:val="323130"/>
          <w:sz w:val="4.3mm"/>
          <w:szCs w:val="4.3mm"/>
          <w:rFonts w:ascii="Segoe UI" w:cs="Segoe UI" w:eastAsia="Segoe UI" w:hAnsi="Segoe UI"/>
        </w:rPr>
        <w:br/>
        <w:t xml:space="preserve">And this will give you an idea actually what exactly I'm talking about. So this is the serial number using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which is in service. Okay, I have searched it, if I click it. So you don't bother about this much, but I'm trying to give you the whole picture of what exactly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Like, that's very helpful, huh? Like, that's super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So, this is this is my unit history, and then there should be one place outage report, so when I click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It will show these are, let's say this is 1 outage report. You will see the same file, but leave that part, but this is the outage report. Now, if I click on this, it will take me to the Field Vision GE Power Place. I don't have access to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That means this is the file which we are talking about, field vision, field vision file that needs to be indexed, scraped, metadata, everything, which is there in a field vision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That access, I don't have no, so this is the front end of that application, the back end where the actual files are being stored is an Amazon S3 bucket, where all this field vision files are stored AWS dot GE power,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So, CFE is an application which where they upload all those FSRs or something, right? And then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So, no, I I think the this field vision is the place where they upload it or they upload it or who uploaded, but this is the this is the place where the field vision are being digitalized and basically they this this becomes common platform CFPI believe it's a it's a uniform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It's basically, it takes data from field vision, it takes from unit history, it takes data from different places, and brings basically one single view of that unit. So I can get, okay, this is the customer, these are the unit configuration, the same thing which we also pull for our application.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Gan.</w:t>
      </w:r>
      <w:r>
        <w:rPr>
          <w:color w:val="323130"/>
          <w:sz w:val="4.3mm"/>
          <w:szCs w:val="4.3mm"/>
          <w:rFonts w:ascii="Segoe UI" w:cs="Segoe UI" w:eastAsia="Segoe UI" w:hAnsi="Segoe UI"/>
        </w:rPr>
        <w:br/>
        <w:t xml:space="preserve">OK, so data bricks injection is happening from Field Vision, because Field Vision S3 and then from S3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That me.</w:t>
      </w:r>
      <w:r>
        <w:rPr>
          <w:color w:val="323130"/>
          <w:sz w:val="4.3mm"/>
          <w:szCs w:val="4.3mm"/>
          <w:rFonts w:ascii="Segoe UI" w:cs="Segoe UI" w:eastAsia="Segoe UI" w:hAnsi="Segoe UI"/>
        </w:rPr>
        <w:br/>
        <w:t xml:space="preserve">Right, exactly. Now, this is one of the thing, so this Field Vision S3 bucket is that is the same thing which is being pulled and put into our volumes. So, when you when you hear the word like landing zone, data bricks volume is the place where...</w:t>
      </w:r>
      <w:r>
        <w:rPr>
          <w:color w:val="323130"/>
          <w:sz w:val="4.3mm"/>
          <w:szCs w:val="4.3mm"/>
          <w:rFonts w:ascii="Segoe UI" w:cs="Segoe UI" w:eastAsia="Segoe UI" w:hAnsi="Segoe UI"/>
        </w:rPr>
        <w:br/>
        <w:t xml:space="preserve">Database team is getting this file, yeah, and then they are putting it into these volumes, and when I say these volumes, so they have created volumes, VAVIUD is our development, so these are the three, so field vision is 1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INGUD field vision, there's one volume. So this is where they are getting those S3 file and dumping it here. There are, if you see there's FSA manual,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So this is one piece of that. So this was there in prevision, but there are some files which they have not uploaded it here or has been there in the mail in somebody's box folder. So those are the manual files which is being mentioned in, which is this, this is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That means even database team have that pipeline. So they have opened a box folder for our SMEs. They will put up, manually upload the file there.</w:t>
      </w:r>
      <w:r>
        <w:rPr>
          <w:color w:val="323130"/>
          <w:sz w:val="4.3mm"/>
          <w:szCs w:val="4.3mm"/>
          <w:rFonts w:ascii="Segoe UI" w:cs="Segoe UI" w:eastAsia="Segoe UI" w:hAnsi="Segoe UI"/>
        </w:rPr>
        <w:br/>
        <w:t xml:space="preserve">And there's a pipeline which will read the using the box API connector that will read the file and put it into these volumes.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So now there are two places from wherever files are coming. One was the field vision, there is this manual box holder. But this manual box holder is basically, is just a one-time thing which they have done right now and there's not much frequent updates in there. So that's why in today's evening call, right, Vinson was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So this box hold is not much concern because there's very less data. There are a lot of data in the field, which if we do that, but then a lot of things will be solved and the box part is not a big issue.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So now these are the two places wherever files are getting. So this is the ECRT report where the box files are getting dumped. And this is the main volume.</w:t>
      </w:r>
      <w:r>
        <w:rPr>
          <w:color w:val="323130"/>
          <w:sz w:val="4.3mm"/>
          <w:szCs w:val="4.3mm"/>
          <w:rFonts w:ascii="Segoe UI" w:cs="Segoe UI" w:eastAsia="Segoe UI" w:hAnsi="Segoe UI"/>
        </w:rPr>
        <w:br/>
        <w:t xml:space="preserve">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So, do volume Kumar, like one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 so one is for our field vision report documents, which which are which are coming from the field vision system, this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Those files, which is there in S3, Amazon S3 bucket, that is flowing here in one. But your question I think is coming key, why can't we merge it together and keep it a single place, right? At the end of the day, these are FSA manual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they have created it that way, which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Yes, exactly. So you have a valid question, but they have created it this way. So these are the manually uploaded report, but those are FSA report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So, these two becomes our...</w:t>
      </w:r>
      <w:r>
        <w:rPr>
          <w:color w:val="323130"/>
          <w:sz w:val="4.3mm"/>
          <w:szCs w:val="4.3mm"/>
          <w:rFonts w:ascii="Segoe UI" w:cs="Segoe UI" w:eastAsia="Segoe UI" w:hAnsi="Segoe UI"/>
        </w:rPr>
        <w:br/>
        <w:t xml:space="preserve">Our input, so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 but there's a between one which is in your table, go back the 2nd row,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So, this is the, yeah, so this is a boroscopic inspection, and there's this boroscopic is a different kind of inspection than the field service. Field service report is a different kind of report. Boroscopic reports are different kind of report, and this borescopic, as I understood, is not the part of the MVP.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MVP1.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Okay, got it.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Yes, OK.</w:t>
      </w:r>
      <w:r>
        <w:rPr>
          <w:color w:val="323130"/>
          <w:sz w:val="4.3mm"/>
          <w:szCs w:val="4.3mm"/>
          <w:rFonts w:ascii="Segoe UI" w:cs="Segoe UI" w:eastAsia="Segoe UI" w:hAnsi="Segoe UI"/>
        </w:rPr>
        <w:br/>
        <w:t xml:space="preserve">So, so these are the two files from where places of the actual file will be dumped here and will be kept in these volumes.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So this is our field of field vision S3 file,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Now, what happened, right? So, this Databricks team have created a basically notebook that now, Yejo, this field vision tool right, so it has S3 bucket to show the values. It will have some table also to show this is the file, this is then that file did, etc., whatever we see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Page right, so they to for this application to run, there might be some other table source right from the actual file which is fetching these data, so our databricks team have done or wrote a notebook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Take file from this Field Vision S3 bucket.</w:t>
      </w:r>
      <w:r>
        <w:rPr>
          <w:color w:val="323130"/>
          <w:sz w:val="4.3mm"/>
          <w:szCs w:val="4.3mm"/>
          <w:rFonts w:ascii="Segoe UI" w:cs="Segoe UI" w:eastAsia="Segoe UI" w:hAnsi="Segoe UI"/>
        </w:rPr>
        <w:br/>
        <w:t xml:space="preserve">And use those different tables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and then build a metadata table. And let's not call that metadata table. They call it as a PDF ref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This is is the PDF ref and you will you might have heard this name because we are using this and even data science team have used and you will find it that in their documentation also that they have used this PDF ref file to rejoin the chunk to get the actual file name and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So because chunk, so that becomes one of our table to use in our application because when the chunk is returned, we have to join it back with PDF ref to get the actual file name and S3 bucket volume destination and those stuff. So that is where the reverse joining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PDF ref has only FSA metadata, right? Or not any other? OK, OK, and the chunk one, the chunk table is which one, like for FSA?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So right now, there is one table which is created by data science team and that is not the correct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So, when you say the chunk one, there's a where exactly the chunk is going,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This is where the chunk is going. Field Service support GT Light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But this this has only see 30 ESN. If you see the description 30 ESN grounded truth FSA subset.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Okay, okay, so we need this is not the right table basically. This is just light table for 30 years since,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Right, which they have they have created for the experimentation using the pipeline, and and that is and that is why when they create it, right, it lacks a lot of metadata, and this is one of the points from this is one of the points from the Wins table, Wins PPT, that whenever we are doing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I see, OK.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Why can't we have all the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But the next question, from where this metadata will come? Not from PDF ref, because that PDF ref table, now you're able to understand the terminologies at least,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Yeah, yeah, so ref table is basically having metadata only about the PDF and then they have another light LLM table which is the chunk data, but that's only for 30 years since.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 this all these both of the things are of no use for us moving onward like because the PDF ref table here is just a reference table which Databricks team created for their purpose. See, that means it's not the complete metadata 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It lacks few of the fields because the joining was not happening properly or some other reason. And that too, this is a reference table for their pipeline. Because they will use this table to see which, they will see, okay, for this FSA number, the file has been ingested or has been moved over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So, we'll not redo not redo that, so this is what for this is for that purpose. It will it is the purpose of this table was not to give the file information, etc., to the application. No, it was just so they it will take the file path and FSA number, and then it will just look up 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Diet, right, right.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To see which file we need to copy into our DBR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So why I'm saying this is of no use of us. And you can straightforward ask me then where exactly I have to run my code. Just tell me that exactly. But I'm just giving the entire picture that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understand. I think they were doing it for more for their experimentation purpose. Probably we will have to build a metadata table, which would be different and it would be following some conventions that the Databricks team has defined for table. But we will need to run or modify the notebook code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Exactly, yes.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Populate this new table that we will be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Yes, yes. So it's not to confuse that because you, some or maybe they can ask why, why not they basically some of the team members, even the development teams that has that understanding that why can't we use the PDF ref table or why can't we join that? Because it was never meant to be used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And nobody basically had that time and to spend to understand this, this entire thing, but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Yeah, so basically we'll have to do things in a right way now, and whatever exists may not be relevant. I mean, we can reference it as a code, but not necessarily we'll take the same table or name or whatever, right? So, since we have been asked to follow anyways from Databricks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Yes, yes,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For their standards, we will do that way. That totally makes sense, and if anybody comes back, we can explain it to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No, yeah, exactly. So now the next question is basically what is the table where we have to save now this final accurate metadata, right? Which will be, and we'll basically to achieve that, we'll do the same thing, scraping LLM enrichment, same whatever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Python code which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But where exactly are we going to save it? We don't have any table as of I understand that we don't have any table. We have the schema. We have schema that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Which schema are we not getting for? Can we confirm that piece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So, yes, so that is what I was planning for tomorrow, and probably I can record that session so tomorrow with, and it will be a very short call with just to Sunil, Abhijit, and V to just finalize that these are table name where we are going to put the chunks and the scraped metadata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Right,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So that, so we have the schema in, and this is my understanding for the schema. I can confirm that with Sonam and Databricks team that this is what is the schema and table. If you have the table name, if not, then we'll create this table name for the chunks, and this is for our metadata 2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So we can finalize that and then we can have that thing cleared and sorted and documented somewhere that these are the 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Where we have to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So, OK,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But that is, and because scraping is the first part before chunking and other stuff, so, and another thing is we might get some help from Vinayaka and team, because now there is a ownership, this thing like ownership, what to say, ownership, ownership discussion and ownership.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Discussion going 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They have, they have not completed it, just they have spent some time. So, since he's in India time, right, along with Vinayak, I'm thinking to just have a call. We'll record it for your reference as well, just to understand what exactly he has done in that area, and in maybe evening,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I see, 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Postpone to a bit late because 7:30 because today Vinayaka was not available at that time. N.M. Vinayaka, he he's basically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On this part, like implementation,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Sure, sure, sure. We can, we can, we can initially need some handover from him because whatever he has done, we need to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So again, we cannot, because I tried to say this in today's meeting, that we cannot ask, this is a handover because ideally they have not done it. It just, they have done it like, but they will not admit it because then ownership will come to them that they have.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So I had a one-on-one call to him and then he was saying that I have something, we have already done it, I can update you by EOD. But it looks like from Sonam's comment that no, so basically we have to take the entire ownership. So it's not in handover, it's a bit more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Run Gan.</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They have not done it, we'll do it. But we, that's what in the India time bot, I can just have a call with them, we'll have it recorded as well. That where exactly they have done it, same kind of thing, but unofficially.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I see, again, again.</w:t>
      </w:r>
      <w:r>
        <w:rPr>
          <w:color w:val="323130"/>
          <w:sz w:val="4.3mm"/>
          <w:szCs w:val="4.3mm"/>
          <w:rFonts w:ascii="Segoe UI" w:cs="Segoe UI" w:eastAsia="Segoe UI" w:hAnsi="Segoe UI"/>
        </w:rPr>
        <w:br/>
        <w:t xml:space="preserve">Fine, that's fine. I can just record it. I'll go through it on my own time. I understand what you're saying. Another question I have is, they have in that video I saw some GitHub repo already exists for Databricks.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I even I have seen that video. I tried to access that, but it seems they are saying that or whoever is in the is in one of the DL, then they will add it all for the GitHub repo, but they have not done it. So this is, I'll take that as a point when we are discussing about the finalizing the table name, right? I can ask for that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Do you know? Okay.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GitHub repo access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Okay, and I think they were mentioning that for any project you create a new folder inside AI Databricks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but that part I feel Madhurima is basically a very means they are doing the same thing, creating a folder and then getting a branch, then you change something and then you again raise a pull request right to the same branch using GitHub desktop, but but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Ohh, OKOK, we don't need to do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I felt we can do the same thing through Visual Studio Code also. Databricks they're using as an ID. Right. So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Mom.</w:t>
      </w:r>
      <w:r>
        <w:rPr>
          <w:color w:val="323130"/>
          <w:sz w:val="4.3mm"/>
          <w:szCs w:val="4.3mm"/>
          <w:rFonts w:ascii="Segoe UI" w:cs="Segoe UI" w:eastAsia="Segoe UI" w:hAnsi="Segoe UI"/>
        </w:rPr>
        <w:br/>
        <w:t xml:space="preserve">We don't need to do, yeah, yeah, we we can do VS code and get connection, and that way we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They're using Databricks as the ID, we change the file. I think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We don't need to get it reviewed from them, right? Because now if we kind of follow something, then they say, oh, no, no, no, no, no, not like this. So that's why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 no, I think code wise we don't have to get them reviewed from them. It just will understand where how exactly they are doing and it's we'll just push it to the GitHub repo there, but to test it out we might have to basically run it in the notebooks or in the 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Yeah, workspace,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Luan.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Because that becomes easier if we can develop it in Visual Studio and then push it in their GitHub branch. And then from GitHub branch, we get it to the Databricks. And then Databricks, we can just run it as a notebook or as a file, right, one by one or however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Yeah, we can need to have some way of testing, and I think one of the things was like they were saying in the video was like, use create a job using, you know, updating the airflow.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YAML file and then create that task for Databricks notebook. So I have to see how that YAML and Airflow, whatever I create those data tasks, how do I run that or trigger that to and how do I verify?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You know that this is being any logs or anything that I can look at, right? So that piece is, okay, let me see if I can find that. If not, we'll have to ask that tomorrow.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Right, right, Madhurima, I think you, you know, keep a track on these questions which you have, right? I think these are these are quite valid questions to ask, yes, yes, to be cleared it out, where testing log and, so you just keep a track on that, maybe, as Sunil was saying,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Imported ones.</w:t>
      </w:r>
      <w:r>
        <w:rPr>
          <w:color w:val="323130"/>
          <w:sz w:val="4.3mm"/>
          <w:szCs w:val="4.3mm"/>
          <w:rFonts w:ascii="Segoe UI" w:cs="Segoe UI" w:eastAsia="Segoe UI" w:hAnsi="Segoe UI"/>
        </w:rPr>
        <w:br/>
        <w:t xml:space="preserve">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put up into that Teams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Yeah, she also was saying that put it in the chat. So what I will do is I'll also, at the end of the day, at least these things, operational things, I'll put it in the chat so that she has an answer by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yes, and the chat in this is the meeting tomorrow's meeting chat, right? Exactly,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The meeting chat, yeah, she said put it in that the one that you created. Only thing is if you can please see if we can move it after 6am, that would be easier for me. Otherwise I'll be there, but I don't know how much productive I will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I'll try.</w:t>
      </w:r>
      <w:r>
        <w:rPr>
          <w:color w:val="323130"/>
          <w:sz w:val="4.3mm"/>
          <w:szCs w:val="4.3mm"/>
          <w:rFonts w:ascii="Segoe UI" w:cs="Segoe UI" w:eastAsia="Segoe UI" w:hAnsi="Segoe UI"/>
        </w:rPr>
        <w:br/>
        <w:t xml:space="preserve">No, because today Vinayaka was not available and then, and there was another discussion happened with Abhijit in the morning that we were thinking that the ingestion pipeline, the chunking part, will do via foundation service. So this meeting itself will be not required because we'll not be.</w:t>
      </w:r>
      <w:r>
        <w:rPr>
          <w:color w:val="323130"/>
          <w:sz w:val="4.3mm"/>
          <w:szCs w:val="4.3mm"/>
          <w:rFonts w:ascii="Segoe UI" w:cs="Segoe UI" w:eastAsia="Segoe UI" w:hAnsi="Segoe UI"/>
        </w:rPr>
        <w:br/>
        <w:t xml:space="preserve">Deploying it via it will be a separate service, which, but that got by the end of the day, we got some clarity, no, no, we'll stick with the data science team, whatever they have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Yeah, looks like actually this vector store or common whatever is there, right, will be used by other teams as well and that's why they want to centralize everything and keep it in Databricks only rather than having looked service and writing it to any other.</w:t>
      </w:r>
      <w:r>
        <w:rPr>
          <w:color w:val="323130"/>
          <w:sz w:val="4.3mm"/>
          <w:szCs w:val="4.3mm"/>
          <w:rFonts w:ascii="Segoe UI" w:cs="Segoe UI" w:eastAsia="Segoe UI" w:hAnsi="Segoe UI"/>
        </w:rPr>
        <w:br/>
        <w:t xml:space="preserve">Store, and even if I we have a store, I think we'll have to the problem with that service would be like, how would we make a connection to Databricks volume or like row writing and creating search indexes or writing in web databricks vector store? That's why I think that.</w:t>
      </w:r>
      <w:r>
        <w:rPr>
          <w:color w:val="323130"/>
          <w:sz w:val="4.3mm"/>
          <w:szCs w:val="4.3mm"/>
          <w:rFonts w:ascii="Segoe UI" w:cs="Segoe UI" w:eastAsia="Segoe UI" w:hAnsi="Segoe UI"/>
        </w:rPr>
        <w:br/>
        <w:t xml:space="preserve">Proposing to follow what exists today with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Right, right, right. I think leave that discussion altogether. That was some, yeah, the day started with that discussion and concluded with the same thing which was there earlier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So I have shifted the everyone develop team walkthrough meeting to 7 P.m. just after we can drop our stand up by 7. You can join that 7 to 7.30. I think yes. Okay. So this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Sounds good for me,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Right, so, yes, I think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From your, yeah, good, good,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this is the this is the this is the current current picture and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In your picture, like, tell me, I understood up to PDF, ref, field vision, box, not lambda, and all, what is it doing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So, so this PDF ref, which is nothing but the metadata from field vision, right, the PDF ref. So the lambda basically checks the PDF ref table and see if any new file which a new entry has been done into this PDF ref 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And based on that, it basically fetches the field vision S3 bucket. So they, since there's no direct way to, yeah, so basically daily they are doing it, this lambda function. So daily they will check what new files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to pull from S3 and pull it and then put it into DBR volume. So this is the this is the place lambda even.</w:t>
      </w:r>
      <w:r>
        <w:rPr>
          <w:color w:val="323130"/>
          <w:sz w:val="4.3mm"/>
          <w:szCs w:val="4.3mm"/>
          <w:rFonts w:ascii="Segoe UI" w:cs="Segoe UI" w:eastAsia="Segoe UI" w:hAnsi="Segoe UI"/>
        </w:rPr>
        <w:br/>
        <w:t xml:space="preserve">You were also thinking, can we put our scraping part here itself in the lambda? Because they have a, but then this box folder will be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So I think it is best to keep it isolated. Once our DBR volume is ready, whatever you put it there, from box, from full vision, everything, our job basically will get those volume as you define. You can add as many volume in that, like in the right now we have just three volumes.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And out of those 3 volumes, and why I'm saying 3 volumes is it's in the code, right? Data science team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You remember right, I'll just share my entire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there is scraping it from these three volumes, and...</w:t>
      </w:r>
      <w:r>
        <w:rPr>
          <w:color w:val="323130"/>
          <w:sz w:val="4.3mm"/>
          <w:szCs w:val="4.3mm"/>
          <w:rFonts w:ascii="Segoe UI" w:cs="Segoe UI" w:eastAsia="Segoe UI" w:hAnsi="Segoe UI"/>
        </w:rPr>
        <w:br/>
        <w:t xml:space="preserve">Even the first volume is not required for us, so it is just two volumes from where we have to read the file and scrape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And they are using this output table that will finalize tomorrow, where this in the main catalog, this schema, this we have to finalize, and then that light LNM, which light LNM we are going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Key is also the SDG application has a like LM key that we can use,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Yeah, we do have one which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They're using, and I think rest would be as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Yeah,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Yes, and since it runs on the notebook, right, so these these DB utils gets the token from the notebook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This I was, because this is something I were trying to get. If you run this thing in local, it will fail, like in your local machine, this entire Python. Either you use your personal access token here, somewhere,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If token is there, huh, right? Use token, otherwise you get it from the DB utils. Basically, this is running here right in our notebooks.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Uncle.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User, and this is mine.</w:t>
      </w:r>
      <w:r>
        <w:rPr>
          <w:color w:val="323130"/>
          <w:sz w:val="4.3mm"/>
          <w:szCs w:val="4.3mm"/>
          <w:rFonts w:ascii="Segoe UI" w:cs="Segoe UI" w:eastAsia="Segoe UI" w:hAnsi="Segoe UI"/>
        </w:rPr>
        <w:br/>
        <w:t xml:space="preserve">So, I have a...</w:t>
      </w:r>
      <w:r>
        <w:rPr>
          <w:color w:val="323130"/>
          <w:sz w:val="4.3mm"/>
          <w:szCs w:val="4.3mm"/>
          <w:rFonts w:ascii="Segoe UI" w:cs="Segoe UI" w:eastAsia="Segoe UI" w:hAnsi="Segoe UI"/>
        </w:rPr>
        <w:br/>
        <w:t xml:space="preserve">File counting volumes.</w:t>
      </w:r>
      <w:r>
        <w:rPr>
          <w:color w:val="323130"/>
          <w:sz w:val="4.3mm"/>
          <w:szCs w:val="4.3mm"/>
          <w:rFonts w:ascii="Segoe UI" w:cs="Segoe UI" w:eastAsia="Segoe UI" w:hAnsi="Segoe UI"/>
        </w:rPr>
        <w:br/>
        <w:t xml:space="preserve">So this is my notebook which I just created. This gives the count of files are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Okay, so what did you modify here for the token thing you have put your token here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No, so there's no there's no need of token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Yeah, because you are already in the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Yes, yes, so because and this DB utils take cares of that that part, but these are the things we we whenever we are deploying anywhere, right? We need to think about this part or think about this thing also, where exactly this is going to run if it's not the data data bricks environment, then this token we have to pass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You will need to fix.</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We have to remove this part. So these are the these are the actual thing which we have to change in yes, how these things will be affected and accordingly then. So now if I run this part just for us understanding how many files were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Talk to them, yeah, yeah, yeah, yeah.</w:t>
      </w:r>
      <w:r>
        <w:rPr>
          <w:color w:val="323130"/>
          <w:sz w:val="4.3mm"/>
          <w:szCs w:val="4.3mm"/>
          <w:rFonts w:ascii="Segoe UI" w:cs="Segoe UI" w:eastAsia="Segoe UI" w:hAnsi="Segoe UI"/>
        </w:rPr>
        <w:br/>
        <w:t xml:space="preserve">Nine.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So if I can run this as a...</w:t>
      </w:r>
      <w:r>
        <w:rPr>
          <w:color w:val="323130"/>
          <w:sz w:val="4.3mm"/>
          <w:szCs w:val="4.3mm"/>
          <w:rFonts w:ascii="Segoe UI" w:cs="Segoe UI" w:eastAsia="Segoe UI" w:hAnsi="Segoe UI"/>
        </w:rPr>
        <w:br/>
        <w:t xml:space="preserve">As A standalone notebook also for one time and for testing as well, and this is what this is just my idea. I can whatever that scraping logic is there, right? I can just run it for a couple of files just to test it out, but we'll get more idea how what exactly the best practice of even testing as well, development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When we're writing a changing a code, how to test it? What is the effect? That same thing which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Right,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think this is going to take time. I then that is the another problem with the time thing. Even when the LLM, the light, our light LLM endpoint has some rate limiting. So, and this is going to happen in both of the cases, chunking and scripting.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So we have to handle that scenario. That scenario has not, I think, has not been there or has concurrency some.</w:t>
      </w:r>
      <w:r>
        <w:rPr>
          <w:color w:val="323130"/>
          <w:sz w:val="4.3mm"/>
          <w:szCs w:val="4.3mm"/>
          <w:rFonts w:ascii="Segoe UI" w:cs="Segoe UI" w:eastAsia="Segoe UI" w:hAnsi="Segoe UI"/>
        </w:rPr>
        <w:br/>
        <w:t xml:space="preserve">My batch size is 4, extract workers is 16, yes, so they have been something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we'll get to the performance part more later, but I think we should get the basics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Yeah, on the on the metadata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Right, I think this, huh?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To do, I saw, so basically.</w:t>
      </w:r>
      <w:r>
        <w:rPr>
          <w:color w:val="323130"/>
          <w:sz w:val="4.3mm"/>
          <w:szCs w:val="4.3mm"/>
          <w:rFonts w:ascii="Segoe UI" w:cs="Segoe UI" w:eastAsia="Segoe UI" w:hAnsi="Segoe UI"/>
        </w:rPr>
        <w:br/>
        <w:t xml:space="preserve">Trying to think of, like, what are the...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Second.</w:t>
      </w:r>
      <w:r>
        <w:rPr>
          <w:color w:val="323130"/>
          <w:sz w:val="4.3mm"/>
          <w:szCs w:val="4.3mm"/>
          <w:rFonts w:ascii="Segoe UI" w:cs="Segoe UI" w:eastAsia="Segoe UI" w:hAnsi="Segoe UI"/>
        </w:rPr>
        <w:br/>
        <w:t xml:space="preserve">Well, we will create a new version table and then put this metadata. We still go through those steps of LLM normalization and IBM and IBM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And then we, the final step was what, like...</w:t>
      </w:r>
      <w:r>
        <w:rPr>
          <w:color w:val="323130"/>
          <w:sz w:val="4.3mm"/>
          <w:szCs w:val="4.3mm"/>
          <w:rFonts w:ascii="Segoe UI" w:cs="Segoe UI" w:eastAsia="Segoe UI" w:hAnsi="Segoe UI"/>
        </w:rPr>
        <w:br/>
        <w:t xml:space="preserve">We, we will, we will update our term table, which is the newly created table, but the later sources that this would be, I mean, for now, we'll just consider the search on table, but in future, probably we'll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have to maybe add this metadata to other junk tables or other sources as well,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Not even future, like an immediate next step, right? So whatever we have, we will create from the scrape method, or scraping out and creating a metadata table, that will become, that will become one of the fields in the chunking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So just to give the realistic basically what will happen right now, whatever I saw you, I show you that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Yeah, GTN.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Light LM, right?</w:t>
      </w:r>
      <w:r>
        <w:rPr>
          <w:color w:val="323130"/>
          <w:sz w:val="4.3mm"/>
          <w:szCs w:val="4.3mm"/>
          <w:rFonts w:ascii="Segoe UI" w:cs="Segoe UI" w:eastAsia="Segoe UI" w:hAnsi="Segoe UI"/>
        </w:rPr>
        <w:br/>
        <w:t xml:space="preserve">Yes, so this stable.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So this table has chunk ID, PDF name, et cetera, chunk text, the actual embedding for that text, and the metadata. And if you see this metadata is very, it does not have any information. And this was the reason the team has to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Join the PDF ref table and etc etc based on the ESN and some other fields to get the a lot of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So that is where Vince in the slide, third slide, is asking why can't we have basically every metadata in every chunk so that my application will just get the response that these are the chunks and every other thing, the PDF name, everything will be there along with the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but is that metadata available from the source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So this metadata, that is the first step. We have to create that metadata first.</w:t>
      </w:r>
      <w:r>
        <w:rPr>
          <w:color w:val="323130"/>
          <w:sz w:val="4.3mm"/>
          <w:szCs w:val="4.3mm"/>
          <w:rFonts w:ascii="Segoe UI" w:cs="Segoe UI" w:eastAsia="Segoe UI" w:hAnsi="Segoe UI"/>
        </w:rPr>
        <w:br/>
        <w:t xml:space="preserve">As the source,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but what I'm saying is when we create this metadata, we are reading from somewhere,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From that, from that volume from our DPR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And that volume in that DBL volume, everything that Vince is asking for, does that exist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So in DBR volume, there are only file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So from that file, we'll read the actual content of the file and then create the metadata. So that once we are chunking those files, we'll have the metadata for those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that I understood. But like from that file, are we able to extract all the attributes that Vince is looking for? I know there are very less that being read right now, but Vince would have a bigger list,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Pardon?</w:t>
      </w:r>
      <w:r>
        <w:rPr>
          <w:color w:val="323130"/>
          <w:sz w:val="4.3mm"/>
          <w:szCs w:val="4.3mm"/>
          <w:rFonts w:ascii="Segoe UI" w:cs="Segoe UI" w:eastAsia="Segoe UI" w:hAnsi="Segoe UI"/>
        </w:rPr>
        <w:br/>
        <w:t xml:space="preserve">Oh,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I'm just thinking like all his attributes, if I kind of go to that file and try to, you know, extract, would I get every or not? That's something I'm not sure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Right, this is this is something even I was not right, but according to Vince, he has tried it. He has run the same scraping scraping logic which our data science team built because the the PPT he has shared, he's basically on top of that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Banzai.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So whatever field he's looking for is the output of output of that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So that that small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Vince is way, Vince is way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Yeah, so after the UAT right, he basically, he did everything just to get to the roots. He spent, I think, some time to, so he ran all the scraping that the logic which data science team gave and he got those intermediate, if you see these things right. So these are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His local file name stage 2LM raw response batch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Okay, I see, I see,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So this 10710757 is his SSO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Okay, okay, okay, so he is already okay, then that makes sense. He's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 so he has already done that.</w:t>
      </w:r>
      <w:r>
        <w:rPr>
          <w:color w:val="323130"/>
          <w:sz w:val="4.3mm"/>
          <w:szCs w:val="4.3mm"/>
          <w:rFonts w:ascii="Segoe UI" w:cs="Segoe UI" w:eastAsia="Segoe UI" w:hAnsi="Segoe UI"/>
        </w:rPr>
        <w:br/>
        <w:t xml:space="preserve">But he has some comments around the stage, attempts to look up other sources, example is generated succession of final level, OK.</w:t>
      </w:r>
      <w:r>
        <w:rPr>
          <w:color w:val="323130"/>
          <w:sz w:val="4.3mm"/>
          <w:szCs w:val="4.3mm"/>
          <w:rFonts w:ascii="Segoe UI" w:cs="Segoe UI" w:eastAsia="Segoe UI" w:hAnsi="Segoe UI"/>
        </w:rPr>
        <w:br/>
        <w:t xml:space="preserve">But that, but I agree to your point that we have to basically, that is one of the exercise that we have to do is basically what feels Vinson looking and what we have in the logic. If there is a gap, we we need to accommodate in the that coding Python part so that we have that extra field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Jay.</w:t>
      </w:r>
      <w:r>
        <w:rPr>
          <w:color w:val="323130"/>
          <w:sz w:val="4.3mm"/>
          <w:szCs w:val="4.3mm"/>
          <w:rFonts w:ascii="Segoe UI" w:cs="Segoe UI" w:eastAsia="Segoe UI" w:hAnsi="Segoe UI"/>
        </w:rPr>
        <w:br/>
        <w:t xml:space="preserve">Right, yeah, I will check that. I think if he's able to do it, probably we have most of it. It would be very little or no, just not there.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I think, yeah, that exactly he has done it then to be either it will be there or it will not be nobody. He will have that code also working. His main concern,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Yeah, yeah. One more thing I want to ask you is like, okay, there's the LLM normalization. So once they have all that metadata already extracted, what is the LLM? Is this just a mapping inference of like what these fields are and then naming it properly?</w:t>
      </w:r>
      <w:r>
        <w:rPr>
          <w:color w:val="323130"/>
          <w:sz w:val="4.3mm"/>
          <w:szCs w:val="4.3mm"/>
          <w:rFonts w:ascii="Segoe UI" w:cs="Segoe UI" w:eastAsia="Segoe UI" w:hAnsi="Segoe UI"/>
        </w:rPr>
        <w:br/>
        <w:t xml:space="preserve">See, I'm not, I've not digged into that,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Yeah, you.</w:t>
      </w:r>
      <w:r>
        <w:rPr>
          <w:color w:val="323130"/>
          <w:sz w:val="4.3mm"/>
          <w:szCs w:val="4.3mm"/>
          <w:rFonts w:ascii="Segoe UI" w:cs="Segoe UI" w:eastAsia="Segoe UI" w:hAnsi="Segoe UI"/>
        </w:rPr>
        <w:br/>
        <w:t xml:space="preserve">Even I think there's a system prompt for that, yeah, normalization, so the maybe one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Don't worry if you don't know, I mean, I'll anyway look into that code, but yeah, I saw that there's some renaming map and things that they are doing, but yeah, but we'll keep it as it is if it is working the system prompt, yeah,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This looks like some renaming and things are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Right, right, so these are the questions which you are asking exactly the right thing, which we have to figure out before implementing the airflow and other stuff. This part should be a final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she was.</w:t>
      </w:r>
      <w:r>
        <w:rPr>
          <w:color w:val="323130"/>
          <w:sz w:val="4.3mm"/>
          <w:szCs w:val="4.3mm"/>
          <w:rFonts w:ascii="Segoe UI" w:cs="Segoe UI" w:eastAsia="Segoe UI" w:hAnsi="Segoe UI"/>
        </w:rPr>
        <w:br/>
        <w:t xml:space="preserve">So only thing is what I want to make sure is that we want to do it in the best practices and standard way. And if, see, there's always a push to get things out. So we can put those as like something that which we need to revisit. But do you know any timeline? I know it's everything is.</w:t>
      </w:r>
      <w:r>
        <w:rPr>
          <w:color w:val="323130"/>
          <w:sz w:val="4.3mm"/>
          <w:szCs w:val="4.3mm"/>
          <w:rFonts w:ascii="Segoe UI" w:cs="Segoe UI" w:eastAsia="Segoe UI" w:hAnsi="Segoe UI"/>
        </w:rPr>
        <w:br/>
        <w:t xml:space="preserve">was like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Uh, so, yeah, yeah, timeline also tomorrow, uh, basically with Abhijit, uh, we will basically have, we need to come up with a timeline and uh,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Right. So we need to kind of have some, I know Vince wants everything, but we need to at least have some estimation or like some time to do these things. Unless like I don't, I understand this could be straightforward, but still might need a couple of days to be done, right? So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All right, I understood from Vince's perspective that he is not expecting also the agency is fine, but realistically because he has done that, he has been to that coding part. So I believe he's not expecting at least next week is what my understanding,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Formally it has not gone. So at least we have next week. By next week, at least we should close the scraping part is what I feel. It is not the for and again is not the formal thing. I understood from Vince. So then next to next week, then like that means from today we have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Too close, basically the ingestion, the entire chunking, and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I see. Okay. Now that makes sense. I was like, okay, is it to be done by tomorrow?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Is what?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Oh, no, no,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No, no, no, no, no, no. Friday and tomorrow is out of the definitely out of tomorrow is basically we have to finalize the plan, that is for sure. That means this is the table name, this is the GitHub repo, these are the flow. So that complete plan needs to be there. No, because as you said,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that makes sense. Yeah, because you, you will be talking to talking with Abhijit and making that plan. That's why I wanted to make sure that you guys put some time, at least for this work, not like push it so fast also,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And, and I think that, yeah, that I think, yeah, that has been there, even even has that perspective that if we can do it, it will, he'll not, he'll not say that don't do it, but he has the idea that maybe it will take two more weeks, at least one or two weeks, to the chunking also get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in UAT, I think UAT is being tested right now. So is that UAT going to be extended once this piece of work is done? Or are they going to pause and just wait for this piece of work to be done and then test?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with UAT, they were doing for 30 ESN and probably once our P1, P0, all the things, the issues are getting resolved, then they will give a sign off and then our job will be to move it to production. By that time at least, they should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I see,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So now that I think that part even I am also not sure what that timeline would be, but that will be taken consideration when we are doing this timeline for this part. Because now production, once we release even the production, pre-production stage also, we cannot say this is just a 30 ESN, it should have much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Yeah, yeah, 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And production will have everything. So by that time, by that time, our this entire thing should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For sure. So now, no, UAT will not be paused. There are some OE flow and other stuff will be carrying on there, a few fixes and these things will be going on for sure. But this becomes the priority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sure. So I will work on it and I'll try to get something built today. This will just be draft like so that you and I can keep on reviewing things, you know, because it helps to move things forward. Do not take it as something that's done because what happens is whenever you code something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Vivek.</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no,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Ohh, this is done is I never translate it like lot of reviews and steps that it goes through, right? So,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Right, if you, I agree with that, if you...</w:t>
      </w:r>
      <w:r>
        <w:rPr>
          <w:color w:val="323130"/>
          <w:sz w:val="4.3mm"/>
          <w:szCs w:val="4.3mm"/>
          <w:rFonts w:ascii="Segoe UI" w:cs="Segoe UI" w:eastAsia="Segoe UI" w:hAnsi="Segoe UI"/>
        </w:rPr>
        <w:br/>
        <w:t xml:space="preserve">Yeah, go complete it, complete, complete one, no problem, complete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Yeah, so that's why I think we will clarify with the Databricks team, see how things are, want to do it in the right way. Writing a code and running it in Databricks could be like a small thing, but this has to be productionized, right? So we need to make sure that we don't.</w:t>
      </w:r>
      <w:r>
        <w:rPr>
          <w:color w:val="323130"/>
          <w:sz w:val="4.3mm"/>
          <w:szCs w:val="4.3mm"/>
          <w:rFonts w:ascii="Segoe UI" w:cs="Segoe UI" w:eastAsia="Segoe UI" w:hAnsi="Segoe UI"/>
        </w:rPr>
        <w:br/>
        <w:t xml:space="preserve">Communicate is it as something or it's done because see Vince can run a notebook and produce output, but that's different from having a pipeline scheduled and running in production. So, so let's just keep the communication going that way.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Exactly right.</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And, and, and to do that, to do that right, so there's one part in from the database team for the airflow stuff, but I think one thing would help us here is if you can just maybe just try to run it in that we will see the smaller pieces from the code perspective, which we might need to spend some time to fix the part, or maybe the it is the time taking, or it is the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Hey, Trace.</w:t>
      </w:r>
      <w:r>
        <w:rPr>
          <w:color w:val="323130"/>
          <w:sz w:val="4.3mm"/>
          <w:szCs w:val="4.3mm"/>
          <w:rFonts w:ascii="Segoe UI" w:cs="Segoe UI" w:eastAsia="Segoe UI" w:hAnsi="Segoe UI"/>
        </w:rPr>
        <w:br/>
        <w:t xml:space="preserve">Yeah, yeah, so that's the approach I like to take also, because until I kind of start, you know, running it and building, I won't come to know the issues, so, but we will be it will be working that way iteratively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So I think one thing would be if to get the latest disk file, because I'm not sure if they have updated into the SharePoint folder, because this is being shared via SharePoint place,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Oh, okay, because Tom shared me a code. I don't know whether where is he picking it from. So that's a good point. I'm not sure if this latest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They should not be, they should not because this is the SharePoint folder which I'm referring to. See, FS. Yeah, I'll share this link if you have that access, right? This has been modified in March 16th, so it's been sometime. April 8th, okay, there's some changes to this file, April 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Can you like?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Runs scraping pipeline dot 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I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So, I'll share, I'll share this link. Um, I just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Yeah, I think I have access to SharePoint. You just ping me the link so that I want to make sure that I'm referring to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And the next thing, once we have the latest code, if we run it in notebook like this, right, the notebook which I was trying in the databricks, then we'll consume the right volume. But in the interim step, it writes some JSON also. So I'm not sure we want to write it in the DBR volumes.</w:t>
      </w:r>
      <w:r>
        <w:rPr>
          <w:color w:val="323130"/>
          <w:sz w:val="4.3mm"/>
          <w:szCs w:val="4.3mm"/>
          <w:rFonts w:ascii="Segoe UI" w:cs="Segoe UI" w:eastAsia="Segoe UI" w:hAnsi="Segoe UI"/>
        </w:rPr>
        <w:br/>
        <w:t xml:space="preserve">or testing or we can download one of the PDFs from this volume. Just manually download the PDF and put it in your local just to run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Okay, so this volume and report should be accessible to me, right? Should be,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Okay, take care. Hi.</w:t>
      </w:r>
      <w:r>
        <w:rPr>
          <w:color w:val="323130"/>
          <w:sz w:val="4.3mm"/>
          <w:szCs w:val="4.3mm"/>
          <w:rFonts w:ascii="Segoe UI" w:cs="Segoe UI" w:eastAsia="Segoe UI" w:hAnsi="Segoe UI"/>
        </w:rPr>
        <w:br/>
        <w:t xml:space="preserve">Right, I, if you create a notebook in the DBR, right, then yeah, you should be, then you, that means you need to be added into the one IDM group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I think I am on AI. One second, let me check.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48:41</w:t>
      </w:r>
      <w:r>
        <w:rPr>
          <w:color w:val="323130"/>
          <w:sz w:val="4.3mm"/>
          <w:szCs w:val="4.3mm"/>
          <w:rFonts w:ascii="Segoe UI" w:cs="Segoe UI" w:eastAsia="Segoe UI" w:hAnsi="Segoe UI"/>
        </w:rPr>
        <w:br/>
        <w:t xml:space="preserve">You get it.</w:t>
      </w:r>
      <w:r>
        <w:rPr>
          <w:color w:val="323130"/>
          <w:sz w:val="4.3mm"/>
          <w:szCs w:val="4.3mm"/>
          <w:rFonts w:ascii="Segoe UI" w:cs="Segoe UI" w:eastAsia="Segoe UI" w:hAnsi="Segoe UI"/>
        </w:rPr>
        <w:br/>
        <w:t xml:space="preserve">No problem. I'll check. I'll just see the members there. So for this, for this year, VIUD.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So once you get the access, you can at least test it out. You can at least download the file and put it in your local folder and then you can run the pipeline to see. The LLM token I think you will have for, do you have for the SDG or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LLM token, you mean LLM API key,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API, yes, API came my mind,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Yeah, that I have that I do have only that one second. I just want to make sure that I have data breaks access to this volume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One second, I do, do, do, so they share with me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So, you look...</w:t>
      </w:r>
      <w:r>
        <w:rPr>
          <w:color w:val="323130"/>
          <w:sz w:val="4.3mm"/>
          <w:szCs w:val="4.3mm"/>
          <w:rFonts w:ascii="Segoe UI" w:cs="Segoe UI" w:eastAsia="Segoe UI" w:hAnsi="Segoe UI"/>
        </w:rPr>
        <w:br/>
        <w:t xml:space="preserve">Yes, you have. I'm sharing my scene, so you are in the member already, so you would be able to see the volumes.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So you should be able to see this volume. That means you will be able to run it in the notebook, but if you run here in the databrick side, right, the logic somewhere it runs an intermediate JSON file also in one of the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And then if it will write in the same database volume, then we don't want to populate that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We'll keep it clean only so you can try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We can, yeah, yeah, we don't want to update their data bricks volume with the thing in between. So I'll first check the script paths and everything before I kind of run it there.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can download, you can download a file, a single file, and then you can run it on that particular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Differences.</w:t>
      </w:r>
      <w:r>
        <w:rPr>
          <w:color w:val="323130"/>
          <w:sz w:val="4.3mm"/>
          <w:szCs w:val="4.3mm"/>
          <w:rFonts w:ascii="Segoe UI" w:cs="Segoe UI" w:eastAsia="Segoe UI" w:hAnsi="Segoe UI"/>
        </w:rPr>
        <w:br/>
        <w:t xml:space="preserve">Cleaned.</w:t>
      </w:r>
      <w:r>
        <w:rPr>
          <w:color w:val="323130"/>
          <w:sz w:val="4.3mm"/>
          <w:szCs w:val="4.3mm"/>
          <w:rFonts w:ascii="Segoe UI" w:cs="Segoe UI" w:eastAsia="Segoe UI" w:hAnsi="Segoe UI"/>
        </w:rPr>
        <w:br/>
        <w:t xml:space="preserve">Stage 2.</w:t>
      </w:r>
      <w:r>
        <w:rPr>
          <w:color w:val="323130"/>
          <w:sz w:val="4.3mm"/>
          <w:szCs w:val="4.3mm"/>
          <w:rFonts w:ascii="Segoe UI" w:cs="Segoe UI" w:eastAsia="Segoe UI" w:hAnsi="Segoe UI"/>
        </w:rPr>
        <w:br/>
        <w:t xml:space="preserve">Because the output of this entire code right is a JSON.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Reach the command to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Is this code taking multiple FSRs or one FSA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This code will not do that, right? That is the no, no idea, so they have the batch, yeah, so they have a batch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OK, no, I'll check that.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Right. I think they have made it a bit, I think, better. Last time I saw it, I think it had a lot of different things.</w:t>
      </w:r>
      <w:r>
        <w:rPr>
          <w:color w:val="323130"/>
          <w:sz w:val="4.3mm"/>
          <w:szCs w:val="4.3mm"/>
          <w:rFonts w:ascii="Segoe UI" w:cs="Segoe UI" w:eastAsia="Segoe UI" w:hAnsi="Segoe UI"/>
        </w:rPr>
        <w:br/>
        <w:t xml:space="preserve">Yes, but it has a patch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Display reads back output table limit. OK, so this is just the showing the.</w:t>
      </w:r>
      <w:r>
        <w:rPr>
          <w:color w:val="323130"/>
          <w:sz w:val="4.3mm"/>
          <w:szCs w:val="4.3mm"/>
          <w:rFonts w:ascii="Segoe UI" w:cs="Segoe UI" w:eastAsia="Segoe UI" w:hAnsi="Segoe UI"/>
        </w:rPr>
        <w:br/>
        <w:t xml:space="preserve">Data output table.</w:t>
      </w:r>
      <w:r>
        <w:rPr>
          <w:color w:val="323130"/>
          <w:sz w:val="4.3mm"/>
          <w:szCs w:val="4.3mm"/>
          <w:rFonts w:ascii="Segoe UI" w:cs="Segoe UI" w:eastAsia="Segoe UI" w:hAnsi="Segoe UI"/>
        </w:rPr>
        <w:br/>
        <w:t xml:space="preserve">whatever has been inserted.</w:t>
      </w:r>
      <w:r>
        <w:rPr>
          <w:color w:val="323130"/>
          <w:sz w:val="4.3mm"/>
          <w:szCs w:val="4.3mm"/>
          <w:rFonts w:ascii="Segoe UI" w:cs="Segoe UI" w:eastAsia="Segoe UI" w:hAnsi="Segoe UI"/>
        </w:rPr>
        <w:br/>
        <w:t xml:space="preserve">Oh, that means it, okay, okay. That means they have completed, not the JSON part. They have added the writing back to the table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Yeah, find them.</w:t>
      </w:r>
      <w:r>
        <w:rPr>
          <w:color w:val="323130"/>
          <w:sz w:val="4.3mm"/>
          <w:szCs w:val="4.3mm"/>
          <w:rFonts w:ascii="Segoe UI" w:cs="Segoe UI" w:eastAsia="Segoe UI" w:hAnsi="Segoe UI"/>
        </w:rPr>
        <w:br/>
        <w:t xml:space="preserve">Ensure output table exits. OK, very nice. Truncate table. Yes, so it truncate it and then adds there. OK.</w:t>
      </w:r>
      <w:r>
        <w:rPr>
          <w:color w:val="323130"/>
          <w:sz w:val="4.3mm"/>
          <w:szCs w:val="4.3mm"/>
          <w:rFonts w:ascii="Segoe UI" w:cs="Segoe UI" w:eastAsia="Segoe UI" w:hAnsi="Segoe UI"/>
        </w:rPr>
        <w:br/>
        <w:t xml:space="preserve">Fine, I think that would be the, I think, initial step. If you can just run it locally, then where you will truncate, right? So this output table, you need output table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Or I think you will figure out a way just to run it local, I think, because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Yeah, that's don't worry, I will check that. Just one thing before you go, one second, let me share my screen. Give me one second, let me share my screen. Let me know if you can, okay? So I just want to check the FSA volume and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 correct. We the last, the last, the last catalog, yes, and leave the leave the first schema. The second schema is our FSA from the field vision here itself. Open the second schema. INGUD field vision, yes. So it has a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So, go to which?</w:t>
      </w:r>
      <w:r>
        <w:rPr>
          <w:color w:val="323130"/>
          <w:sz w:val="4.3mm"/>
          <w:szCs w:val="4.3mm"/>
          <w:rFonts w:ascii="Segoe UI" w:cs="Segoe UI" w:eastAsia="Segoe UI" w:hAnsi="Segoe UI"/>
        </w:rPr>
        <w:br/>
        <w:t xml:space="preserve">Pumpkin.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Yes, so this is where all the field vision files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I see. OK, and I should not download. I can do here. OK,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So, the next, if you see...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the next schema, INGUDFSR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Is the all manual files coming from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we need both as the input.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Now, this is the table, the uh, yes, this is the table which is for the metadata manual field, but I leave 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There's a volume below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In the table left side table, yes, so this is the inside it, there is a KCRT reports. This is where our, yes, ECRT, yes, sorry. This is where all the manual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ECRT, yeah.</w:t>
      </w:r>
      <w:r>
        <w:rPr>
          <w:color w:val="323130"/>
          <w:sz w:val="4.3mm"/>
          <w:szCs w:val="4.3mm"/>
          <w:rFonts w:ascii="Segoe UI" w:cs="Segoe UI" w:eastAsia="Segoe UI" w:hAnsi="Segoe UI"/>
        </w:rPr>
        <w:br/>
        <w:t xml:space="preserve">I see. Okay. Okay. So we need both of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Are there?</w:t>
      </w:r>
      <w:r>
        <w:rPr>
          <w:color w:val="323130"/>
          <w:sz w:val="4.3mm"/>
          <w:szCs w:val="4.3mm"/>
          <w:rFonts w:ascii="Segoe UI" w:cs="Segoe UI" w:eastAsia="Segoe UI" w:hAnsi="Segoe UI"/>
        </w:rPr>
        <w:br/>
        <w:t xml:space="preserve">Yes,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54:19</w:t>
      </w:r>
      <w:r>
        <w:rPr>
          <w:color w:val="323130"/>
          <w:sz w:val="4.3mm"/>
          <w:szCs w:val="4.3mm"/>
          <w:rFonts w:ascii="Segoe UI" w:cs="Segoe UI" w:eastAsia="Segoe UI" w:hAnsi="Segoe UI"/>
        </w:rPr>
        <w:br/>
        <w:t xml:space="preserve">OKOK, sounds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Then, yeah, I think, yeah, I think you can run it locally to figure out if there are some technical challenge as of now. Otherwise, tomorrow I'll connect with Vin, not Vinayaka, Sonam and team to finalize the table name where exactly we are going to save, and then yes evening we'll anyway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to understand the flow.</w:t>
      </w:r>
      <w:r>
        <w:rPr>
          <w:color w:val="323130"/>
          <w:sz w:val="4.3mm"/>
          <w:szCs w:val="4.3mm"/>
          <w:rFonts w:ascii="Segoe UI" w:cs="Segoe UI" w:eastAsia="Segoe UI" w:hAnsi="Segoe UI"/>
        </w:rPr>
        <w:br/>
        <w:t xml:space="preserve">But before to that, I'll try to connect with Vinayaka, like along with Vinayak as well, just to understand what they have done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54:55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As an unofficial call, not not as an official call, because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I have learned a lot of things in this project now. Okay, good, good, good. No, I know there are multiple teams working. It's really difficult. Yeah, yeah. No, this is good. I think you really explained me nicely. I will do that and I'll let you know. I'll ping you on whatever I find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We connect with Solomon tomorrow, like your evening time, and then we take it from there. I think this is now very much in a controlled way, so I'm sure we'll be fine with this. No problem at 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 And meanwhile, whatever your queries are there, right around you mentioned, I think just keep it somewhere. Either you want to put it now or tomorrow, that should be fine. But just keep it somewhere to share with the team so that they can answer precisely. Otherwise, if you remember the recording which they shared 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Even I was there in one of the meeting, but I didn't realize it why is it for. So it basically never, so when we have the question, yes, this is going to be 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we never knew that, okay, we have going to own it. They just like, oh, okay, we are trying to understand something, but it's not like, oh, we are going to own this piece. Okay, that's good. That's good,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So, whatever your, whatever your observation or your questions were there, right? Yeah, keep a document somewhere, either while the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I will keep a document and I'll share it with you and then maybe, I mean, we can share whatever combined like with them because some of the answers probably you might already have it, right?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That makes sense. Thanks, Pranesh, for staying up and explaining things to me. And whenever in the morning I get up and I hear so many things for people, and generally quite because in trying to, you know, absorb everything. But once I get this thing, I think probably I will be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problem, Madhurima.</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Kumar, Pranesh (GE Vernova)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Yes, that happens. I think in the morning that happens.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Playing with him.</w:t>
      </w:r>
      <w:r>
        <w:rPr>
          <w:color w:val="323130"/>
          <w:sz w:val="4.3mm"/>
          <w:szCs w:val="4.3mm"/>
          <w:rFonts w:ascii="Segoe UI" w:cs="Segoe UI" w:eastAsia="Segoe UI" w:hAnsi="Segoe UI"/>
        </w:rPr>
        <w:br/>
        <w:t xml:space="preserve">Okay, no problem.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Saxena, Madhurima (GE Vernova, consultant)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nfnazuovoodszks1qqmh.png"/><Relationship Id="rId7" Type="http://schemas.openxmlformats.org/officeDocument/2006/relationships/image" Target="media/cx7vazcnqt1iw5mmlsl3b.png"/><Relationship Id="rId8" Type="http://schemas.openxmlformats.org/officeDocument/2006/relationships/image" Target="media/h-z0pw1shahee-geqmupj.png"/><Relationship Id="rId9" Type="http://schemas.openxmlformats.org/officeDocument/2006/relationships/image" Target="media/8gx60jjhrkjpoet944mmw.png"/><Relationship Id="rId10" Type="http://schemas.openxmlformats.org/officeDocument/2006/relationships/image" Target="media/kg332vr6qr6y-oa9qzxma.png"/><Relationship Id="rId11" Type="http://schemas.openxmlformats.org/officeDocument/2006/relationships/image" Target="media/hi8izfr1183hhwcp3zhiq.png"/><Relationship Id="rId12" Type="http://schemas.openxmlformats.org/officeDocument/2006/relationships/image" Target="media/x3unkayo9vwu6gxi-vfhe.png"/><Relationship Id="rId13" Type="http://schemas.openxmlformats.org/officeDocument/2006/relationships/image" Target="media/cnrxgrlugusy6agotakdl.png"/><Relationship Id="rId14" Type="http://schemas.openxmlformats.org/officeDocument/2006/relationships/image" Target="media/hkahs8kkc1-kpvvenzrmv.png"/><Relationship Id="rId15" Type="http://schemas.openxmlformats.org/officeDocument/2006/relationships/image" Target="media/4j3vx0gyzpojq4qdel1fp.png"/><Relationship Id="rId16" Type="http://schemas.openxmlformats.org/officeDocument/2006/relationships/image" Target="media/s-z-_6avh1c5f7kgqmxk8.png"/><Relationship Id="rId17" Type="http://schemas.openxmlformats.org/officeDocument/2006/relationships/image" Target="media/4-lhzpg3lc2dayjpfxy4b.png"/><Relationship Id="rId18" Type="http://schemas.openxmlformats.org/officeDocument/2006/relationships/image" Target="media/hzvvrbialzjybeqdmcion.png"/><Relationship Id="rId19" Type="http://schemas.openxmlformats.org/officeDocument/2006/relationships/image" Target="media/ie7hrrs3etzc0foozo5h2.png"/><Relationship Id="rId20" Type="http://schemas.openxmlformats.org/officeDocument/2006/relationships/image" Target="media/rxi2dv2nwoyg6kyscrn7s.png"/><Relationship Id="rId21" Type="http://schemas.openxmlformats.org/officeDocument/2006/relationships/image" Target="media/s1abqppdxkbkxfufzq5gr.png"/><Relationship Id="rId22" Type="http://schemas.openxmlformats.org/officeDocument/2006/relationships/image" Target="media/eoor0a-ffqja04bkjueu1.png"/><Relationship Id="rId23" Type="http://schemas.openxmlformats.org/officeDocument/2006/relationships/image" Target="media/glknsbm1ebenekzqup-bz.png"/><Relationship Id="rId24" Type="http://schemas.openxmlformats.org/officeDocument/2006/relationships/image" Target="media/jgujcajrvbumyj7n42jcj.png"/><Relationship Id="rId25" Type="http://schemas.openxmlformats.org/officeDocument/2006/relationships/image" Target="media/dcibvqqfmdok1umykkjoo.png"/><Relationship Id="rId26" Type="http://schemas.openxmlformats.org/officeDocument/2006/relationships/image" Target="media/i7ombmlunpdvebkux0kim.png"/><Relationship Id="rId27" Type="http://schemas.openxmlformats.org/officeDocument/2006/relationships/image" Target="media/2pckgo4dujrufdymf9a1o.png"/><Relationship Id="rId28" Type="http://schemas.openxmlformats.org/officeDocument/2006/relationships/image" Target="media/dcgctbw8nfwkxkkabt68k.png"/><Relationship Id="rId29" Type="http://schemas.openxmlformats.org/officeDocument/2006/relationships/image" Target="media/pyqiohqjngtipgfku4lx-.png"/><Relationship Id="rId30" Type="http://schemas.openxmlformats.org/officeDocument/2006/relationships/image" Target="media/wdm7fxokjuzkmxjbxgh-e.png"/><Relationship Id="rId31" Type="http://schemas.openxmlformats.org/officeDocument/2006/relationships/image" Target="media/rq77xjz9opze9wxv8woof.png"/><Relationship Id="rId32" Type="http://schemas.openxmlformats.org/officeDocument/2006/relationships/image" Target="media/5odck7mv_yp4yjoupl_2z.png"/><Relationship Id="rId33" Type="http://schemas.openxmlformats.org/officeDocument/2006/relationships/image" Target="media/fyedkfbbizuo-s9m9k5wu.png"/><Relationship Id="rId34" Type="http://schemas.openxmlformats.org/officeDocument/2006/relationships/image" Target="media/yovll5drkotrgsykwfh63.png"/><Relationship Id="rId35" Type="http://schemas.openxmlformats.org/officeDocument/2006/relationships/image" Target="media/cqdl8ywstzsvq7hccag7z.png"/><Relationship Id="rId36" Type="http://schemas.openxmlformats.org/officeDocument/2006/relationships/image" Target="media/qjvrnc_co32q1uiebpwsh.png"/><Relationship Id="rId37" Type="http://schemas.openxmlformats.org/officeDocument/2006/relationships/image" Target="media/u11p7uj73hcgaxizeyrwt.png"/><Relationship Id="rId38" Type="http://schemas.openxmlformats.org/officeDocument/2006/relationships/image" Target="media/hki8bfqk5b5cb_j4vtfz-.png"/><Relationship Id="rId39" Type="http://schemas.openxmlformats.org/officeDocument/2006/relationships/image" Target="media/bpaa9dtlspaieyl0_bfbm.png"/><Relationship Id="rId40" Type="http://schemas.openxmlformats.org/officeDocument/2006/relationships/image" Target="media/maqdhpbxsx_srsd69g9if.png"/><Relationship Id="rId41" Type="http://schemas.openxmlformats.org/officeDocument/2006/relationships/image" Target="media/yguob0wudfhzd-thogkpc.png"/><Relationship Id="rId42" Type="http://schemas.openxmlformats.org/officeDocument/2006/relationships/image" Target="media/jikay4i4yryp8vkmsf1e4.png"/><Relationship Id="rId43" Type="http://schemas.openxmlformats.org/officeDocument/2006/relationships/image" Target="media/1dmdffylvim3ovv2airhh.png"/><Relationship Id="rId44" Type="http://schemas.openxmlformats.org/officeDocument/2006/relationships/image" Target="media/r2ai0aurwt5myhnxekblr.png"/><Relationship Id="rId45" Type="http://schemas.openxmlformats.org/officeDocument/2006/relationships/image" Target="media/efmxtonros-srzapxphyb.png"/><Relationship Id="rId46" Type="http://schemas.openxmlformats.org/officeDocument/2006/relationships/image" Target="media/xuhgmlaoil6uatosd2l74.png"/><Relationship Id="rId47" Type="http://schemas.openxmlformats.org/officeDocument/2006/relationships/image" Target="media/kkbazrr3a8tokm-4i0wjd.png"/><Relationship Id="rId48" Type="http://schemas.openxmlformats.org/officeDocument/2006/relationships/image" Target="media/hxpeilfthlmqzkaadpqnh.png"/><Relationship Id="rId49" Type="http://schemas.openxmlformats.org/officeDocument/2006/relationships/image" Target="media/e3p7b16pcdmxcocg8iss9.png"/><Relationship Id="rId50" Type="http://schemas.openxmlformats.org/officeDocument/2006/relationships/image" Target="media/hpafrddoogttwmfq8__gv.png"/><Relationship Id="rId51" Type="http://schemas.openxmlformats.org/officeDocument/2006/relationships/image" Target="media/ccbsmcqfeje0_pavovf38.png"/><Relationship Id="rId52" Type="http://schemas.openxmlformats.org/officeDocument/2006/relationships/image" Target="media/ixdtlf690zxgfianb9pl7.png"/><Relationship Id="rId53" Type="http://schemas.openxmlformats.org/officeDocument/2006/relationships/image" Target="media/wrrnmaepr6dnwt36gz3c7.png"/><Relationship Id="rId54" Type="http://schemas.openxmlformats.org/officeDocument/2006/relationships/image" Target="media/f8gz4rmvyn4safbbxj3s5.png"/><Relationship Id="rId55" Type="http://schemas.openxmlformats.org/officeDocument/2006/relationships/image" Target="media/vhkwmz3cco6rdhow8mssv.png"/><Relationship Id="rId56" Type="http://schemas.openxmlformats.org/officeDocument/2006/relationships/image" Target="media/nuzwrpiq9-_rvhwevbmay.png"/><Relationship Id="rId57" Type="http://schemas.openxmlformats.org/officeDocument/2006/relationships/image" Target="media/nz52k1scpddrhqynyp6-m.png"/><Relationship Id="rId58" Type="http://schemas.openxmlformats.org/officeDocument/2006/relationships/image" Target="media/1avtzickc8d19fodmbbn0.png"/><Relationship Id="rId59" Type="http://schemas.openxmlformats.org/officeDocument/2006/relationships/image" Target="media/6tsux6gahmunrrnidjzup.png"/><Relationship Id="rId60" Type="http://schemas.openxmlformats.org/officeDocument/2006/relationships/image" Target="media/vqgnt2jc9pzbzo0aj8ffw.png"/><Relationship Id="rId61" Type="http://schemas.openxmlformats.org/officeDocument/2006/relationships/image" Target="media/ujs398h-fqpkz8tweob9n.png"/><Relationship Id="rId62" Type="http://schemas.openxmlformats.org/officeDocument/2006/relationships/image" Target="media/ezacgmujys5suq6lze7f4.png"/><Relationship Id="rId63" Type="http://schemas.openxmlformats.org/officeDocument/2006/relationships/image" Target="media/v5jv8q_9mcr5jjvjofp8k.png"/><Relationship Id="rId64" Type="http://schemas.openxmlformats.org/officeDocument/2006/relationships/image" Target="media/fh4vlbdyfc-ndkwfn82bk.png"/><Relationship Id="rId65" Type="http://schemas.openxmlformats.org/officeDocument/2006/relationships/image" Target="media/qpudorq8_lmpktb5lfmue.png"/><Relationship Id="rId66" Type="http://schemas.openxmlformats.org/officeDocument/2006/relationships/image" Target="media/-90thzyiplvhdmrdpxbrn.png"/><Relationship Id="rId67" Type="http://schemas.openxmlformats.org/officeDocument/2006/relationships/image" Target="media/kxtls0xenmf8tavcexxi-.png"/><Relationship Id="rId68" Type="http://schemas.openxmlformats.org/officeDocument/2006/relationships/image" Target="media/l3uoqyhcrudl9oakfsmqf.png"/><Relationship Id="rId69" Type="http://schemas.openxmlformats.org/officeDocument/2006/relationships/image" Target="media/qqzrotid8zt_p_lzgs1ym.png"/><Relationship Id="rId70" Type="http://schemas.openxmlformats.org/officeDocument/2006/relationships/image" Target="media/xuptkzm49q_7zwv9eeo8n.png"/><Relationship Id="rId71" Type="http://schemas.openxmlformats.org/officeDocument/2006/relationships/image" Target="media/nhowl4i8k0t6ybtunrxi4.png"/><Relationship Id="rId72" Type="http://schemas.openxmlformats.org/officeDocument/2006/relationships/image" Target="media/x9jhogpwgidhnkkoaey5k.png"/><Relationship Id="rId73" Type="http://schemas.openxmlformats.org/officeDocument/2006/relationships/image" Target="media/y6rqyi5pshmvf3u1bthiz.png"/><Relationship Id="rId74" Type="http://schemas.openxmlformats.org/officeDocument/2006/relationships/image" Target="media/xo1mge85sjh0ibm3um1d5.png"/><Relationship Id="rId75" Type="http://schemas.openxmlformats.org/officeDocument/2006/relationships/image" Target="media/h6048ozxnzponz8uu0eaw.png"/><Relationship Id="rId76" Type="http://schemas.openxmlformats.org/officeDocument/2006/relationships/image" Target="media/efd6jqkqonsddxjjr9dj-.png"/><Relationship Id="rId77" Type="http://schemas.openxmlformats.org/officeDocument/2006/relationships/image" Target="media/yjnps-6unrm2n-2xnhqlz.png"/><Relationship Id="rId78" Type="http://schemas.openxmlformats.org/officeDocument/2006/relationships/image" Target="media/pqof_rq5vvsvrv_ixmjon.png"/><Relationship Id="rId79" Type="http://schemas.openxmlformats.org/officeDocument/2006/relationships/image" Target="media/c42uumuxta3vvbis_t3si.png"/><Relationship Id="rId80" Type="http://schemas.openxmlformats.org/officeDocument/2006/relationships/image" Target="media/hjoi46iunlxedsut0wc2e.png"/><Relationship Id="rId81" Type="http://schemas.openxmlformats.org/officeDocument/2006/relationships/image" Target="media/bspdgw4wgm_1ac-c1ynqf.png"/><Relationship Id="rId82" Type="http://schemas.openxmlformats.org/officeDocument/2006/relationships/image" Target="media/jdcx6oyndmu-os-fc3iyd.png"/><Relationship Id="rId83" Type="http://schemas.openxmlformats.org/officeDocument/2006/relationships/image" Target="media/fhduvgqs6sy6qgipnubua.png"/><Relationship Id="rId84" Type="http://schemas.openxmlformats.org/officeDocument/2006/relationships/image" Target="media/kzuryhabyloybkl81drmn.png"/><Relationship Id="rId85" Type="http://schemas.openxmlformats.org/officeDocument/2006/relationships/image" Target="media/b2jlpv5ntwmmt2nmg83dc.png"/><Relationship Id="rId86" Type="http://schemas.openxmlformats.org/officeDocument/2006/relationships/image" Target="media/5wxfp9cnqard55gq71yzk.png"/><Relationship Id="rId87" Type="http://schemas.openxmlformats.org/officeDocument/2006/relationships/image" Target="media/oyh4wfushkigafuijms7w.png"/><Relationship Id="rId88" Type="http://schemas.openxmlformats.org/officeDocument/2006/relationships/image" Target="media/7n8v5m4taua-6jpcbokcv.png"/><Relationship Id="rId89" Type="http://schemas.openxmlformats.org/officeDocument/2006/relationships/image" Target="media/r1-ebtooqqm50nmbjucaw.png"/><Relationship Id="rId90" Type="http://schemas.openxmlformats.org/officeDocument/2006/relationships/image" Target="media/hajfmv236cxwd0n4v2tlv.png"/><Relationship Id="rId91" Type="http://schemas.openxmlformats.org/officeDocument/2006/relationships/image" Target="media/p_kjdpgujmla3hjeuccpj.png"/><Relationship Id="rId92" Type="http://schemas.openxmlformats.org/officeDocument/2006/relationships/image" Target="media/mowcmioeuv2_bmrzowyss.png"/><Relationship Id="rId93" Type="http://schemas.openxmlformats.org/officeDocument/2006/relationships/image" Target="media/jwjji1p9aebwozdvrwjzu.png"/><Relationship Id="rId94" Type="http://schemas.openxmlformats.org/officeDocument/2006/relationships/image" Target="media/5cg-knpq3rrbd3vbyzjmm.png"/><Relationship Id="rId95" Type="http://schemas.openxmlformats.org/officeDocument/2006/relationships/image" Target="media/28qhafvhrip15jccy0n8w.png"/><Relationship Id="rId96" Type="http://schemas.openxmlformats.org/officeDocument/2006/relationships/image" Target="media/g99j2l32erdbsmzf7z_yw.png"/><Relationship Id="rId97" Type="http://schemas.openxmlformats.org/officeDocument/2006/relationships/image" Target="media/s0sut-mdni5ixow_m-7dj.png"/><Relationship Id="rId98" Type="http://schemas.openxmlformats.org/officeDocument/2006/relationships/image" Target="media/1c_syrpv7ysjwvqrnpnsi.png"/><Relationship Id="rId99" Type="http://schemas.openxmlformats.org/officeDocument/2006/relationships/image" Target="media/zvhreghbqgmdmtrs1tpkv.png"/><Relationship Id="rId100" Type="http://schemas.openxmlformats.org/officeDocument/2006/relationships/image" Target="media/wo0pfru3urk269gs5z9hd.png"/><Relationship Id="rId101" Type="http://schemas.openxmlformats.org/officeDocument/2006/relationships/image" Target="media/i1djp9elzzom_1zg7pr-x.png"/><Relationship Id="rId102" Type="http://schemas.openxmlformats.org/officeDocument/2006/relationships/image" Target="media/gmb5icpkl28kywbz80bvu.png"/><Relationship Id="rId103" Type="http://schemas.openxmlformats.org/officeDocument/2006/relationships/image" Target="media/1e99oxy_dttqu1arp6s32.png"/><Relationship Id="rId104" Type="http://schemas.openxmlformats.org/officeDocument/2006/relationships/image" Target="media/i4o511wsj-0htpsdcgcig.png"/><Relationship Id="rId105" Type="http://schemas.openxmlformats.org/officeDocument/2006/relationships/image" Target="media/kjmt0yv0wne6glwzyb4zv.png"/><Relationship Id="rId106" Type="http://schemas.openxmlformats.org/officeDocument/2006/relationships/image" Target="media/x2tioi6lvfbck57o-fmh0.png"/><Relationship Id="rId107" Type="http://schemas.openxmlformats.org/officeDocument/2006/relationships/image" Target="media/0aubommsfbynykmeaho7n.png"/><Relationship Id="rId108" Type="http://schemas.openxmlformats.org/officeDocument/2006/relationships/image" Target="media/3utmygve-gjbwpwvqkaf3.png"/><Relationship Id="rId109" Type="http://schemas.openxmlformats.org/officeDocument/2006/relationships/image" Target="media/kdaop_fgjsrktqffeddiu.png"/><Relationship Id="rId110" Type="http://schemas.openxmlformats.org/officeDocument/2006/relationships/image" Target="media/ccy0iqsikgehgvppum0mj.png"/><Relationship Id="rId111" Type="http://schemas.openxmlformats.org/officeDocument/2006/relationships/image" Target="media/cc3j0wyjp5ra2w9_y-bea.png"/><Relationship Id="rId112" Type="http://schemas.openxmlformats.org/officeDocument/2006/relationships/image" Target="media/e1hg-d9tjpkma4lrec9rn.png"/><Relationship Id="rId113" Type="http://schemas.openxmlformats.org/officeDocument/2006/relationships/image" Target="media/ttnfzvunhri_niog6jif8.png"/><Relationship Id="rId114" Type="http://schemas.openxmlformats.org/officeDocument/2006/relationships/image" Target="media/0himm7ztd3sdbu5pque2b.png"/><Relationship Id="rId115" Type="http://schemas.openxmlformats.org/officeDocument/2006/relationships/image" Target="media/y8bli5tbrhijdqwjmzoeh.png"/><Relationship Id="rId116" Type="http://schemas.openxmlformats.org/officeDocument/2006/relationships/image" Target="media/gazxsaodcyhyq0orus8pg.png"/><Relationship Id="rId117" Type="http://schemas.openxmlformats.org/officeDocument/2006/relationships/image" Target="media/es6kk3388k6hio4zbbeha.png"/><Relationship Id="rId118" Type="http://schemas.openxmlformats.org/officeDocument/2006/relationships/image" Target="media/ftitwk-aipsijjranbl59.png"/><Relationship Id="rId119" Type="http://schemas.openxmlformats.org/officeDocument/2006/relationships/image" Target="media/a_lak9zq3oazsy3_42kox.png"/><Relationship Id="rId120" Type="http://schemas.openxmlformats.org/officeDocument/2006/relationships/image" Target="media/pl37wqkk4sracx43xyv4d.png"/><Relationship Id="rId121" Type="http://schemas.openxmlformats.org/officeDocument/2006/relationships/image" Target="media/o2e9x3bndwkuamjmzwoo4.png"/><Relationship Id="rId122" Type="http://schemas.openxmlformats.org/officeDocument/2006/relationships/image" Target="media/hettmioc9dii_3lkazylw.png"/><Relationship Id="rId123" Type="http://schemas.openxmlformats.org/officeDocument/2006/relationships/image" Target="media/jymrwjdtgr-c30a26sfxt.png"/><Relationship Id="rId124" Type="http://schemas.openxmlformats.org/officeDocument/2006/relationships/image" Target="media/zz3fw_cbvbi0ldj1wlier.png"/><Relationship Id="rId125" Type="http://schemas.openxmlformats.org/officeDocument/2006/relationships/image" Target="media/yegcym4dq_wgx-bl2krrh.png"/><Relationship Id="rId126" Type="http://schemas.openxmlformats.org/officeDocument/2006/relationships/image" Target="media/zozbnhmovrufbrcg1b5me.png"/><Relationship Id="rId127" Type="http://schemas.openxmlformats.org/officeDocument/2006/relationships/image" Target="media/oeo-zatkkmzmkoxarfs5b.png"/><Relationship Id="rId128" Type="http://schemas.openxmlformats.org/officeDocument/2006/relationships/image" Target="media/4depwsbbac2aaw5a9zncm.png"/><Relationship Id="rId129" Type="http://schemas.openxmlformats.org/officeDocument/2006/relationships/image" Target="media/uniuxmuipi4jfaibssvlj.png"/><Relationship Id="rId130" Type="http://schemas.openxmlformats.org/officeDocument/2006/relationships/image" Target="media/87fpvehtlkrdfosgzvzun.png"/><Relationship Id="rId131" Type="http://schemas.openxmlformats.org/officeDocument/2006/relationships/image" Target="media/_9mduzzhqmuj9xtulvqmz.png"/><Relationship Id="rId132" Type="http://schemas.openxmlformats.org/officeDocument/2006/relationships/image" Target="media/aypabpk5zqp7d7y4sam0q.png"/><Relationship Id="rId133" Type="http://schemas.openxmlformats.org/officeDocument/2006/relationships/image" Target="media/u8sem26jt27dra--cbmfd.png"/><Relationship Id="rId134" Type="http://schemas.openxmlformats.org/officeDocument/2006/relationships/image" Target="media/kmes60-n167wtnmdl_cxd.png"/><Relationship Id="rId135" Type="http://schemas.openxmlformats.org/officeDocument/2006/relationships/image" Target="media/-jrvmrtugkmodxkedevt3.png"/><Relationship Id="rId136" Type="http://schemas.openxmlformats.org/officeDocument/2006/relationships/image" Target="media/k3jltbnbql1jq1cqckudj.png"/><Relationship Id="rId137" Type="http://schemas.openxmlformats.org/officeDocument/2006/relationships/image" Target="media/knnlgzuwq1cxgn_hvmtak.png"/><Relationship Id="rId138" Type="http://schemas.openxmlformats.org/officeDocument/2006/relationships/image" Target="media/ufq37_1jrpa_iljksyico.png"/><Relationship Id="rId139" Type="http://schemas.openxmlformats.org/officeDocument/2006/relationships/image" Target="media/n8oh_rozhp8y0a9runsci.png"/><Relationship Id="rId140" Type="http://schemas.openxmlformats.org/officeDocument/2006/relationships/image" Target="media/kgzatfxammsmdruvhphvg.png"/><Relationship Id="rId141" Type="http://schemas.openxmlformats.org/officeDocument/2006/relationships/image" Target="media/wbos5xcilk4fz6k-d-vw0.png"/><Relationship Id="rId142" Type="http://schemas.openxmlformats.org/officeDocument/2006/relationships/image" Target="media/lls5jkli9xeert_cpw010.png"/><Relationship Id="rId143" Type="http://schemas.openxmlformats.org/officeDocument/2006/relationships/image" Target="media/drp6y0kfkf_bhywonn6ve.png"/><Relationship Id="rId144" Type="http://schemas.openxmlformats.org/officeDocument/2006/relationships/image" Target="media/m1mjkcvzilbwyff_1f7ko.png"/><Relationship Id="rId145" Type="http://schemas.openxmlformats.org/officeDocument/2006/relationships/image" Target="media/jp4fuaeo0_p_fdbs98jxs.png"/><Relationship Id="rId146" Type="http://schemas.openxmlformats.org/officeDocument/2006/relationships/image" Target="media/ryyhtq2aspkmxibi08nko.png"/><Relationship Id="rId147" Type="http://schemas.openxmlformats.org/officeDocument/2006/relationships/image" Target="media/fm8q8b_iszfhhxbohylrs.png"/><Relationship Id="rId148" Type="http://schemas.openxmlformats.org/officeDocument/2006/relationships/image" Target="media/yox--2cl153q_38wzdcig.png"/><Relationship Id="rId149" Type="http://schemas.openxmlformats.org/officeDocument/2006/relationships/image" Target="media/syx2xo6z_mvqpta1lvibe.png"/><Relationship Id="rId150" Type="http://schemas.openxmlformats.org/officeDocument/2006/relationships/image" Target="media/uxdvilit4nqxpm95urpy_.png"/><Relationship Id="rId151" Type="http://schemas.openxmlformats.org/officeDocument/2006/relationships/image" Target="media/onls5mno3rcqemxxwcyy3.png"/><Relationship Id="rId152" Type="http://schemas.openxmlformats.org/officeDocument/2006/relationships/image" Target="media/63wxizq9glneyyw61txzc.png"/><Relationship Id="rId153" Type="http://schemas.openxmlformats.org/officeDocument/2006/relationships/image" Target="media/5idnhqciyqlcjzploo30s.png"/><Relationship Id="rId154" Type="http://schemas.openxmlformats.org/officeDocument/2006/relationships/image" Target="media/o1w_qooomgbtrosqspu3u.png"/><Relationship Id="rId155" Type="http://schemas.openxmlformats.org/officeDocument/2006/relationships/image" Target="media/h23-rjotjdstm8rvydfjc.png"/><Relationship Id="rId156" Type="http://schemas.openxmlformats.org/officeDocument/2006/relationships/image" Target="media/ajuisvya2u3sc9w98ymws.png"/><Relationship Id="rId157" Type="http://schemas.openxmlformats.org/officeDocument/2006/relationships/image" Target="media/sxmi4x2pgrc9qnjwe6ovj.png"/><Relationship Id="rId158" Type="http://schemas.openxmlformats.org/officeDocument/2006/relationships/image" Target="media/i2qr-ye9m0vhhcua0kkeo.png"/><Relationship Id="rId159" Type="http://schemas.openxmlformats.org/officeDocument/2006/relationships/image" Target="media/kilnrwad8swovrvtuou1t.png"/><Relationship Id="rId160" Type="http://schemas.openxmlformats.org/officeDocument/2006/relationships/image" Target="media/nl5xbspj16jtseqwntfgv.png"/><Relationship Id="rId161" Type="http://schemas.openxmlformats.org/officeDocument/2006/relationships/image" Target="media/xzcwkdberaq0_0qw26fxg.png"/><Relationship Id="rId162" Type="http://schemas.openxmlformats.org/officeDocument/2006/relationships/image" Target="media/4bdegocf2kdzm2debmzox.png"/><Relationship Id="rId163" Type="http://schemas.openxmlformats.org/officeDocument/2006/relationships/image" Target="media/mamcj7wezhjpogv1eia5t.png"/><Relationship Id="rId164" Type="http://schemas.openxmlformats.org/officeDocument/2006/relationships/image" Target="media/vhoct7hytufpd_uqas4so.png"/><Relationship Id="rId165" Type="http://schemas.openxmlformats.org/officeDocument/2006/relationships/image" Target="media/fsdxubqulz5gazft4jbsg.png"/><Relationship Id="rId166" Type="http://schemas.openxmlformats.org/officeDocument/2006/relationships/image" Target="media/3ahhf-tpquvrlje7hbdnf.png"/><Relationship Id="rId167" Type="http://schemas.openxmlformats.org/officeDocument/2006/relationships/image" Target="media/lys98kqohp5jmh_pvp-yo.png"/><Relationship Id="rId168" Type="http://schemas.openxmlformats.org/officeDocument/2006/relationships/image" Target="media/mevxkkiod8lwyn9od8zbb.png"/><Relationship Id="rId169" Type="http://schemas.openxmlformats.org/officeDocument/2006/relationships/image" Target="media/crggzjhqjnbv-5ksjsxi0.png"/><Relationship Id="rId170" Type="http://schemas.openxmlformats.org/officeDocument/2006/relationships/image" Target="media/dy7481hxfhzrrnmpn8j7k.png"/><Relationship Id="rId171" Type="http://schemas.openxmlformats.org/officeDocument/2006/relationships/image" Target="media/_i2vm0q2lxjlqvkxf9xgv.png"/><Relationship Id="rId172" Type="http://schemas.openxmlformats.org/officeDocument/2006/relationships/image" Target="media/-fx4rch4l1szd2dw222ie.png"/><Relationship Id="rId173" Type="http://schemas.openxmlformats.org/officeDocument/2006/relationships/image" Target="media/v_96irlfnkzyaz4lllefv.png"/><Relationship Id="rId174" Type="http://schemas.openxmlformats.org/officeDocument/2006/relationships/image" Target="media/nsxny8fsty4ldyttuavbr.png"/><Relationship Id="rId175" Type="http://schemas.openxmlformats.org/officeDocument/2006/relationships/image" Target="media/aaanujjdkhkd8lqtvox4g.png"/><Relationship Id="rId176" Type="http://schemas.openxmlformats.org/officeDocument/2006/relationships/image" Target="media/3-pcz1ny3ddgl6hlogxaa.png"/><Relationship Id="rId177" Type="http://schemas.openxmlformats.org/officeDocument/2006/relationships/image" Target="media/mn-rch2hezw8rkc12o4w0.png"/><Relationship Id="rId178" Type="http://schemas.openxmlformats.org/officeDocument/2006/relationships/image" Target="media/qcbitbyofrocfh0ihoaet.png"/><Relationship Id="rId179" Type="http://schemas.openxmlformats.org/officeDocument/2006/relationships/image" Target="media/prklysi2f_c00oc4mcr0y.png"/><Relationship Id="rId180" Type="http://schemas.openxmlformats.org/officeDocument/2006/relationships/image" Target="media/lj1qalfn4dhcwjsdnwidi.png"/><Relationship Id="rId181" Type="http://schemas.openxmlformats.org/officeDocument/2006/relationships/image" Target="media/qd8inzgmnm3sssalzgyfj.png"/><Relationship Id="rId182" Type="http://schemas.openxmlformats.org/officeDocument/2006/relationships/image" Target="media/1evdj8rwf3fygfwzwwiho.png"/><Relationship Id="rId183" Type="http://schemas.openxmlformats.org/officeDocument/2006/relationships/image" Target="media/bkmkjqnracuhayp7ovmgg.png"/><Relationship Id="rId184" Type="http://schemas.openxmlformats.org/officeDocument/2006/relationships/image" Target="media/ug0fmugsrero889qdww42.png"/><Relationship Id="rId185" Type="http://schemas.openxmlformats.org/officeDocument/2006/relationships/image" Target="media/ynkyh5eulked5ubfo0ylp.png"/><Relationship Id="rId186" Type="http://schemas.openxmlformats.org/officeDocument/2006/relationships/image" Target="media/h2b7nfnonkhswhlkgmx0t.png"/><Relationship Id="rId187" Type="http://schemas.openxmlformats.org/officeDocument/2006/relationships/image" Target="media/m6pn-kdxpe1rk37gdmxxq.png"/><Relationship Id="rId188" Type="http://schemas.openxmlformats.org/officeDocument/2006/relationships/image" Target="media/izju4wwsrjhhmahmwqs3x.png"/><Relationship Id="rId189" Type="http://schemas.openxmlformats.org/officeDocument/2006/relationships/image" Target="media/pabfuw8mitxik4rzihrdw.png"/><Relationship Id="rId190" Type="http://schemas.openxmlformats.org/officeDocument/2006/relationships/image" Target="media/gzfedjcgn_hadoagsqhot.png"/><Relationship Id="rId191" Type="http://schemas.openxmlformats.org/officeDocument/2006/relationships/image" Target="media/ekpqvwldmb7nhauvcs7sr.png"/><Relationship Id="rId192" Type="http://schemas.openxmlformats.org/officeDocument/2006/relationships/image" Target="media/p6rbpodnwfpk_g5ccrhhm.png"/><Relationship Id="rId193" Type="http://schemas.openxmlformats.org/officeDocument/2006/relationships/image" Target="media/0flgz8r7aqsuksgj8vmll.png"/><Relationship Id="rId194" Type="http://schemas.openxmlformats.org/officeDocument/2006/relationships/image" Target="media/liulv5eaqfkevnd_7x_uk.png"/><Relationship Id="rId195" Type="http://schemas.openxmlformats.org/officeDocument/2006/relationships/image" Target="media/tewdgjutwswhtzcsqrthx.png"/><Relationship Id="rId196" Type="http://schemas.openxmlformats.org/officeDocument/2006/relationships/image" Target="media/qehy5dyk37una5c_n_ccl.png"/><Relationship Id="rId197" Type="http://schemas.openxmlformats.org/officeDocument/2006/relationships/image" Target="media/z9bi-qxfoiuy1nbvvcq92.png"/><Relationship Id="rId198" Type="http://schemas.openxmlformats.org/officeDocument/2006/relationships/image" Target="media/rxbaq3gpet2jwnwzdlyda.png"/><Relationship Id="rId199" Type="http://schemas.openxmlformats.org/officeDocument/2006/relationships/image" Target="media/drnhf-ufla1qbxkpmemru.png"/><Relationship Id="rId200" Type="http://schemas.openxmlformats.org/officeDocument/2006/relationships/image" Target="media/f76xqode8pb8bsryrsmor.png"/><Relationship Id="rId201" Type="http://schemas.openxmlformats.org/officeDocument/2006/relationships/image" Target="media/khrn6vwz3ebs06ro1rdgy.png"/><Relationship Id="rId202" Type="http://schemas.openxmlformats.org/officeDocument/2006/relationships/image" Target="media/pdcmfzm8zv-fqllcynuvx.png"/><Relationship Id="rId203" Type="http://schemas.openxmlformats.org/officeDocument/2006/relationships/image" Target="media/ivmryxnslsx0jkvjssmpx.png"/><Relationship Id="rId204" Type="http://schemas.openxmlformats.org/officeDocument/2006/relationships/image" Target="media/qqap_yv2fwu1kc3aquedv.png"/><Relationship Id="rId205" Type="http://schemas.openxmlformats.org/officeDocument/2006/relationships/image" Target="media/vvhwyjqxzyljsnegmmrek.png"/><Relationship Id="rId206" Type="http://schemas.openxmlformats.org/officeDocument/2006/relationships/image" Target="media/3skmriirpqnfj3y24d_gs.png"/><Relationship Id="rId207" Type="http://schemas.openxmlformats.org/officeDocument/2006/relationships/image" Target="media/-bonetaoumfnafiwv4wdf.png"/><Relationship Id="rId208" Type="http://schemas.openxmlformats.org/officeDocument/2006/relationships/image" Target="media/ep4kcanbnas2al8q_3qib.png"/><Relationship Id="rId209" Type="http://schemas.openxmlformats.org/officeDocument/2006/relationships/image" Target="media/s7ekvxnnu-hlmscfaykvh.png"/><Relationship Id="rId210" Type="http://schemas.openxmlformats.org/officeDocument/2006/relationships/image" Target="media/clfhxvoktmbvinmy5oeag.png"/><Relationship Id="rId211" Type="http://schemas.openxmlformats.org/officeDocument/2006/relationships/image" Target="media/bwlvjqpachr5_dhytvx9e.png"/><Relationship Id="rId212" Type="http://schemas.openxmlformats.org/officeDocument/2006/relationships/image" Target="media/lgydxyxsee_p_kgfukzi2.png"/><Relationship Id="rId213" Type="http://schemas.openxmlformats.org/officeDocument/2006/relationships/image" Target="media/alv2yiydml8chqslldehm.png"/><Relationship Id="rId214" Type="http://schemas.openxmlformats.org/officeDocument/2006/relationships/image" Target="media/pj2qyatkwwcbqts7yfdfw.png"/><Relationship Id="rId215" Type="http://schemas.openxmlformats.org/officeDocument/2006/relationships/image" Target="media/fa6nrixmogxqpaxkc2qkw.png"/><Relationship Id="rId216" Type="http://schemas.openxmlformats.org/officeDocument/2006/relationships/image" Target="media/lhfvznt5xehhmzbeluwlg.png"/><Relationship Id="rId217" Type="http://schemas.openxmlformats.org/officeDocument/2006/relationships/image" Target="media/ipxbxm8320hspxnhxk3px.png"/><Relationship Id="rId218" Type="http://schemas.openxmlformats.org/officeDocument/2006/relationships/image" Target="media/snvmb38gsmhysq_h5xa9o.png"/><Relationship Id="rId219" Type="http://schemas.openxmlformats.org/officeDocument/2006/relationships/image" Target="media/pihyqatryg8w16doc2l4w.png"/><Relationship Id="rId220" Type="http://schemas.openxmlformats.org/officeDocument/2006/relationships/image" Target="media/fug44xzkbn_fuvgai0ay1.png"/><Relationship Id="rId221" Type="http://schemas.openxmlformats.org/officeDocument/2006/relationships/image" Target="media/1xgxpscko7jokhycrhfom.png"/><Relationship Id="rId222" Type="http://schemas.openxmlformats.org/officeDocument/2006/relationships/image" Target="media/k6p9ino3ziciri0q1blfl.png"/><Relationship Id="rId223" Type="http://schemas.openxmlformats.org/officeDocument/2006/relationships/image" Target="media/bqyt-8mmqq51d-jwb1fob.png"/><Relationship Id="rId224" Type="http://schemas.openxmlformats.org/officeDocument/2006/relationships/image" Target="media/uk1veg8z6jkr4gyeaoykp.png"/><Relationship Id="rId225" Type="http://schemas.openxmlformats.org/officeDocument/2006/relationships/image" Target="media/cfosoog_elnjheh1lfybu.png"/><Relationship Id="rId226" Type="http://schemas.openxmlformats.org/officeDocument/2006/relationships/image" Target="media/w1vq7gpcnl_hlmld3fkjv.png"/><Relationship Id="rId227" Type="http://schemas.openxmlformats.org/officeDocument/2006/relationships/image" Target="media/dt8zercdoqrcnct7uvqti.png"/><Relationship Id="rId228" Type="http://schemas.openxmlformats.org/officeDocument/2006/relationships/image" Target="media/kztjn2_x0ye4dwsdm7rrh.png"/><Relationship Id="rId229" Type="http://schemas.openxmlformats.org/officeDocument/2006/relationships/image" Target="media/culz4v4t83mtkmxgmv7ht.png"/><Relationship Id="rId230" Type="http://schemas.openxmlformats.org/officeDocument/2006/relationships/image" Target="media/7iolava-2vvoz-abeamao.png"/><Relationship Id="rId231" Type="http://schemas.openxmlformats.org/officeDocument/2006/relationships/image" Target="media/zyyilhocw0gkhjjtcpsj6.png"/><Relationship Id="rId232" Type="http://schemas.openxmlformats.org/officeDocument/2006/relationships/image" Target="media/8_f5hl8gox6owrky9nqpu.png"/><Relationship Id="rId233" Type="http://schemas.openxmlformats.org/officeDocument/2006/relationships/image" Target="media/onk_bvbpfm86uirv3iadf.png"/><Relationship Id="rId234" Type="http://schemas.openxmlformats.org/officeDocument/2006/relationships/image" Target="media/hkketqm04_t83witbu8rl.png"/><Relationship Id="rId235" Type="http://schemas.openxmlformats.org/officeDocument/2006/relationships/image" Target="media/r1qommpcd5idwadfc54wt.png"/><Relationship Id="rId236" Type="http://schemas.openxmlformats.org/officeDocument/2006/relationships/image" Target="media/x6z7to0f8yaiontqcompr.png"/><Relationship Id="rId237" Type="http://schemas.openxmlformats.org/officeDocument/2006/relationships/image" Target="media/zq4brq7qtoanf9f3ualrj.png"/><Relationship Id="rId238" Type="http://schemas.openxmlformats.org/officeDocument/2006/relationships/image" Target="media/a8ktuovcm8hrrupt4gc_c.png"/><Relationship Id="rId239" Type="http://schemas.openxmlformats.org/officeDocument/2006/relationships/image" Target="media/9by-wjjxcqydv5ubpq0iw.png"/><Relationship Id="rId240" Type="http://schemas.openxmlformats.org/officeDocument/2006/relationships/image" Target="media/kgq9ajcchsngwz4kgwztk.png"/><Relationship Id="rId241" Type="http://schemas.openxmlformats.org/officeDocument/2006/relationships/image" Target="media/xjjixxu993ix7zv1aivig.png"/><Relationship Id="rId242" Type="http://schemas.openxmlformats.org/officeDocument/2006/relationships/image" Target="media/6ungqj8rgee9oefxybgzo.png"/><Relationship Id="rId243" Type="http://schemas.openxmlformats.org/officeDocument/2006/relationships/image" Target="media/dqf3v61rnpgalcazvpr4m.png"/><Relationship Id="rId244" Type="http://schemas.openxmlformats.org/officeDocument/2006/relationships/image" Target="media/xl_9qvm0mue3fjuwrkjj7.png"/><Relationship Id="rId245" Type="http://schemas.openxmlformats.org/officeDocument/2006/relationships/image" Target="media/6guqgqqadgc1wb10ug_8k.png"/><Relationship Id="rId246" Type="http://schemas.openxmlformats.org/officeDocument/2006/relationships/image" Target="media/3lpcejqmi8gvuopdgi5bb.png"/><Relationship Id="rId247" Type="http://schemas.openxmlformats.org/officeDocument/2006/relationships/image" Target="media/pnhwdyrwgn5emligrwcvh.png"/><Relationship Id="rId248" Type="http://schemas.openxmlformats.org/officeDocument/2006/relationships/image" Target="media/r13ag3oundcwvp3xa88rh.png"/><Relationship Id="rId249" Type="http://schemas.openxmlformats.org/officeDocument/2006/relationships/image" Target="media/vclhzmaa1eo-5ltwhmzjl.png"/><Relationship Id="rId250" Type="http://schemas.openxmlformats.org/officeDocument/2006/relationships/image" Target="media/5lrhefgfrib5iegbkshmc.png"/><Relationship Id="rId251" Type="http://schemas.openxmlformats.org/officeDocument/2006/relationships/image" Target="media/d59aihl6k4lpgfrc9cemq.png"/><Relationship Id="rId252" Type="http://schemas.openxmlformats.org/officeDocument/2006/relationships/image" Target="media/hytrvx4mxo3pzanbrrvaf.png"/><Relationship Id="rId253" Type="http://schemas.openxmlformats.org/officeDocument/2006/relationships/image" Target="media/peojowgh3whzsp3f4etu_.png"/><Relationship Id="rId254" Type="http://schemas.openxmlformats.org/officeDocument/2006/relationships/image" Target="media/i6izty6do36jf1vn2taph.png"/><Relationship Id="rId255" Type="http://schemas.openxmlformats.org/officeDocument/2006/relationships/image" Target="media/swodjmoa0qakgpygbbnno.png"/><Relationship Id="rId256" Type="http://schemas.openxmlformats.org/officeDocument/2006/relationships/image" Target="media/akcdaqwltutudwtojvueg.png"/><Relationship Id="rId257" Type="http://schemas.openxmlformats.org/officeDocument/2006/relationships/image" Target="media/oupf0h1molxj3nc7fqxjy.png"/><Relationship Id="rId258" Type="http://schemas.openxmlformats.org/officeDocument/2006/relationships/image" Target="media/svucuzrwc1obrq8thgs88.png"/><Relationship Id="rId259" Type="http://schemas.openxmlformats.org/officeDocument/2006/relationships/image" Target="media/i3pnb2npowz-ecruyhpgc.png"/><Relationship Id="rId260" Type="http://schemas.openxmlformats.org/officeDocument/2006/relationships/image" Target="media/tnllu4lsviarfvmk_ngm5.png"/><Relationship Id="rId261" Type="http://schemas.openxmlformats.org/officeDocument/2006/relationships/image" Target="media/7fl1-n12ebpvj0bfi85ye.png"/><Relationship Id="rId262" Type="http://schemas.openxmlformats.org/officeDocument/2006/relationships/image" Target="media/6vgsbf3gb0jgbwopqjzdc.png"/><Relationship Id="rId263" Type="http://schemas.openxmlformats.org/officeDocument/2006/relationships/image" Target="media/47t9_uwffy8yzio7w0gqb.png"/><Relationship Id="rId264" Type="http://schemas.openxmlformats.org/officeDocument/2006/relationships/image" Target="media/m9n9akxx3itpl581ywyos.png"/><Relationship Id="rId265" Type="http://schemas.openxmlformats.org/officeDocument/2006/relationships/image" Target="media/lyuhp3fjpvneoiic4yxi2.png"/><Relationship Id="rId266" Type="http://schemas.openxmlformats.org/officeDocument/2006/relationships/image" Target="media/u4yx6tjn5z0k-g1cv7ypu.png"/><Relationship Id="rId267" Type="http://schemas.openxmlformats.org/officeDocument/2006/relationships/image" Target="media/kahunxk-1p3vx7dwkdksh.png"/><Relationship Id="rId268" Type="http://schemas.openxmlformats.org/officeDocument/2006/relationships/image" Target="media/todiz1vdrs8he6_4b12fm.png"/><Relationship Id="rId269" Type="http://schemas.openxmlformats.org/officeDocument/2006/relationships/image" Target="media/ew1n974m71wqz4undfboz.png"/><Relationship Id="rId270" Type="http://schemas.openxmlformats.org/officeDocument/2006/relationships/image" Target="media/6azxiwuxdek7oepifw1ge.png"/><Relationship Id="rId271" Type="http://schemas.openxmlformats.org/officeDocument/2006/relationships/image" Target="media/bymzn7wpwxte_ezjiq3rt.png"/><Relationship Id="rId272" Type="http://schemas.openxmlformats.org/officeDocument/2006/relationships/image" Target="media/u3itzs16nluaxmg0ripon.png"/><Relationship Id="rId273" Type="http://schemas.openxmlformats.org/officeDocument/2006/relationships/image" Target="media/jmeubwzztb3dsslw3_fld.png"/><Relationship Id="rId274" Type="http://schemas.openxmlformats.org/officeDocument/2006/relationships/image" Target="media/muh7cawmtonjhtdwfv41q.png"/><Relationship Id="rId275" Type="http://schemas.openxmlformats.org/officeDocument/2006/relationships/image" Target="media/r2wglxxgiiazw5lucz0h3.png"/><Relationship Id="rId276" Type="http://schemas.openxmlformats.org/officeDocument/2006/relationships/image" Target="media/w92kxg2cit4y9z1oq3ehu.png"/><Relationship Id="rId277" Type="http://schemas.openxmlformats.org/officeDocument/2006/relationships/image" Target="media/ljq0mcn0k0jpg0kosk9kc.png"/><Relationship Id="rId278" Type="http://schemas.openxmlformats.org/officeDocument/2006/relationships/image" Target="media/vdfvlsosrdvrd6ih_aq4y.png"/><Relationship Id="rId279" Type="http://schemas.openxmlformats.org/officeDocument/2006/relationships/image" Target="media/70ktha-f_20geh_xf2izq.png"/><Relationship Id="rId280" Type="http://schemas.openxmlformats.org/officeDocument/2006/relationships/image" Target="media/ocp00wytmmfcfy5ptbqtf.png"/><Relationship Id="rId281" Type="http://schemas.openxmlformats.org/officeDocument/2006/relationships/image" Target="media/6nyzxu2y3tvckcj0ie_ga.png"/><Relationship Id="rId282" Type="http://schemas.openxmlformats.org/officeDocument/2006/relationships/image" Target="media/0auqlvkz1mas3gt4idxgw.png"/><Relationship Id="rId283" Type="http://schemas.openxmlformats.org/officeDocument/2006/relationships/image" Target="media/rqetify119yqdxzmplptp.png"/><Relationship Id="rId284" Type="http://schemas.openxmlformats.org/officeDocument/2006/relationships/image" Target="media/qvpfnzihl1rknptafi8qv.png"/><Relationship Id="rId285" Type="http://schemas.openxmlformats.org/officeDocument/2006/relationships/image" Target="media/ejlaixutky9q8jorsr5te.png"/><Relationship Id="rId286" Type="http://schemas.openxmlformats.org/officeDocument/2006/relationships/image" Target="media/ik8wvkyemlkpjzg_bxk3y.png"/><Relationship Id="rId287" Type="http://schemas.openxmlformats.org/officeDocument/2006/relationships/image" Target="media/5nk6qycziogj7eaytm__1.png"/><Relationship Id="rId288" Type="http://schemas.openxmlformats.org/officeDocument/2006/relationships/image" Target="media/xayif6ojnuosigzqzbjfz.png"/><Relationship Id="rId289" Type="http://schemas.openxmlformats.org/officeDocument/2006/relationships/image" Target="media/xz-fp7ebh0l9hblj8rwwh.png"/><Relationship Id="rId290" Type="http://schemas.openxmlformats.org/officeDocument/2006/relationships/image" Target="media/pee-blbrguuj8mnvg7e4u.png"/><Relationship Id="rId291" Type="http://schemas.openxmlformats.org/officeDocument/2006/relationships/image" Target="media/pampkfqu3_j77zcw3y8fw.png"/><Relationship Id="rId292" Type="http://schemas.openxmlformats.org/officeDocument/2006/relationships/image" Target="media/wiz9vs5aujzyopwmukpqd.png"/><Relationship Id="rId293" Type="http://schemas.openxmlformats.org/officeDocument/2006/relationships/image" Target="media/8trj2uftiigxvccnqtsjv.png"/><Relationship Id="rId294" Type="http://schemas.openxmlformats.org/officeDocument/2006/relationships/image" Target="media/u36u-q2vhd4cotsfa85md.png"/><Relationship Id="rId295" Type="http://schemas.openxmlformats.org/officeDocument/2006/relationships/image" Target="media/ogk_iud2ke9mjefirjhlh.png"/><Relationship Id="rId296" Type="http://schemas.openxmlformats.org/officeDocument/2006/relationships/image" Target="media/1u8ubh07tawhodyhvime4.png"/><Relationship Id="rId297" Type="http://schemas.openxmlformats.org/officeDocument/2006/relationships/image" Target="media/bc6hr0lrwthj8zxtc8vc_.png"/><Relationship Id="rId298" Type="http://schemas.openxmlformats.org/officeDocument/2006/relationships/image" Target="media/ya15ngujt1brkxckuxfv0.png"/><Relationship Id="rId299" Type="http://schemas.openxmlformats.org/officeDocument/2006/relationships/image" Target="media/mck3lqubfghtn90uqeu2f.png"/><Relationship Id="rId300" Type="http://schemas.openxmlformats.org/officeDocument/2006/relationships/image" Target="media/c7y_vilmxyip9s-oh5tfl.png"/><Relationship Id="rId301" Type="http://schemas.openxmlformats.org/officeDocument/2006/relationships/image" Target="media/xy6pgwsa1vvdoa3fu0wgw.png"/><Relationship Id="rId302" Type="http://schemas.openxmlformats.org/officeDocument/2006/relationships/image" Target="media/uo4tk0rtmv_cbajianq3c.png"/><Relationship Id="rId303" Type="http://schemas.openxmlformats.org/officeDocument/2006/relationships/image" Target="media/k7yefq8wndynujbxefrrr.png"/><Relationship Id="rId304" Type="http://schemas.openxmlformats.org/officeDocument/2006/relationships/image" Target="media/aue3lbnc8qmztzzm5pjrr.png"/><Relationship Id="rId305" Type="http://schemas.openxmlformats.org/officeDocument/2006/relationships/image" Target="media/i7snoe_s3fwrfx3s-k5p3.png"/><Relationship Id="rId306" Type="http://schemas.openxmlformats.org/officeDocument/2006/relationships/image" Target="media/zknzbcjbtd2jdjt7etpjb.png"/><Relationship Id="rId307" Type="http://schemas.openxmlformats.org/officeDocument/2006/relationships/image" Target="media/lrrsy5vohao_g4n3qmi6o.png"/><Relationship Id="rId308" Type="http://schemas.openxmlformats.org/officeDocument/2006/relationships/image" Target="media/h8e3my5hxmzppxplhac4u.png"/><Relationship Id="rId309" Type="http://schemas.openxmlformats.org/officeDocument/2006/relationships/image" Target="media/3y_aqwendolxztaqwoxe1.png"/><Relationship Id="rId310" Type="http://schemas.openxmlformats.org/officeDocument/2006/relationships/image" Target="media/bwnjxgv9zuo4hx1qakrju.png"/><Relationship Id="rId311" Type="http://schemas.openxmlformats.org/officeDocument/2006/relationships/image" Target="media/ktili_o0prz_crqup_5km.png"/><Relationship Id="rId312" Type="http://schemas.openxmlformats.org/officeDocument/2006/relationships/image" Target="media/ottgkxpr1wbyw2boxeanl.png"/><Relationship Id="rId313" Type="http://schemas.openxmlformats.org/officeDocument/2006/relationships/image" Target="media/cn1hhfeuz0q8gm-incgeq.png"/><Relationship Id="rId314" Type="http://schemas.openxmlformats.org/officeDocument/2006/relationships/image" Target="media/rvqns-g-eizrtm91k_xmp.png"/><Relationship Id="rId315" Type="http://schemas.openxmlformats.org/officeDocument/2006/relationships/image" Target="media/nw8hp736wzjwl0y9lop2z.png"/><Relationship Id="rId316" Type="http://schemas.openxmlformats.org/officeDocument/2006/relationships/image" Target="media/w1izflgey1jt4ujyjhmtt.png"/><Relationship Id="rId317" Type="http://schemas.openxmlformats.org/officeDocument/2006/relationships/image" Target="media/fcjfjf_s11u2u_o9io-bb.png"/><Relationship Id="rId318" Type="http://schemas.openxmlformats.org/officeDocument/2006/relationships/image" Target="media/ambpxciifyszmdlnmwhsa.png"/><Relationship Id="rId319" Type="http://schemas.openxmlformats.org/officeDocument/2006/relationships/image" Target="media/dt61aingftykw8ln72eea.png"/><Relationship Id="rId320" Type="http://schemas.openxmlformats.org/officeDocument/2006/relationships/image" Target="media/q5xrrnuvij309xqxrlm34.png"/><Relationship Id="rId321" Type="http://schemas.openxmlformats.org/officeDocument/2006/relationships/image" Target="media/phboty1np1seqopv5n2gk.png"/><Relationship Id="rId322" Type="http://schemas.openxmlformats.org/officeDocument/2006/relationships/image" Target="media/lb-ey2ntbr3fujjvzgm4g.png"/><Relationship Id="rId323" Type="http://schemas.openxmlformats.org/officeDocument/2006/relationships/image" Target="media/bhlszufrq0pwp7xnn4saj.png"/><Relationship Id="rId324" Type="http://schemas.openxmlformats.org/officeDocument/2006/relationships/image" Target="media/536i8s_2ldcfuya5t1ja2.png"/><Relationship Id="rId325" Type="http://schemas.openxmlformats.org/officeDocument/2006/relationships/image" Target="media/ezohbsqrhq27ksrzw93hr.png"/><Relationship Id="rId326" Type="http://schemas.openxmlformats.org/officeDocument/2006/relationships/image" Target="media/kzhuxyaqv-sfdcp6phrao.png"/><Relationship Id="rId327" Type="http://schemas.openxmlformats.org/officeDocument/2006/relationships/image" Target="media/ofm3g8a_npervlli_4r0g.png"/><Relationship Id="rId328" Type="http://schemas.openxmlformats.org/officeDocument/2006/relationships/image" Target="media/zxipgil-mqwfb9106wbks.png"/><Relationship Id="rId329" Type="http://schemas.openxmlformats.org/officeDocument/2006/relationships/image" Target="media/c7w2xomuks3d97pahlkon.png"/><Relationship Id="rId330" Type="http://schemas.openxmlformats.org/officeDocument/2006/relationships/image" Target="media/dnjrmhl6xj6nw1oi2f9ce.png"/><Relationship Id="rId331" Type="http://schemas.openxmlformats.org/officeDocument/2006/relationships/image" Target="media/fd1nr98x6p6z5rhvvdegs.png"/><Relationship Id="rId332" Type="http://schemas.openxmlformats.org/officeDocument/2006/relationships/image" Target="media/m3hq49ncermluv0iundam.png"/><Relationship Id="rId333" Type="http://schemas.openxmlformats.org/officeDocument/2006/relationships/image" Target="media/ygdzkq9qz1pfsmuyzo7ij.png"/><Relationship Id="rId334" Type="http://schemas.openxmlformats.org/officeDocument/2006/relationships/image" Target="media/omoc7trv-pr2zgi3lnf6r.png"/><Relationship Id="rId335" Type="http://schemas.openxmlformats.org/officeDocument/2006/relationships/image" Target="media/c4jyo7xefonhrrzjz8nlg.png"/><Relationship Id="rId336" Type="http://schemas.openxmlformats.org/officeDocument/2006/relationships/image" Target="media/zckd9co7u0dkuxaxn3yl7.png"/><Relationship Id="rId337" Type="http://schemas.openxmlformats.org/officeDocument/2006/relationships/image" Target="media/yqi8pruhycoh5zrth8utb.png"/><Relationship Id="rId338" Type="http://schemas.openxmlformats.org/officeDocument/2006/relationships/image" Target="media/vr3gqh1hnv7dmnmmc94r0.png"/><Relationship Id="rId339" Type="http://schemas.openxmlformats.org/officeDocument/2006/relationships/image" Target="media/6sigfpocevu8qxcwx-hsb.png"/><Relationship Id="rId340" Type="http://schemas.openxmlformats.org/officeDocument/2006/relationships/image" Target="media/-c1qiqiy5uxddneuqxpbe.png"/><Relationship Id="rId341" Type="http://schemas.openxmlformats.org/officeDocument/2006/relationships/image" Target="media/4wofzugg7s_m39acmc_xu.png"/><Relationship Id="rId342" Type="http://schemas.openxmlformats.org/officeDocument/2006/relationships/image" Target="media/24sh8mlakoeo3ztwbq6ax.png"/><Relationship Id="rId343" Type="http://schemas.openxmlformats.org/officeDocument/2006/relationships/image" Target="media/eil-bkt1yhtbnmonname8.png"/><Relationship Id="rId344" Type="http://schemas.openxmlformats.org/officeDocument/2006/relationships/image" Target="media/y9zf_yeuvp3ijmx5slc9g.png"/><Relationship Id="rId345" Type="http://schemas.openxmlformats.org/officeDocument/2006/relationships/image" Target="media/lvjkkhhgtwbuh2yqofwa7.png"/><Relationship Id="rId346" Type="http://schemas.openxmlformats.org/officeDocument/2006/relationships/image" Target="media/lejwzppejotri5duymex9.png"/><Relationship Id="rId347" Type="http://schemas.openxmlformats.org/officeDocument/2006/relationships/image" Target="media/b-prswka2xwwjt-haudoq.png"/><Relationship Id="rId348" Type="http://schemas.openxmlformats.org/officeDocument/2006/relationships/image" Target="media/gmiyxhmf6wzo7xx4gxmx0.png"/><Relationship Id="rId349" Type="http://schemas.openxmlformats.org/officeDocument/2006/relationships/image" Target="media/jkof5nlckqv6zn0t-pr38.png"/><Relationship Id="rId350" Type="http://schemas.openxmlformats.org/officeDocument/2006/relationships/image" Target="media/zp75wirhygogpw5w-qbhp.png"/><Relationship Id="rId351" Type="http://schemas.openxmlformats.org/officeDocument/2006/relationships/image" Target="media/j9gcn3xm_n2vif6nj4n_2.png"/><Relationship Id="rId352" Type="http://schemas.openxmlformats.org/officeDocument/2006/relationships/image" Target="media/_sn-66vgkekz3zieszv5i.png"/><Relationship Id="rId353" Type="http://schemas.openxmlformats.org/officeDocument/2006/relationships/image" Target="media/rerpylhgwmcajnu4s2fwf.png"/><Relationship Id="rId354" Type="http://schemas.openxmlformats.org/officeDocument/2006/relationships/image" Target="media/aftjcx_8zdirq5j8qqqka.png"/><Relationship Id="rId355" Type="http://schemas.openxmlformats.org/officeDocument/2006/relationships/image" Target="media/sb20qamvbbaxylxljryt1.png"/><Relationship Id="rId356" Type="http://schemas.openxmlformats.org/officeDocument/2006/relationships/image" Target="media/azv1k6mzwnz39qxkvzf1c.png"/><Relationship Id="rId357" Type="http://schemas.openxmlformats.org/officeDocument/2006/relationships/image" Target="media/o4yqqsmpyuhfkzbb0ojli.png"/><Relationship Id="rId358" Type="http://schemas.openxmlformats.org/officeDocument/2006/relationships/image" Target="media/ghw_bbcq1ytrjfkrakjup.png"/><Relationship Id="rId359" Type="http://schemas.openxmlformats.org/officeDocument/2006/relationships/image" Target="media/tmzztqsfptn01tonnzqp_.png"/><Relationship Id="rId360" Type="http://schemas.openxmlformats.org/officeDocument/2006/relationships/image" Target="media/qdem9p-8n48wzx4wktx_8.png"/><Relationship Id="rId361" Type="http://schemas.openxmlformats.org/officeDocument/2006/relationships/image" Target="media/0gilugkmpybduyjxhslna.png"/><Relationship Id="rId362" Type="http://schemas.openxmlformats.org/officeDocument/2006/relationships/image" Target="media/_oxqnwwnpze8di4oafyrd.png"/><Relationship Id="rId363" Type="http://schemas.openxmlformats.org/officeDocument/2006/relationships/image" Target="media/lj5s6yuqbgn5lexrhutaa.png"/><Relationship Id="rId364" Type="http://schemas.openxmlformats.org/officeDocument/2006/relationships/image" Target="media/kphew8lei4om-hbmhg0mx.png"/><Relationship Id="rId365" Type="http://schemas.openxmlformats.org/officeDocument/2006/relationships/image" Target="media/4ce1k6v5myjxpcwqcj_zt.png"/><Relationship Id="rId366" Type="http://schemas.openxmlformats.org/officeDocument/2006/relationships/image" Target="media/0gvqtfnbttkuauden4nzm.png"/><Relationship Id="rId367" Type="http://schemas.openxmlformats.org/officeDocument/2006/relationships/image" Target="media/vuhogsjsyxeatx1vu832n.png"/><Relationship Id="rId368" Type="http://schemas.openxmlformats.org/officeDocument/2006/relationships/image" Target="media/yivvtleohyd8xidvniqtf.png"/><Relationship Id="rId369" Type="http://schemas.openxmlformats.org/officeDocument/2006/relationships/image" Target="media/azwry57sutpec8foxrgqy.png"/><Relationship Id="rId370" Type="http://schemas.openxmlformats.org/officeDocument/2006/relationships/image" Target="media/rprskhaggt4_wtmg-zys6.png"/><Relationship Id="rId371" Type="http://schemas.openxmlformats.org/officeDocument/2006/relationships/image" Target="media/h50fekeyruumkkh_c5vxd.png"/><Relationship Id="rId372" Type="http://schemas.openxmlformats.org/officeDocument/2006/relationships/image" Target="media/p8pflrci1oso3q2anqbef.png"/><Relationship Id="rId373" Type="http://schemas.openxmlformats.org/officeDocument/2006/relationships/image" Target="media/fmzu_wzhm1y_887ainrua.png"/><Relationship Id="rId374" Type="http://schemas.openxmlformats.org/officeDocument/2006/relationships/image" Target="media/hx4g_l8rqt8ws05zw3c6c.png"/><Relationship Id="rId375" Type="http://schemas.openxmlformats.org/officeDocument/2006/relationships/image" Target="media/7gz2lippxzwowbuywwa1n.png"/><Relationship Id="rId376" Type="http://schemas.openxmlformats.org/officeDocument/2006/relationships/image" Target="media/-fsl589eir1wvdqrotrrf.png"/><Relationship Id="rId377" Type="http://schemas.openxmlformats.org/officeDocument/2006/relationships/image" Target="media/yxs7cjssbzhqqkd_vznpv.png"/><Relationship Id="rId378" Type="http://schemas.openxmlformats.org/officeDocument/2006/relationships/image" Target="media/lvsgx9l82v5yuxvytcuqv.png"/><Relationship Id="rId379" Type="http://schemas.openxmlformats.org/officeDocument/2006/relationships/image" Target="media/dfxhuqmwfhcybcinmhf5m.png"/><Relationship Id="rId380" Type="http://schemas.openxmlformats.org/officeDocument/2006/relationships/image" Target="media/jqqavll8syvndda6d3hjv.png"/><Relationship Id="rId381" Type="http://schemas.openxmlformats.org/officeDocument/2006/relationships/image" Target="media/bc9tq2l5sosrhza0kh7k1.png"/><Relationship Id="rId382" Type="http://schemas.openxmlformats.org/officeDocument/2006/relationships/image" Target="media/uplf2kxqm4p9-ppogd7cc.png"/><Relationship Id="rId383" Type="http://schemas.openxmlformats.org/officeDocument/2006/relationships/image" Target="media/kskyp-gvtx8t_5rdmckkv.png"/><Relationship Id="rId384" Type="http://schemas.openxmlformats.org/officeDocument/2006/relationships/image" Target="media/6ke9kmvkzbdvwozmpheb5.png"/><Relationship Id="rId385" Type="http://schemas.openxmlformats.org/officeDocument/2006/relationships/image" Target="media/mhceyi6lh9xfwh4zyvsgj.png"/><Relationship Id="rId386" Type="http://schemas.openxmlformats.org/officeDocument/2006/relationships/image" Target="media/-8qwgz8tijz7hw_kidmes.png"/><Relationship Id="rId387" Type="http://schemas.openxmlformats.org/officeDocument/2006/relationships/image" Target="media/0s-l4zkifwk48nljahyrv.png"/><Relationship Id="rId388" Type="http://schemas.openxmlformats.org/officeDocument/2006/relationships/image" Target="media/3c3rfm1fotsdtn6mtp-pn.png"/><Relationship Id="rId389" Type="http://schemas.openxmlformats.org/officeDocument/2006/relationships/image" Target="media/yzm3ogsecihutin9yip7-.png"/><Relationship Id="rId390" Type="http://schemas.openxmlformats.org/officeDocument/2006/relationships/image" Target="media/-phqxmolk9asc2xgwr7du.png"/><Relationship Id="rId391" Type="http://schemas.openxmlformats.org/officeDocument/2006/relationships/image" Target="media/ocbiwpyeyqpd3litjox9u.png"/><Relationship Id="rId392" Type="http://schemas.openxmlformats.org/officeDocument/2006/relationships/image" Target="media/_urcwc4wxx8usdywesv-e.png"/><Relationship Id="rId393" Type="http://schemas.openxmlformats.org/officeDocument/2006/relationships/image" Target="media/a5olxxywjzft7erg9bw3f.png"/><Relationship Id="rId394" Type="http://schemas.openxmlformats.org/officeDocument/2006/relationships/image" Target="media/ktx9s9zrcmzpmfu9shqhu.png"/><Relationship Id="rId395" Type="http://schemas.openxmlformats.org/officeDocument/2006/relationships/image" Target="media/yxy4mr6ttqmxgqenkk4zx.png"/><Relationship Id="rId396" Type="http://schemas.openxmlformats.org/officeDocument/2006/relationships/image" Target="media/zi2qs6nuwgeuubvr4avbb.png"/><Relationship Id="rId397" Type="http://schemas.openxmlformats.org/officeDocument/2006/relationships/image" Target="media/v9jew_i369lydjbx3paza.png"/><Relationship Id="rId398" Type="http://schemas.openxmlformats.org/officeDocument/2006/relationships/image" Target="media/wg7qatnqa3gfnitputlzj.png"/><Relationship Id="rId399" Type="http://schemas.openxmlformats.org/officeDocument/2006/relationships/image" Target="media/7mj6kzj1xltvbmtdvj5m2.png"/><Relationship Id="rId400" Type="http://schemas.openxmlformats.org/officeDocument/2006/relationships/image" Target="media/vancizbimdojoasovln-f.png"/><Relationship Id="rId401" Type="http://schemas.openxmlformats.org/officeDocument/2006/relationships/image" Target="media/y5fnsvmkrzietlkwnwhl0.png"/><Relationship Id="rId402" Type="http://schemas.openxmlformats.org/officeDocument/2006/relationships/image" Target="media/cudpekvbbg2dnb_2ozvzy.png"/><Relationship Id="rId403" Type="http://schemas.openxmlformats.org/officeDocument/2006/relationships/image" Target="media/56du8upye6dzshapnkb3d.png"/><Relationship Id="rId404" Type="http://schemas.openxmlformats.org/officeDocument/2006/relationships/image" Target="media/-dmwhbbk5tetqji_0hvpu.png"/><Relationship Id="rId405" Type="http://schemas.openxmlformats.org/officeDocument/2006/relationships/image" Target="media/1j8z9q0rapmagih-hud0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2026-04-16T23:26:32.191Z</dcterms:created>
  <dcterms:modified xsi:type="dcterms:W3CDTF">2026-04-16T23:26:32.191Z</dcterms:modified>
</cp:coreProperties>
</file>

<file path=docProps/custom.xml><?xml version="1.0" encoding="utf-8"?>
<Properties xmlns="http://schemas.openxmlformats.org/officeDocument/2006/custom-properties" xmlns:vt="http://schemas.openxmlformats.org/officeDocument/2006/docPropsVTypes"/>
</file>