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5A2C7" w14:textId="77777777" w:rsidR="001841D9" w:rsidRDefault="00681EFC">
      <w:r>
        <w:t>Course</w:t>
      </w:r>
    </w:p>
    <w:p w14:paraId="5E428B73" w14:textId="77777777" w:rsidR="001841D9" w:rsidRDefault="001841D9"/>
    <w:p w14:paraId="39ECAED8" w14:textId="77777777" w:rsidR="001841D9" w:rsidRDefault="001841D9"/>
    <w:p w14:paraId="47FC55CE" w14:textId="77777777" w:rsidR="001841D9" w:rsidRDefault="00681EFC">
      <w:hyperlink r:id="rId4">
        <w:r>
          <w:rPr>
            <w:color w:val="1155CC"/>
            <w:u w:val="single"/>
          </w:rPr>
          <w:t>https://uplimit.com/course/databricks-genai-with-databricks/session/session_cmkedkfbd004e1e4kgyjzd4y2/module/module_cmlfddqvh01391e8t9j8151vh</w:t>
        </w:r>
      </w:hyperlink>
    </w:p>
    <w:p w14:paraId="3674A8A9" w14:textId="77777777" w:rsidR="001841D9" w:rsidRDefault="001841D9"/>
    <w:p w14:paraId="347739A8" w14:textId="77777777" w:rsidR="001841D9" w:rsidRDefault="00681EFC">
      <w:hyperlink r:id="rId5">
        <w:r>
          <w:rPr>
            <w:color w:val="1155CC"/>
            <w:u w:val="single"/>
          </w:rPr>
          <w:t>https://www.udemy.com/course/databricks-certified-generative-ai-engineer-associate-exam-v</w:t>
        </w:r>
      </w:hyperlink>
    </w:p>
    <w:p w14:paraId="5CEBA8D6" w14:textId="77777777" w:rsidR="001841D9" w:rsidRDefault="001841D9"/>
    <w:p w14:paraId="57B90C88" w14:textId="77777777" w:rsidR="001841D9" w:rsidRDefault="00681EFC">
      <w:r>
        <w:t>Udemy course content</w:t>
      </w:r>
    </w:p>
    <w:p w14:paraId="017FDE19" w14:textId="7F7C156D" w:rsidR="00681EFC" w:rsidRDefault="00681EFC">
      <w:hyperlink r:id="rId6" w:history="1">
        <w:r w:rsidRPr="007A2203">
          <w:rPr>
            <w:rStyle w:val="Hyperlink"/>
          </w:rPr>
          <w:t>https://github.com/kuljotsb/Databricksgenaiengineer</w:t>
        </w:r>
      </w:hyperlink>
    </w:p>
    <w:p w14:paraId="595F4607" w14:textId="77777777" w:rsidR="00681EFC" w:rsidRDefault="00681EFC"/>
    <w:p w14:paraId="7122A1BC" w14:textId="77777777" w:rsidR="001841D9" w:rsidRDefault="001841D9"/>
    <w:p w14:paraId="58A38B74" w14:textId="77777777" w:rsidR="001841D9" w:rsidRDefault="00681EFC">
      <w:r>
        <w:rPr>
          <w:noProof/>
        </w:rPr>
        <w:lastRenderedPageBreak/>
        <w:drawing>
          <wp:inline distT="114300" distB="114300" distL="114300" distR="114300" wp14:anchorId="1529B92F" wp14:editId="7CB203F5">
            <wp:extent cx="5943600" cy="9156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56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1841D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E5D053A-741C-41CC-887B-7ED55861F85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BADE236A-2626-48EA-8F36-00794BE6188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41D9"/>
    <w:rsid w:val="001841D9"/>
    <w:rsid w:val="00681EFC"/>
    <w:rsid w:val="00784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6FA1A1"/>
  <w15:docId w15:val="{31133E85-622B-4802-B369-7DED5341D9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681EF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1E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kuljotsb/Databricksgenaiengineer" TargetMode="External"/><Relationship Id="rId5" Type="http://schemas.openxmlformats.org/officeDocument/2006/relationships/hyperlink" Target="https://www.udemy.com/course/databricks-certified-generative-ai-engineer-associate-exam-v" TargetMode="External"/><Relationship Id="rId4" Type="http://schemas.openxmlformats.org/officeDocument/2006/relationships/hyperlink" Target="https://uplimit.com/course/databricks-genai-with-databricks/session/session_cmkedkfbd004e1e4kgyjzd4y2/module/module_cmlfddqvh01391e8t9j8151vh" TargetMode="Externa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97</Words>
  <Characters>557</Characters>
  <Application>Microsoft Office Word</Application>
  <DocSecurity>0</DocSecurity>
  <Lines>4</Lines>
  <Paragraphs>1</Paragraphs>
  <ScaleCrop>false</ScaleCrop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Saxena, Madhurima (GE Vernova, consultant)</cp:lastModifiedBy>
  <cp:revision>2</cp:revision>
  <dcterms:created xsi:type="dcterms:W3CDTF">2026-06-15T03:02:00Z</dcterms:created>
  <dcterms:modified xsi:type="dcterms:W3CDTF">2026-06-15T03:02:00Z</dcterms:modified>
</cp:coreProperties>
</file>