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5-6 LPs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2-3 stories per LPs, dont repeat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which questions map to which LPs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