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20" w:type="dxa"/>
        <w:tblInd w:w="-885" w:type="dxa"/>
        <w:tblLook w:val="04A0" w:firstRow="1" w:lastRow="0" w:firstColumn="1" w:lastColumn="0" w:noHBand="0" w:noVBand="1"/>
      </w:tblPr>
      <w:tblGrid>
        <w:gridCol w:w="4680"/>
        <w:gridCol w:w="6340"/>
      </w:tblGrid>
      <w:tr w:rsidR="00421B56" w:rsidRPr="00D52BD5" w14:paraId="31984652" w14:textId="77777777" w:rsidTr="00314090">
        <w:trPr>
          <w:trHeight w:val="1965"/>
        </w:trPr>
        <w:tc>
          <w:tcPr>
            <w:tcW w:w="4680" w:type="dxa"/>
          </w:tcPr>
          <w:p w14:paraId="290F7990" w14:textId="77777777" w:rsidR="00064C48" w:rsidRDefault="00CD4904" w:rsidP="00064C48">
            <w:pPr>
              <w:jc w:val="center"/>
              <w:rPr>
                <w:color w:val="000000"/>
                <w:sz w:val="26"/>
                <w:szCs w:val="26"/>
              </w:rPr>
            </w:pPr>
            <w:r w:rsidRPr="00D52BD5">
              <w:rPr>
                <w:sz w:val="26"/>
                <w:szCs w:val="26"/>
                <w:lang w:val="vi-VN"/>
              </w:rPr>
              <w:t>TRUNG TÂM CHUYỂN ĐỔI SỐ THÀNH PHỐ HỒ CHÍ MINH</w:t>
            </w:r>
          </w:p>
          <w:p w14:paraId="51B747BA" w14:textId="77777777" w:rsidR="00314090" w:rsidRDefault="00064C48" w:rsidP="00064C48">
            <w:pPr>
              <w:jc w:val="center"/>
              <w:rPr>
                <w:b/>
                <w:bCs/>
                <w:color w:val="000000"/>
                <w:sz w:val="26"/>
                <w:szCs w:val="26"/>
              </w:rPr>
            </w:pPr>
            <w:r>
              <w:rPr>
                <w:b/>
                <w:bCs/>
                <w:color w:val="000000"/>
                <w:sz w:val="26"/>
                <w:szCs w:val="26"/>
              </w:rPr>
              <w:t>PHÒNG KẾ HOẠCH – TÀI CHÍNH</w:t>
            </w:r>
          </w:p>
          <w:p w14:paraId="7F47902B" w14:textId="4B063220" w:rsidR="00CD4904" w:rsidRDefault="0031472D" w:rsidP="00064C48">
            <w:pPr>
              <w:jc w:val="center"/>
              <w:rPr>
                <w:b/>
                <w:bCs/>
                <w:color w:val="000000"/>
                <w:sz w:val="26"/>
                <w:szCs w:val="26"/>
                <w:lang w:val="vi-VN"/>
              </w:rPr>
            </w:pPr>
            <w:r w:rsidRPr="00D52BD5">
              <w:rPr>
                <w:noProof/>
                <w:sz w:val="26"/>
                <w:szCs w:val="26"/>
                <w:lang w:val="vi-VN"/>
              </w:rPr>
              <mc:AlternateContent>
                <mc:Choice Requires="wps">
                  <w:drawing>
                    <wp:anchor distT="0" distB="0" distL="114300" distR="114300" simplePos="0" relativeHeight="251657728" behindDoc="0" locked="0" layoutInCell="1" allowOverlap="1" wp14:anchorId="2F52BA18" wp14:editId="6DA416A9">
                      <wp:simplePos x="0" y="0"/>
                      <wp:positionH relativeFrom="column">
                        <wp:posOffset>366395</wp:posOffset>
                      </wp:positionH>
                      <wp:positionV relativeFrom="paragraph">
                        <wp:posOffset>81915</wp:posOffset>
                      </wp:positionV>
                      <wp:extent cx="2056130" cy="0"/>
                      <wp:effectExtent l="8255" t="9525" r="12065" b="9525"/>
                      <wp:wrapNone/>
                      <wp:docPr id="1770319767"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61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99FAD83" id="_x0000_t32" coordsize="21600,21600" o:spt="32" o:oned="t" path="m,l21600,21600e" filled="f">
                      <v:path arrowok="t" fillok="f" o:connecttype="none"/>
                      <o:lock v:ext="edit" shapetype="t"/>
                    </v:shapetype>
                    <v:shape id="AutoShape 5" o:spid="_x0000_s1026" type="#_x0000_t32" style="position:absolute;margin-left:28.85pt;margin-top:6.45pt;width:161.9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"/>
                  </w:pict>
                </mc:Fallback>
              </mc:AlternateContent>
            </w:r>
          </w:p>
          <w:p w14:paraId="7772CD82" w14:textId="77777777" w:rsidR="00314090" w:rsidRPr="00460EC5" w:rsidRDefault="00314090" w:rsidP="00064C48">
            <w:pPr>
              <w:jc w:val="center"/>
              <w:rPr>
                <w:color w:val="000000"/>
                <w:sz w:val="26"/>
                <w:szCs w:val="26"/>
              </w:rPr>
            </w:pPr>
          </w:p>
        </w:tc>
        <w:tc>
          <w:tcPr>
            <w:tcW w:w="6340" w:type="dxa"/>
          </w:tcPr>
          <w:p w14:paraId="0A42F93A" w14:textId="77777777" w:rsidR="00CD4904" w:rsidRDefault="00CD4904" w:rsidP="00D52BD5">
            <w:pPr>
              <w:tabs>
                <w:tab w:val="left" w:pos="1309"/>
              </w:tabs>
              <w:jc w:val="center"/>
              <w:rPr>
                <w:b/>
                <w:bCs/>
                <w:color w:val="000000"/>
                <w:sz w:val="28"/>
                <w:szCs w:val="28"/>
                <w:lang w:val="vi-VN"/>
              </w:rPr>
            </w:pPr>
            <w:r w:rsidRPr="00D52BD5">
              <w:rPr>
                <w:b/>
                <w:bCs/>
                <w:color w:val="000000"/>
                <w:sz w:val="26"/>
                <w:szCs w:val="26"/>
                <w:lang w:val="vi-VN"/>
              </w:rPr>
              <w:t>CỘNG HÒA XÃ HỘI CHỦ NGHĨA VIỆT NAM</w:t>
            </w:r>
            <w:r w:rsidRPr="00D52BD5">
              <w:rPr>
                <w:b/>
                <w:bCs/>
                <w:color w:val="000000"/>
                <w:sz w:val="26"/>
                <w:szCs w:val="26"/>
                <w:lang w:val="vi-VN"/>
              </w:rPr>
              <w:br/>
            </w:r>
            <w:r w:rsidRPr="00D52BD5">
              <w:rPr>
                <w:b/>
                <w:bCs/>
                <w:color w:val="000000"/>
                <w:sz w:val="28"/>
                <w:szCs w:val="28"/>
                <w:lang w:val="vi-VN"/>
              </w:rPr>
              <w:t>Độc lập - Tự do - Hạnh phúc</w:t>
            </w:r>
          </w:p>
          <w:p w14:paraId="465FE96E" w14:textId="3F786783" w:rsidR="00314090" w:rsidRDefault="0031472D" w:rsidP="00D52BD5">
            <w:pPr>
              <w:tabs>
                <w:tab w:val="left" w:pos="1309"/>
              </w:tabs>
              <w:jc w:val="center"/>
              <w:rPr>
                <w:b/>
                <w:bCs/>
                <w:color w:val="000000"/>
                <w:sz w:val="28"/>
                <w:szCs w:val="28"/>
                <w:lang w:val="vi-VN"/>
              </w:rPr>
            </w:pPr>
            <w:r w:rsidRPr="00D52BD5">
              <w:rPr>
                <w:noProof/>
                <w:sz w:val="26"/>
                <w:szCs w:val="26"/>
                <w:lang w:val="vi-VN"/>
              </w:rPr>
              <mc:AlternateContent>
                <mc:Choice Requires="wps">
                  <w:drawing>
                    <wp:anchor distT="0" distB="0" distL="114300" distR="114300" simplePos="0" relativeHeight="251656704" behindDoc="0" locked="0" layoutInCell="1" allowOverlap="1" wp14:anchorId="13B9F773" wp14:editId="2C39C647">
                      <wp:simplePos x="0" y="0"/>
                      <wp:positionH relativeFrom="column">
                        <wp:posOffset>853440</wp:posOffset>
                      </wp:positionH>
                      <wp:positionV relativeFrom="paragraph">
                        <wp:posOffset>66675</wp:posOffset>
                      </wp:positionV>
                      <wp:extent cx="2171700" cy="0"/>
                      <wp:effectExtent l="9525" t="9525" r="9525" b="9525"/>
                      <wp:wrapNone/>
                      <wp:docPr id="101217118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61697C" id="AutoShape 3" o:spid="_x0000_s1026" type="#_x0000_t32" style="position:absolute;margin-left:67.2pt;margin-top:5.25pt;width:171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DlSuAEAAFYDAAAOAAAAZHJzL2Uyb0RvYy54bWysU8Fu2zAMvQ/YPwi6L7YDdN2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"/>
                  </w:pict>
                </mc:Fallback>
              </mc:AlternateContent>
            </w:r>
          </w:p>
          <w:p w14:paraId="688B061D" w14:textId="75BF8EF0" w:rsidR="00314090" w:rsidRDefault="0031472D" w:rsidP="00314090">
            <w:pPr>
              <w:tabs>
                <w:tab w:val="left" w:pos="1309"/>
              </w:tabs>
              <w:rPr>
                <w:bCs/>
                <w:i/>
                <w:color w:val="000000"/>
                <w:sz w:val="28"/>
                <w:szCs w:val="28"/>
              </w:rPr>
            </w:pPr>
            <w:r>
              <w:rPr>
                <w:noProof/>
                <w:sz w:val="26"/>
                <w:szCs w:val="26"/>
              </w:rPr>
              <mc:AlternateContent>
                <mc:Choice Requires="wps">
                  <w:drawing>
                    <wp:anchor distT="0" distB="0" distL="114300" distR="114300" simplePos="0" relativeHeight="251658752" behindDoc="0" locked="0" layoutInCell="1" allowOverlap="1" wp14:anchorId="6056AA40" wp14:editId="383F76DB">
                      <wp:simplePos x="0" y="0"/>
                      <wp:positionH relativeFrom="column">
                        <wp:posOffset>1682115</wp:posOffset>
                      </wp:positionH>
                      <wp:positionV relativeFrom="paragraph">
                        <wp:posOffset>14605</wp:posOffset>
                      </wp:positionV>
                      <wp:extent cx="1528445" cy="554355"/>
                      <wp:effectExtent l="9525" t="9525" r="5080" b="7620"/>
                      <wp:wrapNone/>
                      <wp:docPr id="183445297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8445" cy="554355"/>
                              </a:xfrm>
                              <a:prstGeom prst="rect">
                                <a:avLst/>
                              </a:prstGeom>
                              <a:solidFill>
                                <a:srgbClr val="FFFFFF"/>
                              </a:solidFill>
                              <a:ln w="9525">
                                <a:solidFill>
                                  <a:srgbClr val="000000"/>
                                </a:solidFill>
                                <a:miter lim="800000"/>
                                <a:headEnd/>
                                <a:tailEnd/>
                              </a:ln>
                            </wps:spPr>
                            <wps:txbx>
                              <w:txbxContent>
                                <w:p w14:paraId="4F91F76A" w14:textId="77777777" w:rsidR="00712C8B" w:rsidRDefault="00476E2A" w:rsidP="00712C8B">
                                  <w:pPr>
                                    <w:spacing w:line="360" w:lineRule="auto"/>
                                    <w:rPr>
                                      <w:color w:val="000000"/>
                                    </w:rPr>
                                  </w:pPr>
                                  <w:r>
                                    <w:rPr>
                                      <w:color w:val="000000"/>
                                    </w:rPr>
                                    <w:t xml:space="preserve">Số:          </w:t>
                                  </w:r>
                                  <w:r w:rsidR="007819B5">
                                    <w:rPr>
                                      <w:color w:val="000000"/>
                                    </w:rPr>
                                    <w:t>/PTr-KHTC</w:t>
                                  </w:r>
                                </w:p>
                                <w:p w14:paraId="2DCD740D" w14:textId="77777777" w:rsidR="004F19AC" w:rsidRDefault="00476E2A" w:rsidP="00712C8B">
                                  <w:pPr>
                                    <w:spacing w:line="360" w:lineRule="auto"/>
                                  </w:pPr>
                                  <w:r>
                                    <w:rPr>
                                      <w:color w:val="000000"/>
                                    </w:rPr>
                                    <w:t xml:space="preserve">Ngày:       /     </w:t>
                                  </w:r>
                                  <w:r w:rsidR="00712C8B">
                                    <w:rPr>
                                      <w:color w:val="000000"/>
                                    </w:rPr>
                                    <w:t>/</w:t>
                                  </w:r>
                                  <w:r w:rsidR="00AE07D3" w:rsidRPr="00AE07D3">
                                    <w:rPr>
                                      <w:color w:val="FF000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56AA40" id="_x0000_t202" coordsize="21600,21600" o:spt="202" path="m,l,21600r21600,l21600,xe">
                      <v:stroke joinstyle="miter"/>
                      <v:path gradientshapeok="t" o:connecttype="rect"/>
                    </v:shapetype>
                    <v:shape id="Text Box 6" o:spid="_x0000_s1026" type="#_x0000_t202" style="position:absolute;margin-left:132.45pt;margin-top:1.15pt;width:120.35pt;height:43.6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">
                      <v:textbox>
                        <w:txbxContent>
                          <w:p w14:paraId="4F91F76A" w14:textId="77777777" w:rsidR="00712C8B" w:rsidRDefault="00476E2A" w:rsidP="00712C8B">
                            <w:pPr>
                              <w:spacing w:line="360" w:lineRule="auto"/>
                              <w:rPr>
                                <w:color w:val="000000"/>
                              </w:rPr>
                            </w:pPr>
                            <w:r>
                              <w:rPr>
                                <w:color w:val="000000"/>
                              </w:rPr>
                              <w:t xml:space="preserve">Số:          </w:t>
                            </w:r>
                            <w:r w:rsidR="007819B5">
                              <w:rPr>
                                <w:color w:val="000000"/>
                              </w:rPr>
                              <w:t>/PTr-KHTC</w:t>
                            </w:r>
                          </w:p>
                          <w:p w14:paraId="2DCD740D" w14:textId="77777777" w:rsidR="004F19AC" w:rsidRDefault="00476E2A" w:rsidP="00712C8B">
                            <w:pPr>
                              <w:spacing w:line="360" w:lineRule="auto"/>
                            </w:pPr>
                            <w:r>
                              <w:rPr>
                                <w:color w:val="000000"/>
                              </w:rPr>
                              <w:t xml:space="preserve">Ngày:       /     </w:t>
                            </w:r>
                            <w:r w:rsidR="00712C8B">
                              <w:rPr>
                                <w:color w:val="000000"/>
                              </w:rPr>
                              <w:t>/</w:t>
                            </w:r>
                            <w:r w:rsidR="00AE07D3" w:rsidRPr="00AE07D3">
                              <w:rPr>
                                <w:color w:val="FF0000"/>
                              </w:rPr>
                              <w:t>….</w:t>
                            </w:r>
                          </w:p>
                        </w:txbxContent>
                      </v:textbox>
                    </v:shape>
                  </w:pict>
                </mc:Fallback>
              </mc:AlternateContent>
            </w:r>
          </w:p>
          <w:p w14:paraId="3876689E" w14:textId="77777777" w:rsidR="00314090" w:rsidRPr="00460EC5" w:rsidRDefault="00314090" w:rsidP="00314090">
            <w:pPr>
              <w:tabs>
                <w:tab w:val="left" w:pos="1309"/>
              </w:tabs>
              <w:rPr>
                <w:i/>
                <w:color w:val="000000"/>
                <w:sz w:val="26"/>
                <w:szCs w:val="26"/>
              </w:rPr>
            </w:pPr>
          </w:p>
        </w:tc>
      </w:tr>
    </w:tbl>
    <w:p w14:paraId="39CE9839" w14:textId="77777777" w:rsidR="00D52BD5" w:rsidRDefault="00D52BD5" w:rsidP="002B7DCF">
      <w:pPr>
        <w:tabs>
          <w:tab w:val="left" w:pos="1309"/>
        </w:tabs>
        <w:spacing w:line="288" w:lineRule="auto"/>
        <w:ind w:firstLine="567"/>
        <w:jc w:val="center"/>
        <w:rPr>
          <w:color w:val="000000"/>
          <w:sz w:val="26"/>
          <w:szCs w:val="26"/>
        </w:rPr>
      </w:pPr>
    </w:p>
    <w:tbl>
      <w:tblPr>
        <w:tblW w:w="9575" w:type="dxa"/>
        <w:tblLook w:val="04A0" w:firstRow="1" w:lastRow="0" w:firstColumn="1" w:lastColumn="0" w:noHBand="0" w:noVBand="1"/>
      </w:tblPr>
      <w:tblGrid>
        <w:gridCol w:w="9575"/>
      </w:tblGrid>
      <w:tr w:rsidR="004F19AC" w:rsidRPr="00D52BD5" w14:paraId="0EEA6D97" w14:textId="77777777" w:rsidTr="004F19AC">
        <w:trPr>
          <w:trHeight w:val="1076"/>
        </w:trPr>
        <w:tc>
          <w:tcPr>
            <w:tcW w:w="9575" w:type="dxa"/>
          </w:tcPr>
          <w:p w14:paraId="45B293C8" w14:textId="77777777" w:rsidR="004F19AC" w:rsidRPr="00D52BD5" w:rsidRDefault="004F19AC" w:rsidP="00D52BD5">
            <w:pPr>
              <w:tabs>
                <w:tab w:val="left" w:pos="1309"/>
              </w:tabs>
              <w:spacing w:line="288" w:lineRule="auto"/>
              <w:jc w:val="center"/>
              <w:rPr>
                <w:b/>
                <w:bCs/>
                <w:color w:val="000000"/>
                <w:sz w:val="28"/>
                <w:szCs w:val="28"/>
              </w:rPr>
            </w:pPr>
            <w:r>
              <w:rPr>
                <w:b/>
                <w:bCs/>
                <w:color w:val="000000"/>
                <w:sz w:val="28"/>
                <w:szCs w:val="28"/>
                <w:lang w:val="vi-VN"/>
              </w:rPr>
              <w:t>PHI</w:t>
            </w:r>
            <w:r>
              <w:rPr>
                <w:b/>
                <w:bCs/>
                <w:color w:val="000000"/>
                <w:sz w:val="28"/>
                <w:szCs w:val="28"/>
              </w:rPr>
              <w:t>Ế</w:t>
            </w:r>
            <w:r w:rsidRPr="00D52BD5">
              <w:rPr>
                <w:b/>
                <w:bCs/>
                <w:color w:val="000000"/>
                <w:sz w:val="28"/>
                <w:szCs w:val="28"/>
                <w:lang w:val="vi-VN"/>
              </w:rPr>
              <w:t>U TRÌNH</w:t>
            </w:r>
            <w:r w:rsidRPr="00D52BD5">
              <w:rPr>
                <w:b/>
                <w:bCs/>
                <w:color w:val="000000"/>
                <w:sz w:val="28"/>
                <w:szCs w:val="28"/>
              </w:rPr>
              <w:t xml:space="preserve"> </w:t>
            </w:r>
          </w:p>
          <w:p w14:paraId="6EDC27A9" w14:textId="77777777" w:rsidR="004F19AC" w:rsidRPr="0047272E" w:rsidRDefault="004F19AC" w:rsidP="003750BF">
            <w:pPr>
              <w:tabs>
                <w:tab w:val="left" w:pos="1309"/>
                <w:tab w:val="left" w:pos="9072"/>
              </w:tabs>
              <w:spacing w:line="288" w:lineRule="auto"/>
              <w:jc w:val="center"/>
              <w:rPr>
                <w:b/>
                <w:bCs/>
                <w:color w:val="000000"/>
                <w:sz w:val="28"/>
                <w:szCs w:val="28"/>
              </w:rPr>
            </w:pPr>
            <w:r w:rsidRPr="00246A0C">
              <w:rPr>
                <w:b/>
                <w:bCs/>
                <w:color w:val="000000"/>
                <w:sz w:val="28"/>
                <w:szCs w:val="28"/>
              </w:rPr>
              <w:t xml:space="preserve">Về </w:t>
            </w:r>
            <w:r w:rsidR="00121310">
              <w:rPr>
                <w:b/>
                <w:bCs/>
                <w:color w:val="000000"/>
                <w:sz w:val="28"/>
                <w:szCs w:val="28"/>
              </w:rPr>
              <w:t>ký Quyết định</w:t>
            </w:r>
            <w:r w:rsidR="00454440">
              <w:rPr>
                <w:b/>
                <w:bCs/>
                <w:color w:val="000000"/>
                <w:sz w:val="28"/>
                <w:szCs w:val="28"/>
              </w:rPr>
              <w:t xml:space="preserve"> về</w:t>
            </w:r>
            <w:r w:rsidRPr="00121310">
              <w:rPr>
                <w:b/>
                <w:bCs/>
                <w:color w:val="000000"/>
                <w:sz w:val="28"/>
                <w:szCs w:val="28"/>
              </w:rPr>
              <w:t xml:space="preserve"> </w:t>
            </w:r>
            <w:r w:rsidR="00476E2A" w:rsidRPr="00476E2A">
              <w:rPr>
                <w:b/>
                <w:bCs/>
                <w:color w:val="000000"/>
                <w:sz w:val="28"/>
                <w:szCs w:val="28"/>
              </w:rPr>
              <w:t xml:space="preserve">dự toán ngân sách nhà nước năm </w:t>
            </w:r>
            <w:r w:rsidR="00246A0C" w:rsidRPr="00246A0C">
              <w:rPr>
                <w:b/>
                <w:bCs/>
                <w:color w:val="000000"/>
                <w:sz w:val="28"/>
                <w:szCs w:val="28"/>
              </w:rPr>
              <w:fldChar w:fldCharType="begin"/>
            </w:r>
            <w:r w:rsidR="00246A0C" w:rsidRPr="00246A0C">
              <w:rPr>
                <w:b/>
                <w:bCs/>
                <w:color w:val="000000"/>
                <w:sz w:val="28"/>
                <w:szCs w:val="28"/>
              </w:rPr>
              <w:instrText xml:space="preserve"> MERGEFIELD  NamToTrinh  \* MERGEFORMAT </w:instrText>
            </w:r>
            <w:r w:rsidR="00246A0C" w:rsidRPr="00246A0C">
              <w:rPr>
                <w:b/>
                <w:bCs/>
                <w:color w:val="000000"/>
                <w:sz w:val="28"/>
                <w:szCs w:val="28"/>
              </w:rPr>
              <w:fldChar w:fldCharType="separate"/>
            </w:r>
            <w:r w:rsidR="00246A0C" w:rsidRPr="00246A0C">
              <w:rPr>
                <w:b/>
                <w:bCs/>
                <w:color w:val="000000"/>
                <w:sz w:val="28"/>
                <w:szCs w:val="28"/>
              </w:rPr>
              <w:t>«NamToTrinh»</w:t>
            </w:r>
            <w:r w:rsidR="00246A0C" w:rsidRPr="00246A0C">
              <w:rPr>
                <w:b/>
                <w:bCs/>
                <w:color w:val="000000"/>
                <w:sz w:val="28"/>
                <w:szCs w:val="28"/>
              </w:rPr>
              <w:fldChar w:fldCharType="end"/>
            </w:r>
            <w:r w:rsidR="00246A0C">
              <w:rPr>
                <w:noProof/>
                <w:sz w:val="28"/>
                <w:szCs w:val="28"/>
              </w:rPr>
              <w:t xml:space="preserve"> </w:t>
            </w:r>
            <w:r w:rsidR="00246A0C" w:rsidRPr="00476E2A">
              <w:rPr>
                <w:color w:val="000000"/>
                <w:spacing w:val="-4"/>
                <w:sz w:val="28"/>
                <w:szCs w:val="28"/>
              </w:rPr>
              <w:t xml:space="preserve"> </w:t>
            </w:r>
          </w:p>
        </w:tc>
      </w:tr>
    </w:tbl>
    <w:p w14:paraId="527B029C" w14:textId="77777777" w:rsidR="00476E2A" w:rsidRDefault="00476E2A" w:rsidP="006908D8">
      <w:pPr>
        <w:pStyle w:val="NormalWeb"/>
        <w:shd w:val="clear" w:color="auto" w:fill="FFFFFF"/>
        <w:spacing w:before="0" w:beforeAutospacing="0" w:after="0" w:afterAutospacing="0" w:line="276" w:lineRule="auto"/>
        <w:jc w:val="center"/>
        <w:rPr>
          <w:color w:val="000000"/>
          <w:sz w:val="28"/>
          <w:szCs w:val="28"/>
          <w:lang w:val="vi-VN"/>
        </w:rPr>
      </w:pPr>
    </w:p>
    <w:p w14:paraId="542002D2" w14:textId="77777777" w:rsidR="002B7DCF" w:rsidRPr="001A0775" w:rsidRDefault="002B7DCF" w:rsidP="006908D8">
      <w:pPr>
        <w:pStyle w:val="NormalWeb"/>
        <w:shd w:val="clear" w:color="auto" w:fill="FFFFFF"/>
        <w:spacing w:before="0" w:beforeAutospacing="0" w:after="0" w:afterAutospacing="0" w:line="276" w:lineRule="auto"/>
        <w:jc w:val="center"/>
        <w:rPr>
          <w:color w:val="000000"/>
          <w:sz w:val="28"/>
          <w:szCs w:val="28"/>
        </w:rPr>
      </w:pPr>
      <w:r w:rsidRPr="001A0775">
        <w:rPr>
          <w:color w:val="000000"/>
          <w:sz w:val="28"/>
          <w:szCs w:val="28"/>
          <w:lang w:val="vi-VN"/>
        </w:rPr>
        <w:t>Kính gửi: </w:t>
      </w:r>
      <w:r w:rsidR="00064C48">
        <w:rPr>
          <w:color w:val="000000"/>
          <w:sz w:val="28"/>
          <w:szCs w:val="28"/>
        </w:rPr>
        <w:t>Ban Giám đốc Trung tâm</w:t>
      </w:r>
    </w:p>
    <w:p w14:paraId="6B191E8F" w14:textId="77777777" w:rsidR="002B7DCF" w:rsidRPr="001A0775" w:rsidRDefault="002B7DCF" w:rsidP="006908D8">
      <w:pPr>
        <w:pStyle w:val="NormalWeb"/>
        <w:shd w:val="clear" w:color="auto" w:fill="FFFFFF"/>
        <w:spacing w:before="0" w:beforeAutospacing="0" w:after="0" w:afterAutospacing="0" w:line="276" w:lineRule="auto"/>
        <w:ind w:firstLine="720"/>
        <w:rPr>
          <w:color w:val="000000"/>
          <w:sz w:val="28"/>
          <w:szCs w:val="28"/>
        </w:rPr>
      </w:pPr>
      <w:r w:rsidRPr="001A0775">
        <w:rPr>
          <w:color w:val="000000"/>
          <w:sz w:val="28"/>
          <w:szCs w:val="28"/>
          <w:lang w:val="vi-VN"/>
        </w:rPr>
        <w:t>Đề xuất:</w:t>
      </w:r>
    </w:p>
    <w:p w14:paraId="3DB63FD9" w14:textId="77777777" w:rsidR="002B7DCF" w:rsidRPr="001A0775" w:rsidRDefault="002B7DCF" w:rsidP="006908D8">
      <w:pPr>
        <w:pStyle w:val="NormalWeb"/>
        <w:shd w:val="clear" w:color="auto" w:fill="FFFFFF"/>
        <w:spacing w:before="0" w:beforeAutospacing="0" w:after="0" w:afterAutospacing="0" w:line="276" w:lineRule="auto"/>
        <w:ind w:firstLine="720"/>
        <w:rPr>
          <w:color w:val="000000"/>
          <w:sz w:val="28"/>
          <w:szCs w:val="28"/>
        </w:rPr>
      </w:pPr>
      <w:r w:rsidRPr="001A0775">
        <w:rPr>
          <w:color w:val="000000"/>
          <w:sz w:val="28"/>
          <w:szCs w:val="28"/>
          <w:lang w:val="vi-VN"/>
        </w:rPr>
        <w:t>Độ mật: </w:t>
      </w:r>
      <w:r w:rsidR="00712C8B">
        <w:rPr>
          <w:color w:val="000000"/>
          <w:sz w:val="28"/>
          <w:szCs w:val="28"/>
        </w:rPr>
        <w:t>Không</w:t>
      </w:r>
    </w:p>
    <w:p w14:paraId="13BC30E4" w14:textId="77777777" w:rsidR="002B7DCF" w:rsidRPr="001A0775" w:rsidRDefault="002B7DCF" w:rsidP="006908D8">
      <w:pPr>
        <w:pStyle w:val="NormalWeb"/>
        <w:shd w:val="clear" w:color="auto" w:fill="FFFFFF"/>
        <w:spacing w:before="0" w:beforeAutospacing="0" w:after="0" w:afterAutospacing="0" w:line="276" w:lineRule="auto"/>
        <w:ind w:firstLine="720"/>
        <w:rPr>
          <w:color w:val="000000"/>
          <w:sz w:val="28"/>
          <w:szCs w:val="28"/>
        </w:rPr>
      </w:pPr>
      <w:r w:rsidRPr="001A0775">
        <w:rPr>
          <w:color w:val="000000"/>
          <w:sz w:val="28"/>
          <w:szCs w:val="28"/>
          <w:lang w:val="vi-VN"/>
        </w:rPr>
        <w:t>Độ khẩn: </w:t>
      </w:r>
      <w:r w:rsidR="00712C8B">
        <w:rPr>
          <w:color w:val="000000"/>
          <w:sz w:val="28"/>
          <w:szCs w:val="28"/>
        </w:rPr>
        <w:t>Không</w:t>
      </w:r>
    </w:p>
    <w:p w14:paraId="35AC5220" w14:textId="77777777" w:rsidR="002B7DCF" w:rsidRPr="001F5497" w:rsidRDefault="002B7DCF" w:rsidP="006908D8">
      <w:pPr>
        <w:pStyle w:val="NormalWeb"/>
        <w:shd w:val="clear" w:color="auto" w:fill="FFFFFF"/>
        <w:spacing w:before="0" w:beforeAutospacing="0" w:after="0" w:afterAutospacing="0" w:line="276" w:lineRule="auto"/>
        <w:ind w:firstLine="720"/>
        <w:rPr>
          <w:color w:val="000000"/>
          <w:sz w:val="28"/>
          <w:szCs w:val="28"/>
        </w:rPr>
      </w:pPr>
      <w:r w:rsidRPr="001A0775">
        <w:rPr>
          <w:b/>
          <w:bCs/>
          <w:color w:val="000000"/>
          <w:sz w:val="28"/>
          <w:szCs w:val="28"/>
        </w:rPr>
        <w:t>1. </w:t>
      </w:r>
      <w:r w:rsidR="001F5497">
        <w:rPr>
          <w:b/>
          <w:bCs/>
          <w:color w:val="000000"/>
          <w:sz w:val="28"/>
          <w:szCs w:val="28"/>
        </w:rPr>
        <w:t>Nội dung</w:t>
      </w:r>
    </w:p>
    <w:p w14:paraId="2ED7716A" w14:textId="77777777" w:rsidR="00476E2A" w:rsidRPr="00476E2A" w:rsidRDefault="00476E2A" w:rsidP="00041C01">
      <w:pPr>
        <w:shd w:val="clear" w:color="auto" w:fill="FFFFFF"/>
        <w:spacing w:before="120" w:after="120"/>
        <w:ind w:firstLine="567"/>
        <w:jc w:val="both"/>
        <w:rPr>
          <w:color w:val="000000"/>
          <w:spacing w:val="-4"/>
          <w:sz w:val="28"/>
          <w:szCs w:val="28"/>
        </w:rPr>
      </w:pPr>
      <w:r w:rsidRPr="00476E2A">
        <w:rPr>
          <w:color w:val="000000"/>
          <w:spacing w:val="-4"/>
          <w:sz w:val="28"/>
          <w:szCs w:val="28"/>
        </w:rPr>
        <w:t>Căn cứ Luật Ngân sách nhà nước số 89/2025/QH15 ngày 25 tháng 6 năm 2025;</w:t>
      </w:r>
    </w:p>
    <w:p w14:paraId="1A26B68B" w14:textId="77777777" w:rsidR="00476E2A" w:rsidRPr="00476E2A" w:rsidRDefault="00476E2A" w:rsidP="00041C01">
      <w:pPr>
        <w:shd w:val="clear" w:color="auto" w:fill="FFFFFF"/>
        <w:spacing w:before="120" w:after="120"/>
        <w:ind w:firstLine="567"/>
        <w:jc w:val="both"/>
        <w:rPr>
          <w:color w:val="000000"/>
          <w:spacing w:val="-4"/>
          <w:sz w:val="28"/>
          <w:szCs w:val="28"/>
        </w:rPr>
      </w:pPr>
      <w:r w:rsidRPr="00476E2A">
        <w:rPr>
          <w:color w:val="000000"/>
          <w:spacing w:val="-4"/>
          <w:sz w:val="28"/>
          <w:szCs w:val="28"/>
        </w:rPr>
        <w:t>Căn cứ Nghị định số 73/2026/NĐ-CP ngày 10 tháng 3 năm 2026 của Chính phủ quy định chi tiết và hướng dẫn thi hành một số điều của Luật Ngân sách Nhà nước;</w:t>
      </w:r>
    </w:p>
    <w:p w14:paraId="5A35AD77" w14:textId="77777777" w:rsidR="00476E2A" w:rsidRPr="00476E2A" w:rsidRDefault="00476E2A" w:rsidP="00041C01">
      <w:pPr>
        <w:shd w:val="clear" w:color="auto" w:fill="FFFFFF"/>
        <w:spacing w:before="120" w:after="120"/>
        <w:ind w:firstLine="567"/>
        <w:jc w:val="both"/>
        <w:rPr>
          <w:color w:val="000000"/>
          <w:spacing w:val="-4"/>
          <w:sz w:val="28"/>
          <w:szCs w:val="28"/>
        </w:rPr>
      </w:pPr>
      <w:r w:rsidRPr="00476E2A">
        <w:rPr>
          <w:color w:val="000000"/>
          <w:spacing w:val="-4"/>
          <w:sz w:val="28"/>
          <w:szCs w:val="28"/>
        </w:rPr>
        <w:t>Căn cứ Nghị định số 98/2025/NĐ-CP ngày 06 tháng 5 năm 2025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14:paraId="584C8632" w14:textId="77777777" w:rsidR="00476E2A" w:rsidRPr="00476E2A" w:rsidRDefault="00476E2A" w:rsidP="00041C01">
      <w:pPr>
        <w:shd w:val="clear" w:color="auto" w:fill="FFFFFF"/>
        <w:spacing w:before="120" w:after="120"/>
        <w:ind w:firstLine="567"/>
        <w:jc w:val="both"/>
        <w:rPr>
          <w:color w:val="000000"/>
          <w:spacing w:val="-4"/>
          <w:sz w:val="28"/>
          <w:szCs w:val="28"/>
        </w:rPr>
      </w:pPr>
      <w:r w:rsidRPr="00476E2A">
        <w:rPr>
          <w:color w:val="000000"/>
          <w:spacing w:val="-4"/>
          <w:sz w:val="28"/>
          <w:szCs w:val="28"/>
        </w:rPr>
        <w:t xml:space="preserve">Căn cứ Thông tư số 26/2026/TT-BTC ngày 25 tháng 3 năm 2026 của Bộ Tài chính </w:t>
      </w:r>
      <w:bookmarkStart w:id="0" w:name="loai_1_name"/>
      <w:r w:rsidRPr="00476E2A">
        <w:rPr>
          <w:color w:val="000000"/>
          <w:spacing w:val="-4"/>
          <w:sz w:val="28"/>
          <w:szCs w:val="28"/>
        </w:rPr>
        <w:t>quy định chi tiết và hướng dẫn thi hành một số điều của Nghị định số 73/2026/NĐ-CP</w:t>
      </w:r>
      <w:bookmarkEnd w:id="0"/>
      <w:r w:rsidRPr="00476E2A">
        <w:rPr>
          <w:color w:val="000000"/>
          <w:spacing w:val="-4"/>
          <w:sz w:val="28"/>
          <w:szCs w:val="28"/>
        </w:rPr>
        <w:fldChar w:fldCharType="begin"/>
      </w:r>
      <w:r w:rsidRPr="00476E2A">
        <w:rPr>
          <w:color w:val="000000"/>
          <w:spacing w:val="-4"/>
          <w:sz w:val="28"/>
          <w:szCs w:val="28"/>
        </w:rPr>
        <w:instrText>HYPERLINK "https://thuvienphapluat.vn/van-ban/tai-chinh-nha-nuoc/nghi-dinh-163-2016-nd-cp-huong-dan-luat-ngan-sach-nha-nuoc-335331.aspx" \o "Nghị định 163/2016/NĐ-CP" \t "_blank"</w:instrText>
      </w:r>
      <w:r w:rsidRPr="00476E2A">
        <w:rPr>
          <w:color w:val="000000"/>
          <w:spacing w:val="-4"/>
          <w:sz w:val="28"/>
          <w:szCs w:val="28"/>
        </w:rPr>
      </w:r>
      <w:r w:rsidRPr="00476E2A">
        <w:rPr>
          <w:color w:val="000000"/>
          <w:spacing w:val="-4"/>
          <w:sz w:val="28"/>
          <w:szCs w:val="28"/>
        </w:rPr>
        <w:fldChar w:fldCharType="end"/>
      </w:r>
      <w:r w:rsidRPr="00476E2A">
        <w:rPr>
          <w:color w:val="000000"/>
          <w:spacing w:val="-4"/>
          <w:sz w:val="28"/>
          <w:szCs w:val="28"/>
        </w:rPr>
        <w:t xml:space="preserve"> ngày 10 tháng 3 năm 2026 của Chính phủ quy định chi tiết và hướng dẫn thi hành một số điều của Luật ngân sách nhà nước;</w:t>
      </w:r>
    </w:p>
    <w:p w14:paraId="0AC50F73" w14:textId="77777777" w:rsidR="00476E2A" w:rsidRPr="00476E2A" w:rsidRDefault="00476E2A" w:rsidP="00041C01">
      <w:pPr>
        <w:shd w:val="clear" w:color="auto" w:fill="FFFFFF"/>
        <w:spacing w:before="120" w:after="120"/>
        <w:ind w:firstLine="567"/>
        <w:jc w:val="both"/>
        <w:rPr>
          <w:color w:val="000000"/>
          <w:spacing w:val="-4"/>
          <w:sz w:val="28"/>
          <w:szCs w:val="28"/>
        </w:rPr>
      </w:pPr>
      <w:r w:rsidRPr="00476E2A">
        <w:rPr>
          <w:color w:val="000000"/>
          <w:spacing w:val="-4"/>
          <w:sz w:val="28"/>
          <w:szCs w:val="28"/>
        </w:rPr>
        <w:t>Căn cứ Quyết định số 297/QĐ-UBND ngày 24 ngày 01 tháng 2024 của Ủy ban nhân dân Thành phố Hồ Chí Minh về thành lập Trung tâm Chuyển đổi số thuộc Ủy ban nhân dân Thành phố Hồ Chí Minh;</w:t>
      </w:r>
    </w:p>
    <w:p w14:paraId="44EE55BD" w14:textId="77777777" w:rsidR="00476E2A" w:rsidRPr="00476E2A" w:rsidRDefault="00476E2A" w:rsidP="00041C01">
      <w:pPr>
        <w:shd w:val="clear" w:color="auto" w:fill="FFFFFF"/>
        <w:spacing w:before="120" w:after="120"/>
        <w:ind w:firstLine="567"/>
        <w:jc w:val="both"/>
        <w:rPr>
          <w:color w:val="000000"/>
          <w:spacing w:val="-4"/>
          <w:sz w:val="28"/>
          <w:szCs w:val="28"/>
        </w:rPr>
      </w:pPr>
      <w:r w:rsidRPr="00476E2A">
        <w:rPr>
          <w:color w:val="000000"/>
          <w:spacing w:val="-4"/>
          <w:sz w:val="28"/>
          <w:szCs w:val="28"/>
        </w:rPr>
        <w:t>Căn cứ Quyết định số 998/QĐ-UBND ngày 28 ngày 8 tháng 2025 của Ủy ban nhân dân Thành phố Hồ Chí Minh về tổ chức lại trên cơ sở sáp nhập Trung tâm Công nghệ thông tin Quận 1 (cũ), Trung tâm Chuyển đổi số, Trung tâm Giám sát, điều hành thông minh (IOC) tỉnh Bình Dương và tiếp nhận chức năng, nhiệm vụ về công nghệ thông tin của Trung tâm Công nghệ và thông tin tỉnh Bà Rịa - Vũng Tàu vào Trung tâm Chuyển đổi số Thành phố Hồ Chí Minh thành Trung tâm Chuyển đổi số Thành phố Hồ Chí Minh thuộc Ủy ban nhân dân Thành phố Hồ Chí Minh;</w:t>
      </w:r>
    </w:p>
    <w:p w14:paraId="065C1EE3" w14:textId="77777777" w:rsidR="00476E2A" w:rsidRPr="00476E2A" w:rsidRDefault="00476E2A" w:rsidP="00041C01">
      <w:pPr>
        <w:shd w:val="clear" w:color="auto" w:fill="FFFFFF"/>
        <w:spacing w:before="120" w:after="120"/>
        <w:ind w:firstLine="567"/>
        <w:jc w:val="both"/>
        <w:rPr>
          <w:color w:val="000000"/>
          <w:spacing w:val="-4"/>
          <w:sz w:val="28"/>
          <w:szCs w:val="28"/>
        </w:rPr>
      </w:pPr>
      <w:r w:rsidRPr="00476E2A">
        <w:rPr>
          <w:color w:val="000000"/>
          <w:spacing w:val="-4"/>
          <w:sz w:val="28"/>
          <w:szCs w:val="28"/>
        </w:rPr>
        <w:t>Căn cứ Quyết định số 1169/QĐ-UBND ngày 30 tháng 8 năm 2025 của Ủy ban nhân dân Thành phố Hồ Chí Minh về ban hành Quy định chức năng, nhiệm vụ, quyền hạn và cơ cấu tổ chức của Trung tâm Chuyển đổi số Thành phố Hồ Chí Minh;</w:t>
      </w:r>
    </w:p>
    <w:p w14:paraId="17199B2C" w14:textId="77777777" w:rsidR="00476E2A" w:rsidRPr="00476E2A" w:rsidRDefault="00476E2A" w:rsidP="00041C01">
      <w:pPr>
        <w:shd w:val="clear" w:color="auto" w:fill="FFFFFF"/>
        <w:spacing w:before="120" w:after="120"/>
        <w:ind w:firstLine="567"/>
        <w:jc w:val="both"/>
        <w:rPr>
          <w:color w:val="000000"/>
          <w:spacing w:val="-4"/>
          <w:sz w:val="28"/>
          <w:szCs w:val="28"/>
        </w:rPr>
      </w:pPr>
      <w:r w:rsidRPr="00476E2A">
        <w:rPr>
          <w:color w:val="000000"/>
          <w:spacing w:val="-4"/>
          <w:sz w:val="28"/>
          <w:szCs w:val="28"/>
        </w:rPr>
        <w:lastRenderedPageBreak/>
        <w:t>Căn cứ Quyết định số 3199/QĐ-UBND ngày 15 tháng 12 năm 2025 của Ủy ban nhân dân Thành phố Hồ Chí Minh về giao chỉ tiêu dự toán thu, chi ngân sách nhà nước năm 2026;</w:t>
      </w:r>
    </w:p>
    <w:p w14:paraId="4C629D02" w14:textId="77777777" w:rsidR="00476E2A" w:rsidRPr="00476E2A" w:rsidRDefault="00476E2A" w:rsidP="00041C01">
      <w:pPr>
        <w:shd w:val="clear" w:color="auto" w:fill="FFFFFF"/>
        <w:spacing w:before="120" w:after="120"/>
        <w:ind w:firstLine="567"/>
        <w:jc w:val="both"/>
        <w:rPr>
          <w:color w:val="000000"/>
          <w:spacing w:val="-4"/>
          <w:sz w:val="28"/>
          <w:szCs w:val="28"/>
        </w:rPr>
      </w:pPr>
      <w:r w:rsidRPr="00476E2A">
        <w:rPr>
          <w:color w:val="000000"/>
          <w:spacing w:val="-4"/>
          <w:sz w:val="28"/>
          <w:szCs w:val="28"/>
        </w:rPr>
        <w:t>Căn cứ Quyết định số 341/QĐ-UBND ngày 16 tháng 01 năm 2026 của Ủy ban nhân dân Thành phố Hồ Chí Minh về bổ sung dự toán ngân sách nhà nước năm 2026 cho Văn phòng Thành ủy, Ủy ban Mặt trận Tổ quốc Việt Nam Thành phố và Trung tâm Chuyển đổi số Thành phố;</w:t>
      </w:r>
    </w:p>
    <w:p w14:paraId="7E2E2E23" w14:textId="77777777" w:rsidR="00476E2A" w:rsidRPr="00476E2A" w:rsidRDefault="00476E2A" w:rsidP="00041C01">
      <w:pPr>
        <w:shd w:val="clear" w:color="auto" w:fill="FFFFFF"/>
        <w:spacing w:before="120" w:after="120"/>
        <w:ind w:firstLine="567"/>
        <w:jc w:val="both"/>
        <w:rPr>
          <w:color w:val="000000"/>
          <w:spacing w:val="-4"/>
          <w:sz w:val="28"/>
          <w:szCs w:val="28"/>
        </w:rPr>
      </w:pPr>
      <w:r w:rsidRPr="00476E2A">
        <w:rPr>
          <w:color w:val="000000"/>
          <w:spacing w:val="-4"/>
          <w:sz w:val="28"/>
          <w:szCs w:val="28"/>
        </w:rPr>
        <w:t>Căn cứ Quyết định số 1054/QĐ-UBND ngày 24 tháng 02 năm 2026 của Ủy ban nhân dân Thành phố Hồ Chí Minh về bổ sung dự toán ngân sách năm 2026 để thực hiện các hoạt động chăm lo Tết Bính Ngọ năm 2026 (đợt 1);</w:t>
      </w:r>
    </w:p>
    <w:p w14:paraId="4CAD01CE" w14:textId="77777777" w:rsidR="00476E2A" w:rsidRPr="00476E2A" w:rsidRDefault="00476E2A" w:rsidP="00041C01">
      <w:pPr>
        <w:shd w:val="clear" w:color="auto" w:fill="FFFFFF"/>
        <w:spacing w:before="120" w:after="120"/>
        <w:ind w:firstLine="567"/>
        <w:jc w:val="both"/>
        <w:rPr>
          <w:color w:val="000000"/>
          <w:spacing w:val="-4"/>
          <w:sz w:val="28"/>
          <w:szCs w:val="28"/>
        </w:rPr>
      </w:pPr>
      <w:r w:rsidRPr="00476E2A">
        <w:rPr>
          <w:color w:val="000000"/>
          <w:spacing w:val="-4"/>
          <w:sz w:val="28"/>
          <w:szCs w:val="28"/>
        </w:rPr>
        <w:t>Căn cứ Quyết định số 153/QĐ-TTCĐS ngày 31 tháng 12 năm 2025 của Trung tâm Chuyển đổi số về việc giao chỉ tiêu dự toán thu, chi ngân sách nhà nước năm 2026;</w:t>
      </w:r>
    </w:p>
    <w:p w14:paraId="242B16E0" w14:textId="77777777" w:rsidR="00476E2A" w:rsidRPr="00476E2A" w:rsidRDefault="00476E2A" w:rsidP="00041C01">
      <w:pPr>
        <w:shd w:val="clear" w:color="auto" w:fill="FFFFFF"/>
        <w:spacing w:before="120" w:after="120"/>
        <w:ind w:firstLine="567"/>
        <w:jc w:val="both"/>
        <w:rPr>
          <w:color w:val="000000"/>
          <w:spacing w:val="-4"/>
          <w:sz w:val="28"/>
          <w:szCs w:val="28"/>
        </w:rPr>
      </w:pPr>
      <w:r w:rsidRPr="00476E2A">
        <w:rPr>
          <w:color w:val="000000"/>
          <w:spacing w:val="-4"/>
          <w:sz w:val="28"/>
          <w:szCs w:val="28"/>
        </w:rPr>
        <w:t>Căn cứ Quyết định số 52/QĐ-TTCĐS ngày 27 tháng 01 năm 2026 của Trung tâm Chuyển đổi số về việc giao bổ sung dự toán ngân sách nhà nước năm 2026;</w:t>
      </w:r>
    </w:p>
    <w:p w14:paraId="24195D74" w14:textId="77777777" w:rsidR="00B13DC8" w:rsidRPr="00476E2A" w:rsidRDefault="00476E2A" w:rsidP="00041C01">
      <w:pPr>
        <w:shd w:val="clear" w:color="auto" w:fill="FFFFFF"/>
        <w:spacing w:before="120" w:after="120"/>
        <w:ind w:firstLine="567"/>
        <w:jc w:val="both"/>
        <w:rPr>
          <w:color w:val="000000"/>
          <w:spacing w:val="-4"/>
          <w:sz w:val="28"/>
          <w:szCs w:val="28"/>
        </w:rPr>
      </w:pPr>
      <w:r w:rsidRPr="00476E2A">
        <w:rPr>
          <w:color w:val="000000"/>
          <w:spacing w:val="-4"/>
          <w:sz w:val="28"/>
          <w:szCs w:val="28"/>
        </w:rPr>
        <w:t>Căn cứ Quyết định số 96/QĐ-TTCĐS ngày 06 tháng 3 năm 2026 của Trung tâm Chuyển đổi số về việc bổ sung dự toán ngân sách nhà nước năm 2026 để thực hiện các hoạt động chăm lo Tết Bính Ngọ năm 2026 (đợt 1)</w:t>
      </w:r>
      <w:r w:rsidR="00C340CA">
        <w:rPr>
          <w:color w:val="000000"/>
          <w:spacing w:val="-4"/>
          <w:sz w:val="28"/>
          <w:szCs w:val="28"/>
        </w:rPr>
        <w:t>.</w:t>
      </w:r>
    </w:p>
    <w:p w14:paraId="7C22E8F4" w14:textId="77777777" w:rsidR="002B7DCF" w:rsidRDefault="00B13DC8" w:rsidP="00041C01">
      <w:pPr>
        <w:pStyle w:val="NormalWeb"/>
        <w:shd w:val="clear" w:color="auto" w:fill="FFFFFF"/>
        <w:spacing w:before="120" w:beforeAutospacing="0" w:after="120" w:afterAutospacing="0" w:line="276" w:lineRule="auto"/>
        <w:ind w:firstLine="720"/>
        <w:jc w:val="both"/>
        <w:rPr>
          <w:b/>
          <w:bCs/>
          <w:color w:val="000000"/>
          <w:sz w:val="28"/>
          <w:szCs w:val="28"/>
        </w:rPr>
      </w:pPr>
      <w:r>
        <w:rPr>
          <w:bCs/>
          <w:i/>
          <w:iCs/>
          <w:szCs w:val="28"/>
        </w:rPr>
        <w:t>.</w:t>
      </w:r>
      <w:r w:rsidR="002B7DCF" w:rsidRPr="001A0775">
        <w:rPr>
          <w:b/>
          <w:bCs/>
          <w:color w:val="000000"/>
          <w:sz w:val="28"/>
          <w:szCs w:val="28"/>
          <w:lang w:val="vi-VN"/>
        </w:rPr>
        <w:t>2. Ý kiến đề xuất của người trình:</w:t>
      </w:r>
    </w:p>
    <w:p w14:paraId="624FD339" w14:textId="7421B754" w:rsidR="00041C01" w:rsidRDefault="00041C01" w:rsidP="00041C01">
      <w:pPr>
        <w:spacing w:before="120" w:after="120" w:line="276" w:lineRule="auto"/>
        <w:ind w:firstLine="720"/>
        <w:jc w:val="both"/>
        <w:rPr>
          <w:sz w:val="28"/>
          <w:szCs w:val="28"/>
        </w:rPr>
      </w:pPr>
      <w:r>
        <w:rPr>
          <w:sz w:val="28"/>
          <w:szCs w:val="28"/>
        </w:rPr>
        <w:t xml:space="preserve">Theo Quyết định giao dự toán của Ủy ban nhân dân Thành phố ngày </w:t>
      </w:r>
      <w:r w:rsidR="009D7F3D">
        <w:rPr>
          <w:sz w:val="28"/>
          <w:szCs w:val="28"/>
        </w:rPr>
        <w:fldChar w:fldCharType="begin"/>
      </w:r>
      <w:r w:rsidR="009D7F3D">
        <w:rPr>
          <w:sz w:val="28"/>
          <w:szCs w:val="28"/>
        </w:rPr>
        <w:instrText xml:space="preserve"> MERGEFIELD  Ngay  \* MERGEFORMAT </w:instrText>
      </w:r>
      <w:r w:rsidR="009D7F3D">
        <w:rPr>
          <w:sz w:val="28"/>
          <w:szCs w:val="28"/>
        </w:rPr>
        <w:fldChar w:fldCharType="separate"/>
      </w:r>
      <w:r w:rsidR="009D7F3D">
        <w:rPr>
          <w:noProof/>
          <w:sz w:val="28"/>
          <w:szCs w:val="28"/>
        </w:rPr>
        <w:t>«Ngay»</w:t>
      </w:r>
      <w:r w:rsidR="009D7F3D">
        <w:rPr>
          <w:sz w:val="28"/>
          <w:szCs w:val="28"/>
        </w:rPr>
        <w:fldChar w:fldCharType="end"/>
      </w:r>
      <w:r w:rsidR="00246A0C">
        <w:rPr>
          <w:sz w:val="28"/>
          <w:szCs w:val="28"/>
        </w:rPr>
        <w:t xml:space="preserve"> </w:t>
      </w:r>
      <w:r>
        <w:rPr>
          <w:sz w:val="28"/>
          <w:szCs w:val="28"/>
        </w:rPr>
        <w:t xml:space="preserve">thì dự án </w:t>
      </w:r>
      <w:r w:rsidR="00246A0C" w:rsidRPr="00EB61D2">
        <w:rPr>
          <w:sz w:val="28"/>
          <w:szCs w:val="28"/>
        </w:rPr>
        <w:fldChar w:fldCharType="begin"/>
      </w:r>
      <w:r w:rsidR="00246A0C" w:rsidRPr="00EB61D2">
        <w:rPr>
          <w:sz w:val="28"/>
          <w:szCs w:val="28"/>
        </w:rPr>
        <w:instrText xml:space="preserve"> MERGEFIELD  TenDuAn  \* MERGEFORMAT </w:instrText>
      </w:r>
      <w:r w:rsidR="00246A0C" w:rsidRPr="00EB61D2">
        <w:rPr>
          <w:sz w:val="28"/>
          <w:szCs w:val="28"/>
        </w:rPr>
        <w:fldChar w:fldCharType="separate"/>
      </w:r>
      <w:r w:rsidR="00246A0C" w:rsidRPr="00EB61D2">
        <w:rPr>
          <w:noProof/>
          <w:sz w:val="28"/>
          <w:szCs w:val="28"/>
        </w:rPr>
        <w:t>«TenDuAn»</w:t>
      </w:r>
      <w:r w:rsidR="00246A0C" w:rsidRPr="00EB61D2">
        <w:rPr>
          <w:noProof/>
          <w:sz w:val="28"/>
          <w:szCs w:val="28"/>
        </w:rPr>
        <w:fldChar w:fldCharType="end"/>
      </w:r>
      <w:r w:rsidR="00246A0C">
        <w:rPr>
          <w:noProof/>
          <w:sz w:val="28"/>
          <w:szCs w:val="28"/>
        </w:rPr>
        <w:t xml:space="preserve"> </w:t>
      </w:r>
      <w:r>
        <w:rPr>
          <w:bCs/>
          <w:sz w:val="28"/>
          <w:szCs w:val="28"/>
        </w:rPr>
        <w:t xml:space="preserve">được giao kinh phí là </w:t>
      </w:r>
      <w:r w:rsidR="00650654">
        <w:rPr>
          <w:sz w:val="28"/>
          <w:szCs w:val="28"/>
        </w:rPr>
        <w:fldChar w:fldCharType="begin"/>
      </w:r>
      <w:r w:rsidR="00650654">
        <w:rPr>
          <w:sz w:val="28"/>
          <w:szCs w:val="28"/>
        </w:rPr>
        <w:instrText xml:space="preserve"> MERGEFIELD  KinhPhiPhanKhai  \* MERGEFORMAT </w:instrText>
      </w:r>
      <w:r w:rsidR="00650654">
        <w:rPr>
          <w:sz w:val="28"/>
          <w:szCs w:val="28"/>
        </w:rPr>
        <w:fldChar w:fldCharType="separate"/>
      </w:r>
      <w:r w:rsidR="00650654">
        <w:rPr>
          <w:noProof/>
          <w:sz w:val="28"/>
          <w:szCs w:val="28"/>
        </w:rPr>
        <w:t>«KinhPhiPhanKhai»</w:t>
      </w:r>
      <w:r w:rsidR="00650654">
        <w:rPr>
          <w:sz w:val="28"/>
          <w:szCs w:val="28"/>
        </w:rPr>
        <w:fldChar w:fldCharType="end"/>
      </w:r>
      <w:r w:rsidR="00246A0C">
        <w:rPr>
          <w:noProof/>
          <w:sz w:val="28"/>
          <w:szCs w:val="28"/>
        </w:rPr>
        <w:t xml:space="preserve"> </w:t>
      </w:r>
      <w:r w:rsidR="00246A0C" w:rsidRPr="00476E2A">
        <w:rPr>
          <w:color w:val="000000"/>
          <w:spacing w:val="-4"/>
          <w:sz w:val="28"/>
          <w:szCs w:val="28"/>
        </w:rPr>
        <w:t xml:space="preserve"> </w:t>
      </w:r>
      <w:r>
        <w:rPr>
          <w:bCs/>
          <w:sz w:val="28"/>
          <w:szCs w:val="28"/>
        </w:rPr>
        <w:t xml:space="preserve"> đồng. So với tổng mức đầu tư dự án là </w:t>
      </w:r>
      <w:r w:rsidR="00246A0C">
        <w:rPr>
          <w:sz w:val="28"/>
          <w:szCs w:val="28"/>
        </w:rPr>
        <w:fldChar w:fldCharType="begin"/>
      </w:r>
      <w:r w:rsidR="00246A0C">
        <w:rPr>
          <w:sz w:val="28"/>
          <w:szCs w:val="28"/>
        </w:rPr>
        <w:instrText xml:space="preserve"> MERGEFIELD  TongMucDauTu  \* MERGEFORMAT </w:instrText>
      </w:r>
      <w:r w:rsidR="00246A0C">
        <w:rPr>
          <w:sz w:val="28"/>
          <w:szCs w:val="28"/>
        </w:rPr>
        <w:fldChar w:fldCharType="separate"/>
      </w:r>
      <w:r w:rsidR="00246A0C">
        <w:rPr>
          <w:noProof/>
          <w:sz w:val="28"/>
          <w:szCs w:val="28"/>
        </w:rPr>
        <w:t>«TongMucDauTu»</w:t>
      </w:r>
      <w:r w:rsidR="00246A0C">
        <w:rPr>
          <w:sz w:val="28"/>
          <w:szCs w:val="28"/>
        </w:rPr>
        <w:fldChar w:fldCharType="end"/>
      </w:r>
      <w:r w:rsidR="00246A0C">
        <w:rPr>
          <w:noProof/>
          <w:sz w:val="28"/>
          <w:szCs w:val="28"/>
        </w:rPr>
        <w:t xml:space="preserve"> </w:t>
      </w:r>
      <w:r w:rsidRPr="00827279">
        <w:rPr>
          <w:sz w:val="28"/>
          <w:szCs w:val="28"/>
        </w:rPr>
        <w:t>đồn</w:t>
      </w:r>
      <w:r>
        <w:rPr>
          <w:sz w:val="28"/>
          <w:szCs w:val="28"/>
        </w:rPr>
        <w:t>g thì không đủ vốn để thực hiện dự án trên (do Sở Tài chính cắt giảm tiết kiệm theo quy định).</w:t>
      </w:r>
    </w:p>
    <w:p w14:paraId="2B6711D7" w14:textId="77777777" w:rsidR="00350872" w:rsidRDefault="00350872" w:rsidP="00041C01">
      <w:pPr>
        <w:pStyle w:val="NormalWeb"/>
        <w:shd w:val="clear" w:color="auto" w:fill="FFFFFF"/>
        <w:spacing w:before="120" w:beforeAutospacing="0" w:after="120" w:afterAutospacing="0" w:line="276" w:lineRule="auto"/>
        <w:ind w:firstLine="720"/>
        <w:jc w:val="both"/>
        <w:rPr>
          <w:color w:val="000000"/>
          <w:spacing w:val="-4"/>
          <w:sz w:val="28"/>
          <w:szCs w:val="28"/>
        </w:rPr>
      </w:pPr>
      <w:r>
        <w:rPr>
          <w:color w:val="000000"/>
          <w:spacing w:val="-4"/>
          <w:sz w:val="28"/>
          <w:szCs w:val="28"/>
        </w:rPr>
        <w:t xml:space="preserve">Phòng Kế hoạch – Tài chính thực hiện </w:t>
      </w:r>
      <w:r w:rsidR="00476E2A" w:rsidRPr="00476E2A">
        <w:rPr>
          <w:color w:val="000000"/>
          <w:spacing w:val="-4"/>
          <w:sz w:val="28"/>
          <w:szCs w:val="28"/>
        </w:rPr>
        <w:t xml:space="preserve">dự toán ngân sách nhà nước năm </w:t>
      </w:r>
      <w:r w:rsidR="00246A0C">
        <w:rPr>
          <w:sz w:val="28"/>
          <w:szCs w:val="28"/>
        </w:rPr>
        <w:fldChar w:fldCharType="begin"/>
      </w:r>
      <w:r w:rsidR="00246A0C">
        <w:rPr>
          <w:sz w:val="28"/>
          <w:szCs w:val="28"/>
        </w:rPr>
        <w:instrText xml:space="preserve"> MERGEFIELD  NamToTrinh  \* MERGEFORMAT </w:instrText>
      </w:r>
      <w:r w:rsidR="00246A0C">
        <w:rPr>
          <w:sz w:val="28"/>
          <w:szCs w:val="28"/>
        </w:rPr>
        <w:fldChar w:fldCharType="separate"/>
      </w:r>
      <w:r w:rsidR="00246A0C">
        <w:rPr>
          <w:noProof/>
          <w:sz w:val="28"/>
          <w:szCs w:val="28"/>
        </w:rPr>
        <w:t>«NamToTrinh»</w:t>
      </w:r>
      <w:r w:rsidR="00246A0C">
        <w:rPr>
          <w:sz w:val="28"/>
          <w:szCs w:val="28"/>
        </w:rPr>
        <w:fldChar w:fldCharType="end"/>
      </w:r>
      <w:r w:rsidR="00246A0C">
        <w:rPr>
          <w:noProof/>
          <w:sz w:val="28"/>
          <w:szCs w:val="28"/>
        </w:rPr>
        <w:t xml:space="preserve"> </w:t>
      </w:r>
      <w:r w:rsidR="00476E2A" w:rsidRPr="00476E2A">
        <w:rPr>
          <w:color w:val="000000"/>
          <w:spacing w:val="-4"/>
          <w:sz w:val="28"/>
          <w:szCs w:val="28"/>
        </w:rPr>
        <w:t xml:space="preserve"> </w:t>
      </w:r>
      <w:r>
        <w:rPr>
          <w:color w:val="000000"/>
          <w:spacing w:val="-4"/>
          <w:sz w:val="28"/>
          <w:szCs w:val="28"/>
        </w:rPr>
        <w:t>K</w:t>
      </w:r>
      <w:r w:rsidRPr="00473CF1">
        <w:rPr>
          <w:color w:val="000000"/>
          <w:spacing w:val="-4"/>
          <w:sz w:val="28"/>
          <w:szCs w:val="28"/>
        </w:rPr>
        <w:t xml:space="preserve">ính trình </w:t>
      </w:r>
      <w:r w:rsidRPr="00454440">
        <w:rPr>
          <w:color w:val="000000"/>
          <w:spacing w:val="-4"/>
          <w:sz w:val="28"/>
          <w:szCs w:val="28"/>
        </w:rPr>
        <w:t xml:space="preserve">Ban Giám đốc xem xét ký Quyết định </w:t>
      </w:r>
      <w:r w:rsidR="00454440" w:rsidRPr="00476E2A">
        <w:rPr>
          <w:color w:val="000000"/>
          <w:spacing w:val="-4"/>
          <w:sz w:val="28"/>
          <w:szCs w:val="28"/>
        </w:rPr>
        <w:t xml:space="preserve">về </w:t>
      </w:r>
      <w:r w:rsidR="00476E2A" w:rsidRPr="00476E2A">
        <w:rPr>
          <w:color w:val="000000"/>
          <w:spacing w:val="-4"/>
          <w:sz w:val="28"/>
          <w:szCs w:val="28"/>
        </w:rPr>
        <w:t xml:space="preserve">dự toán ngân sách nhà nước năm </w:t>
      </w:r>
      <w:r w:rsidR="00246A0C">
        <w:rPr>
          <w:sz w:val="28"/>
          <w:szCs w:val="28"/>
        </w:rPr>
        <w:fldChar w:fldCharType="begin"/>
      </w:r>
      <w:r w:rsidR="00246A0C">
        <w:rPr>
          <w:sz w:val="28"/>
          <w:szCs w:val="28"/>
        </w:rPr>
        <w:instrText xml:space="preserve"> MERGEFIELD  NamToTrinh  \* MERGEFORMAT </w:instrText>
      </w:r>
      <w:r w:rsidR="00246A0C">
        <w:rPr>
          <w:sz w:val="28"/>
          <w:szCs w:val="28"/>
        </w:rPr>
        <w:fldChar w:fldCharType="separate"/>
      </w:r>
      <w:r w:rsidR="00246A0C">
        <w:rPr>
          <w:noProof/>
          <w:sz w:val="28"/>
          <w:szCs w:val="28"/>
        </w:rPr>
        <w:t>«NamToTrinh»</w:t>
      </w:r>
      <w:r w:rsidR="00246A0C">
        <w:rPr>
          <w:sz w:val="28"/>
          <w:szCs w:val="28"/>
        </w:rPr>
        <w:fldChar w:fldCharType="end"/>
      </w:r>
      <w:r w:rsidR="00246A0C">
        <w:rPr>
          <w:noProof/>
          <w:sz w:val="28"/>
          <w:szCs w:val="28"/>
        </w:rPr>
        <w:t xml:space="preserve"> </w:t>
      </w:r>
      <w:r w:rsidR="00246A0C" w:rsidRPr="00476E2A">
        <w:rPr>
          <w:color w:val="000000"/>
          <w:spacing w:val="-4"/>
          <w:sz w:val="28"/>
          <w:szCs w:val="28"/>
        </w:rPr>
        <w:t xml:space="preserve"> </w:t>
      </w:r>
      <w:r w:rsidR="00246A0C">
        <w:rPr>
          <w:bCs/>
          <w:sz w:val="28"/>
          <w:szCs w:val="28"/>
        </w:rPr>
        <w:t xml:space="preserve"> </w:t>
      </w:r>
    </w:p>
    <w:p w14:paraId="2C2440AB" w14:textId="77777777" w:rsidR="0045447E" w:rsidRDefault="00350872" w:rsidP="006908D8">
      <w:pPr>
        <w:pStyle w:val="NormalWeb"/>
        <w:shd w:val="clear" w:color="auto" w:fill="FFFFFF"/>
        <w:spacing w:before="0" w:beforeAutospacing="0" w:after="0" w:afterAutospacing="0" w:line="276" w:lineRule="auto"/>
        <w:ind w:firstLine="720"/>
        <w:rPr>
          <w:color w:val="000000"/>
          <w:sz w:val="28"/>
          <w:szCs w:val="28"/>
          <w:lang w:val="vi-VN"/>
        </w:rPr>
      </w:pPr>
      <w:r>
        <w:rPr>
          <w:color w:val="000000"/>
          <w:sz w:val="28"/>
          <w:szCs w:val="28"/>
          <w:lang w:val="vi-VN"/>
        </w:rPr>
        <w:t>Kính trình</w:t>
      </w:r>
      <w:r>
        <w:rPr>
          <w:color w:val="000000"/>
          <w:sz w:val="28"/>
          <w:szCs w:val="28"/>
        </w:rPr>
        <w:t xml:space="preserve"> Ban Giám đốc xem xét, ký Quyết định</w:t>
      </w:r>
      <w:r>
        <w:rPr>
          <w:color w:val="000000"/>
          <w:sz w:val="28"/>
          <w:szCs w:val="28"/>
          <w:lang w:val="vi-VN"/>
        </w:rPr>
        <w:t>./.</w:t>
      </w:r>
    </w:p>
    <w:p w14:paraId="05D1B89E" w14:textId="49E0D3A9" w:rsidR="0045447E" w:rsidRPr="009D7F3D" w:rsidRDefault="0045447E" w:rsidP="006908D8">
      <w:pPr>
        <w:pStyle w:val="NormalWeb"/>
        <w:shd w:val="clear" w:color="auto" w:fill="FFFFFF"/>
        <w:spacing w:before="0" w:beforeAutospacing="0" w:after="0" w:afterAutospacing="0" w:line="276" w:lineRule="auto"/>
        <w:ind w:firstLine="720"/>
        <w:jc w:val="right"/>
        <w:rPr>
          <w:color w:val="000000"/>
          <w:sz w:val="28"/>
          <w:szCs w:val="28"/>
        </w:rPr>
      </w:pPr>
      <w:r w:rsidRPr="00246A0C">
        <w:rPr>
          <w:bCs/>
          <w:i/>
          <w:color w:val="000000"/>
          <w:sz w:val="28"/>
          <w:szCs w:val="28"/>
          <w:lang w:val="vi-VN"/>
        </w:rPr>
        <w:t>Thành p</w:t>
      </w:r>
      <w:r w:rsidR="00476E2A" w:rsidRPr="00246A0C">
        <w:rPr>
          <w:bCs/>
          <w:i/>
          <w:color w:val="000000"/>
          <w:sz w:val="28"/>
          <w:szCs w:val="28"/>
          <w:lang w:val="vi-VN"/>
        </w:rPr>
        <w:t xml:space="preserve">hố Hồ Chí Minh, </w:t>
      </w:r>
      <w:r w:rsidR="009D7F3D">
        <w:rPr>
          <w:sz w:val="28"/>
          <w:szCs w:val="28"/>
        </w:rPr>
        <w:fldChar w:fldCharType="begin"/>
      </w:r>
      <w:r w:rsidR="009D7F3D" w:rsidRPr="009D7F3D">
        <w:rPr>
          <w:sz w:val="28"/>
          <w:szCs w:val="28"/>
          <w:lang w:val="vi-VN"/>
        </w:rPr>
        <w:instrText xml:space="preserve"> MERGEFIELD  Ngay  \* MERGEFORMAT </w:instrText>
      </w:r>
      <w:r w:rsidR="009D7F3D">
        <w:rPr>
          <w:sz w:val="28"/>
          <w:szCs w:val="28"/>
        </w:rPr>
        <w:fldChar w:fldCharType="separate"/>
      </w:r>
      <w:r w:rsidR="009D7F3D" w:rsidRPr="009D7F3D">
        <w:rPr>
          <w:noProof/>
          <w:sz w:val="28"/>
          <w:szCs w:val="28"/>
          <w:lang w:val="vi-VN"/>
        </w:rPr>
        <w:t>«Ngay»</w:t>
      </w:r>
      <w:r w:rsidR="009D7F3D">
        <w:rPr>
          <w:sz w:val="28"/>
          <w:szCs w:val="28"/>
        </w:rPr>
        <w:fldChar w:fldCharType="end"/>
      </w:r>
    </w:p>
    <w:p w14:paraId="59A4265E" w14:textId="77777777" w:rsidR="005E3324" w:rsidRPr="00246A0C" w:rsidRDefault="005E3324">
      <w:pPr>
        <w:rPr>
          <w:vanish/>
          <w:lang w:val="vi-VN"/>
        </w:rPr>
      </w:pPr>
    </w:p>
    <w:tbl>
      <w:tblPr>
        <w:tblW w:w="10260" w:type="dxa"/>
        <w:jc w:val="center"/>
        <w:tblLook w:val="04A0" w:firstRow="1" w:lastRow="0" w:firstColumn="1" w:lastColumn="0" w:noHBand="0" w:noVBand="1"/>
      </w:tblPr>
      <w:tblGrid>
        <w:gridCol w:w="5245"/>
        <w:gridCol w:w="5015"/>
      </w:tblGrid>
      <w:tr w:rsidR="0045447E" w:rsidRPr="009D7F3D" w14:paraId="266D2FF9" w14:textId="77777777" w:rsidTr="000A3A45">
        <w:trPr>
          <w:trHeight w:val="2360"/>
          <w:jc w:val="center"/>
        </w:trPr>
        <w:tc>
          <w:tcPr>
            <w:tcW w:w="5245" w:type="dxa"/>
            <w:vAlign w:val="center"/>
          </w:tcPr>
          <w:p w14:paraId="0960BAFE" w14:textId="77777777" w:rsidR="0045447E" w:rsidRPr="00246A0C" w:rsidRDefault="0045447E" w:rsidP="00C340CA">
            <w:pPr>
              <w:pStyle w:val="NormalWeb"/>
              <w:spacing w:before="120" w:beforeAutospacing="0" w:after="0" w:afterAutospacing="0" w:line="234" w:lineRule="atLeast"/>
              <w:rPr>
                <w:b/>
                <w:bCs/>
                <w:color w:val="000000"/>
                <w:sz w:val="28"/>
                <w:szCs w:val="28"/>
                <w:lang w:val="vi-VN"/>
              </w:rPr>
            </w:pPr>
          </w:p>
        </w:tc>
        <w:tc>
          <w:tcPr>
            <w:tcW w:w="5015" w:type="dxa"/>
            <w:vAlign w:val="center"/>
          </w:tcPr>
          <w:p w14:paraId="5EF269C1" w14:textId="77777777" w:rsidR="0045447E" w:rsidRPr="009D7F3D" w:rsidRDefault="0045447E" w:rsidP="0045447E">
            <w:pPr>
              <w:pStyle w:val="NormalWeb"/>
              <w:spacing w:before="120" w:beforeAutospacing="0" w:after="0" w:afterAutospacing="0" w:line="276" w:lineRule="auto"/>
              <w:jc w:val="center"/>
              <w:rPr>
                <w:b/>
                <w:bCs/>
                <w:color w:val="000000"/>
                <w:sz w:val="28"/>
                <w:szCs w:val="28"/>
                <w:lang w:val="vi-VN"/>
              </w:rPr>
            </w:pPr>
            <w:r w:rsidRPr="009D7F3D">
              <w:rPr>
                <w:b/>
                <w:bCs/>
                <w:color w:val="000000"/>
                <w:sz w:val="28"/>
                <w:szCs w:val="28"/>
                <w:lang w:val="vi-VN"/>
              </w:rPr>
              <w:t xml:space="preserve">Người trình </w:t>
            </w:r>
            <w:r w:rsidRPr="009D7F3D">
              <w:rPr>
                <w:b/>
                <w:bCs/>
                <w:color w:val="000000"/>
                <w:sz w:val="28"/>
                <w:szCs w:val="28"/>
                <w:lang w:val="vi-VN"/>
              </w:rPr>
              <w:br/>
            </w:r>
          </w:p>
          <w:p w14:paraId="14CFF5E5" w14:textId="77777777" w:rsidR="00C340CA" w:rsidRPr="009D7F3D" w:rsidRDefault="00C340CA" w:rsidP="00C340CA">
            <w:pPr>
              <w:pStyle w:val="NormalWeb"/>
              <w:spacing w:before="120" w:beforeAutospacing="0" w:after="0" w:afterAutospacing="0" w:line="234" w:lineRule="atLeast"/>
              <w:rPr>
                <w:b/>
                <w:bCs/>
                <w:color w:val="000000"/>
                <w:sz w:val="28"/>
                <w:szCs w:val="28"/>
                <w:lang w:val="vi-VN"/>
              </w:rPr>
            </w:pPr>
          </w:p>
          <w:p w14:paraId="0919116F" w14:textId="77777777" w:rsidR="000A3A45" w:rsidRPr="009D7F3D" w:rsidRDefault="000A3A45" w:rsidP="00C340CA">
            <w:pPr>
              <w:pStyle w:val="NormalWeb"/>
              <w:spacing w:before="120" w:beforeAutospacing="0" w:after="0" w:afterAutospacing="0" w:line="234" w:lineRule="atLeast"/>
              <w:rPr>
                <w:b/>
                <w:bCs/>
                <w:color w:val="000000"/>
                <w:sz w:val="28"/>
                <w:szCs w:val="28"/>
                <w:lang w:val="vi-VN"/>
              </w:rPr>
            </w:pPr>
          </w:p>
          <w:p w14:paraId="21BE8E7E" w14:textId="77777777" w:rsidR="0045447E" w:rsidRDefault="0045447E" w:rsidP="0045447E">
            <w:pPr>
              <w:pStyle w:val="NormalWeb"/>
              <w:spacing w:before="120" w:beforeAutospacing="0" w:after="0" w:afterAutospacing="0" w:line="234" w:lineRule="atLeast"/>
              <w:jc w:val="center"/>
              <w:rPr>
                <w:b/>
                <w:bCs/>
                <w:color w:val="000000"/>
                <w:sz w:val="28"/>
                <w:szCs w:val="28"/>
                <w:lang w:val="vi-VN"/>
              </w:rPr>
            </w:pPr>
            <w:r w:rsidRPr="009D7F3D">
              <w:rPr>
                <w:b/>
                <w:bCs/>
                <w:color w:val="000000"/>
                <w:sz w:val="28"/>
                <w:szCs w:val="28"/>
                <w:lang w:val="vi-VN"/>
              </w:rPr>
              <w:t>Nguyễn Thanh Phương</w:t>
            </w:r>
          </w:p>
        </w:tc>
      </w:tr>
      <w:tr w:rsidR="00C340CA" w14:paraId="2F64CF88" w14:textId="77777777" w:rsidTr="000A3A45">
        <w:trPr>
          <w:trHeight w:val="1623"/>
          <w:jc w:val="center"/>
        </w:trPr>
        <w:tc>
          <w:tcPr>
            <w:tcW w:w="5245" w:type="dxa"/>
            <w:vAlign w:val="center"/>
          </w:tcPr>
          <w:p w14:paraId="45D61FC6" w14:textId="77777777" w:rsidR="00C340CA" w:rsidRPr="009D7F3D" w:rsidRDefault="00C340CA" w:rsidP="00C340CA">
            <w:pPr>
              <w:pStyle w:val="NormalWeb"/>
              <w:spacing w:before="120" w:beforeAutospacing="0" w:after="0" w:afterAutospacing="0" w:line="234" w:lineRule="atLeast"/>
              <w:jc w:val="center"/>
              <w:rPr>
                <w:b/>
                <w:bCs/>
                <w:color w:val="000000"/>
                <w:sz w:val="28"/>
                <w:szCs w:val="28"/>
                <w:lang w:val="vi-VN"/>
              </w:rPr>
            </w:pPr>
            <w:r w:rsidRPr="009D7F3D">
              <w:rPr>
                <w:b/>
                <w:bCs/>
                <w:color w:val="000000"/>
                <w:sz w:val="28"/>
                <w:szCs w:val="28"/>
                <w:lang w:val="vi-VN"/>
              </w:rPr>
              <w:t>Ý kiến của Kế toán trưởng</w:t>
            </w:r>
          </w:p>
          <w:p w14:paraId="428DD13C" w14:textId="77777777" w:rsidR="00C340CA" w:rsidRPr="009D7F3D" w:rsidRDefault="00C340CA" w:rsidP="00C340CA">
            <w:pPr>
              <w:pStyle w:val="NormalWeb"/>
              <w:spacing w:before="120" w:beforeAutospacing="0" w:after="0" w:afterAutospacing="0" w:line="234" w:lineRule="atLeast"/>
              <w:jc w:val="center"/>
              <w:rPr>
                <w:b/>
                <w:bCs/>
                <w:color w:val="000000"/>
                <w:sz w:val="28"/>
                <w:szCs w:val="28"/>
                <w:lang w:val="vi-VN"/>
              </w:rPr>
            </w:pPr>
          </w:p>
          <w:p w14:paraId="55A0D0A0" w14:textId="77777777" w:rsidR="00C340CA" w:rsidRPr="009D7F3D" w:rsidRDefault="00C340CA" w:rsidP="00C340CA">
            <w:pPr>
              <w:pStyle w:val="NormalWeb"/>
              <w:spacing w:before="120" w:beforeAutospacing="0" w:after="0" w:afterAutospacing="0" w:line="234" w:lineRule="atLeast"/>
              <w:jc w:val="center"/>
              <w:rPr>
                <w:b/>
                <w:bCs/>
                <w:color w:val="000000"/>
                <w:sz w:val="28"/>
                <w:szCs w:val="28"/>
                <w:lang w:val="vi-VN"/>
              </w:rPr>
            </w:pPr>
          </w:p>
          <w:p w14:paraId="15705E33" w14:textId="77777777" w:rsidR="00C340CA" w:rsidRPr="009D7F3D" w:rsidRDefault="00C340CA" w:rsidP="00C340CA">
            <w:pPr>
              <w:pStyle w:val="NormalWeb"/>
              <w:spacing w:before="120" w:beforeAutospacing="0" w:after="0" w:afterAutospacing="0" w:line="234" w:lineRule="atLeast"/>
              <w:rPr>
                <w:b/>
                <w:bCs/>
                <w:color w:val="000000"/>
                <w:sz w:val="28"/>
                <w:szCs w:val="28"/>
                <w:lang w:val="vi-VN"/>
              </w:rPr>
            </w:pPr>
          </w:p>
          <w:p w14:paraId="12DA765D" w14:textId="77777777" w:rsidR="00041C01" w:rsidRPr="009D7F3D" w:rsidRDefault="00041C01" w:rsidP="00C340CA">
            <w:pPr>
              <w:pStyle w:val="NormalWeb"/>
              <w:spacing w:before="120" w:beforeAutospacing="0" w:after="0" w:afterAutospacing="0" w:line="234" w:lineRule="atLeast"/>
              <w:rPr>
                <w:b/>
                <w:bCs/>
                <w:color w:val="000000"/>
                <w:sz w:val="28"/>
                <w:szCs w:val="28"/>
                <w:lang w:val="vi-VN"/>
              </w:rPr>
            </w:pPr>
          </w:p>
          <w:p w14:paraId="61FB8B3A" w14:textId="77777777" w:rsidR="000A3A45" w:rsidRPr="009D7F3D" w:rsidRDefault="000A3A45" w:rsidP="00C340CA">
            <w:pPr>
              <w:pStyle w:val="NormalWeb"/>
              <w:spacing w:before="120" w:beforeAutospacing="0" w:after="0" w:afterAutospacing="0" w:line="234" w:lineRule="atLeast"/>
              <w:rPr>
                <w:b/>
                <w:bCs/>
                <w:color w:val="000000"/>
                <w:sz w:val="28"/>
                <w:szCs w:val="28"/>
                <w:lang w:val="vi-VN"/>
              </w:rPr>
            </w:pPr>
          </w:p>
          <w:p w14:paraId="0A1907D1" w14:textId="77777777" w:rsidR="00C340CA" w:rsidRDefault="00C340CA" w:rsidP="00C340CA">
            <w:pPr>
              <w:pStyle w:val="NormalWeb"/>
              <w:spacing w:before="120" w:beforeAutospacing="0" w:after="0" w:afterAutospacing="0" w:line="234" w:lineRule="atLeast"/>
              <w:jc w:val="center"/>
              <w:rPr>
                <w:b/>
                <w:bCs/>
                <w:color w:val="000000"/>
                <w:sz w:val="28"/>
                <w:szCs w:val="28"/>
              </w:rPr>
            </w:pPr>
            <w:r w:rsidRPr="003D7D06">
              <w:rPr>
                <w:b/>
                <w:color w:val="000000"/>
                <w:sz w:val="28"/>
                <w:szCs w:val="28"/>
              </w:rPr>
              <w:t>Lê Thị Thu Diệp</w:t>
            </w:r>
          </w:p>
        </w:tc>
        <w:tc>
          <w:tcPr>
            <w:tcW w:w="5015" w:type="dxa"/>
            <w:vAlign w:val="center"/>
          </w:tcPr>
          <w:p w14:paraId="7D4D84EF" w14:textId="77777777" w:rsidR="00C340CA" w:rsidRDefault="00C340CA" w:rsidP="00C340CA">
            <w:pPr>
              <w:pStyle w:val="NormalWeb"/>
              <w:spacing w:before="120" w:beforeAutospacing="0" w:after="0" w:afterAutospacing="0" w:line="234" w:lineRule="atLeast"/>
              <w:jc w:val="center"/>
              <w:rPr>
                <w:b/>
                <w:bCs/>
                <w:color w:val="000000"/>
                <w:sz w:val="28"/>
                <w:szCs w:val="28"/>
              </w:rPr>
            </w:pPr>
            <w:r>
              <w:rPr>
                <w:b/>
                <w:bCs/>
                <w:color w:val="000000"/>
                <w:sz w:val="28"/>
                <w:szCs w:val="28"/>
              </w:rPr>
              <w:lastRenderedPageBreak/>
              <w:t>Ý kiến của Trưởng phòng</w:t>
            </w:r>
          </w:p>
          <w:p w14:paraId="21F1C4E1" w14:textId="77777777" w:rsidR="00C340CA" w:rsidRDefault="00C340CA" w:rsidP="00C340CA">
            <w:pPr>
              <w:pStyle w:val="NormalWeb"/>
              <w:spacing w:before="120" w:beforeAutospacing="0" w:after="0" w:afterAutospacing="0" w:line="234" w:lineRule="atLeast"/>
              <w:jc w:val="center"/>
              <w:rPr>
                <w:b/>
                <w:bCs/>
                <w:color w:val="000000"/>
                <w:sz w:val="28"/>
                <w:szCs w:val="28"/>
              </w:rPr>
            </w:pPr>
            <w:r>
              <w:rPr>
                <w:b/>
                <w:bCs/>
                <w:color w:val="000000"/>
                <w:sz w:val="28"/>
                <w:szCs w:val="28"/>
              </w:rPr>
              <w:t>Kế hoạch – Tài chính</w:t>
            </w:r>
          </w:p>
          <w:p w14:paraId="531AAF8C" w14:textId="77777777" w:rsidR="00C340CA" w:rsidRDefault="00C340CA" w:rsidP="000A3A45">
            <w:pPr>
              <w:pStyle w:val="NormalWeb"/>
              <w:spacing w:before="120" w:beforeAutospacing="0" w:after="0" w:afterAutospacing="0" w:line="234" w:lineRule="atLeast"/>
              <w:rPr>
                <w:b/>
                <w:bCs/>
                <w:color w:val="000000"/>
                <w:sz w:val="28"/>
                <w:szCs w:val="28"/>
              </w:rPr>
            </w:pPr>
          </w:p>
          <w:p w14:paraId="41CD7676" w14:textId="77777777" w:rsidR="00C340CA" w:rsidRDefault="00C340CA" w:rsidP="00C340CA">
            <w:pPr>
              <w:pStyle w:val="NormalWeb"/>
              <w:spacing w:before="120" w:beforeAutospacing="0" w:after="0" w:afterAutospacing="0" w:line="234" w:lineRule="atLeast"/>
              <w:rPr>
                <w:b/>
                <w:bCs/>
                <w:color w:val="000000"/>
                <w:sz w:val="28"/>
                <w:szCs w:val="28"/>
              </w:rPr>
            </w:pPr>
          </w:p>
          <w:p w14:paraId="0246563A" w14:textId="77777777" w:rsidR="00041C01" w:rsidRDefault="00041C01" w:rsidP="00C340CA">
            <w:pPr>
              <w:pStyle w:val="NormalWeb"/>
              <w:spacing w:before="120" w:beforeAutospacing="0" w:after="0" w:afterAutospacing="0" w:line="234" w:lineRule="atLeast"/>
              <w:rPr>
                <w:b/>
                <w:bCs/>
                <w:color w:val="000000"/>
                <w:sz w:val="28"/>
                <w:szCs w:val="28"/>
              </w:rPr>
            </w:pPr>
          </w:p>
          <w:p w14:paraId="5F669BE0" w14:textId="77777777" w:rsidR="000A3A45" w:rsidRDefault="000A3A45" w:rsidP="00C340CA">
            <w:pPr>
              <w:pStyle w:val="NormalWeb"/>
              <w:spacing w:before="120" w:beforeAutospacing="0" w:after="0" w:afterAutospacing="0" w:line="234" w:lineRule="atLeast"/>
              <w:rPr>
                <w:b/>
                <w:bCs/>
                <w:color w:val="000000"/>
                <w:sz w:val="28"/>
                <w:szCs w:val="28"/>
              </w:rPr>
            </w:pPr>
          </w:p>
          <w:p w14:paraId="7E76D20A" w14:textId="77777777" w:rsidR="00C340CA" w:rsidRPr="001A0775" w:rsidRDefault="00C340CA" w:rsidP="00C340CA">
            <w:pPr>
              <w:pStyle w:val="NormalWeb"/>
              <w:spacing w:before="120" w:beforeAutospacing="0" w:after="0" w:afterAutospacing="0" w:line="276" w:lineRule="auto"/>
              <w:jc w:val="center"/>
              <w:rPr>
                <w:b/>
                <w:bCs/>
                <w:color w:val="000000"/>
                <w:sz w:val="28"/>
                <w:szCs w:val="28"/>
              </w:rPr>
            </w:pPr>
            <w:r>
              <w:rPr>
                <w:b/>
                <w:color w:val="000000"/>
                <w:sz w:val="28"/>
                <w:szCs w:val="28"/>
              </w:rPr>
              <w:t>Nguyễn Bảo Bình</w:t>
            </w:r>
          </w:p>
        </w:tc>
      </w:tr>
      <w:tr w:rsidR="003D7D06" w14:paraId="4F330F73" w14:textId="77777777" w:rsidTr="000A3A45">
        <w:trPr>
          <w:trHeight w:val="1549"/>
          <w:jc w:val="center"/>
        </w:trPr>
        <w:tc>
          <w:tcPr>
            <w:tcW w:w="5245" w:type="dxa"/>
            <w:vAlign w:val="center"/>
          </w:tcPr>
          <w:p w14:paraId="497A5EA9" w14:textId="77777777" w:rsidR="0045447E" w:rsidRDefault="0045447E" w:rsidP="0045447E">
            <w:pPr>
              <w:pStyle w:val="NormalWeb"/>
              <w:spacing w:before="120" w:beforeAutospacing="0" w:after="0" w:afterAutospacing="0" w:line="234" w:lineRule="atLeast"/>
              <w:jc w:val="center"/>
              <w:rPr>
                <w:b/>
                <w:bCs/>
                <w:color w:val="000000"/>
                <w:sz w:val="28"/>
                <w:szCs w:val="28"/>
              </w:rPr>
            </w:pPr>
            <w:r>
              <w:rPr>
                <w:b/>
                <w:bCs/>
                <w:color w:val="000000"/>
                <w:sz w:val="28"/>
                <w:szCs w:val="28"/>
                <w:lang w:val="vi-VN"/>
              </w:rPr>
              <w:lastRenderedPageBreak/>
              <w:t xml:space="preserve">Ý kiến của Phó </w:t>
            </w:r>
            <w:r w:rsidR="006E6D9E">
              <w:rPr>
                <w:b/>
                <w:bCs/>
                <w:color w:val="000000"/>
                <w:sz w:val="28"/>
                <w:szCs w:val="28"/>
              </w:rPr>
              <w:t>Giám đốc</w:t>
            </w:r>
          </w:p>
          <w:p w14:paraId="768E5375" w14:textId="77777777" w:rsidR="0045447E" w:rsidRDefault="0045447E" w:rsidP="0045447E">
            <w:pPr>
              <w:pStyle w:val="NormalWeb"/>
              <w:spacing w:before="120" w:beforeAutospacing="0" w:after="0" w:afterAutospacing="0" w:line="234" w:lineRule="atLeast"/>
              <w:jc w:val="center"/>
              <w:rPr>
                <w:color w:val="000000"/>
                <w:sz w:val="26"/>
                <w:szCs w:val="26"/>
              </w:rPr>
            </w:pPr>
          </w:p>
          <w:p w14:paraId="4D249615" w14:textId="77777777" w:rsidR="0045447E" w:rsidRDefault="0045447E" w:rsidP="0045447E">
            <w:pPr>
              <w:pStyle w:val="NormalWeb"/>
              <w:spacing w:before="120" w:beforeAutospacing="0" w:after="0" w:afterAutospacing="0" w:line="234" w:lineRule="atLeast"/>
              <w:jc w:val="center"/>
              <w:rPr>
                <w:color w:val="000000"/>
                <w:sz w:val="26"/>
                <w:szCs w:val="26"/>
              </w:rPr>
            </w:pPr>
          </w:p>
          <w:p w14:paraId="0F9E70BC" w14:textId="77777777" w:rsidR="000A3A45" w:rsidRDefault="000A3A45" w:rsidP="0045447E">
            <w:pPr>
              <w:pStyle w:val="NormalWeb"/>
              <w:spacing w:before="120" w:beforeAutospacing="0" w:after="0" w:afterAutospacing="0" w:line="234" w:lineRule="atLeast"/>
              <w:jc w:val="center"/>
              <w:rPr>
                <w:color w:val="000000"/>
                <w:sz w:val="26"/>
                <w:szCs w:val="26"/>
              </w:rPr>
            </w:pPr>
          </w:p>
          <w:p w14:paraId="4C578C40" w14:textId="77777777" w:rsidR="003F73E9" w:rsidRDefault="003F73E9" w:rsidP="00C340CA">
            <w:pPr>
              <w:pStyle w:val="NormalWeb"/>
              <w:spacing w:before="120" w:beforeAutospacing="0" w:after="0" w:afterAutospacing="0" w:line="234" w:lineRule="atLeast"/>
              <w:rPr>
                <w:color w:val="000000"/>
                <w:sz w:val="26"/>
                <w:szCs w:val="26"/>
              </w:rPr>
            </w:pPr>
          </w:p>
          <w:p w14:paraId="55AC56AE" w14:textId="77777777" w:rsidR="003D7D06" w:rsidRPr="003D7D06" w:rsidRDefault="0045447E" w:rsidP="0045447E">
            <w:pPr>
              <w:pStyle w:val="NormalWeb"/>
              <w:spacing w:before="120" w:beforeAutospacing="0" w:after="0" w:afterAutospacing="0" w:line="234" w:lineRule="atLeast"/>
              <w:jc w:val="center"/>
              <w:rPr>
                <w:b/>
                <w:bCs/>
                <w:color w:val="000000"/>
                <w:sz w:val="28"/>
                <w:szCs w:val="28"/>
              </w:rPr>
            </w:pPr>
            <w:r w:rsidRPr="00064C48">
              <w:rPr>
                <w:b/>
                <w:color w:val="000000"/>
                <w:sz w:val="28"/>
                <w:szCs w:val="28"/>
              </w:rPr>
              <w:t>Nguyễn Đức Chung</w:t>
            </w:r>
          </w:p>
        </w:tc>
        <w:tc>
          <w:tcPr>
            <w:tcW w:w="5015" w:type="dxa"/>
            <w:vAlign w:val="center"/>
          </w:tcPr>
          <w:p w14:paraId="4F862C79" w14:textId="77777777" w:rsidR="0045447E" w:rsidRDefault="0045447E" w:rsidP="0045447E">
            <w:pPr>
              <w:pStyle w:val="NormalWeb"/>
              <w:spacing w:before="120" w:beforeAutospacing="0" w:after="0" w:afterAutospacing="0" w:line="234" w:lineRule="atLeast"/>
              <w:jc w:val="center"/>
              <w:rPr>
                <w:b/>
                <w:bCs/>
                <w:color w:val="000000"/>
                <w:sz w:val="28"/>
                <w:szCs w:val="28"/>
              </w:rPr>
            </w:pPr>
            <w:r>
              <w:rPr>
                <w:b/>
                <w:bCs/>
                <w:color w:val="000000"/>
                <w:sz w:val="28"/>
                <w:szCs w:val="28"/>
                <w:lang w:val="vi-VN"/>
              </w:rPr>
              <w:t xml:space="preserve">Ý kiến của </w:t>
            </w:r>
            <w:r>
              <w:rPr>
                <w:b/>
                <w:bCs/>
                <w:color w:val="000000"/>
                <w:sz w:val="28"/>
                <w:szCs w:val="28"/>
              </w:rPr>
              <w:t>Giám đốc</w:t>
            </w:r>
          </w:p>
          <w:p w14:paraId="696500EF" w14:textId="77777777" w:rsidR="0045447E" w:rsidRDefault="0045447E" w:rsidP="0045447E">
            <w:pPr>
              <w:pStyle w:val="NormalWeb"/>
              <w:spacing w:before="120" w:beforeAutospacing="0" w:after="0" w:afterAutospacing="0" w:line="234" w:lineRule="atLeast"/>
              <w:rPr>
                <w:color w:val="000000"/>
                <w:sz w:val="26"/>
                <w:szCs w:val="26"/>
              </w:rPr>
            </w:pPr>
          </w:p>
          <w:p w14:paraId="62E1CF00" w14:textId="77777777" w:rsidR="0045447E" w:rsidRDefault="0045447E" w:rsidP="0045447E">
            <w:pPr>
              <w:pStyle w:val="NormalWeb"/>
              <w:spacing w:before="120" w:beforeAutospacing="0" w:after="0" w:afterAutospacing="0" w:line="234" w:lineRule="atLeast"/>
              <w:rPr>
                <w:color w:val="000000"/>
                <w:sz w:val="26"/>
                <w:szCs w:val="26"/>
              </w:rPr>
            </w:pPr>
          </w:p>
          <w:p w14:paraId="0BCF2EB6" w14:textId="77777777" w:rsidR="0045447E" w:rsidRDefault="0045447E" w:rsidP="0045447E">
            <w:pPr>
              <w:pStyle w:val="NormalWeb"/>
              <w:spacing w:before="120" w:beforeAutospacing="0" w:after="0" w:afterAutospacing="0" w:line="234" w:lineRule="atLeast"/>
              <w:rPr>
                <w:color w:val="000000"/>
                <w:sz w:val="26"/>
                <w:szCs w:val="26"/>
              </w:rPr>
            </w:pPr>
          </w:p>
          <w:p w14:paraId="263FAB53" w14:textId="77777777" w:rsidR="000A3A45" w:rsidRDefault="000A3A45" w:rsidP="0045447E">
            <w:pPr>
              <w:pStyle w:val="NormalWeb"/>
              <w:spacing w:before="120" w:beforeAutospacing="0" w:after="0" w:afterAutospacing="0" w:line="234" w:lineRule="atLeast"/>
              <w:rPr>
                <w:color w:val="000000"/>
                <w:sz w:val="26"/>
                <w:szCs w:val="26"/>
              </w:rPr>
            </w:pPr>
          </w:p>
          <w:p w14:paraId="739C5342" w14:textId="77777777" w:rsidR="003D7D06" w:rsidRDefault="0045447E" w:rsidP="0045447E">
            <w:pPr>
              <w:pStyle w:val="NormalWeb"/>
              <w:spacing w:before="120" w:beforeAutospacing="0" w:after="0" w:afterAutospacing="0" w:line="234" w:lineRule="atLeast"/>
              <w:jc w:val="center"/>
              <w:rPr>
                <w:b/>
                <w:bCs/>
                <w:color w:val="000000"/>
                <w:sz w:val="28"/>
                <w:szCs w:val="28"/>
                <w:lang w:val="vi-VN"/>
              </w:rPr>
            </w:pPr>
            <w:r>
              <w:rPr>
                <w:b/>
                <w:color w:val="000000"/>
                <w:sz w:val="28"/>
                <w:szCs w:val="28"/>
              </w:rPr>
              <w:t>Võ Thị Trung Trinh</w:t>
            </w:r>
          </w:p>
        </w:tc>
      </w:tr>
    </w:tbl>
    <w:p w14:paraId="74E48E02" w14:textId="77777777" w:rsidR="00064C48" w:rsidRDefault="00064C48" w:rsidP="00064C48">
      <w:pPr>
        <w:spacing w:after="120"/>
        <w:jc w:val="center"/>
        <w:rPr>
          <w:b/>
          <w:sz w:val="28"/>
          <w:szCs w:val="28"/>
        </w:rPr>
      </w:pPr>
    </w:p>
    <w:p w14:paraId="7F28DDC1" w14:textId="77777777" w:rsidR="00B97AD3" w:rsidRDefault="00064C48" w:rsidP="00064C48">
      <w:pPr>
        <w:spacing w:after="120"/>
        <w:jc w:val="center"/>
        <w:rPr>
          <w:b/>
          <w:sz w:val="28"/>
          <w:szCs w:val="28"/>
        </w:rPr>
      </w:pPr>
      <w:r>
        <w:rPr>
          <w:b/>
          <w:sz w:val="28"/>
          <w:szCs w:val="28"/>
        </w:rPr>
        <w:br w:type="page"/>
      </w:r>
    </w:p>
    <w:p w14:paraId="5DD03F34" w14:textId="77777777" w:rsidR="002F5B16" w:rsidRPr="005F424E" w:rsidRDefault="002F5B16" w:rsidP="00133FEC">
      <w:pPr>
        <w:spacing w:after="120"/>
        <w:rPr>
          <w:b/>
          <w:sz w:val="28"/>
          <w:szCs w:val="28"/>
        </w:rPr>
      </w:pPr>
      <w:r w:rsidRPr="005F424E">
        <w:rPr>
          <w:b/>
          <w:sz w:val="28"/>
          <w:szCs w:val="28"/>
        </w:rPr>
        <w:lastRenderedPageBreak/>
        <w:t>(*) HƯỚNG DẪN TRÌNH BÀY PHI</w:t>
      </w:r>
      <w:r w:rsidR="005E7E10" w:rsidRPr="005F424E">
        <w:rPr>
          <w:b/>
          <w:sz w:val="28"/>
          <w:szCs w:val="28"/>
        </w:rPr>
        <w:t>Ế</w:t>
      </w:r>
      <w:r w:rsidRPr="005F424E">
        <w:rPr>
          <w:b/>
          <w:sz w:val="28"/>
          <w:szCs w:val="28"/>
        </w:rPr>
        <w:t>U TRÌNH</w:t>
      </w:r>
    </w:p>
    <w:p w14:paraId="1915A51B" w14:textId="77777777" w:rsidR="002F5B16" w:rsidRPr="005F424E" w:rsidRDefault="002F5B16" w:rsidP="001364FD">
      <w:pPr>
        <w:spacing w:before="40" w:after="120"/>
        <w:jc w:val="both"/>
        <w:rPr>
          <w:i/>
          <w:sz w:val="28"/>
          <w:szCs w:val="28"/>
        </w:rPr>
      </w:pPr>
      <w:r w:rsidRPr="005F424E">
        <w:rPr>
          <w:i/>
          <w:sz w:val="28"/>
          <w:szCs w:val="28"/>
        </w:rPr>
        <w:t>(1) Ghi tên phòng, đơn vị trình</w:t>
      </w:r>
      <w:r w:rsidR="00133FEC" w:rsidRPr="005F424E">
        <w:rPr>
          <w:i/>
          <w:sz w:val="28"/>
          <w:szCs w:val="28"/>
        </w:rPr>
        <w:t>.</w:t>
      </w:r>
    </w:p>
    <w:p w14:paraId="6E6BAFE8" w14:textId="77777777" w:rsidR="002F5B16" w:rsidRPr="005F424E" w:rsidRDefault="002F5B16" w:rsidP="001364FD">
      <w:pPr>
        <w:spacing w:before="40" w:after="120"/>
        <w:jc w:val="both"/>
        <w:rPr>
          <w:sz w:val="28"/>
          <w:szCs w:val="28"/>
        </w:rPr>
      </w:pPr>
      <w:r w:rsidRPr="005F424E">
        <w:rPr>
          <w:i/>
          <w:sz w:val="28"/>
          <w:szCs w:val="28"/>
        </w:rPr>
        <w:t>(2) Tr</w:t>
      </w:r>
      <w:r w:rsidR="00C67A99" w:rsidRPr="005F424E">
        <w:rPr>
          <w:i/>
          <w:sz w:val="28"/>
          <w:szCs w:val="28"/>
        </w:rPr>
        <w:t>í</w:t>
      </w:r>
      <w:r w:rsidRPr="005F424E">
        <w:rPr>
          <w:i/>
          <w:sz w:val="28"/>
          <w:szCs w:val="28"/>
        </w:rPr>
        <w:t>ch yếu nội dung văn bản:</w:t>
      </w:r>
      <w:r w:rsidRPr="005F424E">
        <w:rPr>
          <w:sz w:val="28"/>
          <w:szCs w:val="28"/>
        </w:rPr>
        <w:t xml:space="preserve"> Cần ghi ngắn gọn, khái quát, đại ý chính của sự việc hoặc của văn bản</w:t>
      </w:r>
      <w:r w:rsidR="00133FEC" w:rsidRPr="005F424E">
        <w:rPr>
          <w:sz w:val="28"/>
          <w:szCs w:val="28"/>
        </w:rPr>
        <w:t>.</w:t>
      </w:r>
    </w:p>
    <w:p w14:paraId="344852D7" w14:textId="77777777" w:rsidR="002F5B16" w:rsidRPr="005F424E" w:rsidRDefault="002F5B16" w:rsidP="001364FD">
      <w:pPr>
        <w:spacing w:before="40" w:after="120"/>
        <w:jc w:val="both"/>
        <w:rPr>
          <w:sz w:val="28"/>
          <w:szCs w:val="28"/>
        </w:rPr>
      </w:pPr>
      <w:r w:rsidRPr="005F424E">
        <w:rPr>
          <w:i/>
          <w:sz w:val="28"/>
          <w:szCs w:val="28"/>
        </w:rPr>
        <w:t>(3) Kính gửi:</w:t>
      </w:r>
      <w:r w:rsidRPr="005F424E">
        <w:rPr>
          <w:sz w:val="28"/>
          <w:szCs w:val="28"/>
        </w:rPr>
        <w:t xml:space="preserve"> Ghi Giám đốc hoặc Phó Giám đốc phụ trách</w:t>
      </w:r>
      <w:r w:rsidR="00133FEC" w:rsidRPr="005F424E">
        <w:rPr>
          <w:sz w:val="28"/>
          <w:szCs w:val="28"/>
        </w:rPr>
        <w:t>.</w:t>
      </w:r>
    </w:p>
    <w:p w14:paraId="559EC9D0" w14:textId="77777777" w:rsidR="002F5B16" w:rsidRPr="005F424E" w:rsidRDefault="002F5B16" w:rsidP="001364FD">
      <w:pPr>
        <w:spacing w:before="40" w:after="120"/>
        <w:jc w:val="both"/>
        <w:rPr>
          <w:sz w:val="28"/>
          <w:szCs w:val="28"/>
        </w:rPr>
      </w:pPr>
      <w:r w:rsidRPr="005F424E">
        <w:rPr>
          <w:i/>
          <w:sz w:val="28"/>
          <w:szCs w:val="28"/>
        </w:rPr>
        <w:t xml:space="preserve">(4) Độ mật: </w:t>
      </w:r>
      <w:r w:rsidRPr="005F424E">
        <w:rPr>
          <w:sz w:val="28"/>
          <w:szCs w:val="28"/>
        </w:rPr>
        <w:t xml:space="preserve">Người được phân công tham mưu xây dựng văn bản xác định và đề xuất mức độ mật (mật, tuyệt mật, tối mật) cho văn bản (nếu có). </w:t>
      </w:r>
    </w:p>
    <w:p w14:paraId="47B103E2" w14:textId="77777777" w:rsidR="002F5B16" w:rsidRPr="005F424E" w:rsidRDefault="002F5B16" w:rsidP="001364FD">
      <w:pPr>
        <w:spacing w:before="40" w:after="120"/>
        <w:jc w:val="both"/>
        <w:rPr>
          <w:sz w:val="28"/>
          <w:szCs w:val="28"/>
        </w:rPr>
      </w:pPr>
      <w:r w:rsidRPr="005F424E">
        <w:rPr>
          <w:i/>
          <w:sz w:val="28"/>
          <w:szCs w:val="28"/>
        </w:rPr>
        <w:t>(5) Độ khẩn:</w:t>
      </w:r>
      <w:r w:rsidRPr="005F424E">
        <w:rPr>
          <w:sz w:val="28"/>
          <w:szCs w:val="28"/>
        </w:rPr>
        <w:t xml:space="preserve"> Người được phân công tham mưu xây dựng văn bản xác định và để xuất mức độ khẩn cho văn bản (nếu có).</w:t>
      </w:r>
    </w:p>
    <w:p w14:paraId="6CEECE57" w14:textId="77777777" w:rsidR="002F5B16" w:rsidRPr="005F424E" w:rsidRDefault="002F5B16" w:rsidP="001364FD">
      <w:pPr>
        <w:spacing w:before="40" w:after="120"/>
        <w:jc w:val="both"/>
        <w:rPr>
          <w:sz w:val="28"/>
          <w:szCs w:val="28"/>
        </w:rPr>
      </w:pPr>
      <w:r w:rsidRPr="005F424E">
        <w:rPr>
          <w:i/>
          <w:sz w:val="28"/>
          <w:szCs w:val="28"/>
        </w:rPr>
        <w:t>(6) Phần m</w:t>
      </w:r>
      <w:r w:rsidR="00133FEC" w:rsidRPr="005F424E">
        <w:rPr>
          <w:i/>
          <w:sz w:val="28"/>
          <w:szCs w:val="28"/>
        </w:rPr>
        <w:t>ở</w:t>
      </w:r>
      <w:r w:rsidRPr="005F424E">
        <w:rPr>
          <w:i/>
          <w:sz w:val="28"/>
          <w:szCs w:val="28"/>
        </w:rPr>
        <w:t xml:space="preserve"> đầu, đặt vấn đề:</w:t>
      </w:r>
      <w:r w:rsidRPr="005F424E">
        <w:rPr>
          <w:sz w:val="28"/>
          <w:szCs w:val="28"/>
        </w:rPr>
        <w:t xml:space="preserve"> Cần nêu lý do hoặc mục đích để trình giải quyết hồ s</w:t>
      </w:r>
      <w:r w:rsidR="00133FEC" w:rsidRPr="005F424E">
        <w:rPr>
          <w:sz w:val="28"/>
          <w:szCs w:val="28"/>
        </w:rPr>
        <w:t>ơ</w:t>
      </w:r>
      <w:r w:rsidRPr="005F424E">
        <w:rPr>
          <w:sz w:val="28"/>
          <w:szCs w:val="28"/>
        </w:rPr>
        <w:t>.</w:t>
      </w:r>
      <w:r w:rsidR="00133FEC" w:rsidRPr="005F424E">
        <w:rPr>
          <w:sz w:val="28"/>
          <w:szCs w:val="28"/>
        </w:rPr>
        <w:t xml:space="preserve"> Tại nội</w:t>
      </w:r>
      <w:r w:rsidRPr="005F424E">
        <w:rPr>
          <w:sz w:val="28"/>
          <w:szCs w:val="28"/>
        </w:rPr>
        <w:t xml:space="preserve"> dung này cần trích dẫn các văn bản, các ý kiến ch</w:t>
      </w:r>
      <w:r w:rsidR="00133FEC" w:rsidRPr="005F424E">
        <w:rPr>
          <w:sz w:val="28"/>
          <w:szCs w:val="28"/>
        </w:rPr>
        <w:t>ỉ</w:t>
      </w:r>
      <w:r w:rsidRPr="005F424E">
        <w:rPr>
          <w:sz w:val="28"/>
          <w:szCs w:val="28"/>
        </w:rPr>
        <w:t xml:space="preserve"> đạo của cấp trên; văn b</w:t>
      </w:r>
      <w:r w:rsidR="00133FEC" w:rsidRPr="005F424E">
        <w:rPr>
          <w:sz w:val="28"/>
          <w:szCs w:val="28"/>
        </w:rPr>
        <w:t>ả</w:t>
      </w:r>
      <w:r w:rsidRPr="005F424E">
        <w:rPr>
          <w:sz w:val="28"/>
          <w:szCs w:val="28"/>
        </w:rPr>
        <w:t>n, yêu c</w:t>
      </w:r>
      <w:r w:rsidR="00133FEC" w:rsidRPr="005F424E">
        <w:rPr>
          <w:sz w:val="28"/>
          <w:szCs w:val="28"/>
        </w:rPr>
        <w:t>ầ</w:t>
      </w:r>
      <w:r w:rsidRPr="005F424E">
        <w:rPr>
          <w:sz w:val="28"/>
          <w:szCs w:val="28"/>
        </w:rPr>
        <w:t>u của các cơ quan, tổ chức, cá nhân có liên quan.</w:t>
      </w:r>
    </w:p>
    <w:p w14:paraId="206EC642" w14:textId="77777777" w:rsidR="002F5B16" w:rsidRPr="005F424E" w:rsidRDefault="002F5B16" w:rsidP="001364FD">
      <w:pPr>
        <w:spacing w:before="40" w:after="120"/>
        <w:jc w:val="both"/>
        <w:rPr>
          <w:sz w:val="28"/>
          <w:szCs w:val="28"/>
        </w:rPr>
      </w:pPr>
      <w:r w:rsidRPr="005F424E">
        <w:rPr>
          <w:i/>
          <w:sz w:val="28"/>
          <w:szCs w:val="28"/>
        </w:rPr>
        <w:t>(7) N</w:t>
      </w:r>
      <w:r w:rsidR="00133FEC" w:rsidRPr="005F424E">
        <w:rPr>
          <w:i/>
          <w:sz w:val="28"/>
          <w:szCs w:val="28"/>
        </w:rPr>
        <w:t>ội</w:t>
      </w:r>
      <w:r w:rsidRPr="005F424E">
        <w:rPr>
          <w:i/>
          <w:sz w:val="28"/>
          <w:szCs w:val="28"/>
        </w:rPr>
        <w:t xml:space="preserve"> dung sự việc: </w:t>
      </w:r>
      <w:r w:rsidRPr="005F424E">
        <w:rPr>
          <w:sz w:val="28"/>
          <w:szCs w:val="28"/>
        </w:rPr>
        <w:t>Ghi tóm tắt nội dung sự việc từ các văn bản đề nghị của các c</w:t>
      </w:r>
      <w:r w:rsidR="00133FEC" w:rsidRPr="005F424E">
        <w:rPr>
          <w:sz w:val="28"/>
          <w:szCs w:val="28"/>
        </w:rPr>
        <w:t xml:space="preserve">ơ </w:t>
      </w:r>
      <w:r w:rsidRPr="005F424E">
        <w:rPr>
          <w:sz w:val="28"/>
          <w:szCs w:val="28"/>
        </w:rPr>
        <w:t>quan, t</w:t>
      </w:r>
      <w:r w:rsidR="00133FEC" w:rsidRPr="005F424E">
        <w:rPr>
          <w:sz w:val="28"/>
          <w:szCs w:val="28"/>
        </w:rPr>
        <w:t>ổ</w:t>
      </w:r>
      <w:r w:rsidRPr="005F424E">
        <w:rPr>
          <w:sz w:val="28"/>
          <w:szCs w:val="28"/>
        </w:rPr>
        <w:t xml:space="preserve"> chức, cá nhân hoặc ý kiến chỉ đạo của các cấp lãnh đạo.</w:t>
      </w:r>
    </w:p>
    <w:p w14:paraId="54B8A61F" w14:textId="77777777" w:rsidR="002F5B16" w:rsidRPr="005F424E" w:rsidRDefault="002F5B16" w:rsidP="001364FD">
      <w:pPr>
        <w:spacing w:before="40" w:after="120"/>
        <w:jc w:val="both"/>
        <w:rPr>
          <w:sz w:val="28"/>
          <w:szCs w:val="28"/>
        </w:rPr>
      </w:pPr>
      <w:r w:rsidRPr="005F424E">
        <w:rPr>
          <w:i/>
          <w:sz w:val="28"/>
          <w:szCs w:val="28"/>
        </w:rPr>
        <w:t>(8) Phần giải quyết v</w:t>
      </w:r>
      <w:r w:rsidR="00133FEC" w:rsidRPr="005F424E">
        <w:rPr>
          <w:i/>
          <w:sz w:val="28"/>
          <w:szCs w:val="28"/>
        </w:rPr>
        <w:t>ấ</w:t>
      </w:r>
      <w:r w:rsidRPr="005F424E">
        <w:rPr>
          <w:i/>
          <w:sz w:val="28"/>
          <w:szCs w:val="28"/>
        </w:rPr>
        <w:t>n đề:</w:t>
      </w:r>
      <w:r w:rsidRPr="005F424E">
        <w:rPr>
          <w:sz w:val="28"/>
          <w:szCs w:val="28"/>
        </w:rPr>
        <w:t xml:space="preserve"> Cần nêu rõ căn cứ pháp lý, tài liệu liên quan; tình h</w:t>
      </w:r>
      <w:r w:rsidR="00133FEC" w:rsidRPr="005F424E">
        <w:rPr>
          <w:sz w:val="28"/>
          <w:szCs w:val="28"/>
        </w:rPr>
        <w:t>ì</w:t>
      </w:r>
      <w:r w:rsidRPr="005F424E">
        <w:rPr>
          <w:sz w:val="28"/>
          <w:szCs w:val="28"/>
        </w:rPr>
        <w:t>nh</w:t>
      </w:r>
      <w:r w:rsidR="001364FD" w:rsidRPr="005F424E">
        <w:rPr>
          <w:sz w:val="28"/>
          <w:szCs w:val="28"/>
        </w:rPr>
        <w:t xml:space="preserve"> </w:t>
      </w:r>
      <w:r w:rsidRPr="005F424E">
        <w:rPr>
          <w:sz w:val="28"/>
          <w:szCs w:val="28"/>
        </w:rPr>
        <w:t>thực tế, thực ti</w:t>
      </w:r>
      <w:r w:rsidR="00133FEC" w:rsidRPr="005F424E">
        <w:rPr>
          <w:sz w:val="28"/>
          <w:szCs w:val="28"/>
        </w:rPr>
        <w:t>ễ</w:t>
      </w:r>
      <w:r w:rsidRPr="005F424E">
        <w:rPr>
          <w:sz w:val="28"/>
          <w:szCs w:val="28"/>
        </w:rPr>
        <w:t>n.</w:t>
      </w:r>
    </w:p>
    <w:p w14:paraId="4AC9CC6D" w14:textId="77777777" w:rsidR="002F5B16" w:rsidRPr="005F424E" w:rsidRDefault="002F5B16" w:rsidP="001364FD">
      <w:pPr>
        <w:spacing w:before="40" w:after="120"/>
        <w:jc w:val="both"/>
        <w:rPr>
          <w:sz w:val="28"/>
          <w:szCs w:val="28"/>
        </w:rPr>
      </w:pPr>
      <w:r w:rsidRPr="005F424E">
        <w:rPr>
          <w:i/>
          <w:sz w:val="28"/>
          <w:szCs w:val="28"/>
        </w:rPr>
        <w:t xml:space="preserve">(9) </w:t>
      </w:r>
      <w:r w:rsidR="00133FEC" w:rsidRPr="005F424E">
        <w:rPr>
          <w:i/>
          <w:sz w:val="28"/>
          <w:szCs w:val="28"/>
        </w:rPr>
        <w:t>Tổng hợp</w:t>
      </w:r>
      <w:r w:rsidRPr="005F424E">
        <w:rPr>
          <w:i/>
          <w:sz w:val="28"/>
          <w:szCs w:val="28"/>
        </w:rPr>
        <w:t>, báo cáo các ý kiến góp ý của các cơ quan, tổ chức, cá nhân có liên quan</w:t>
      </w:r>
      <w:r w:rsidR="00133FEC" w:rsidRPr="005F424E">
        <w:rPr>
          <w:i/>
          <w:sz w:val="28"/>
          <w:szCs w:val="28"/>
        </w:rPr>
        <w:t xml:space="preserve"> </w:t>
      </w:r>
      <w:r w:rsidRPr="005F424E">
        <w:rPr>
          <w:i/>
          <w:sz w:val="28"/>
          <w:szCs w:val="28"/>
        </w:rPr>
        <w:t>(n</w:t>
      </w:r>
      <w:r w:rsidR="00133FEC" w:rsidRPr="005F424E">
        <w:rPr>
          <w:i/>
          <w:sz w:val="28"/>
          <w:szCs w:val="28"/>
        </w:rPr>
        <w:t>ế</w:t>
      </w:r>
      <w:r w:rsidRPr="005F424E">
        <w:rPr>
          <w:i/>
          <w:sz w:val="28"/>
          <w:szCs w:val="28"/>
        </w:rPr>
        <w:t>u có):</w:t>
      </w:r>
      <w:r w:rsidRPr="005F424E">
        <w:rPr>
          <w:sz w:val="28"/>
          <w:szCs w:val="28"/>
        </w:rPr>
        <w:t xml:space="preserve"> Báo cáo kết quả lấy ý kiến góp ý bằng văn bản, nội dung </w:t>
      </w:r>
      <w:r w:rsidR="00133FEC" w:rsidRPr="005F424E">
        <w:rPr>
          <w:sz w:val="28"/>
          <w:szCs w:val="28"/>
        </w:rPr>
        <w:t>đầy đủ</w:t>
      </w:r>
      <w:r w:rsidRPr="005F424E">
        <w:rPr>
          <w:sz w:val="28"/>
          <w:szCs w:val="28"/>
        </w:rPr>
        <w:t xml:space="preserve"> các ý ki</w:t>
      </w:r>
      <w:r w:rsidR="00133FEC" w:rsidRPr="005F424E">
        <w:rPr>
          <w:sz w:val="28"/>
          <w:szCs w:val="28"/>
        </w:rPr>
        <w:t>ế</w:t>
      </w:r>
      <w:r w:rsidRPr="005F424E">
        <w:rPr>
          <w:sz w:val="28"/>
          <w:szCs w:val="28"/>
        </w:rPr>
        <w:t xml:space="preserve">n thống nhất, không thống nhất, những </w:t>
      </w:r>
      <w:r w:rsidR="00133FEC" w:rsidRPr="005F424E">
        <w:rPr>
          <w:sz w:val="28"/>
          <w:szCs w:val="28"/>
        </w:rPr>
        <w:t>ý</w:t>
      </w:r>
      <w:r w:rsidRPr="005F424E">
        <w:rPr>
          <w:sz w:val="28"/>
          <w:szCs w:val="28"/>
        </w:rPr>
        <w:t xml:space="preserve"> ki</w:t>
      </w:r>
      <w:r w:rsidR="00133FEC" w:rsidRPr="005F424E">
        <w:rPr>
          <w:sz w:val="28"/>
          <w:szCs w:val="28"/>
        </w:rPr>
        <w:t>ế</w:t>
      </w:r>
      <w:r w:rsidRPr="005F424E">
        <w:rPr>
          <w:sz w:val="28"/>
          <w:szCs w:val="28"/>
        </w:rPr>
        <w:t>n khác.</w:t>
      </w:r>
    </w:p>
    <w:p w14:paraId="3AB45148" w14:textId="77777777" w:rsidR="002F5B16" w:rsidRPr="005F424E" w:rsidRDefault="002F5B16" w:rsidP="001364FD">
      <w:pPr>
        <w:spacing w:before="40" w:after="120"/>
        <w:jc w:val="both"/>
        <w:rPr>
          <w:sz w:val="28"/>
          <w:szCs w:val="28"/>
        </w:rPr>
      </w:pPr>
      <w:r w:rsidRPr="005F424E">
        <w:rPr>
          <w:i/>
          <w:sz w:val="28"/>
          <w:szCs w:val="28"/>
        </w:rPr>
        <w:t>(10) Đ</w:t>
      </w:r>
      <w:r w:rsidR="00133FEC" w:rsidRPr="005F424E">
        <w:rPr>
          <w:i/>
          <w:sz w:val="28"/>
          <w:szCs w:val="28"/>
        </w:rPr>
        <w:t>ề</w:t>
      </w:r>
      <w:r w:rsidRPr="005F424E">
        <w:rPr>
          <w:i/>
          <w:sz w:val="28"/>
          <w:szCs w:val="28"/>
        </w:rPr>
        <w:t xml:space="preserve"> xuất gi</w:t>
      </w:r>
      <w:r w:rsidR="00133FEC" w:rsidRPr="005F424E">
        <w:rPr>
          <w:i/>
          <w:sz w:val="28"/>
          <w:szCs w:val="28"/>
        </w:rPr>
        <w:t>ả</w:t>
      </w:r>
      <w:r w:rsidRPr="005F424E">
        <w:rPr>
          <w:i/>
          <w:sz w:val="28"/>
          <w:szCs w:val="28"/>
        </w:rPr>
        <w:t>i quyết vấn đề:</w:t>
      </w:r>
      <w:r w:rsidRPr="005F424E">
        <w:rPr>
          <w:sz w:val="28"/>
          <w:szCs w:val="28"/>
        </w:rPr>
        <w:t xml:space="preserve"> Đ</w:t>
      </w:r>
      <w:r w:rsidR="00133FEC" w:rsidRPr="005F424E">
        <w:rPr>
          <w:sz w:val="28"/>
          <w:szCs w:val="28"/>
        </w:rPr>
        <w:t>ư</w:t>
      </w:r>
      <w:r w:rsidRPr="005F424E">
        <w:rPr>
          <w:sz w:val="28"/>
          <w:szCs w:val="28"/>
        </w:rPr>
        <w:t>a ra nhận định, chính ki</w:t>
      </w:r>
      <w:r w:rsidR="00133FEC" w:rsidRPr="005F424E">
        <w:rPr>
          <w:sz w:val="28"/>
          <w:szCs w:val="28"/>
        </w:rPr>
        <w:t>ế</w:t>
      </w:r>
      <w:r w:rsidRPr="005F424E">
        <w:rPr>
          <w:sz w:val="28"/>
          <w:szCs w:val="28"/>
        </w:rPr>
        <w:t>n của mình cụ thể, r</w:t>
      </w:r>
      <w:r w:rsidR="00133FEC" w:rsidRPr="005F424E">
        <w:rPr>
          <w:sz w:val="28"/>
          <w:szCs w:val="28"/>
        </w:rPr>
        <w:t>õ</w:t>
      </w:r>
      <w:r w:rsidRPr="005F424E">
        <w:rPr>
          <w:sz w:val="28"/>
          <w:szCs w:val="28"/>
        </w:rPr>
        <w:t xml:space="preserve"> ràng, đi th</w:t>
      </w:r>
      <w:r w:rsidR="00133FEC" w:rsidRPr="005F424E">
        <w:rPr>
          <w:sz w:val="28"/>
          <w:szCs w:val="28"/>
        </w:rPr>
        <w:t>ẳ</w:t>
      </w:r>
      <w:r w:rsidRPr="005F424E">
        <w:rPr>
          <w:sz w:val="28"/>
          <w:szCs w:val="28"/>
        </w:rPr>
        <w:t>ng vào trọng tâm vấn đề đặt ra và đề xuất, thuy</w:t>
      </w:r>
      <w:r w:rsidR="00133FEC" w:rsidRPr="005F424E">
        <w:rPr>
          <w:sz w:val="28"/>
          <w:szCs w:val="28"/>
        </w:rPr>
        <w:t>ế</w:t>
      </w:r>
      <w:r w:rsidRPr="005F424E">
        <w:rPr>
          <w:sz w:val="28"/>
          <w:szCs w:val="28"/>
        </w:rPr>
        <w:t xml:space="preserve">t minh, giải trình, </w:t>
      </w:r>
      <w:r w:rsidR="00133FEC" w:rsidRPr="005F424E">
        <w:rPr>
          <w:sz w:val="28"/>
          <w:szCs w:val="28"/>
        </w:rPr>
        <w:t>đối chiếu</w:t>
      </w:r>
      <w:r w:rsidRPr="005F424E">
        <w:rPr>
          <w:sz w:val="28"/>
          <w:szCs w:val="28"/>
        </w:rPr>
        <w:t xml:space="preserve"> </w:t>
      </w:r>
      <w:r w:rsidR="00133FEC" w:rsidRPr="005F424E">
        <w:rPr>
          <w:sz w:val="28"/>
          <w:szCs w:val="28"/>
        </w:rPr>
        <w:t>s</w:t>
      </w:r>
      <w:r w:rsidRPr="005F424E">
        <w:rPr>
          <w:sz w:val="28"/>
          <w:szCs w:val="28"/>
        </w:rPr>
        <w:t xml:space="preserve">o sánh và đánh giá các ảnh hưởng, tác động và đưa ra các giải pháp giải </w:t>
      </w:r>
      <w:r w:rsidR="00133FEC" w:rsidRPr="005F424E">
        <w:rPr>
          <w:sz w:val="28"/>
          <w:szCs w:val="28"/>
        </w:rPr>
        <w:t>quyết vấn đề</w:t>
      </w:r>
      <w:r w:rsidRPr="005F424E">
        <w:rPr>
          <w:sz w:val="28"/>
          <w:szCs w:val="28"/>
        </w:rPr>
        <w:t>, lựa chọn gi</w:t>
      </w:r>
      <w:r w:rsidR="00133FEC" w:rsidRPr="005F424E">
        <w:rPr>
          <w:sz w:val="28"/>
          <w:szCs w:val="28"/>
        </w:rPr>
        <w:t>ả</w:t>
      </w:r>
      <w:r w:rsidRPr="005F424E">
        <w:rPr>
          <w:sz w:val="28"/>
          <w:szCs w:val="28"/>
        </w:rPr>
        <w:t xml:space="preserve">i pháp, phương án </w:t>
      </w:r>
      <w:r w:rsidR="00133FEC" w:rsidRPr="005F424E">
        <w:rPr>
          <w:sz w:val="28"/>
          <w:szCs w:val="28"/>
        </w:rPr>
        <w:t>giải quyết</w:t>
      </w:r>
      <w:r w:rsidRPr="005F424E">
        <w:rPr>
          <w:sz w:val="28"/>
          <w:szCs w:val="28"/>
        </w:rPr>
        <w:t>.</w:t>
      </w:r>
    </w:p>
    <w:p w14:paraId="329F0F46" w14:textId="77777777" w:rsidR="002F5B16" w:rsidRPr="005F424E" w:rsidRDefault="002F5B16" w:rsidP="001364FD">
      <w:pPr>
        <w:spacing w:before="40" w:after="120"/>
        <w:jc w:val="both"/>
        <w:rPr>
          <w:sz w:val="28"/>
          <w:szCs w:val="28"/>
        </w:rPr>
      </w:pPr>
      <w:r w:rsidRPr="005F424E">
        <w:rPr>
          <w:sz w:val="28"/>
          <w:szCs w:val="28"/>
        </w:rPr>
        <w:t>(11) Ghi r</w:t>
      </w:r>
      <w:r w:rsidR="00133FEC" w:rsidRPr="005F424E">
        <w:rPr>
          <w:sz w:val="28"/>
          <w:szCs w:val="28"/>
        </w:rPr>
        <w:t>õ</w:t>
      </w:r>
      <w:r w:rsidRPr="005F424E">
        <w:rPr>
          <w:sz w:val="28"/>
          <w:szCs w:val="28"/>
        </w:rPr>
        <w:t xml:space="preserve"> chức danh nguời có t</w:t>
      </w:r>
      <w:r w:rsidR="00133FEC" w:rsidRPr="005F424E">
        <w:rPr>
          <w:sz w:val="28"/>
          <w:szCs w:val="28"/>
        </w:rPr>
        <w:t>hẩm</w:t>
      </w:r>
      <w:r w:rsidRPr="005F424E">
        <w:rPr>
          <w:sz w:val="28"/>
          <w:szCs w:val="28"/>
        </w:rPr>
        <w:t xml:space="preserve"> quyền ký văn bản, quyết định giải </w:t>
      </w:r>
      <w:r w:rsidR="00133FEC" w:rsidRPr="005F424E">
        <w:rPr>
          <w:sz w:val="28"/>
          <w:szCs w:val="28"/>
        </w:rPr>
        <w:t>quyết vấn đề</w:t>
      </w:r>
      <w:r w:rsidRPr="005F424E">
        <w:rPr>
          <w:sz w:val="28"/>
          <w:szCs w:val="28"/>
        </w:rPr>
        <w:t>.</w:t>
      </w:r>
    </w:p>
    <w:p w14:paraId="1B19BB49" w14:textId="77777777" w:rsidR="002F5B16" w:rsidRPr="005F424E" w:rsidRDefault="002F5B16" w:rsidP="001364FD">
      <w:pPr>
        <w:spacing w:before="40" w:after="120"/>
        <w:jc w:val="both"/>
        <w:rPr>
          <w:sz w:val="28"/>
          <w:szCs w:val="28"/>
        </w:rPr>
      </w:pPr>
      <w:r w:rsidRPr="005F424E">
        <w:rPr>
          <w:sz w:val="28"/>
          <w:szCs w:val="28"/>
        </w:rPr>
        <w:t>(1</w:t>
      </w:r>
      <w:r w:rsidR="007F7954" w:rsidRPr="005F424E">
        <w:rPr>
          <w:sz w:val="28"/>
          <w:szCs w:val="28"/>
        </w:rPr>
        <w:t>2</w:t>
      </w:r>
      <w:r w:rsidRPr="005F424E">
        <w:rPr>
          <w:sz w:val="28"/>
          <w:szCs w:val="28"/>
        </w:rPr>
        <w:t>) Ng</w:t>
      </w:r>
      <w:r w:rsidR="00133FEC" w:rsidRPr="005F424E">
        <w:rPr>
          <w:sz w:val="28"/>
          <w:szCs w:val="28"/>
        </w:rPr>
        <w:t>ư</w:t>
      </w:r>
      <w:r w:rsidRPr="005F424E">
        <w:rPr>
          <w:sz w:val="28"/>
          <w:szCs w:val="28"/>
        </w:rPr>
        <w:t>ời trình (chuyên viên, nhân viên</w:t>
      </w:r>
      <w:r w:rsidR="001364FD" w:rsidRPr="005F424E">
        <w:rPr>
          <w:sz w:val="28"/>
          <w:szCs w:val="28"/>
        </w:rPr>
        <w:t>.</w:t>
      </w:r>
      <w:r w:rsidRPr="005F424E">
        <w:rPr>
          <w:sz w:val="28"/>
          <w:szCs w:val="28"/>
        </w:rPr>
        <w:t>..).</w:t>
      </w:r>
    </w:p>
    <w:p w14:paraId="4532A49A" w14:textId="77777777" w:rsidR="002F5B16" w:rsidRPr="005F424E" w:rsidRDefault="002F5B16" w:rsidP="001364FD">
      <w:pPr>
        <w:spacing w:before="40" w:after="120"/>
        <w:jc w:val="both"/>
        <w:rPr>
          <w:sz w:val="28"/>
          <w:szCs w:val="28"/>
        </w:rPr>
      </w:pPr>
      <w:r w:rsidRPr="005F424E">
        <w:rPr>
          <w:sz w:val="28"/>
          <w:szCs w:val="28"/>
        </w:rPr>
        <w:t>(1</w:t>
      </w:r>
      <w:r w:rsidR="007F7954" w:rsidRPr="005F424E">
        <w:rPr>
          <w:sz w:val="28"/>
          <w:szCs w:val="28"/>
        </w:rPr>
        <w:t>3</w:t>
      </w:r>
      <w:r w:rsidRPr="005F424E">
        <w:rPr>
          <w:sz w:val="28"/>
          <w:szCs w:val="28"/>
        </w:rPr>
        <w:t xml:space="preserve">) </w:t>
      </w:r>
      <w:r w:rsidR="00EF7AB0">
        <w:rPr>
          <w:sz w:val="28"/>
          <w:szCs w:val="28"/>
        </w:rPr>
        <w:t>Lãnh đạo phòng, phụ trách lĩnh vực được phân công có</w:t>
      </w:r>
      <w:r w:rsidRPr="005F424E">
        <w:rPr>
          <w:sz w:val="28"/>
          <w:szCs w:val="28"/>
        </w:rPr>
        <w:t xml:space="preserve"> ý kiến và ch</w:t>
      </w:r>
      <w:r w:rsidR="001364FD" w:rsidRPr="005F424E">
        <w:rPr>
          <w:sz w:val="28"/>
          <w:szCs w:val="28"/>
        </w:rPr>
        <w:t>ị</w:t>
      </w:r>
      <w:r w:rsidRPr="005F424E">
        <w:rPr>
          <w:sz w:val="28"/>
          <w:szCs w:val="28"/>
        </w:rPr>
        <w:t xml:space="preserve">u trách nhiệm về </w:t>
      </w:r>
      <w:r w:rsidR="00EF7AB0">
        <w:rPr>
          <w:sz w:val="28"/>
          <w:szCs w:val="28"/>
        </w:rPr>
        <w:t xml:space="preserve">thể thức và nội dung của </w:t>
      </w:r>
      <w:r w:rsidR="002855B3">
        <w:rPr>
          <w:sz w:val="28"/>
          <w:szCs w:val="28"/>
        </w:rPr>
        <w:t>văn bản trình</w:t>
      </w:r>
      <w:r w:rsidRPr="005F424E">
        <w:rPr>
          <w:sz w:val="28"/>
          <w:szCs w:val="28"/>
        </w:rPr>
        <w:t>.</w:t>
      </w:r>
    </w:p>
    <w:p w14:paraId="42E193EB" w14:textId="77777777" w:rsidR="002B7DCF" w:rsidRPr="005F424E" w:rsidRDefault="002F5B16" w:rsidP="001364FD">
      <w:pPr>
        <w:spacing w:before="40" w:after="120"/>
        <w:jc w:val="both"/>
        <w:rPr>
          <w:sz w:val="28"/>
          <w:szCs w:val="28"/>
        </w:rPr>
      </w:pPr>
      <w:r w:rsidRPr="005F424E">
        <w:rPr>
          <w:sz w:val="28"/>
          <w:szCs w:val="28"/>
        </w:rPr>
        <w:t>(1</w:t>
      </w:r>
      <w:r w:rsidR="007F7954" w:rsidRPr="005F424E">
        <w:rPr>
          <w:sz w:val="28"/>
          <w:szCs w:val="28"/>
        </w:rPr>
        <w:t>4</w:t>
      </w:r>
      <w:r w:rsidRPr="005F424E">
        <w:rPr>
          <w:sz w:val="28"/>
          <w:szCs w:val="28"/>
        </w:rPr>
        <w:t xml:space="preserve">) </w:t>
      </w:r>
      <w:r w:rsidR="001364FD" w:rsidRPr="005F424E">
        <w:rPr>
          <w:sz w:val="28"/>
          <w:szCs w:val="28"/>
        </w:rPr>
        <w:t>Ý kiến của Phó Giám đốc phụ trách.</w:t>
      </w:r>
    </w:p>
    <w:p w14:paraId="62F46E65" w14:textId="77777777" w:rsidR="00F35310" w:rsidRPr="005F424E" w:rsidRDefault="00F35310" w:rsidP="00F35310">
      <w:pPr>
        <w:spacing w:before="40" w:after="120"/>
        <w:jc w:val="both"/>
        <w:rPr>
          <w:sz w:val="28"/>
          <w:szCs w:val="28"/>
        </w:rPr>
      </w:pPr>
      <w:r w:rsidRPr="005F424E">
        <w:rPr>
          <w:sz w:val="28"/>
          <w:szCs w:val="28"/>
        </w:rPr>
        <w:t>(1</w:t>
      </w:r>
      <w:r w:rsidR="007F7954" w:rsidRPr="005F424E">
        <w:rPr>
          <w:sz w:val="28"/>
          <w:szCs w:val="28"/>
        </w:rPr>
        <w:t>5</w:t>
      </w:r>
      <w:r w:rsidRPr="005F424E">
        <w:rPr>
          <w:sz w:val="28"/>
          <w:szCs w:val="28"/>
        </w:rPr>
        <w:t>) Ý kiến phê duyệt của Giám đốc.</w:t>
      </w:r>
    </w:p>
    <w:p w14:paraId="563BF23B" w14:textId="77777777" w:rsidR="00F35310" w:rsidRDefault="00F35310" w:rsidP="001364FD">
      <w:pPr>
        <w:spacing w:before="40" w:after="120"/>
        <w:jc w:val="both"/>
        <w:rPr>
          <w:sz w:val="26"/>
          <w:szCs w:val="26"/>
        </w:rPr>
      </w:pPr>
    </w:p>
    <w:p w14:paraId="54C89D98" w14:textId="77777777" w:rsidR="001364FD" w:rsidRPr="00091325" w:rsidRDefault="001364FD" w:rsidP="001364FD">
      <w:pPr>
        <w:spacing w:before="40" w:after="120"/>
        <w:jc w:val="both"/>
        <w:rPr>
          <w:sz w:val="26"/>
          <w:szCs w:val="26"/>
        </w:rPr>
      </w:pPr>
    </w:p>
    <w:sectPr w:rsidR="001364FD" w:rsidRPr="00091325" w:rsidSect="00041C01">
      <w:pgSz w:w="11907" w:h="16840"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3C9AF" w14:textId="77777777" w:rsidR="00BB36A0" w:rsidRDefault="00BB36A0" w:rsidP="00541BEA">
      <w:r>
        <w:separator/>
      </w:r>
    </w:p>
  </w:endnote>
  <w:endnote w:type="continuationSeparator" w:id="0">
    <w:p w14:paraId="0A155031" w14:textId="77777777" w:rsidR="00BB36A0" w:rsidRDefault="00BB36A0" w:rsidP="00541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245A8" w14:textId="77777777" w:rsidR="00BB36A0" w:rsidRDefault="00BB36A0" w:rsidP="00541BEA">
      <w:r>
        <w:separator/>
      </w:r>
    </w:p>
  </w:footnote>
  <w:footnote w:type="continuationSeparator" w:id="0">
    <w:p w14:paraId="4F91171C" w14:textId="77777777" w:rsidR="00BB36A0" w:rsidRDefault="00BB36A0" w:rsidP="00541B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142D7"/>
    <w:multiLevelType w:val="hybridMultilevel"/>
    <w:tmpl w:val="7FAA28A6"/>
    <w:lvl w:ilvl="0" w:tplc="4E6CE89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87428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EE4"/>
    <w:rsid w:val="00000AB4"/>
    <w:rsid w:val="00000BBD"/>
    <w:rsid w:val="000023EB"/>
    <w:rsid w:val="00002C6D"/>
    <w:rsid w:val="000056AE"/>
    <w:rsid w:val="00007AAE"/>
    <w:rsid w:val="00010092"/>
    <w:rsid w:val="00010D45"/>
    <w:rsid w:val="00015645"/>
    <w:rsid w:val="00015E36"/>
    <w:rsid w:val="0001791E"/>
    <w:rsid w:val="0002038C"/>
    <w:rsid w:val="00022AE7"/>
    <w:rsid w:val="00022F19"/>
    <w:rsid w:val="00024205"/>
    <w:rsid w:val="00024590"/>
    <w:rsid w:val="00026BDF"/>
    <w:rsid w:val="00030D4B"/>
    <w:rsid w:val="00041C01"/>
    <w:rsid w:val="00043EFE"/>
    <w:rsid w:val="00045B4D"/>
    <w:rsid w:val="0004690B"/>
    <w:rsid w:val="00055ADC"/>
    <w:rsid w:val="00057161"/>
    <w:rsid w:val="00057605"/>
    <w:rsid w:val="00062B24"/>
    <w:rsid w:val="0006417F"/>
    <w:rsid w:val="00064897"/>
    <w:rsid w:val="00064C48"/>
    <w:rsid w:val="00071463"/>
    <w:rsid w:val="00073947"/>
    <w:rsid w:val="0007435A"/>
    <w:rsid w:val="000772E1"/>
    <w:rsid w:val="0007765C"/>
    <w:rsid w:val="0008099D"/>
    <w:rsid w:val="000825F0"/>
    <w:rsid w:val="00085BDC"/>
    <w:rsid w:val="00086B23"/>
    <w:rsid w:val="00090A32"/>
    <w:rsid w:val="00091325"/>
    <w:rsid w:val="00091CF7"/>
    <w:rsid w:val="00091FDB"/>
    <w:rsid w:val="000927F9"/>
    <w:rsid w:val="00093E30"/>
    <w:rsid w:val="0009523E"/>
    <w:rsid w:val="000969E9"/>
    <w:rsid w:val="00097DF0"/>
    <w:rsid w:val="000A1121"/>
    <w:rsid w:val="000A195A"/>
    <w:rsid w:val="000A298C"/>
    <w:rsid w:val="000A3147"/>
    <w:rsid w:val="000A3A45"/>
    <w:rsid w:val="000A48E9"/>
    <w:rsid w:val="000A6A26"/>
    <w:rsid w:val="000B050A"/>
    <w:rsid w:val="000B4D49"/>
    <w:rsid w:val="000B5EFB"/>
    <w:rsid w:val="000B7372"/>
    <w:rsid w:val="000B7791"/>
    <w:rsid w:val="000B7DBD"/>
    <w:rsid w:val="000C0A1C"/>
    <w:rsid w:val="000C30C5"/>
    <w:rsid w:val="000C4312"/>
    <w:rsid w:val="000D0830"/>
    <w:rsid w:val="000D1BA3"/>
    <w:rsid w:val="000D1D23"/>
    <w:rsid w:val="000D5370"/>
    <w:rsid w:val="000D7138"/>
    <w:rsid w:val="000E2596"/>
    <w:rsid w:val="000E3F0F"/>
    <w:rsid w:val="000E4DFA"/>
    <w:rsid w:val="000F41AD"/>
    <w:rsid w:val="000F526D"/>
    <w:rsid w:val="000F60D0"/>
    <w:rsid w:val="000F7685"/>
    <w:rsid w:val="00105F58"/>
    <w:rsid w:val="00107DA9"/>
    <w:rsid w:val="00110B2F"/>
    <w:rsid w:val="00110FCE"/>
    <w:rsid w:val="00111928"/>
    <w:rsid w:val="00113C85"/>
    <w:rsid w:val="00114DCE"/>
    <w:rsid w:val="00115B33"/>
    <w:rsid w:val="0011772B"/>
    <w:rsid w:val="00121310"/>
    <w:rsid w:val="0012208A"/>
    <w:rsid w:val="00124C3D"/>
    <w:rsid w:val="00125418"/>
    <w:rsid w:val="00125977"/>
    <w:rsid w:val="00131872"/>
    <w:rsid w:val="00133F8E"/>
    <w:rsid w:val="00133FEC"/>
    <w:rsid w:val="00135547"/>
    <w:rsid w:val="00135899"/>
    <w:rsid w:val="001361F0"/>
    <w:rsid w:val="001364FD"/>
    <w:rsid w:val="001450BF"/>
    <w:rsid w:val="001466D7"/>
    <w:rsid w:val="001509F5"/>
    <w:rsid w:val="00150A41"/>
    <w:rsid w:val="00152B8E"/>
    <w:rsid w:val="00153245"/>
    <w:rsid w:val="00154EC9"/>
    <w:rsid w:val="0015504D"/>
    <w:rsid w:val="00157C2E"/>
    <w:rsid w:val="0016181F"/>
    <w:rsid w:val="001622EC"/>
    <w:rsid w:val="001624EB"/>
    <w:rsid w:val="00163C61"/>
    <w:rsid w:val="001652AB"/>
    <w:rsid w:val="001659CD"/>
    <w:rsid w:val="00166F77"/>
    <w:rsid w:val="00167193"/>
    <w:rsid w:val="00171842"/>
    <w:rsid w:val="00172820"/>
    <w:rsid w:val="00173007"/>
    <w:rsid w:val="001806EE"/>
    <w:rsid w:val="001812F1"/>
    <w:rsid w:val="001818E5"/>
    <w:rsid w:val="00182AFE"/>
    <w:rsid w:val="0018481B"/>
    <w:rsid w:val="00185B6D"/>
    <w:rsid w:val="00190926"/>
    <w:rsid w:val="00190B20"/>
    <w:rsid w:val="001910F4"/>
    <w:rsid w:val="00192DB9"/>
    <w:rsid w:val="00193797"/>
    <w:rsid w:val="00193D79"/>
    <w:rsid w:val="001961B4"/>
    <w:rsid w:val="001A0775"/>
    <w:rsid w:val="001A079D"/>
    <w:rsid w:val="001A1C64"/>
    <w:rsid w:val="001A1D8D"/>
    <w:rsid w:val="001A5EAB"/>
    <w:rsid w:val="001A731E"/>
    <w:rsid w:val="001B4186"/>
    <w:rsid w:val="001B469A"/>
    <w:rsid w:val="001B604D"/>
    <w:rsid w:val="001B67D4"/>
    <w:rsid w:val="001B6D4C"/>
    <w:rsid w:val="001C177C"/>
    <w:rsid w:val="001C68E9"/>
    <w:rsid w:val="001C6F94"/>
    <w:rsid w:val="001C73F4"/>
    <w:rsid w:val="001C7ED5"/>
    <w:rsid w:val="001D11FB"/>
    <w:rsid w:val="001D30E2"/>
    <w:rsid w:val="001E2BC5"/>
    <w:rsid w:val="001E36B7"/>
    <w:rsid w:val="001E66EF"/>
    <w:rsid w:val="001E6862"/>
    <w:rsid w:val="001F1644"/>
    <w:rsid w:val="001F17F6"/>
    <w:rsid w:val="001F2729"/>
    <w:rsid w:val="001F2880"/>
    <w:rsid w:val="001F5497"/>
    <w:rsid w:val="00200478"/>
    <w:rsid w:val="002014B2"/>
    <w:rsid w:val="002021F8"/>
    <w:rsid w:val="00206582"/>
    <w:rsid w:val="002078B7"/>
    <w:rsid w:val="00212177"/>
    <w:rsid w:val="00213629"/>
    <w:rsid w:val="002136BF"/>
    <w:rsid w:val="0021635B"/>
    <w:rsid w:val="00220EBC"/>
    <w:rsid w:val="00225009"/>
    <w:rsid w:val="002253AE"/>
    <w:rsid w:val="00225917"/>
    <w:rsid w:val="00226FA3"/>
    <w:rsid w:val="00230034"/>
    <w:rsid w:val="002300C3"/>
    <w:rsid w:val="00233009"/>
    <w:rsid w:val="00236DC3"/>
    <w:rsid w:val="00237835"/>
    <w:rsid w:val="002401CF"/>
    <w:rsid w:val="00243193"/>
    <w:rsid w:val="00243598"/>
    <w:rsid w:val="00245473"/>
    <w:rsid w:val="00246A0C"/>
    <w:rsid w:val="00246EC1"/>
    <w:rsid w:val="00247976"/>
    <w:rsid w:val="00254A83"/>
    <w:rsid w:val="0026142A"/>
    <w:rsid w:val="002616B1"/>
    <w:rsid w:val="002717A2"/>
    <w:rsid w:val="00273475"/>
    <w:rsid w:val="0027347E"/>
    <w:rsid w:val="002778A5"/>
    <w:rsid w:val="00280465"/>
    <w:rsid w:val="00280EC0"/>
    <w:rsid w:val="00281FFE"/>
    <w:rsid w:val="00284198"/>
    <w:rsid w:val="00284BA8"/>
    <w:rsid w:val="002855B3"/>
    <w:rsid w:val="002857CD"/>
    <w:rsid w:val="0029046B"/>
    <w:rsid w:val="0029100B"/>
    <w:rsid w:val="0029468F"/>
    <w:rsid w:val="00295DC3"/>
    <w:rsid w:val="00296F0A"/>
    <w:rsid w:val="002A1DA6"/>
    <w:rsid w:val="002A294E"/>
    <w:rsid w:val="002A2A50"/>
    <w:rsid w:val="002B2777"/>
    <w:rsid w:val="002B644C"/>
    <w:rsid w:val="002B7ABE"/>
    <w:rsid w:val="002B7DCF"/>
    <w:rsid w:val="002C42B2"/>
    <w:rsid w:val="002C49E8"/>
    <w:rsid w:val="002C568F"/>
    <w:rsid w:val="002C7C08"/>
    <w:rsid w:val="002D0347"/>
    <w:rsid w:val="002D10E8"/>
    <w:rsid w:val="002D1714"/>
    <w:rsid w:val="002D3F3B"/>
    <w:rsid w:val="002D3FB9"/>
    <w:rsid w:val="002D56BF"/>
    <w:rsid w:val="002D62AF"/>
    <w:rsid w:val="002D6D04"/>
    <w:rsid w:val="002E0BD9"/>
    <w:rsid w:val="002E739F"/>
    <w:rsid w:val="002F19EA"/>
    <w:rsid w:val="002F5B16"/>
    <w:rsid w:val="002F60DA"/>
    <w:rsid w:val="002F6EC4"/>
    <w:rsid w:val="00305288"/>
    <w:rsid w:val="003066F4"/>
    <w:rsid w:val="003105E0"/>
    <w:rsid w:val="00314090"/>
    <w:rsid w:val="0031472D"/>
    <w:rsid w:val="0031658B"/>
    <w:rsid w:val="003172FA"/>
    <w:rsid w:val="00317E5B"/>
    <w:rsid w:val="0032112C"/>
    <w:rsid w:val="00330A53"/>
    <w:rsid w:val="00335158"/>
    <w:rsid w:val="00335D85"/>
    <w:rsid w:val="00336BB0"/>
    <w:rsid w:val="003425AB"/>
    <w:rsid w:val="00347E0A"/>
    <w:rsid w:val="00350872"/>
    <w:rsid w:val="003508F8"/>
    <w:rsid w:val="00351038"/>
    <w:rsid w:val="003515C8"/>
    <w:rsid w:val="00352BB4"/>
    <w:rsid w:val="00353AFD"/>
    <w:rsid w:val="003540CB"/>
    <w:rsid w:val="00354992"/>
    <w:rsid w:val="00354C09"/>
    <w:rsid w:val="00356A84"/>
    <w:rsid w:val="003611CD"/>
    <w:rsid w:val="00361C41"/>
    <w:rsid w:val="00362AA6"/>
    <w:rsid w:val="00367D44"/>
    <w:rsid w:val="00370121"/>
    <w:rsid w:val="003750BF"/>
    <w:rsid w:val="003769D8"/>
    <w:rsid w:val="00376B75"/>
    <w:rsid w:val="0037718F"/>
    <w:rsid w:val="003839D0"/>
    <w:rsid w:val="00384363"/>
    <w:rsid w:val="00385A83"/>
    <w:rsid w:val="00385CAD"/>
    <w:rsid w:val="00386C94"/>
    <w:rsid w:val="00390DB3"/>
    <w:rsid w:val="00393112"/>
    <w:rsid w:val="00393992"/>
    <w:rsid w:val="00397324"/>
    <w:rsid w:val="003A0924"/>
    <w:rsid w:val="003A270C"/>
    <w:rsid w:val="003A5981"/>
    <w:rsid w:val="003A6940"/>
    <w:rsid w:val="003A6E1F"/>
    <w:rsid w:val="003B1C7B"/>
    <w:rsid w:val="003B5D12"/>
    <w:rsid w:val="003C0310"/>
    <w:rsid w:val="003C226E"/>
    <w:rsid w:val="003C4844"/>
    <w:rsid w:val="003C48D6"/>
    <w:rsid w:val="003C580E"/>
    <w:rsid w:val="003C68BB"/>
    <w:rsid w:val="003D11BE"/>
    <w:rsid w:val="003D11C9"/>
    <w:rsid w:val="003D3FD5"/>
    <w:rsid w:val="003D618A"/>
    <w:rsid w:val="003D6970"/>
    <w:rsid w:val="003D7D06"/>
    <w:rsid w:val="003E0651"/>
    <w:rsid w:val="003E0E86"/>
    <w:rsid w:val="003E0FDF"/>
    <w:rsid w:val="003E15F3"/>
    <w:rsid w:val="003E167F"/>
    <w:rsid w:val="003E1BBF"/>
    <w:rsid w:val="003E35F2"/>
    <w:rsid w:val="003E445C"/>
    <w:rsid w:val="003F2361"/>
    <w:rsid w:val="003F4789"/>
    <w:rsid w:val="003F73E9"/>
    <w:rsid w:val="0040032B"/>
    <w:rsid w:val="00401808"/>
    <w:rsid w:val="004032FE"/>
    <w:rsid w:val="00404075"/>
    <w:rsid w:val="0040424D"/>
    <w:rsid w:val="004058AD"/>
    <w:rsid w:val="00406C16"/>
    <w:rsid w:val="00407C8B"/>
    <w:rsid w:val="0041052C"/>
    <w:rsid w:val="004109B5"/>
    <w:rsid w:val="004112EA"/>
    <w:rsid w:val="00411E94"/>
    <w:rsid w:val="00413A2A"/>
    <w:rsid w:val="004146BC"/>
    <w:rsid w:val="00415595"/>
    <w:rsid w:val="00420959"/>
    <w:rsid w:val="00421B56"/>
    <w:rsid w:val="00421FF2"/>
    <w:rsid w:val="004252BF"/>
    <w:rsid w:val="00425486"/>
    <w:rsid w:val="00425ED9"/>
    <w:rsid w:val="00426E75"/>
    <w:rsid w:val="00431D31"/>
    <w:rsid w:val="004330EE"/>
    <w:rsid w:val="00434BB6"/>
    <w:rsid w:val="00437734"/>
    <w:rsid w:val="00443F88"/>
    <w:rsid w:val="00445132"/>
    <w:rsid w:val="00450415"/>
    <w:rsid w:val="00452D83"/>
    <w:rsid w:val="00454440"/>
    <w:rsid w:val="0045447E"/>
    <w:rsid w:val="00455569"/>
    <w:rsid w:val="00460EC5"/>
    <w:rsid w:val="0046182E"/>
    <w:rsid w:val="00461E37"/>
    <w:rsid w:val="00463D7F"/>
    <w:rsid w:val="00465913"/>
    <w:rsid w:val="00471C00"/>
    <w:rsid w:val="00471DC2"/>
    <w:rsid w:val="0047227E"/>
    <w:rsid w:val="0047272E"/>
    <w:rsid w:val="0047308E"/>
    <w:rsid w:val="00473094"/>
    <w:rsid w:val="00473358"/>
    <w:rsid w:val="00476E2A"/>
    <w:rsid w:val="00477585"/>
    <w:rsid w:val="00481553"/>
    <w:rsid w:val="00486D07"/>
    <w:rsid w:val="00493A01"/>
    <w:rsid w:val="00494C2F"/>
    <w:rsid w:val="00497F8E"/>
    <w:rsid w:val="004A01A5"/>
    <w:rsid w:val="004A0771"/>
    <w:rsid w:val="004A1A1F"/>
    <w:rsid w:val="004A6A35"/>
    <w:rsid w:val="004A7BD8"/>
    <w:rsid w:val="004B0679"/>
    <w:rsid w:val="004B3AFA"/>
    <w:rsid w:val="004B4720"/>
    <w:rsid w:val="004C3A74"/>
    <w:rsid w:val="004C62BA"/>
    <w:rsid w:val="004D1BCE"/>
    <w:rsid w:val="004D398F"/>
    <w:rsid w:val="004D5F9F"/>
    <w:rsid w:val="004D6EFF"/>
    <w:rsid w:val="004E0CC5"/>
    <w:rsid w:val="004F0125"/>
    <w:rsid w:val="004F19AC"/>
    <w:rsid w:val="00501146"/>
    <w:rsid w:val="00506443"/>
    <w:rsid w:val="005113C5"/>
    <w:rsid w:val="00512CFD"/>
    <w:rsid w:val="005159C3"/>
    <w:rsid w:val="00521231"/>
    <w:rsid w:val="00521CEE"/>
    <w:rsid w:val="00522EBA"/>
    <w:rsid w:val="005238F1"/>
    <w:rsid w:val="00524311"/>
    <w:rsid w:val="00524BD6"/>
    <w:rsid w:val="00530882"/>
    <w:rsid w:val="00531B1C"/>
    <w:rsid w:val="005320F0"/>
    <w:rsid w:val="005325BD"/>
    <w:rsid w:val="00534EE5"/>
    <w:rsid w:val="00541BEA"/>
    <w:rsid w:val="00543FA8"/>
    <w:rsid w:val="00546595"/>
    <w:rsid w:val="00550DE7"/>
    <w:rsid w:val="00551E20"/>
    <w:rsid w:val="00554B1E"/>
    <w:rsid w:val="00556E75"/>
    <w:rsid w:val="0056063B"/>
    <w:rsid w:val="0056726A"/>
    <w:rsid w:val="00570B94"/>
    <w:rsid w:val="0057188A"/>
    <w:rsid w:val="00572207"/>
    <w:rsid w:val="00572E76"/>
    <w:rsid w:val="005730CD"/>
    <w:rsid w:val="005742E6"/>
    <w:rsid w:val="00574654"/>
    <w:rsid w:val="0057572F"/>
    <w:rsid w:val="005850FC"/>
    <w:rsid w:val="005857E2"/>
    <w:rsid w:val="00586737"/>
    <w:rsid w:val="0059017A"/>
    <w:rsid w:val="00590BFF"/>
    <w:rsid w:val="00591183"/>
    <w:rsid w:val="00596F3A"/>
    <w:rsid w:val="005A04FE"/>
    <w:rsid w:val="005A2110"/>
    <w:rsid w:val="005A2DBE"/>
    <w:rsid w:val="005A2E45"/>
    <w:rsid w:val="005A4019"/>
    <w:rsid w:val="005B034E"/>
    <w:rsid w:val="005B30E4"/>
    <w:rsid w:val="005B42E7"/>
    <w:rsid w:val="005B447F"/>
    <w:rsid w:val="005B4BA6"/>
    <w:rsid w:val="005B5488"/>
    <w:rsid w:val="005B56B2"/>
    <w:rsid w:val="005C2259"/>
    <w:rsid w:val="005C451C"/>
    <w:rsid w:val="005C7D30"/>
    <w:rsid w:val="005D225A"/>
    <w:rsid w:val="005D3E0C"/>
    <w:rsid w:val="005D6251"/>
    <w:rsid w:val="005E3324"/>
    <w:rsid w:val="005E4F1D"/>
    <w:rsid w:val="005E5B8B"/>
    <w:rsid w:val="005E5DFA"/>
    <w:rsid w:val="005E7C58"/>
    <w:rsid w:val="005E7E10"/>
    <w:rsid w:val="005F1FDB"/>
    <w:rsid w:val="005F28D5"/>
    <w:rsid w:val="005F3E23"/>
    <w:rsid w:val="005F424E"/>
    <w:rsid w:val="005F4D15"/>
    <w:rsid w:val="005F62E9"/>
    <w:rsid w:val="005F650D"/>
    <w:rsid w:val="00601D80"/>
    <w:rsid w:val="006029B9"/>
    <w:rsid w:val="00602F4D"/>
    <w:rsid w:val="006064CB"/>
    <w:rsid w:val="00610498"/>
    <w:rsid w:val="00613C7A"/>
    <w:rsid w:val="00613FF5"/>
    <w:rsid w:val="00615DD9"/>
    <w:rsid w:val="00620524"/>
    <w:rsid w:val="006309B8"/>
    <w:rsid w:val="00631A81"/>
    <w:rsid w:val="00635888"/>
    <w:rsid w:val="00640F5B"/>
    <w:rsid w:val="00641178"/>
    <w:rsid w:val="00641454"/>
    <w:rsid w:val="00641760"/>
    <w:rsid w:val="00641B74"/>
    <w:rsid w:val="00643641"/>
    <w:rsid w:val="00645796"/>
    <w:rsid w:val="00650654"/>
    <w:rsid w:val="00650778"/>
    <w:rsid w:val="00651EFB"/>
    <w:rsid w:val="006530F6"/>
    <w:rsid w:val="006565D5"/>
    <w:rsid w:val="00656C11"/>
    <w:rsid w:val="00660B0E"/>
    <w:rsid w:val="00664AFB"/>
    <w:rsid w:val="00664AFC"/>
    <w:rsid w:val="0066674C"/>
    <w:rsid w:val="00666B8E"/>
    <w:rsid w:val="00667987"/>
    <w:rsid w:val="00672A87"/>
    <w:rsid w:val="006770E8"/>
    <w:rsid w:val="00677CF1"/>
    <w:rsid w:val="0068094F"/>
    <w:rsid w:val="006818FB"/>
    <w:rsid w:val="006839C3"/>
    <w:rsid w:val="00685078"/>
    <w:rsid w:val="00685172"/>
    <w:rsid w:val="006908D8"/>
    <w:rsid w:val="00690B08"/>
    <w:rsid w:val="00690BB5"/>
    <w:rsid w:val="00690C99"/>
    <w:rsid w:val="00696619"/>
    <w:rsid w:val="006A02A7"/>
    <w:rsid w:val="006A1541"/>
    <w:rsid w:val="006A3FC6"/>
    <w:rsid w:val="006A4045"/>
    <w:rsid w:val="006A4A31"/>
    <w:rsid w:val="006A52B1"/>
    <w:rsid w:val="006A636E"/>
    <w:rsid w:val="006B05CC"/>
    <w:rsid w:val="006B1FA7"/>
    <w:rsid w:val="006B280E"/>
    <w:rsid w:val="006B3028"/>
    <w:rsid w:val="006B6D10"/>
    <w:rsid w:val="006C052D"/>
    <w:rsid w:val="006C36C5"/>
    <w:rsid w:val="006C41CC"/>
    <w:rsid w:val="006C4E32"/>
    <w:rsid w:val="006C4FC0"/>
    <w:rsid w:val="006D173B"/>
    <w:rsid w:val="006D2424"/>
    <w:rsid w:val="006D3B22"/>
    <w:rsid w:val="006D45CD"/>
    <w:rsid w:val="006D5E60"/>
    <w:rsid w:val="006D75D0"/>
    <w:rsid w:val="006E6D9E"/>
    <w:rsid w:val="006E76D4"/>
    <w:rsid w:val="006F23A7"/>
    <w:rsid w:val="006F2E58"/>
    <w:rsid w:val="006F5BCC"/>
    <w:rsid w:val="006F68C1"/>
    <w:rsid w:val="006F6B0C"/>
    <w:rsid w:val="007037E2"/>
    <w:rsid w:val="007057A1"/>
    <w:rsid w:val="007059F0"/>
    <w:rsid w:val="00710DB9"/>
    <w:rsid w:val="00711D1F"/>
    <w:rsid w:val="00712C8B"/>
    <w:rsid w:val="0071313F"/>
    <w:rsid w:val="00715319"/>
    <w:rsid w:val="00716548"/>
    <w:rsid w:val="00716B9B"/>
    <w:rsid w:val="007170CE"/>
    <w:rsid w:val="00721E76"/>
    <w:rsid w:val="00724E2D"/>
    <w:rsid w:val="007259C7"/>
    <w:rsid w:val="007264BF"/>
    <w:rsid w:val="007277C6"/>
    <w:rsid w:val="0072789B"/>
    <w:rsid w:val="00727ABE"/>
    <w:rsid w:val="00727D2C"/>
    <w:rsid w:val="007310B5"/>
    <w:rsid w:val="00733F69"/>
    <w:rsid w:val="007353B5"/>
    <w:rsid w:val="00736CE0"/>
    <w:rsid w:val="00737EB9"/>
    <w:rsid w:val="00737EE4"/>
    <w:rsid w:val="007421FD"/>
    <w:rsid w:val="007428A0"/>
    <w:rsid w:val="007442B1"/>
    <w:rsid w:val="0074599A"/>
    <w:rsid w:val="00745FCE"/>
    <w:rsid w:val="00747F65"/>
    <w:rsid w:val="0075122E"/>
    <w:rsid w:val="0075412E"/>
    <w:rsid w:val="00756E99"/>
    <w:rsid w:val="0075753B"/>
    <w:rsid w:val="007618C5"/>
    <w:rsid w:val="00761A4A"/>
    <w:rsid w:val="007671D4"/>
    <w:rsid w:val="007705AE"/>
    <w:rsid w:val="00770BC9"/>
    <w:rsid w:val="007720AD"/>
    <w:rsid w:val="00774AF7"/>
    <w:rsid w:val="007750BD"/>
    <w:rsid w:val="007819B5"/>
    <w:rsid w:val="007834B4"/>
    <w:rsid w:val="00784DFE"/>
    <w:rsid w:val="00787E6E"/>
    <w:rsid w:val="007905BD"/>
    <w:rsid w:val="0079087C"/>
    <w:rsid w:val="00790F21"/>
    <w:rsid w:val="007928DF"/>
    <w:rsid w:val="00793629"/>
    <w:rsid w:val="00795EDC"/>
    <w:rsid w:val="007969CC"/>
    <w:rsid w:val="00796D34"/>
    <w:rsid w:val="0079767A"/>
    <w:rsid w:val="00797C4D"/>
    <w:rsid w:val="007A1382"/>
    <w:rsid w:val="007A2C1A"/>
    <w:rsid w:val="007A3627"/>
    <w:rsid w:val="007A3F0E"/>
    <w:rsid w:val="007A4B93"/>
    <w:rsid w:val="007A55DA"/>
    <w:rsid w:val="007A5E1F"/>
    <w:rsid w:val="007A63BD"/>
    <w:rsid w:val="007A64CB"/>
    <w:rsid w:val="007B006D"/>
    <w:rsid w:val="007B497B"/>
    <w:rsid w:val="007B5ABB"/>
    <w:rsid w:val="007C3561"/>
    <w:rsid w:val="007E0E9F"/>
    <w:rsid w:val="007E387A"/>
    <w:rsid w:val="007E3F5E"/>
    <w:rsid w:val="007E5748"/>
    <w:rsid w:val="007E5C5A"/>
    <w:rsid w:val="007E649F"/>
    <w:rsid w:val="007F06BD"/>
    <w:rsid w:val="007F3AAC"/>
    <w:rsid w:val="007F3BCA"/>
    <w:rsid w:val="007F5412"/>
    <w:rsid w:val="007F559D"/>
    <w:rsid w:val="007F7954"/>
    <w:rsid w:val="00800378"/>
    <w:rsid w:val="00800C0A"/>
    <w:rsid w:val="00803EE3"/>
    <w:rsid w:val="00803FB2"/>
    <w:rsid w:val="008074BE"/>
    <w:rsid w:val="00807BE7"/>
    <w:rsid w:val="00807E06"/>
    <w:rsid w:val="00807F63"/>
    <w:rsid w:val="008116A0"/>
    <w:rsid w:val="00812CD0"/>
    <w:rsid w:val="008135A3"/>
    <w:rsid w:val="00813C4E"/>
    <w:rsid w:val="00814356"/>
    <w:rsid w:val="008164D4"/>
    <w:rsid w:val="00817000"/>
    <w:rsid w:val="00820EA1"/>
    <w:rsid w:val="008243CB"/>
    <w:rsid w:val="00831434"/>
    <w:rsid w:val="00831901"/>
    <w:rsid w:val="008339A6"/>
    <w:rsid w:val="00833FDD"/>
    <w:rsid w:val="00834DA9"/>
    <w:rsid w:val="0083694B"/>
    <w:rsid w:val="0083785F"/>
    <w:rsid w:val="008414DF"/>
    <w:rsid w:val="00841778"/>
    <w:rsid w:val="00843193"/>
    <w:rsid w:val="00851EF6"/>
    <w:rsid w:val="0085436C"/>
    <w:rsid w:val="00855D3A"/>
    <w:rsid w:val="00855D6B"/>
    <w:rsid w:val="008573AF"/>
    <w:rsid w:val="00863DDF"/>
    <w:rsid w:val="008667B6"/>
    <w:rsid w:val="008702D6"/>
    <w:rsid w:val="00870D9E"/>
    <w:rsid w:val="008732B2"/>
    <w:rsid w:val="00873BA2"/>
    <w:rsid w:val="008747BA"/>
    <w:rsid w:val="00875798"/>
    <w:rsid w:val="008757E3"/>
    <w:rsid w:val="008774A3"/>
    <w:rsid w:val="0087782C"/>
    <w:rsid w:val="00880465"/>
    <w:rsid w:val="00881557"/>
    <w:rsid w:val="00881AAA"/>
    <w:rsid w:val="00881CB3"/>
    <w:rsid w:val="00885349"/>
    <w:rsid w:val="00885882"/>
    <w:rsid w:val="00886CE4"/>
    <w:rsid w:val="008933A7"/>
    <w:rsid w:val="00895662"/>
    <w:rsid w:val="00896D67"/>
    <w:rsid w:val="008A1144"/>
    <w:rsid w:val="008A13F0"/>
    <w:rsid w:val="008A1F5E"/>
    <w:rsid w:val="008A369F"/>
    <w:rsid w:val="008A50FF"/>
    <w:rsid w:val="008A6624"/>
    <w:rsid w:val="008A68D4"/>
    <w:rsid w:val="008B1C50"/>
    <w:rsid w:val="008B2737"/>
    <w:rsid w:val="008B4F2E"/>
    <w:rsid w:val="008B7CB8"/>
    <w:rsid w:val="008C12CF"/>
    <w:rsid w:val="008C2976"/>
    <w:rsid w:val="008C3B6E"/>
    <w:rsid w:val="008C4633"/>
    <w:rsid w:val="008C4B4B"/>
    <w:rsid w:val="008C503C"/>
    <w:rsid w:val="008C5494"/>
    <w:rsid w:val="008C5EDB"/>
    <w:rsid w:val="008C7C6F"/>
    <w:rsid w:val="008D305B"/>
    <w:rsid w:val="008D65C0"/>
    <w:rsid w:val="008D7A13"/>
    <w:rsid w:val="008E35DA"/>
    <w:rsid w:val="008E3DAE"/>
    <w:rsid w:val="008E40C3"/>
    <w:rsid w:val="008E4F41"/>
    <w:rsid w:val="008E6BD7"/>
    <w:rsid w:val="008F4022"/>
    <w:rsid w:val="008F7282"/>
    <w:rsid w:val="008F7CA1"/>
    <w:rsid w:val="00904FA1"/>
    <w:rsid w:val="00905B00"/>
    <w:rsid w:val="009107ED"/>
    <w:rsid w:val="00910860"/>
    <w:rsid w:val="00912093"/>
    <w:rsid w:val="009130F0"/>
    <w:rsid w:val="009139C2"/>
    <w:rsid w:val="00916754"/>
    <w:rsid w:val="00916C11"/>
    <w:rsid w:val="0091750A"/>
    <w:rsid w:val="00920B4B"/>
    <w:rsid w:val="009235BE"/>
    <w:rsid w:val="0092395F"/>
    <w:rsid w:val="00933F89"/>
    <w:rsid w:val="0093663C"/>
    <w:rsid w:val="00937985"/>
    <w:rsid w:val="0094342D"/>
    <w:rsid w:val="00943F76"/>
    <w:rsid w:val="009447C9"/>
    <w:rsid w:val="00950FFD"/>
    <w:rsid w:val="00951AA4"/>
    <w:rsid w:val="00951BD4"/>
    <w:rsid w:val="00952326"/>
    <w:rsid w:val="009536D4"/>
    <w:rsid w:val="00954BD9"/>
    <w:rsid w:val="009575C3"/>
    <w:rsid w:val="0095790F"/>
    <w:rsid w:val="00957BA6"/>
    <w:rsid w:val="00960E87"/>
    <w:rsid w:val="0096575D"/>
    <w:rsid w:val="00971F27"/>
    <w:rsid w:val="00972B1F"/>
    <w:rsid w:val="00973810"/>
    <w:rsid w:val="00973EC0"/>
    <w:rsid w:val="00975C57"/>
    <w:rsid w:val="00994B7A"/>
    <w:rsid w:val="009A0550"/>
    <w:rsid w:val="009A3F8F"/>
    <w:rsid w:val="009A4AAA"/>
    <w:rsid w:val="009A74F3"/>
    <w:rsid w:val="009B2C9E"/>
    <w:rsid w:val="009B2D73"/>
    <w:rsid w:val="009B41F9"/>
    <w:rsid w:val="009B5BE8"/>
    <w:rsid w:val="009B5CDC"/>
    <w:rsid w:val="009B6166"/>
    <w:rsid w:val="009C1AD0"/>
    <w:rsid w:val="009C3421"/>
    <w:rsid w:val="009C4039"/>
    <w:rsid w:val="009C5F83"/>
    <w:rsid w:val="009D0DA4"/>
    <w:rsid w:val="009D64DF"/>
    <w:rsid w:val="009D7F3D"/>
    <w:rsid w:val="009E0143"/>
    <w:rsid w:val="009E13BF"/>
    <w:rsid w:val="009E1E1D"/>
    <w:rsid w:val="009E475F"/>
    <w:rsid w:val="009E49B9"/>
    <w:rsid w:val="009E6905"/>
    <w:rsid w:val="009F209B"/>
    <w:rsid w:val="009F2A83"/>
    <w:rsid w:val="009F3740"/>
    <w:rsid w:val="009F3781"/>
    <w:rsid w:val="009F7F7D"/>
    <w:rsid w:val="00A07870"/>
    <w:rsid w:val="00A07B05"/>
    <w:rsid w:val="00A11355"/>
    <w:rsid w:val="00A12590"/>
    <w:rsid w:val="00A1288E"/>
    <w:rsid w:val="00A14275"/>
    <w:rsid w:val="00A14F9A"/>
    <w:rsid w:val="00A15FCF"/>
    <w:rsid w:val="00A17AAD"/>
    <w:rsid w:val="00A24690"/>
    <w:rsid w:val="00A314E4"/>
    <w:rsid w:val="00A32271"/>
    <w:rsid w:val="00A32577"/>
    <w:rsid w:val="00A35B5A"/>
    <w:rsid w:val="00A3630B"/>
    <w:rsid w:val="00A3636E"/>
    <w:rsid w:val="00A36744"/>
    <w:rsid w:val="00A36E20"/>
    <w:rsid w:val="00A403FD"/>
    <w:rsid w:val="00A40A10"/>
    <w:rsid w:val="00A42199"/>
    <w:rsid w:val="00A44EC8"/>
    <w:rsid w:val="00A45DE5"/>
    <w:rsid w:val="00A46A56"/>
    <w:rsid w:val="00A50BCC"/>
    <w:rsid w:val="00A55E8B"/>
    <w:rsid w:val="00A56459"/>
    <w:rsid w:val="00A56B6A"/>
    <w:rsid w:val="00A606AC"/>
    <w:rsid w:val="00A61DA0"/>
    <w:rsid w:val="00A63B17"/>
    <w:rsid w:val="00A64F27"/>
    <w:rsid w:val="00A80F2C"/>
    <w:rsid w:val="00A82FBD"/>
    <w:rsid w:val="00A84EE4"/>
    <w:rsid w:val="00A87C60"/>
    <w:rsid w:val="00A904DF"/>
    <w:rsid w:val="00A93D62"/>
    <w:rsid w:val="00A94DA3"/>
    <w:rsid w:val="00A9680F"/>
    <w:rsid w:val="00A973B2"/>
    <w:rsid w:val="00AA0290"/>
    <w:rsid w:val="00AA0B53"/>
    <w:rsid w:val="00AA0BA8"/>
    <w:rsid w:val="00AA3E93"/>
    <w:rsid w:val="00AA479B"/>
    <w:rsid w:val="00AA5A59"/>
    <w:rsid w:val="00AA63F4"/>
    <w:rsid w:val="00AA64A6"/>
    <w:rsid w:val="00AA6857"/>
    <w:rsid w:val="00AB190A"/>
    <w:rsid w:val="00AB2DE2"/>
    <w:rsid w:val="00AB3CC8"/>
    <w:rsid w:val="00AB50DE"/>
    <w:rsid w:val="00AB73A7"/>
    <w:rsid w:val="00AC247B"/>
    <w:rsid w:val="00AC3E72"/>
    <w:rsid w:val="00AC6BB7"/>
    <w:rsid w:val="00AD1F2D"/>
    <w:rsid w:val="00AD275F"/>
    <w:rsid w:val="00AD3B81"/>
    <w:rsid w:val="00AD4A5F"/>
    <w:rsid w:val="00AD507F"/>
    <w:rsid w:val="00AD5FCE"/>
    <w:rsid w:val="00AD6CB1"/>
    <w:rsid w:val="00AD7B2E"/>
    <w:rsid w:val="00AE07D3"/>
    <w:rsid w:val="00AE0B62"/>
    <w:rsid w:val="00AE14B5"/>
    <w:rsid w:val="00AE2558"/>
    <w:rsid w:val="00AE3A23"/>
    <w:rsid w:val="00AE5C05"/>
    <w:rsid w:val="00AE7CC8"/>
    <w:rsid w:val="00AE7DC9"/>
    <w:rsid w:val="00AF05C5"/>
    <w:rsid w:val="00AF0F30"/>
    <w:rsid w:val="00AF2DB5"/>
    <w:rsid w:val="00AF2DE3"/>
    <w:rsid w:val="00AF3CC9"/>
    <w:rsid w:val="00AF6A35"/>
    <w:rsid w:val="00B0349B"/>
    <w:rsid w:val="00B04DB0"/>
    <w:rsid w:val="00B0525F"/>
    <w:rsid w:val="00B06A73"/>
    <w:rsid w:val="00B07B8C"/>
    <w:rsid w:val="00B11C78"/>
    <w:rsid w:val="00B13DC8"/>
    <w:rsid w:val="00B17574"/>
    <w:rsid w:val="00B20553"/>
    <w:rsid w:val="00B20C93"/>
    <w:rsid w:val="00B22DD0"/>
    <w:rsid w:val="00B25BBD"/>
    <w:rsid w:val="00B30E34"/>
    <w:rsid w:val="00B3205D"/>
    <w:rsid w:val="00B32EE4"/>
    <w:rsid w:val="00B34985"/>
    <w:rsid w:val="00B34A44"/>
    <w:rsid w:val="00B36B10"/>
    <w:rsid w:val="00B37F22"/>
    <w:rsid w:val="00B41055"/>
    <w:rsid w:val="00B41E64"/>
    <w:rsid w:val="00B420B6"/>
    <w:rsid w:val="00B442E6"/>
    <w:rsid w:val="00B44AC0"/>
    <w:rsid w:val="00B456DB"/>
    <w:rsid w:val="00B467AA"/>
    <w:rsid w:val="00B46BED"/>
    <w:rsid w:val="00B47279"/>
    <w:rsid w:val="00B51C83"/>
    <w:rsid w:val="00B5329D"/>
    <w:rsid w:val="00B538BF"/>
    <w:rsid w:val="00B5424B"/>
    <w:rsid w:val="00B555D3"/>
    <w:rsid w:val="00B55C8C"/>
    <w:rsid w:val="00B57570"/>
    <w:rsid w:val="00B608F5"/>
    <w:rsid w:val="00B64AD4"/>
    <w:rsid w:val="00B65214"/>
    <w:rsid w:val="00B67E30"/>
    <w:rsid w:val="00B7242E"/>
    <w:rsid w:val="00B72BE7"/>
    <w:rsid w:val="00B73B5F"/>
    <w:rsid w:val="00B73BEE"/>
    <w:rsid w:val="00B8117C"/>
    <w:rsid w:val="00B81D76"/>
    <w:rsid w:val="00B82F05"/>
    <w:rsid w:val="00B84F20"/>
    <w:rsid w:val="00B866C5"/>
    <w:rsid w:val="00B9079A"/>
    <w:rsid w:val="00B95CDB"/>
    <w:rsid w:val="00B975E4"/>
    <w:rsid w:val="00B97AD3"/>
    <w:rsid w:val="00B97BF8"/>
    <w:rsid w:val="00BA37BB"/>
    <w:rsid w:val="00BA3BA1"/>
    <w:rsid w:val="00BB0885"/>
    <w:rsid w:val="00BB0D22"/>
    <w:rsid w:val="00BB36A0"/>
    <w:rsid w:val="00BB4A65"/>
    <w:rsid w:val="00BB7710"/>
    <w:rsid w:val="00BC1110"/>
    <w:rsid w:val="00BC5EE7"/>
    <w:rsid w:val="00BC6173"/>
    <w:rsid w:val="00BC66D7"/>
    <w:rsid w:val="00BD1CF1"/>
    <w:rsid w:val="00BD204C"/>
    <w:rsid w:val="00BD3F6A"/>
    <w:rsid w:val="00BD43F5"/>
    <w:rsid w:val="00BD468C"/>
    <w:rsid w:val="00BE0E4C"/>
    <w:rsid w:val="00BE1B0A"/>
    <w:rsid w:val="00BE3B58"/>
    <w:rsid w:val="00BE65B0"/>
    <w:rsid w:val="00BE7A77"/>
    <w:rsid w:val="00BF0842"/>
    <w:rsid w:val="00BF1074"/>
    <w:rsid w:val="00BF2081"/>
    <w:rsid w:val="00BF20D6"/>
    <w:rsid w:val="00BF26FF"/>
    <w:rsid w:val="00BF30D2"/>
    <w:rsid w:val="00BF4052"/>
    <w:rsid w:val="00C036F3"/>
    <w:rsid w:val="00C05A64"/>
    <w:rsid w:val="00C109F8"/>
    <w:rsid w:val="00C14950"/>
    <w:rsid w:val="00C14CC1"/>
    <w:rsid w:val="00C17320"/>
    <w:rsid w:val="00C179E6"/>
    <w:rsid w:val="00C23BCF"/>
    <w:rsid w:val="00C25069"/>
    <w:rsid w:val="00C30E80"/>
    <w:rsid w:val="00C340CA"/>
    <w:rsid w:val="00C400B6"/>
    <w:rsid w:val="00C401C9"/>
    <w:rsid w:val="00C40370"/>
    <w:rsid w:val="00C45789"/>
    <w:rsid w:val="00C5046A"/>
    <w:rsid w:val="00C507D4"/>
    <w:rsid w:val="00C51985"/>
    <w:rsid w:val="00C51F78"/>
    <w:rsid w:val="00C5428D"/>
    <w:rsid w:val="00C55CB0"/>
    <w:rsid w:val="00C66D5A"/>
    <w:rsid w:val="00C67A99"/>
    <w:rsid w:val="00C7124D"/>
    <w:rsid w:val="00C7164F"/>
    <w:rsid w:val="00C8130F"/>
    <w:rsid w:val="00C85421"/>
    <w:rsid w:val="00C921F6"/>
    <w:rsid w:val="00C93214"/>
    <w:rsid w:val="00C9372A"/>
    <w:rsid w:val="00C96E24"/>
    <w:rsid w:val="00C97627"/>
    <w:rsid w:val="00CA1019"/>
    <w:rsid w:val="00CA1685"/>
    <w:rsid w:val="00CA405E"/>
    <w:rsid w:val="00CA42F9"/>
    <w:rsid w:val="00CA5664"/>
    <w:rsid w:val="00CA69BA"/>
    <w:rsid w:val="00CA734D"/>
    <w:rsid w:val="00CB2395"/>
    <w:rsid w:val="00CB4720"/>
    <w:rsid w:val="00CB4B67"/>
    <w:rsid w:val="00CB527A"/>
    <w:rsid w:val="00CB6317"/>
    <w:rsid w:val="00CB7974"/>
    <w:rsid w:val="00CC0479"/>
    <w:rsid w:val="00CC0A75"/>
    <w:rsid w:val="00CC2DAB"/>
    <w:rsid w:val="00CC4971"/>
    <w:rsid w:val="00CC5710"/>
    <w:rsid w:val="00CC6E73"/>
    <w:rsid w:val="00CC7A3F"/>
    <w:rsid w:val="00CD0E28"/>
    <w:rsid w:val="00CD1A16"/>
    <w:rsid w:val="00CD3B75"/>
    <w:rsid w:val="00CD4727"/>
    <w:rsid w:val="00CD4904"/>
    <w:rsid w:val="00CD49F6"/>
    <w:rsid w:val="00CD51BF"/>
    <w:rsid w:val="00CD5BBA"/>
    <w:rsid w:val="00CE023C"/>
    <w:rsid w:val="00CE110D"/>
    <w:rsid w:val="00CE2A5B"/>
    <w:rsid w:val="00CE3C86"/>
    <w:rsid w:val="00CE6115"/>
    <w:rsid w:val="00CF1E94"/>
    <w:rsid w:val="00CF2CE1"/>
    <w:rsid w:val="00CF35CF"/>
    <w:rsid w:val="00CF6846"/>
    <w:rsid w:val="00CF68B0"/>
    <w:rsid w:val="00CF7957"/>
    <w:rsid w:val="00CF7C8A"/>
    <w:rsid w:val="00D04F48"/>
    <w:rsid w:val="00D050AC"/>
    <w:rsid w:val="00D1042C"/>
    <w:rsid w:val="00D126FD"/>
    <w:rsid w:val="00D14F8F"/>
    <w:rsid w:val="00D1518D"/>
    <w:rsid w:val="00D2249B"/>
    <w:rsid w:val="00D2265B"/>
    <w:rsid w:val="00D26013"/>
    <w:rsid w:val="00D27A29"/>
    <w:rsid w:val="00D30D7C"/>
    <w:rsid w:val="00D3333D"/>
    <w:rsid w:val="00D33743"/>
    <w:rsid w:val="00D34A70"/>
    <w:rsid w:val="00D35534"/>
    <w:rsid w:val="00D3599E"/>
    <w:rsid w:val="00D36A5E"/>
    <w:rsid w:val="00D3745E"/>
    <w:rsid w:val="00D40E5A"/>
    <w:rsid w:val="00D4284C"/>
    <w:rsid w:val="00D44938"/>
    <w:rsid w:val="00D45559"/>
    <w:rsid w:val="00D47682"/>
    <w:rsid w:val="00D52BD5"/>
    <w:rsid w:val="00D5326A"/>
    <w:rsid w:val="00D53B34"/>
    <w:rsid w:val="00D618D8"/>
    <w:rsid w:val="00D6239A"/>
    <w:rsid w:val="00D71743"/>
    <w:rsid w:val="00D7264E"/>
    <w:rsid w:val="00D730C9"/>
    <w:rsid w:val="00D73826"/>
    <w:rsid w:val="00D743FD"/>
    <w:rsid w:val="00D74AB5"/>
    <w:rsid w:val="00D75742"/>
    <w:rsid w:val="00D80F54"/>
    <w:rsid w:val="00D8109E"/>
    <w:rsid w:val="00D8345D"/>
    <w:rsid w:val="00D8463D"/>
    <w:rsid w:val="00D85F7C"/>
    <w:rsid w:val="00D860A3"/>
    <w:rsid w:val="00D8634A"/>
    <w:rsid w:val="00D91644"/>
    <w:rsid w:val="00D93814"/>
    <w:rsid w:val="00D9477F"/>
    <w:rsid w:val="00DA1EC9"/>
    <w:rsid w:val="00DA32E0"/>
    <w:rsid w:val="00DA4540"/>
    <w:rsid w:val="00DA6958"/>
    <w:rsid w:val="00DB04C4"/>
    <w:rsid w:val="00DB09AA"/>
    <w:rsid w:val="00DB148D"/>
    <w:rsid w:val="00DB1B72"/>
    <w:rsid w:val="00DB35BD"/>
    <w:rsid w:val="00DB5C30"/>
    <w:rsid w:val="00DB73D1"/>
    <w:rsid w:val="00DB77FC"/>
    <w:rsid w:val="00DC23E2"/>
    <w:rsid w:val="00DC245B"/>
    <w:rsid w:val="00DC4DF4"/>
    <w:rsid w:val="00DC528A"/>
    <w:rsid w:val="00DC7245"/>
    <w:rsid w:val="00DC7DD1"/>
    <w:rsid w:val="00DD3FAF"/>
    <w:rsid w:val="00DD5F53"/>
    <w:rsid w:val="00DD616C"/>
    <w:rsid w:val="00DD6544"/>
    <w:rsid w:val="00DD7840"/>
    <w:rsid w:val="00DE0E37"/>
    <w:rsid w:val="00DE21AF"/>
    <w:rsid w:val="00DE3BCB"/>
    <w:rsid w:val="00DE4EF0"/>
    <w:rsid w:val="00DE68DB"/>
    <w:rsid w:val="00DE7801"/>
    <w:rsid w:val="00DF230A"/>
    <w:rsid w:val="00E02077"/>
    <w:rsid w:val="00E049C9"/>
    <w:rsid w:val="00E14322"/>
    <w:rsid w:val="00E22DE6"/>
    <w:rsid w:val="00E24290"/>
    <w:rsid w:val="00E32F34"/>
    <w:rsid w:val="00E3343F"/>
    <w:rsid w:val="00E35082"/>
    <w:rsid w:val="00E35A0B"/>
    <w:rsid w:val="00E432BA"/>
    <w:rsid w:val="00E46925"/>
    <w:rsid w:val="00E4745C"/>
    <w:rsid w:val="00E477B4"/>
    <w:rsid w:val="00E47E81"/>
    <w:rsid w:val="00E5042B"/>
    <w:rsid w:val="00E50FF2"/>
    <w:rsid w:val="00E61E00"/>
    <w:rsid w:val="00E65B05"/>
    <w:rsid w:val="00E6729B"/>
    <w:rsid w:val="00E71BEA"/>
    <w:rsid w:val="00E7316F"/>
    <w:rsid w:val="00E73245"/>
    <w:rsid w:val="00E7794E"/>
    <w:rsid w:val="00E804AF"/>
    <w:rsid w:val="00E82C68"/>
    <w:rsid w:val="00E8384E"/>
    <w:rsid w:val="00E84B4A"/>
    <w:rsid w:val="00E8760D"/>
    <w:rsid w:val="00E90B38"/>
    <w:rsid w:val="00E9192D"/>
    <w:rsid w:val="00E93433"/>
    <w:rsid w:val="00E94190"/>
    <w:rsid w:val="00E9482A"/>
    <w:rsid w:val="00E96380"/>
    <w:rsid w:val="00E97F1D"/>
    <w:rsid w:val="00EA22F2"/>
    <w:rsid w:val="00EA3362"/>
    <w:rsid w:val="00EB21CE"/>
    <w:rsid w:val="00EB52FC"/>
    <w:rsid w:val="00EB6DD2"/>
    <w:rsid w:val="00EB70C7"/>
    <w:rsid w:val="00EC1344"/>
    <w:rsid w:val="00EC19B0"/>
    <w:rsid w:val="00EC234C"/>
    <w:rsid w:val="00EC348D"/>
    <w:rsid w:val="00ED6C1C"/>
    <w:rsid w:val="00ED7FE5"/>
    <w:rsid w:val="00EE3311"/>
    <w:rsid w:val="00EE48FF"/>
    <w:rsid w:val="00EE62D3"/>
    <w:rsid w:val="00EE73A1"/>
    <w:rsid w:val="00EF197B"/>
    <w:rsid w:val="00EF330F"/>
    <w:rsid w:val="00EF5965"/>
    <w:rsid w:val="00EF70A2"/>
    <w:rsid w:val="00EF72BB"/>
    <w:rsid w:val="00EF7324"/>
    <w:rsid w:val="00EF7AB0"/>
    <w:rsid w:val="00EF7BFF"/>
    <w:rsid w:val="00F00C67"/>
    <w:rsid w:val="00F01A33"/>
    <w:rsid w:val="00F02401"/>
    <w:rsid w:val="00F0378E"/>
    <w:rsid w:val="00F03953"/>
    <w:rsid w:val="00F074B8"/>
    <w:rsid w:val="00F14D42"/>
    <w:rsid w:val="00F228C1"/>
    <w:rsid w:val="00F2431B"/>
    <w:rsid w:val="00F25C59"/>
    <w:rsid w:val="00F25DF6"/>
    <w:rsid w:val="00F31BB1"/>
    <w:rsid w:val="00F320F4"/>
    <w:rsid w:val="00F338B3"/>
    <w:rsid w:val="00F35310"/>
    <w:rsid w:val="00F35F48"/>
    <w:rsid w:val="00F36CE1"/>
    <w:rsid w:val="00F405D2"/>
    <w:rsid w:val="00F40E88"/>
    <w:rsid w:val="00F4182F"/>
    <w:rsid w:val="00F43205"/>
    <w:rsid w:val="00F4360C"/>
    <w:rsid w:val="00F54C63"/>
    <w:rsid w:val="00F5510F"/>
    <w:rsid w:val="00F55A02"/>
    <w:rsid w:val="00F5647B"/>
    <w:rsid w:val="00F60EAD"/>
    <w:rsid w:val="00F650B5"/>
    <w:rsid w:val="00F655DC"/>
    <w:rsid w:val="00F6600C"/>
    <w:rsid w:val="00F716E7"/>
    <w:rsid w:val="00F71C6D"/>
    <w:rsid w:val="00F7395E"/>
    <w:rsid w:val="00F74653"/>
    <w:rsid w:val="00F7671A"/>
    <w:rsid w:val="00F81561"/>
    <w:rsid w:val="00F81CBA"/>
    <w:rsid w:val="00F9393E"/>
    <w:rsid w:val="00FA0C41"/>
    <w:rsid w:val="00FA17CA"/>
    <w:rsid w:val="00FA35E2"/>
    <w:rsid w:val="00FA3F34"/>
    <w:rsid w:val="00FA410F"/>
    <w:rsid w:val="00FA53E1"/>
    <w:rsid w:val="00FA6385"/>
    <w:rsid w:val="00FB2700"/>
    <w:rsid w:val="00FB2837"/>
    <w:rsid w:val="00FB294D"/>
    <w:rsid w:val="00FB64B4"/>
    <w:rsid w:val="00FB6B3A"/>
    <w:rsid w:val="00FB739A"/>
    <w:rsid w:val="00FC47EB"/>
    <w:rsid w:val="00FC6800"/>
    <w:rsid w:val="00FC7101"/>
    <w:rsid w:val="00FD1771"/>
    <w:rsid w:val="00FD338B"/>
    <w:rsid w:val="00FD51F9"/>
    <w:rsid w:val="00FD60BB"/>
    <w:rsid w:val="00FD74B3"/>
    <w:rsid w:val="00FE0D34"/>
    <w:rsid w:val="00FE1A85"/>
    <w:rsid w:val="00FE2D79"/>
    <w:rsid w:val="00FE3126"/>
    <w:rsid w:val="00FE362F"/>
    <w:rsid w:val="00FE3E89"/>
    <w:rsid w:val="00FF2337"/>
    <w:rsid w:val="00FF646F"/>
    <w:rsid w:val="00FF7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12891E"/>
  <w15:chartTrackingRefBased/>
  <w15:docId w15:val="{175C5E4F-B999-43D3-8402-F25E58EF8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A84EE4"/>
    <w:rPr>
      <w:color w:val="0000FF"/>
      <w:u w:val="single"/>
    </w:rPr>
  </w:style>
  <w:style w:type="character" w:styleId="Emphasis">
    <w:name w:val="Emphasis"/>
    <w:qFormat/>
    <w:rsid w:val="005B034E"/>
    <w:rPr>
      <w:i/>
      <w:iCs/>
    </w:rPr>
  </w:style>
  <w:style w:type="paragraph" w:styleId="NormalWeb">
    <w:name w:val="Normal (Web)"/>
    <w:basedOn w:val="Normal"/>
    <w:uiPriority w:val="99"/>
    <w:unhideWhenUsed/>
    <w:rsid w:val="002B7DCF"/>
    <w:pPr>
      <w:spacing w:before="100" w:beforeAutospacing="1" w:after="100" w:afterAutospacing="1"/>
    </w:pPr>
  </w:style>
  <w:style w:type="table" w:styleId="TableGrid">
    <w:name w:val="Table Grid"/>
    <w:basedOn w:val="TableNormal"/>
    <w:rsid w:val="00CD49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541BEA"/>
    <w:pPr>
      <w:tabs>
        <w:tab w:val="center" w:pos="4680"/>
        <w:tab w:val="right" w:pos="9360"/>
      </w:tabs>
    </w:pPr>
  </w:style>
  <w:style w:type="character" w:customStyle="1" w:styleId="HeaderChar">
    <w:name w:val="Header Char"/>
    <w:link w:val="Header"/>
    <w:rsid w:val="00541BEA"/>
    <w:rPr>
      <w:sz w:val="24"/>
      <w:szCs w:val="24"/>
    </w:rPr>
  </w:style>
  <w:style w:type="paragraph" w:styleId="Footer">
    <w:name w:val="footer"/>
    <w:basedOn w:val="Normal"/>
    <w:link w:val="FooterChar"/>
    <w:uiPriority w:val="99"/>
    <w:rsid w:val="00541BEA"/>
    <w:pPr>
      <w:tabs>
        <w:tab w:val="center" w:pos="4680"/>
        <w:tab w:val="right" w:pos="9360"/>
      </w:tabs>
    </w:pPr>
  </w:style>
  <w:style w:type="character" w:customStyle="1" w:styleId="FooterChar">
    <w:name w:val="Footer Char"/>
    <w:link w:val="Footer"/>
    <w:uiPriority w:val="99"/>
    <w:rsid w:val="00541BEA"/>
    <w:rPr>
      <w:sz w:val="24"/>
      <w:szCs w:val="24"/>
    </w:rPr>
  </w:style>
  <w:style w:type="paragraph" w:styleId="BalloonText">
    <w:name w:val="Balloon Text"/>
    <w:basedOn w:val="Normal"/>
    <w:link w:val="BalloonTextChar"/>
    <w:rsid w:val="00D71743"/>
    <w:rPr>
      <w:rFonts w:ascii="Segoe UI" w:hAnsi="Segoe UI" w:cs="Segoe UI"/>
      <w:sz w:val="18"/>
      <w:szCs w:val="18"/>
    </w:rPr>
  </w:style>
  <w:style w:type="character" w:customStyle="1" w:styleId="BalloonTextChar">
    <w:name w:val="Balloon Text Char"/>
    <w:link w:val="BalloonText"/>
    <w:rsid w:val="00D71743"/>
    <w:rPr>
      <w:rFonts w:ascii="Segoe UI" w:hAnsi="Segoe UI" w:cs="Segoe UI"/>
      <w:sz w:val="18"/>
      <w:szCs w:val="18"/>
    </w:rPr>
  </w:style>
  <w:style w:type="paragraph" w:styleId="ListParagraph">
    <w:name w:val="List Paragraph"/>
    <w:aliases w:val="List Paragraph 1,List A,lp1,Cham dau dong,Cấp1,Bullet L1,bullet 1,List Paragraph1,List Paragraph Char Char,b1,Number_1,SGLText List Paragraph,List Paragraph-rfp content,Figure_name,Bullet- First level,Resume Title,Listenabsatz1,1."/>
    <w:basedOn w:val="Normal"/>
    <w:link w:val="ListParagraphChar"/>
    <w:uiPriority w:val="34"/>
    <w:qFormat/>
    <w:rsid w:val="00454440"/>
    <w:pPr>
      <w:spacing w:after="200" w:line="276" w:lineRule="auto"/>
      <w:ind w:left="720"/>
      <w:contextualSpacing/>
    </w:pPr>
    <w:rPr>
      <w:rFonts w:eastAsia="Calibri"/>
      <w:sz w:val="22"/>
      <w:szCs w:val="22"/>
    </w:rPr>
  </w:style>
  <w:style w:type="character" w:customStyle="1" w:styleId="ListParagraphChar">
    <w:name w:val="List Paragraph Char"/>
    <w:aliases w:val="List Paragraph 1 Char,List A Char,lp1 Char,Cham dau dong Char,Cấp1 Char,Bullet L1 Char,bullet 1 Char,List Paragraph1 Char,List Paragraph Char Char Char,b1 Char,Number_1 Char,SGLText List Paragraph Char,List Paragraph-rfp content Char"/>
    <w:link w:val="ListParagraph"/>
    <w:uiPriority w:val="34"/>
    <w:qFormat/>
    <w:locked/>
    <w:rsid w:val="00454440"/>
    <w:rPr>
      <w:rFonts w:eastAsia="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070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ImageCreateDate xmlns="http://schemas.microsoft.com/sharepoint/v3" xsi:nil="true"/>
    <Description xmlns="http://schemas.microsoft.com/sharepoint/v3" xsi:nil="true"/>
  </documentManagement>
</p: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Hình ảnh" ma:contentTypeID="0x010102006591FFF6D64F1749A714A1556DD68977" ma:contentTypeVersion="1" ma:contentTypeDescription="Tải lên hình ảnh hoặc ảnh chụp." ma:contentTypeScope="" ma:versionID="13a66f538b31e38835926551c94cd2b7">
  <xsd:schema xmlns:xsd="http://www.w3.org/2001/XMLSchema" xmlns:xs="http://www.w3.org/2001/XMLSchema" xmlns:p="http://schemas.microsoft.com/office/2006/metadata/properties" xmlns:ns1="http://schemas.microsoft.com/sharepoint/v3" xmlns:ns2="38e9c366-7c31-415e-93bd-67f2a863d075" targetNamespace="http://schemas.microsoft.com/office/2006/metadata/properties" ma:root="true" ma:fieldsID="18e054ade2ddd6f66d958140a0f62b11" ns1:_="" ns2:_="">
    <xsd:import namespace="http://schemas.microsoft.com/sharepoint/v3"/>
    <xsd:import namespace="38e9c366-7c31-415e-93bd-67f2a863d07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Độ rộng Hình ảnh" ma:internalName="ImageWidth" ma:readOnly="true">
      <xsd:simpleType>
        <xsd:restriction base="dms:Unknown"/>
      </xsd:simpleType>
    </xsd:element>
    <xsd:element name="ImageHeight" ma:index="12" nillable="true" ma:displayName="Chiều cao Hình ảnh" ma:internalName="ImageHeight" ma:readOnly="true">
      <xsd:simpleType>
        <xsd:restriction base="dms:Unknown"/>
      </xsd:simpleType>
    </xsd:element>
    <xsd:element name="ImageCreateDate" ma:index="13" nillable="true" ma:displayName="Ngày Chụp Ảnh" ma:format="DateTime" ma:hidden="true" ma:internalName="ImageCreateDate">
      <xsd:simpleType>
        <xsd:restriction base="dms:DateTime"/>
      </xsd:simpleType>
    </xsd:element>
    <xsd:element name="Description" ma:index="14" nillable="true" ma:displayName="Mô tả" ma:description="Được sử dụng làm văn bản thay thế cho hình ảnh" ma:hidden="true" ma:internalName="Description">
      <xsd:simpleType>
        <xsd:restriction base="dms:Note">
          <xsd:maxLength value="255"/>
        </xsd:restriction>
      </xsd:simpleType>
    </xsd:element>
    <xsd:element name="ThumbnailExists" ma:index="23" nillable="true" ma:displayName="Hình thu nhỏ Hiện có" ma:default="FALSE" ma:hidden="true" ma:internalName="ThumbnailExists" ma:readOnly="true">
      <xsd:simpleType>
        <xsd:restriction base="dms:Boolean"/>
      </xsd:simpleType>
    </xsd:element>
    <xsd:element name="PreviewExists" ma:index="24" nillable="true" ma:displayName="Xem trước Hiện có" ma:default="FALSE" ma:hidden="true" ma:internalName="PreviewExists" ma:readOnly="true">
      <xsd:simpleType>
        <xsd:restriction base="dms:Boolean"/>
      </xsd:simpleType>
    </xsd:element>
    <xsd:element name="AlternateThumbnailUrl" ma:index="25" nillable="true" ma:displayName="Xem trước URL Ảnh"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8e9c366-7c31-415e-93bd-67f2a863d075" elementFormDefault="qualified">
    <xsd:import namespace="http://schemas.microsoft.com/office/2006/documentManagement/types"/>
    <xsd:import namespace="http://schemas.microsoft.com/office/infopath/2007/PartnerControls"/>
    <xsd:element name="_dlc_DocId" ma:index="26" nillable="true" ma:displayName="Giá trị ID Tài liệu" ma:description="Giá trị của ID tài liệu đã gán cho mục này." ma:internalName="_dlc_DocId" ma:readOnly="true">
      <xsd:simpleType>
        <xsd:restriction base="dms:Text"/>
      </xsd:simpleType>
    </xsd:element>
    <xsd:element name="_dlc_DocIdUrl" ma:index="27" nillable="true" ma:displayName="ID Tài liệu" ma:description="Nối kết cố định đến tài liệu này."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8" ma:displayName="Tiêu đề"/>
        <xsd:element ref="dc:subject" minOccurs="0" maxOccurs="1"/>
        <xsd:element ref="dc:description" minOccurs="0" maxOccurs="1"/>
        <xsd:element name="keywords" minOccurs="0" maxOccurs="1" type="xsd:string" ma:index="20" ma:displayName="Từ khoá"/>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F7E9A-AE6B-467F-83B5-841D795C7035}">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52A2E63B-35F0-4C10-B591-EA7D1D4FC90D}">
  <ds:schemaRefs>
    <ds:schemaRef ds:uri="http://schemas.microsoft.com/office/2006/metadata/longProperties"/>
  </ds:schemaRefs>
</ds:datastoreItem>
</file>

<file path=customXml/itemProps3.xml><?xml version="1.0" encoding="utf-8"?>
<ds:datastoreItem xmlns:ds="http://schemas.openxmlformats.org/officeDocument/2006/customXml" ds:itemID="{004D645B-2E25-4859-96B5-7379F2EAC6BF}">
  <ds:schemaRefs>
    <ds:schemaRef ds:uri="http://schemas.microsoft.com/sharepoint/v3/contenttype/forms"/>
  </ds:schemaRefs>
</ds:datastoreItem>
</file>

<file path=customXml/itemProps4.xml><?xml version="1.0" encoding="utf-8"?>
<ds:datastoreItem xmlns:ds="http://schemas.openxmlformats.org/officeDocument/2006/customXml" ds:itemID="{D64F71A2-7879-42AD-985F-0179FC33AC18}">
  <ds:schemaRefs>
    <ds:schemaRef ds:uri="http://schemas.microsoft.com/sharepoint/events"/>
  </ds:schemaRefs>
</ds:datastoreItem>
</file>

<file path=customXml/itemProps5.xml><?xml version="1.0" encoding="utf-8"?>
<ds:datastoreItem xmlns:ds="http://schemas.openxmlformats.org/officeDocument/2006/customXml" ds:itemID="{25D871D5-0659-4C23-A6BF-312DA7906F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8e9c366-7c31-415e-93bd-67f2a863d0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7411F4F4-37EC-41CE-8DCF-D10A8E868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960</Words>
  <Characters>5475</Characters>
  <Application>Microsoft Office Word</Application>
  <DocSecurity>0</DocSecurity>
  <Lines>45</Lines>
  <Paragraphs>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Mẫu phiếu trình giải quyết công việc     (Tham khảo của Bộ Tư pháp)</vt:lpstr>
      <vt:lpstr>Mẫu phiếu trình giải quyết công việc     (Tham khảo của Bộ Tư pháp)</vt:lpstr>
    </vt:vector>
  </TitlesOfParts>
  <Company/>
  <LinksUpToDate>false</LinksUpToDate>
  <CharactersWithSpaces>6423</CharactersWithSpaces>
  <SharedDoc>false</SharedDoc>
  <HLinks>
    <vt:vector size="6" baseType="variant">
      <vt:variant>
        <vt:i4>4587599</vt:i4>
      </vt:variant>
      <vt:variant>
        <vt:i4>3</vt:i4>
      </vt:variant>
      <vt:variant>
        <vt:i4>0</vt:i4>
      </vt:variant>
      <vt:variant>
        <vt:i4>5</vt:i4>
      </vt:variant>
      <vt:variant>
        <vt:lpwstr>https://thuvienphapluat.vn/van-ban/tai-chinh-nha-nuoc/nghi-dinh-163-2016-nd-cp-huong-dan-luat-ngan-sach-nha-nuoc-335331.aspx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phiếu trình giải quyết công việc     (Tham khảo của Bộ Tư pháp)</dc:title>
  <dc:subject/>
  <dc:creator>Mr Nam</dc:creator>
  <cp:keywords/>
  <cp:lastModifiedBy>Trần Thị Hằng</cp:lastModifiedBy>
  <cp:revision>4</cp:revision>
  <cp:lastPrinted>2026-03-12T06:43:00Z</cp:lastPrinted>
  <dcterms:created xsi:type="dcterms:W3CDTF">2026-06-25T07:53:00Z</dcterms:created>
  <dcterms:modified xsi:type="dcterms:W3CDTF">2026-06-25T08:11:00Z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AEHRZZSYY447-2-10785</vt:lpwstr>
  </property>
  <property fmtid="{D5CDD505-2E9C-101B-9397-08002B2CF9AE}" pid="3" name="_dlc_DocIdItemGuid">
    <vt:lpwstr>e66b5753-48e3-4b79-a0c2-cc30df917eea</vt:lpwstr>
  </property>
  <property fmtid="{D5CDD505-2E9C-101B-9397-08002B2CF9AE}" pid="4" name="_dlc_DocIdUrl">
    <vt:lpwstr>http://new.quangninh.gov.vn/donvi/huyenbache/_layouts/15/DocIdRedir.aspx?ID=AEHRZZSYY447-2-10785, AEHRZZSYY447-2-10785</vt:lpwstr>
  </property>
</Properties>
</file>