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638A" w14:textId="77777777" w:rsidR="001E0D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0502C54B" wp14:editId="56578BC3">
            <wp:extent cx="2066608" cy="667994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1E0D9F" w14:paraId="5126A1AC" w14:textId="77777777">
        <w:tc>
          <w:tcPr>
            <w:tcW w:w="4785" w:type="dxa"/>
          </w:tcPr>
          <w:p w14:paraId="08288A97" w14:textId="77777777" w:rsidR="001E0D9F" w:rsidRDefault="001E0D9F">
            <w:pPr>
              <w:ind w:left="0" w:hanging="2"/>
              <w:jc w:val="center"/>
            </w:pPr>
          </w:p>
          <w:p w14:paraId="1659743C" w14:textId="77777777" w:rsidR="001E0D9F" w:rsidRDefault="00000000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14:paraId="00CCF02D" w14:textId="77777777" w:rsidR="001E0D9F" w:rsidRDefault="00000000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BM03/QT05/ĐT-KT</w:t>
            </w:r>
          </w:p>
        </w:tc>
      </w:tr>
    </w:tbl>
    <w:p w14:paraId="52152D95" w14:textId="77777777" w:rsidR="001E0D9F" w:rsidRDefault="001E0D9F">
      <w:pPr>
        <w:ind w:left="1" w:hanging="3"/>
        <w:jc w:val="center"/>
        <w:rPr>
          <w:sz w:val="32"/>
          <w:szCs w:val="32"/>
        </w:rPr>
      </w:pPr>
    </w:p>
    <w:p w14:paraId="11829A3A" w14:textId="77777777" w:rsidR="001E0D9F" w:rsidRDefault="00000000">
      <w:pPr>
        <w:spacing w:line="276" w:lineRule="auto"/>
        <w:ind w:left="2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>PHIẾU THEO DÕI TIẾN ĐỘ THỰC TẬP TỐT NGHIỆP</w:t>
      </w:r>
    </w:p>
    <w:p w14:paraId="5A636887" w14:textId="77777777" w:rsidR="001E0D9F" w:rsidRDefault="001E0D9F">
      <w:pPr>
        <w:ind w:left="1" w:hanging="3"/>
        <w:jc w:val="center"/>
        <w:rPr>
          <w:sz w:val="26"/>
          <w:szCs w:val="26"/>
        </w:rPr>
      </w:pPr>
    </w:p>
    <w:p w14:paraId="32ADEB7F" w14:textId="3B3C3FD2" w:rsidR="001E0D9F" w:rsidRDefault="00000000" w:rsidP="000E0321">
      <w:pPr>
        <w:tabs>
          <w:tab w:val="right" w:pos="9356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sz w:val="26"/>
          <w:szCs w:val="26"/>
        </w:rPr>
        <w:t>Tên Tổ chức/Công ty (đơn vị thực tập)</w:t>
      </w:r>
      <w:r>
        <w:rPr>
          <w:sz w:val="26"/>
          <w:szCs w:val="26"/>
        </w:rPr>
        <w:t xml:space="preserve">: </w:t>
      </w:r>
      <w:r w:rsidR="002949CA" w:rsidRPr="002949CA">
        <w:rPr>
          <w:sz w:val="26"/>
          <w:szCs w:val="26"/>
        </w:rPr>
        <w:t>CÔNG TY CỔ PHẦN CÔNG NGHỆ VIETINFO</w:t>
      </w:r>
    </w:p>
    <w:p w14:paraId="5530228E" w14:textId="77777777" w:rsidR="001E0D9F" w:rsidRDefault="00000000">
      <w:pPr>
        <w:tabs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18A338E" w14:textId="1F82B828" w:rsidR="001E0D9F" w:rsidRPr="002949CA" w:rsidRDefault="00000000" w:rsidP="002949CA">
      <w:pPr>
        <w:tabs>
          <w:tab w:val="right" w:pos="9638"/>
        </w:tabs>
        <w:spacing w:line="360" w:lineRule="auto"/>
        <w:ind w:leftChars="0" w:left="1" w:firstLineChars="0" w:firstLine="0"/>
        <w:rPr>
          <w:bCs/>
          <w:sz w:val="26"/>
          <w:szCs w:val="26"/>
        </w:rPr>
      </w:pPr>
      <w:r>
        <w:rPr>
          <w:b/>
          <w:sz w:val="26"/>
          <w:szCs w:val="26"/>
        </w:rPr>
        <w:t>Cán bộ hướng dẫn tại đơn vị thực tập (họ tên – email):</w:t>
      </w:r>
      <w:r w:rsidR="002949CA">
        <w:rPr>
          <w:b/>
          <w:sz w:val="26"/>
          <w:szCs w:val="26"/>
        </w:rPr>
        <w:t xml:space="preserve"> </w:t>
      </w:r>
      <w:r w:rsidR="002949CA" w:rsidRPr="002949CA">
        <w:rPr>
          <w:bCs/>
          <w:sz w:val="26"/>
          <w:szCs w:val="26"/>
        </w:rPr>
        <w:t xml:space="preserve">Trần Tấn Phát </w:t>
      </w:r>
      <w:r w:rsidR="007005FF">
        <w:rPr>
          <w:bCs/>
          <w:sz w:val="26"/>
          <w:szCs w:val="26"/>
        </w:rPr>
        <w:t>–</w:t>
      </w:r>
      <w:r w:rsidR="002949CA" w:rsidRPr="002949CA">
        <w:rPr>
          <w:bCs/>
          <w:sz w:val="26"/>
          <w:szCs w:val="26"/>
        </w:rPr>
        <w:t xml:space="preserve"> </w:t>
      </w:r>
      <w:hyperlink r:id="rId9" w:history="1">
        <w:r w:rsidR="00A2500A" w:rsidRPr="00BC72C8">
          <w:rPr>
            <w:rStyle w:val="Hyperlink"/>
            <w:bCs/>
            <w:sz w:val="26"/>
            <w:szCs w:val="26"/>
          </w:rPr>
          <w:t>phattlt@vietinfo.tech</w:t>
        </w:r>
      </w:hyperlink>
      <w:r w:rsidR="00A2500A">
        <w:rPr>
          <w:bCs/>
          <w:sz w:val="26"/>
          <w:szCs w:val="26"/>
        </w:rPr>
        <w:t xml:space="preserve"> </w:t>
      </w:r>
      <w:r w:rsidR="001C3DF8">
        <w:rPr>
          <w:bCs/>
          <w:sz w:val="26"/>
          <w:szCs w:val="26"/>
        </w:rPr>
        <w:t>hoặc</w:t>
      </w:r>
      <w:r w:rsidR="00A2500A">
        <w:rPr>
          <w:bCs/>
          <w:sz w:val="26"/>
          <w:szCs w:val="26"/>
        </w:rPr>
        <w:t xml:space="preserve"> tranphat.freelancer@gmail.com</w:t>
      </w:r>
    </w:p>
    <w:p w14:paraId="3DE89E29" w14:textId="3FDB36DC" w:rsidR="001E0D9F" w:rsidRDefault="00000000" w:rsidP="000E0321">
      <w:pPr>
        <w:tabs>
          <w:tab w:val="right" w:pos="9638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sz w:val="26"/>
          <w:szCs w:val="26"/>
        </w:rPr>
        <w:t>Giảng viên theo dõi/ hướng dẫn thực tập tại trường (họ tên – email):</w:t>
      </w:r>
      <w:r>
        <w:rPr>
          <w:sz w:val="26"/>
          <w:szCs w:val="26"/>
        </w:rPr>
        <w:t xml:space="preserve"> </w:t>
      </w:r>
      <w:r w:rsidR="002949CA" w:rsidRPr="002949CA">
        <w:rPr>
          <w:sz w:val="26"/>
          <w:szCs w:val="26"/>
        </w:rPr>
        <w:t>Nguyễn Mạnh Hùng</w:t>
      </w:r>
      <w:r w:rsidR="002949CA">
        <w:rPr>
          <w:sz w:val="26"/>
          <w:szCs w:val="26"/>
        </w:rPr>
        <w:t xml:space="preserve"> - </w:t>
      </w:r>
      <w:r w:rsidR="002949CA" w:rsidRPr="002949CA">
        <w:rPr>
          <w:sz w:val="26"/>
          <w:szCs w:val="26"/>
        </w:rPr>
        <w:t>nm.hung@hutech.edu.vn</w:t>
      </w:r>
    </w:p>
    <w:p w14:paraId="200860FD" w14:textId="77777777" w:rsidR="001E0D9F" w:rsidRDefault="00000000">
      <w:pPr>
        <w:tabs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C7D986F" w14:textId="77777777" w:rsidR="001E0D9F" w:rsidRDefault="00000000" w:rsidP="000E0321">
      <w:pPr>
        <w:tabs>
          <w:tab w:val="right" w:pos="9638"/>
        </w:tabs>
        <w:spacing w:line="360" w:lineRule="auto"/>
        <w:ind w:leftChars="0" w:left="1" w:firstLineChars="0" w:firstLine="0"/>
        <w:jc w:val="both"/>
        <w:rPr>
          <w:sz w:val="26"/>
          <w:szCs w:val="26"/>
        </w:rPr>
      </w:pPr>
      <w:r>
        <w:rPr>
          <w:b/>
          <w:sz w:val="26"/>
          <w:szCs w:val="26"/>
        </w:rPr>
        <w:t>Sinh viên thực hiện</w:t>
      </w:r>
      <w:r>
        <w:rPr>
          <w:sz w:val="26"/>
          <w:szCs w:val="26"/>
        </w:rPr>
        <w:t>:</w:t>
      </w:r>
    </w:p>
    <w:p w14:paraId="794DC1F2" w14:textId="450A39EA" w:rsidR="001E0D9F" w:rsidRDefault="00000000">
      <w:pPr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Họ tên:</w:t>
      </w:r>
      <w:r w:rsidR="000E0321">
        <w:rPr>
          <w:sz w:val="26"/>
          <w:szCs w:val="26"/>
        </w:rPr>
        <w:t xml:space="preserve"> Lâm Nguyên Thìn</w:t>
      </w:r>
      <w:r>
        <w:rPr>
          <w:sz w:val="26"/>
          <w:szCs w:val="26"/>
        </w:rPr>
        <w:tab/>
        <w:t xml:space="preserve"> MSSV: </w:t>
      </w:r>
      <w:r w:rsidR="000E0321">
        <w:rPr>
          <w:sz w:val="26"/>
          <w:szCs w:val="26"/>
        </w:rPr>
        <w:t>2280603077</w:t>
      </w:r>
      <w:r>
        <w:rPr>
          <w:sz w:val="26"/>
          <w:szCs w:val="26"/>
        </w:rPr>
        <w:tab/>
        <w:t xml:space="preserve"> Lớp: </w:t>
      </w:r>
      <w:r w:rsidR="000E0321">
        <w:rPr>
          <w:sz w:val="26"/>
          <w:szCs w:val="26"/>
        </w:rPr>
        <w:t>22DTHC3</w:t>
      </w:r>
      <w:r>
        <w:rPr>
          <w:sz w:val="26"/>
          <w:szCs w:val="26"/>
        </w:rPr>
        <w:tab/>
      </w:r>
    </w:p>
    <w:p w14:paraId="37166936" w14:textId="2204FACF" w:rsidR="001E0D9F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Ngành</w:t>
      </w:r>
      <w:r>
        <w:rPr>
          <w:sz w:val="26"/>
          <w:szCs w:val="26"/>
        </w:rPr>
        <w:tab/>
        <w:t xml:space="preserve">: </w:t>
      </w:r>
      <w:r w:rsidR="000E0321">
        <w:rPr>
          <w:sz w:val="26"/>
          <w:szCs w:val="26"/>
        </w:rPr>
        <w:t>Công Nghệ Thông Tin</w:t>
      </w:r>
      <w:r>
        <w:rPr>
          <w:sz w:val="26"/>
          <w:szCs w:val="26"/>
        </w:rPr>
        <w:tab/>
      </w:r>
    </w:p>
    <w:p w14:paraId="71CEFFAD" w14:textId="73EEA537" w:rsidR="001E0D9F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Chuyên ngành</w:t>
      </w:r>
      <w:r>
        <w:rPr>
          <w:sz w:val="26"/>
          <w:szCs w:val="26"/>
        </w:rPr>
        <w:tab/>
        <w:t xml:space="preserve">: </w:t>
      </w:r>
      <w:r w:rsidR="000E0321">
        <w:rPr>
          <w:sz w:val="26"/>
          <w:szCs w:val="26"/>
        </w:rPr>
        <w:t xml:space="preserve">Công Nghệ Phần Mềm </w:t>
      </w:r>
      <w:r>
        <w:rPr>
          <w:sz w:val="26"/>
          <w:szCs w:val="26"/>
        </w:rPr>
        <w:tab/>
      </w:r>
    </w:p>
    <w:p w14:paraId="2D337F7E" w14:textId="77777777" w:rsidR="001E0D9F" w:rsidRDefault="001E0D9F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1E0D9F" w14:paraId="5440D83E" w14:textId="77777777">
        <w:trPr>
          <w:cantSplit/>
          <w:tblHeader/>
        </w:trPr>
        <w:tc>
          <w:tcPr>
            <w:tcW w:w="814" w:type="dxa"/>
            <w:vAlign w:val="center"/>
          </w:tcPr>
          <w:p w14:paraId="2BAED120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14:paraId="6C9995FC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37" w:type="dxa"/>
            <w:vAlign w:val="center"/>
          </w:tcPr>
          <w:p w14:paraId="5B1BCAD3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Nội dung</w:t>
            </w:r>
          </w:p>
        </w:tc>
      </w:tr>
      <w:tr w:rsidR="001E0D9F" w14:paraId="6E71587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6B4A953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13/04 – 17/04/2026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Onboard QLDA: cài đặt môi trường, sửa đường dẫn tham chiếu BuildingBlocks, dọn dẹp thư mục build.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7A09F881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D5B4A03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2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20/04 – 24/04/2026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Thêm cột KhaiToanKinhPhi và NgayQuyetDinhDuToan cho bảng Dự án; thêm trường soNgayThucHienHopDong cho Kết quả Trúng thầu; xây dựng API Báo cáo Dự toán dự án; tổ chức lại docs.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7A9550F3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B8F6BDD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3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27/04 – 01/05/2026  (nghỉ lễ: T2 27/04 bù Giỗ Tổ Hùng Vương + T6 01/05 Quốc tế Lao động)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(Nghỉ lễ Giỗ Tổ Hùng Vương + Quốc tế Lao động) Làm quen và bắt đầu tính năng Ký số (KySo) — CRUD cơ bản.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0E515FC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D4F7A67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4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04/05 – 08/05/2026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Tạo module Hồ sơ mời thầu điện tử (e-HSMT) và Hồ sơ Đề xuất Cấp độ CNTT; thêm lọc theo kỳ cho Báo cáo Dự án bằng Dapper.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608FA2BC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2D47CD5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5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11/05 – 15/05/2026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Xây dựng CRUD Bàn giao hồ sơ (BanGiaoHoSo) — phát triển qua 9 phiên bản: thêm trường mới (DuAnId, BuocId, GhiChu, PhongBanNhanId), sửa kiểu ngày, đổi FK, auto-set người phụ trách.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2682116E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1630275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6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18/05 – 22/05/2026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Thêm API lấy toàn bộ tệp đính kèm của dự án; tiếp tục Ký số (NoiDungDaKySo entity + chuẩn hoá DateOnly/DateTimeOffset); sửa lỗi mất tệp sau bàn giao; sửa Đề xuất Chủ trương Mới.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4E493EC1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6E37383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7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25/05 – 29/05/2026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Thêm Báo cáo Kết quả Khảo sát và workflow phê duyệt; lọc trạng thái phê duyệt theo Loại; chuẩn hoá junction DeXuatTrinhKinhPhiNam 2 cột.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3388B8E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AF95EFB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8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01/06 – 05/06/2026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(Theo dõi thêm)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2F23D91F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1F2A056E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9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08/06 – 12/06/2026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Làm tính năng Import/Export Excel: Phân khai Kinh phí, Đề xuất Chuyển tiếp, Đề xuất Nhu cầu Kinh phí; sửa lỗi import Gói thầu gán ID danh mục; sửa BuildingBlocks parse số format vi-VN.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7E2BF00D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D4D4259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10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15/06 – 19/06/2026</w:t>
            </w:r>
          </w:p>
        </w:tc>
        <w:tc>
          <w:tcPr>
            <w:tcW w:w="6837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Tổng kết: viết báo cáo thực tập, dọn dẹp code, thuyết trình trước mentor và giảng viên hướng dẫn trường.</w:t>
            </w:r>
          </w:p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>Ghi chú của mentor:</w:t>
            </w:r>
          </w:p>
        </w:tc>
      </w:tr>
      <w:tr w:rsidR="001E0D9F" w14:paraId="0A836E3B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76A50B78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11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/>
            </w:r>
          </w:p>
        </w:tc>
        <w:tc>
          <w:tcPr>
            <w:tcW w:w="6837" w:type="dxa"/>
          </w:tcPr>
        </w:tc>
      </w:tr>
      <w:tr w:rsidR="001E0D9F" w14:paraId="63DC50D0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F288434" w14:textId="77777777" w:rsidR="001E0D9F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12</w:t>
            </w:r>
          </w:p>
        </w:tc>
        <w:tc>
          <w:tcPr>
            <w:tcW w:w="1988" w:type="dxa"/>
          </w:tcPr>
          <w:p>
            <w:pPr>
              <w:tabs>
                <w:tab w:val="right" w:pos="9356"/>
              </w:tabs>
              <w:ind w:left="0" w:hanging="2"/>
              <w:jc w:val="both"/>
            </w:pPr>
            <w:r>
              <w:t xml:space="preserve"/>
            </w:r>
          </w:p>
        </w:tc>
        <w:tc>
          <w:tcPr>
            <w:tcW w:w="6837" w:type="dxa"/>
          </w:tcPr>
        </w:tc>
      </w:tr>
    </w:tbl>
    <w:p w14:paraId="16153254" w14:textId="77777777" w:rsidR="001E0D9F" w:rsidRDefault="00000000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1E0D9F" w14:paraId="12011495" w14:textId="77777777">
        <w:trPr>
          <w:trHeight w:val="881"/>
        </w:trPr>
        <w:tc>
          <w:tcPr>
            <w:tcW w:w="4785" w:type="dxa"/>
          </w:tcPr>
          <w:p w14:paraId="4638702C" w14:textId="77777777" w:rsidR="001E0D9F" w:rsidRDefault="001E0D9F">
            <w:pPr>
              <w:tabs>
                <w:tab w:val="right" w:pos="9356"/>
              </w:tabs>
              <w:ind w:left="0" w:hanging="2"/>
              <w:jc w:val="center"/>
            </w:pPr>
          </w:p>
          <w:p w14:paraId="7E340F8A" w14:textId="77777777" w:rsidR="001E0D9F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hướng dẫn tại đơn vị TT</w:t>
            </w:r>
          </w:p>
          <w:p w14:paraId="2E450CE2" w14:textId="77777777" w:rsidR="001E0D9F" w:rsidRDefault="00000000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14:paraId="2A0BF55F" w14:textId="77777777" w:rsidR="001E0D9F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… tháng … năm 20….</w:t>
            </w:r>
          </w:p>
          <w:p w14:paraId="27D10AFD" w14:textId="77777777" w:rsidR="001E0D9F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 tại trường</w:t>
            </w:r>
          </w:p>
          <w:p w14:paraId="199F5EB5" w14:textId="77777777" w:rsidR="001E0D9F" w:rsidRDefault="00000000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14:paraId="4E7F4EE7" w14:textId="77777777" w:rsidR="001E0D9F" w:rsidRDefault="001E0D9F">
      <w:pPr>
        <w:tabs>
          <w:tab w:val="right" w:pos="9356"/>
        </w:tabs>
        <w:ind w:left="0" w:hanging="2"/>
      </w:pPr>
    </w:p>
    <w:sectPr w:rsidR="001E0D9F">
      <w:footerReference w:type="default" r:id="rId10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D8772" w14:textId="77777777" w:rsidR="00173D8E" w:rsidRDefault="00173D8E">
      <w:pPr>
        <w:spacing w:line="240" w:lineRule="auto"/>
        <w:ind w:left="0" w:hanging="2"/>
      </w:pPr>
      <w:r>
        <w:separator/>
      </w:r>
    </w:p>
  </w:endnote>
  <w:endnote w:type="continuationSeparator" w:id="0">
    <w:p w14:paraId="312BD22C" w14:textId="77777777" w:rsidR="00173D8E" w:rsidRDefault="00173D8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C85A" w14:textId="77777777" w:rsidR="001E0D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0321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8B74" w14:textId="77777777" w:rsidR="00173D8E" w:rsidRDefault="00173D8E">
      <w:pPr>
        <w:spacing w:line="240" w:lineRule="auto"/>
        <w:ind w:left="0" w:hanging="2"/>
      </w:pPr>
      <w:r>
        <w:separator/>
      </w:r>
    </w:p>
  </w:footnote>
  <w:footnote w:type="continuationSeparator" w:id="0">
    <w:p w14:paraId="2DB8CD03" w14:textId="77777777" w:rsidR="00173D8E" w:rsidRDefault="00173D8E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1841"/>
    <w:multiLevelType w:val="multilevel"/>
    <w:tmpl w:val="479486D0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59297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D9F"/>
    <w:rsid w:val="000E0321"/>
    <w:rsid w:val="00173D8E"/>
    <w:rsid w:val="001C3DF8"/>
    <w:rsid w:val="001E0D9F"/>
    <w:rsid w:val="002949CA"/>
    <w:rsid w:val="00682C30"/>
    <w:rsid w:val="007005FF"/>
    <w:rsid w:val="008D5A92"/>
    <w:rsid w:val="0094421C"/>
    <w:rsid w:val="009608EB"/>
    <w:rsid w:val="00A2500A"/>
    <w:rsid w:val="00A6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F9CD9"/>
  <w15:docId w15:val="{AF2A2F9B-EB1B-4CDF-8A1E-153300F8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"/>
    <w:rPr>
      <w:w w:val="100"/>
      <w:position w:val="-1"/>
      <w:effect w:val="none"/>
      <w:vertAlign w:val="baseline"/>
      <w:cs w:val="0"/>
      <w:em w:val="none"/>
    </w:rPr>
  </w:style>
  <w:style w:type="table" w:customStyle="1" w:styleId="TableNormal2">
    <w:name w:val="Table Normal2"/>
    <w:next w:val="Table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250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0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A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hattlt@vietinfo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Trần Lê Tấn Phát</cp:lastModifiedBy>
  <cp:revision>24</cp:revision>
  <dcterms:created xsi:type="dcterms:W3CDTF">2025-02-02T11:00:00Z</dcterms:created>
  <dcterms:modified xsi:type="dcterms:W3CDTF">2026-06-10T03:19:00Z</dcterms:modified>
</cp:coreProperties>
</file>