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0693"/>
      </w:tblGrid>
      <w:tr w:rsidR="000039D1" w:rsidRPr="000039D1" w:rsidTr="000039D1">
        <w:trPr>
          <w:trHeight w:val="1774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Description of main programming language used techniques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Default="000039D1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C#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Open source framework owned by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Microsoft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</w:t>
            </w:r>
            <w:r w:rsidR="00A467B6">
              <w:rPr>
                <w:rFonts w:ascii="Calibri" w:eastAsia="Times New Roman" w:hAnsi="Calibri" w:cs="Calibri"/>
                <w:lang w:val="en-US" w:eastAsia="en-AU"/>
              </w:rPr>
              <w:t>Based off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Mono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C# is a modern high-level language that implements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Microsoft’s .NET framework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Versatile and extensive in its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modularity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C# is a well performing interim between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scripting languages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lower level frameworks like C/C++ which is used across all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Microsoft platforms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A467B6" w:rsidRDefault="00A467B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Java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Another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open source framework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Java is a heavy-duty language that is designed to be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written once and ran in any environment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Owned by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Oracle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is currently subject to heavy commercialization, Java’s popularity is questionable </w:t>
            </w:r>
            <w:proofErr w:type="gramStart"/>
            <w:r>
              <w:rPr>
                <w:rFonts w:ascii="Calibri" w:eastAsia="Times New Roman" w:hAnsi="Calibri" w:cs="Calibri"/>
                <w:lang w:val="en-US" w:eastAsia="en-AU"/>
              </w:rPr>
              <w:t>now</w:t>
            </w:r>
            <w:proofErr w:type="gramEnd"/>
            <w:r>
              <w:rPr>
                <w:rFonts w:ascii="Calibri" w:eastAsia="Times New Roman" w:hAnsi="Calibri" w:cs="Calibri"/>
                <w:lang w:val="en-US" w:eastAsia="en-AU"/>
              </w:rPr>
              <w:t xml:space="preserve"> but its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modularity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open sourced code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is undeniably </w:t>
            </w:r>
            <w:r w:rsidRPr="00212EC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practical</w:t>
            </w:r>
            <w:r>
              <w:rPr>
                <w:rFonts w:ascii="Calibri" w:eastAsia="Times New Roman" w:hAnsi="Calibri" w:cs="Calibri"/>
                <w:lang w:val="en-US" w:eastAsia="en-AU"/>
              </w:rPr>
              <w:t>. Currently an industry standard for programming.</w:t>
            </w:r>
          </w:p>
          <w:p w:rsidR="000039D1" w:rsidRDefault="000039D1" w:rsidP="000039D1">
            <w:pPr>
              <w:rPr>
                <w:lang w:val="en-US" w:eastAsia="en-AU"/>
              </w:rPr>
            </w:pPr>
            <w:r w:rsidRPr="00212EC7">
              <w:rPr>
                <w:b/>
                <w:bCs/>
                <w:lang w:val="en-US" w:eastAsia="en-AU"/>
              </w:rPr>
              <w:t>HTML</w:t>
            </w:r>
            <w:r>
              <w:rPr>
                <w:lang w:val="en-US" w:eastAsia="en-AU"/>
              </w:rPr>
              <w:t xml:space="preserve">: Hyper Text Markup Language. </w:t>
            </w:r>
            <w:r w:rsidRPr="00212EC7">
              <w:rPr>
                <w:b/>
                <w:bCs/>
                <w:lang w:val="en-US" w:eastAsia="en-AU"/>
              </w:rPr>
              <w:t>Scripting language</w:t>
            </w:r>
            <w:r>
              <w:rPr>
                <w:lang w:val="en-US" w:eastAsia="en-AU"/>
              </w:rPr>
              <w:t xml:space="preserve"> used as the foundation for all modern web technologies. Features a tagging syntax which </w:t>
            </w:r>
            <w:proofErr w:type="spellStart"/>
            <w:r w:rsidRPr="00212EC7">
              <w:rPr>
                <w:b/>
                <w:bCs/>
                <w:lang w:val="en-US" w:eastAsia="en-AU"/>
              </w:rPr>
              <w:t>eXtensible</w:t>
            </w:r>
            <w:proofErr w:type="spellEnd"/>
            <w:r w:rsidRPr="00212EC7">
              <w:rPr>
                <w:b/>
                <w:bCs/>
                <w:lang w:val="en-US" w:eastAsia="en-AU"/>
              </w:rPr>
              <w:t xml:space="preserve"> Modifying </w:t>
            </w:r>
            <w:proofErr w:type="gramStart"/>
            <w:r w:rsidRPr="00212EC7">
              <w:rPr>
                <w:b/>
                <w:bCs/>
                <w:lang w:val="en-US" w:eastAsia="en-AU"/>
              </w:rPr>
              <w:t>Language</w:t>
            </w:r>
            <w:r>
              <w:rPr>
                <w:lang w:val="en-US" w:eastAsia="en-AU"/>
              </w:rPr>
              <w:t>(</w:t>
            </w:r>
            <w:proofErr w:type="gramEnd"/>
            <w:r>
              <w:rPr>
                <w:lang w:val="en-US" w:eastAsia="en-AU"/>
              </w:rPr>
              <w:t>XML) is heavily based off.</w:t>
            </w:r>
            <w:r w:rsidR="00792224">
              <w:rPr>
                <w:lang w:val="en-US" w:eastAsia="en-AU"/>
              </w:rPr>
              <w:t xml:space="preserve"> Modern browser technologies allow for real-time modification of HTML so anything can be considered an IDE which begs the question why there still </w:t>
            </w:r>
            <w:proofErr w:type="gramStart"/>
            <w:r w:rsidR="00792224">
              <w:rPr>
                <w:lang w:val="en-US" w:eastAsia="en-AU"/>
              </w:rPr>
              <w:t>isn’t a C# IDE better</w:t>
            </w:r>
            <w:proofErr w:type="gramEnd"/>
            <w:r w:rsidR="00792224">
              <w:rPr>
                <w:lang w:val="en-US" w:eastAsia="en-AU"/>
              </w:rPr>
              <w:t xml:space="preserve"> (less bloated) than Visual Studio.</w:t>
            </w:r>
          </w:p>
          <w:p w:rsidR="00792224" w:rsidRDefault="00792224" w:rsidP="000039D1">
            <w:pPr>
              <w:rPr>
                <w:lang w:val="en-US" w:eastAsia="en-AU"/>
              </w:rPr>
            </w:pPr>
            <w:r w:rsidRPr="00212EC7">
              <w:rPr>
                <w:b/>
                <w:bCs/>
                <w:lang w:val="en-US" w:eastAsia="en-AU"/>
              </w:rPr>
              <w:t>XML</w:t>
            </w:r>
            <w:r>
              <w:rPr>
                <w:lang w:val="en-US" w:eastAsia="en-AU"/>
              </w:rPr>
              <w:t xml:space="preserve">: </w:t>
            </w:r>
            <w:proofErr w:type="spellStart"/>
            <w:r w:rsidRPr="00212EC7">
              <w:rPr>
                <w:b/>
                <w:bCs/>
                <w:lang w:val="en-US" w:eastAsia="en-AU"/>
              </w:rPr>
              <w:t>eXtensible</w:t>
            </w:r>
            <w:proofErr w:type="spellEnd"/>
            <w:r w:rsidRPr="00212EC7">
              <w:rPr>
                <w:b/>
                <w:bCs/>
                <w:lang w:val="en-US" w:eastAsia="en-AU"/>
              </w:rPr>
              <w:t xml:space="preserve"> Modifying </w:t>
            </w:r>
            <w:proofErr w:type="gramStart"/>
            <w:r w:rsidRPr="00212EC7">
              <w:rPr>
                <w:b/>
                <w:bCs/>
                <w:lang w:val="en-US" w:eastAsia="en-AU"/>
              </w:rPr>
              <w:t>Language</w:t>
            </w:r>
            <w:r>
              <w:rPr>
                <w:lang w:val="en-US" w:eastAsia="en-AU"/>
              </w:rPr>
              <w:t>(</w:t>
            </w:r>
            <w:proofErr w:type="gramEnd"/>
            <w:r>
              <w:rPr>
                <w:lang w:val="en-US" w:eastAsia="en-AU"/>
              </w:rPr>
              <w:t>XML)</w:t>
            </w:r>
            <w:r w:rsidR="004979F0">
              <w:rPr>
                <w:lang w:val="en-US" w:eastAsia="en-AU"/>
              </w:rPr>
              <w:t xml:space="preserve">, </w:t>
            </w:r>
            <w:r w:rsidR="004979F0" w:rsidRPr="0096538F">
              <w:rPr>
                <w:b/>
                <w:bCs/>
                <w:lang w:val="en-US" w:eastAsia="en-AU"/>
              </w:rPr>
              <w:t>tag based framework</w:t>
            </w:r>
            <w:r w:rsidR="004979F0">
              <w:rPr>
                <w:lang w:val="en-US" w:eastAsia="en-AU"/>
              </w:rPr>
              <w:t xml:space="preserve"> that is heavily shilled by </w:t>
            </w:r>
            <w:r w:rsidR="004979F0" w:rsidRPr="0096538F">
              <w:rPr>
                <w:b/>
                <w:bCs/>
                <w:lang w:val="en-US" w:eastAsia="en-AU"/>
              </w:rPr>
              <w:t>Microsoft</w:t>
            </w:r>
            <w:r w:rsidR="004979F0">
              <w:rPr>
                <w:lang w:val="en-US" w:eastAsia="en-AU"/>
              </w:rPr>
              <w:t xml:space="preserve">. Somehow became an </w:t>
            </w:r>
            <w:r w:rsidR="004979F0" w:rsidRPr="0096538F">
              <w:rPr>
                <w:b/>
                <w:bCs/>
                <w:lang w:val="en-US" w:eastAsia="en-AU"/>
              </w:rPr>
              <w:t>industry standard</w:t>
            </w:r>
            <w:r w:rsidR="004979F0">
              <w:rPr>
                <w:lang w:val="en-US" w:eastAsia="en-AU"/>
              </w:rPr>
              <w:t xml:space="preserve"> even when the concept is that of a </w:t>
            </w:r>
            <w:r w:rsidR="004979F0" w:rsidRPr="0096538F">
              <w:rPr>
                <w:b/>
                <w:bCs/>
                <w:lang w:val="en-US" w:eastAsia="en-AU"/>
              </w:rPr>
              <w:t>framework that can break standards whenever it wants</w:t>
            </w:r>
            <w:r w:rsidR="004979F0">
              <w:rPr>
                <w:lang w:val="en-US" w:eastAsia="en-AU"/>
              </w:rPr>
              <w:t xml:space="preserve"> and tends to do so for any arbitrary reason just to make my life more difficult.</w:t>
            </w:r>
          </w:p>
          <w:p w:rsidR="000039D1" w:rsidRDefault="000039D1" w:rsidP="000039D1">
            <w:pPr>
              <w:rPr>
                <w:lang w:val="en-US" w:eastAsia="en-AU"/>
              </w:rPr>
            </w:pPr>
            <w:r w:rsidRPr="0096538F">
              <w:rPr>
                <w:b/>
                <w:bCs/>
                <w:lang w:val="en-US" w:eastAsia="en-AU"/>
              </w:rPr>
              <w:t>JavaScript</w:t>
            </w:r>
            <w:r>
              <w:rPr>
                <w:lang w:val="en-US" w:eastAsia="en-AU"/>
              </w:rPr>
              <w:t xml:space="preserve">: Another </w:t>
            </w:r>
            <w:r w:rsidRPr="0096538F">
              <w:rPr>
                <w:b/>
                <w:bCs/>
                <w:lang w:val="en-US" w:eastAsia="en-AU"/>
              </w:rPr>
              <w:t>web-based scripting language</w:t>
            </w:r>
            <w:r>
              <w:rPr>
                <w:lang w:val="en-US" w:eastAsia="en-AU"/>
              </w:rPr>
              <w:t xml:space="preserve">, </w:t>
            </w:r>
            <w:proofErr w:type="gramStart"/>
            <w:r>
              <w:rPr>
                <w:lang w:val="en-US" w:eastAsia="en-AU"/>
              </w:rPr>
              <w:t>JavaScript(</w:t>
            </w:r>
            <w:proofErr w:type="gramEnd"/>
            <w:r>
              <w:rPr>
                <w:lang w:val="en-US" w:eastAsia="en-AU"/>
              </w:rPr>
              <w:t xml:space="preserve">JS) allows for </w:t>
            </w:r>
            <w:r w:rsidRPr="0096538F">
              <w:rPr>
                <w:b/>
                <w:bCs/>
                <w:lang w:val="en-US" w:eastAsia="en-AU"/>
              </w:rPr>
              <w:t>more potent programmability</w:t>
            </w:r>
            <w:r>
              <w:rPr>
                <w:lang w:val="en-US" w:eastAsia="en-AU"/>
              </w:rPr>
              <w:t xml:space="preserve"> than HTML and is commonly used to </w:t>
            </w:r>
            <w:r w:rsidRPr="0096538F">
              <w:rPr>
                <w:b/>
                <w:bCs/>
                <w:lang w:val="en-US" w:eastAsia="en-AU"/>
              </w:rPr>
              <w:t xml:space="preserve">automate </w:t>
            </w:r>
            <w:proofErr w:type="spellStart"/>
            <w:r w:rsidRPr="0096538F">
              <w:rPr>
                <w:b/>
                <w:bCs/>
                <w:lang w:val="en-US" w:eastAsia="en-AU"/>
              </w:rPr>
              <w:t>behaviours</w:t>
            </w:r>
            <w:proofErr w:type="spellEnd"/>
            <w:r w:rsidR="0096538F">
              <w:rPr>
                <w:lang w:val="en-US" w:eastAsia="en-AU"/>
              </w:rPr>
              <w:t xml:space="preserve"> </w:t>
            </w:r>
            <w:r>
              <w:rPr>
                <w:lang w:val="en-US" w:eastAsia="en-AU"/>
              </w:rPr>
              <w:t>of web services</w:t>
            </w:r>
            <w:r w:rsidR="0096538F">
              <w:rPr>
                <w:lang w:val="en-US" w:eastAsia="en-AU"/>
              </w:rPr>
              <w:t xml:space="preserve"> like </w:t>
            </w:r>
            <w:r w:rsidR="0096538F" w:rsidRPr="0096538F">
              <w:rPr>
                <w:b/>
                <w:bCs/>
                <w:lang w:val="en-US" w:eastAsia="en-AU"/>
              </w:rPr>
              <w:t>event handling</w:t>
            </w:r>
            <w:r>
              <w:rPr>
                <w:lang w:val="en-US" w:eastAsia="en-AU"/>
              </w:rPr>
              <w:t xml:space="preserve"> on the </w:t>
            </w:r>
            <w:r w:rsidRPr="006A5146">
              <w:rPr>
                <w:b/>
                <w:bCs/>
                <w:lang w:val="en-US" w:eastAsia="en-AU"/>
              </w:rPr>
              <w:t>client side</w:t>
            </w:r>
            <w:r>
              <w:rPr>
                <w:lang w:val="en-US" w:eastAsia="en-AU"/>
              </w:rPr>
              <w:t xml:space="preserve">. Easy to learn, </w:t>
            </w:r>
            <w:r w:rsidRPr="0096538F">
              <w:rPr>
                <w:b/>
                <w:bCs/>
                <w:lang w:val="en-US" w:eastAsia="en-AU"/>
              </w:rPr>
              <w:t>impossible to master</w:t>
            </w:r>
            <w:r>
              <w:rPr>
                <w:lang w:val="en-US" w:eastAsia="en-AU"/>
              </w:rPr>
              <w:t xml:space="preserve"> (don’t bother).</w:t>
            </w:r>
          </w:p>
          <w:p w:rsidR="000039D1" w:rsidRDefault="00A467B6" w:rsidP="000039D1">
            <w:pPr>
              <w:rPr>
                <w:lang w:val="en-US" w:eastAsia="en-AU"/>
              </w:rPr>
            </w:pPr>
            <w:r w:rsidRPr="0096538F">
              <w:rPr>
                <w:b/>
                <w:bCs/>
                <w:lang w:val="en-US" w:eastAsia="en-AU"/>
              </w:rPr>
              <w:t>PHP</w:t>
            </w:r>
            <w:r>
              <w:rPr>
                <w:lang w:val="en-US" w:eastAsia="en-AU"/>
              </w:rPr>
              <w:t xml:space="preserve">: </w:t>
            </w:r>
            <w:r w:rsidRPr="0096538F">
              <w:rPr>
                <w:b/>
                <w:bCs/>
                <w:lang w:val="en-US" w:eastAsia="en-AU"/>
              </w:rPr>
              <w:t>Hypertext Preprocessor</w:t>
            </w:r>
            <w:r>
              <w:rPr>
                <w:lang w:val="en-US" w:eastAsia="en-AU"/>
              </w:rPr>
              <w:t xml:space="preserve">, PHP is a framework which is used as the </w:t>
            </w:r>
            <w:r w:rsidRPr="0096538F">
              <w:rPr>
                <w:b/>
                <w:bCs/>
                <w:lang w:val="en-US" w:eastAsia="en-AU"/>
              </w:rPr>
              <w:t>intermediary between client and server</w:t>
            </w:r>
            <w:r>
              <w:rPr>
                <w:lang w:val="en-US" w:eastAsia="en-AU"/>
              </w:rPr>
              <w:t xml:space="preserve"> for web services. It allows for </w:t>
            </w:r>
            <w:r w:rsidRPr="0096538F">
              <w:rPr>
                <w:b/>
                <w:bCs/>
                <w:lang w:val="en-US" w:eastAsia="en-AU"/>
              </w:rPr>
              <w:t>greater programmability</w:t>
            </w:r>
            <w:r>
              <w:rPr>
                <w:lang w:val="en-US" w:eastAsia="en-AU"/>
              </w:rPr>
              <w:t xml:space="preserve"> of web technologies and processing is done </w:t>
            </w:r>
            <w:r w:rsidRPr="0096538F">
              <w:rPr>
                <w:b/>
                <w:bCs/>
                <w:lang w:val="en-US" w:eastAsia="en-AU"/>
              </w:rPr>
              <w:t>server-side</w:t>
            </w:r>
            <w:r>
              <w:rPr>
                <w:lang w:val="en-US" w:eastAsia="en-AU"/>
              </w:rPr>
              <w:t xml:space="preserve"> which allows for </w:t>
            </w:r>
            <w:r w:rsidRPr="0096538F">
              <w:rPr>
                <w:b/>
                <w:bCs/>
                <w:lang w:val="en-US" w:eastAsia="en-AU"/>
              </w:rPr>
              <w:t>less invasive web programming</w:t>
            </w:r>
            <w:r>
              <w:rPr>
                <w:lang w:val="en-US" w:eastAsia="en-AU"/>
              </w:rPr>
              <w:t>.</w:t>
            </w:r>
          </w:p>
          <w:p w:rsidR="00A467B6" w:rsidRPr="000039D1" w:rsidRDefault="00A467B6" w:rsidP="000039D1">
            <w:pPr>
              <w:rPr>
                <w:lang w:val="en-US" w:eastAsia="en-AU"/>
              </w:rPr>
            </w:pPr>
            <w:r w:rsidRPr="0096538F">
              <w:rPr>
                <w:b/>
                <w:bCs/>
                <w:lang w:val="en-US" w:eastAsia="en-AU"/>
              </w:rPr>
              <w:t>Electron</w:t>
            </w:r>
            <w:r>
              <w:rPr>
                <w:lang w:val="en-US" w:eastAsia="en-AU"/>
              </w:rPr>
              <w:t xml:space="preserve">: A </w:t>
            </w:r>
            <w:r w:rsidRPr="0096538F">
              <w:rPr>
                <w:b/>
                <w:bCs/>
                <w:lang w:val="en-US" w:eastAsia="en-AU"/>
              </w:rPr>
              <w:t>development framework</w:t>
            </w:r>
            <w:r>
              <w:rPr>
                <w:lang w:val="en-US" w:eastAsia="en-AU"/>
              </w:rPr>
              <w:t xml:space="preserve"> that runs off </w:t>
            </w:r>
            <w:r w:rsidRPr="0096538F">
              <w:rPr>
                <w:b/>
                <w:bCs/>
                <w:lang w:val="en-US" w:eastAsia="en-AU"/>
              </w:rPr>
              <w:t>Google’s V8</w:t>
            </w:r>
            <w:r>
              <w:rPr>
                <w:lang w:val="en-US" w:eastAsia="en-AU"/>
              </w:rPr>
              <w:t xml:space="preserve"> web rendering engine, Electron combines web technologies with a programmable API to make </w:t>
            </w:r>
            <w:r w:rsidRPr="0096538F">
              <w:rPr>
                <w:b/>
                <w:bCs/>
                <w:lang w:val="en-US" w:eastAsia="en-AU"/>
              </w:rPr>
              <w:t>applications that can be rendered anywhere</w:t>
            </w:r>
            <w:r>
              <w:rPr>
                <w:lang w:val="en-US" w:eastAsia="en-AU"/>
              </w:rPr>
              <w:t xml:space="preserve"> a web browser could. Although Electron is using what could be considered </w:t>
            </w:r>
            <w:r w:rsidRPr="0096538F">
              <w:rPr>
                <w:b/>
                <w:bCs/>
                <w:lang w:val="en-US" w:eastAsia="en-AU"/>
              </w:rPr>
              <w:t>immature t</w:t>
            </w:r>
            <w:r w:rsidR="00586D7B" w:rsidRPr="0096538F">
              <w:rPr>
                <w:b/>
                <w:bCs/>
                <w:lang w:val="en-US" w:eastAsia="en-AU"/>
              </w:rPr>
              <w:t>echnology</w:t>
            </w:r>
            <w:r w:rsidR="00586D7B">
              <w:rPr>
                <w:lang w:val="en-US" w:eastAsia="en-AU"/>
              </w:rPr>
              <w:t xml:space="preserve">, it is an </w:t>
            </w:r>
            <w:r w:rsidR="00586D7B" w:rsidRPr="0096538F">
              <w:rPr>
                <w:b/>
                <w:bCs/>
                <w:lang w:val="en-US" w:eastAsia="en-AU"/>
              </w:rPr>
              <w:t>industry pioneer</w:t>
            </w:r>
            <w:r w:rsidR="00586D7B">
              <w:rPr>
                <w:lang w:val="en-US" w:eastAsia="en-AU"/>
              </w:rPr>
              <w:t xml:space="preserve"> and leader which makes use of </w:t>
            </w:r>
            <w:r w:rsidR="00586D7B" w:rsidRPr="0096538F">
              <w:rPr>
                <w:b/>
                <w:bCs/>
                <w:lang w:val="en-US" w:eastAsia="en-AU"/>
              </w:rPr>
              <w:t>pre-existing and heavily proven frameworks</w:t>
            </w:r>
            <w:r>
              <w:rPr>
                <w:lang w:val="en-US" w:eastAsia="en-AU"/>
              </w:rPr>
              <w:t xml:space="preserve"> (</w:t>
            </w:r>
            <w:r w:rsidR="00586D7B">
              <w:rPr>
                <w:lang w:val="en-US" w:eastAsia="en-AU"/>
              </w:rPr>
              <w:t>Node.js, Bootstrap, etc.).</w:t>
            </w:r>
          </w:p>
        </w:tc>
      </w:tr>
      <w:tr w:rsidR="000039D1" w:rsidRPr="000039D1" w:rsidTr="000039D1">
        <w:trPr>
          <w:trHeight w:val="1215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Description of aspects of system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A4A9D" w:rsidRDefault="002A4A9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Client/Workstation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>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he machine which is responsible for the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lowest level of use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tends to see interaction mainly from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non-primary stakeholders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Key considerations to make when developing software are the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wildly varying hardware/software specifications 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of workstation machines as well as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broad-scale deployment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when it comes to licensing issues, timeframes, etc.</w:t>
            </w:r>
            <w:r w:rsidR="000039D1"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:rsidR="00485BD8" w:rsidRDefault="002A4A9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Server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>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he </w:t>
            </w:r>
            <w:proofErr w:type="gramStart"/>
            <w:r>
              <w:rPr>
                <w:rFonts w:ascii="Calibri" w:eastAsia="Times New Roman" w:hAnsi="Calibri" w:cs="Calibri"/>
                <w:lang w:val="en-US" w:eastAsia="en-AU"/>
              </w:rPr>
              <w:t>machine</w:t>
            </w:r>
            <w:proofErr w:type="gramEnd"/>
            <w:r>
              <w:rPr>
                <w:rFonts w:ascii="Calibri" w:eastAsia="Times New Roman" w:hAnsi="Calibri" w:cs="Calibri"/>
                <w:lang w:val="en-US" w:eastAsia="en-AU"/>
              </w:rPr>
              <w:t xml:space="preserve"> which is usually responsible for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hosting remote services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the servers are the cornerstone of any organization that relies on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remote connectivity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 any form. Interactions with server machines tend to be </w:t>
            </w:r>
            <w:r w:rsidR="00485BD8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strictly limited at a low level 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 xml:space="preserve">so servers are extremely useful at </w:t>
            </w:r>
            <w:r w:rsidR="00485BD8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automating menial tasks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 xml:space="preserve"> like fetching and storing. Considerations to make for software developers to make are </w:t>
            </w:r>
            <w:r w:rsidR="00485BD8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functional redundancies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 xml:space="preserve"> (backups, restorations, etc.), physical properties of the </w:t>
            </w:r>
            <w:r w:rsidR="00485BD8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network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 xml:space="preserve">, scalability and accounting for </w:t>
            </w:r>
            <w:r w:rsidR="00485BD8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downtime</w:t>
            </w:r>
            <w:r w:rsidR="00485BD8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485BD8" w:rsidRDefault="00485BD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Network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Used to describe the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connection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made between two computers during any interaction with each other. Networks can be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physical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(Local Area Network) or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virtual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(Wide Area Network</w:t>
            </w:r>
            <w:r w:rsidR="0096538F">
              <w:rPr>
                <w:rFonts w:ascii="Calibri" w:eastAsia="Times New Roman" w:hAnsi="Calibri" w:cs="Calibri"/>
                <w:lang w:val="en-US" w:eastAsia="en-AU"/>
              </w:rPr>
              <w:t>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or World Wide Web) but will always involve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computer interaction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some sort.</w:t>
            </w:r>
            <w:r w:rsidR="003A060A">
              <w:rPr>
                <w:rFonts w:ascii="Calibri" w:eastAsia="Times New Roman" w:hAnsi="Calibri" w:cs="Calibri"/>
                <w:lang w:val="en-US" w:eastAsia="en-AU"/>
              </w:rPr>
              <w:t xml:space="preserve"> Important considerations to make are the </w:t>
            </w:r>
            <w:r w:rsidR="003A060A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physical properties</w:t>
            </w:r>
            <w:r w:rsidR="003A060A">
              <w:rPr>
                <w:rFonts w:ascii="Calibri" w:eastAsia="Times New Roman" w:hAnsi="Calibri" w:cs="Calibri"/>
                <w:lang w:val="en-US" w:eastAsia="en-AU"/>
              </w:rPr>
              <w:t xml:space="preserve"> of a network (bandwidth, physical distance, routing, etc.) and </w:t>
            </w:r>
            <w:r w:rsidR="003A060A"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security</w:t>
            </w:r>
            <w:r w:rsidR="003A060A">
              <w:rPr>
                <w:rFonts w:ascii="Calibri" w:eastAsia="Times New Roman" w:hAnsi="Calibri" w:cs="Calibri"/>
                <w:lang w:val="en-US" w:eastAsia="en-AU"/>
              </w:rPr>
              <w:t xml:space="preserve">. </w:t>
            </w:r>
          </w:p>
          <w:p w:rsidR="003A060A" w:rsidRDefault="003A060A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Computer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machine that is used as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tool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to solve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complex arithmetic problems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can be used for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processing logical actions</w:t>
            </w:r>
            <w:r>
              <w:rPr>
                <w:rFonts w:ascii="Calibri" w:eastAsia="Times New Roman" w:hAnsi="Calibri" w:cs="Calibri"/>
                <w:lang w:val="en-US" w:eastAsia="en-AU"/>
              </w:rPr>
              <w:t>. You’re probably sitting in front of one right now.</w:t>
            </w:r>
          </w:p>
          <w:p w:rsidR="003A060A" w:rsidRDefault="003A060A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Domain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The space in which an entity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“exists”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in. Either physical, conceptual or metaphysical, a domain refers to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workable space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 terms of networking. In web development, it also refers to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web space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which is used to display or render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web services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3A060A" w:rsidRDefault="003A060A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Entity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conceptual manifestation of information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data or an object of any sort. May not necessarily be used to refer to something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virtual 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but in terms of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ICT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it is very heavily referenced as an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idealization of a concept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In the scope of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database development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an Entity refers to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dataset or table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before its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realization into a database model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3A060A" w:rsidRPr="000039D1" w:rsidRDefault="003A060A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Database</w:t>
            </w:r>
            <w:r>
              <w:rPr>
                <w:rFonts w:ascii="Calibri" w:eastAsia="Times New Roman" w:hAnsi="Calibri" w:cs="Calibri"/>
                <w:lang w:val="en-US" w:eastAsia="en-AU"/>
              </w:rPr>
              <w:t>: The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repository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for any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information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being used in any sort of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information processing job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The database tends to support the entire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backend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a business model and is the cause of many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headaches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Uses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SQL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as a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programmable interface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Considerations to make as a software developer include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Database Management Systems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(DBMS) as well as </w:t>
            </w:r>
            <w:r w:rsidRPr="0096538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data concurrency and accuracy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</w:tc>
      </w:tr>
      <w:tr w:rsidR="000039D1" w:rsidRPr="000039D1" w:rsidTr="000039D1">
        <w:trPr>
          <w:trHeight w:val="1215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Description of UML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D13A6" w:rsidRDefault="00792224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UML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Universal Modelling Language, not so much a language but a </w:t>
            </w:r>
            <w:r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set of jargons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which are used by ICT workers to describe a system in a more </w:t>
            </w:r>
            <w:r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comprehensible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manner to the layman (as hard as they may try). </w:t>
            </w:r>
            <w:r w:rsidR="00212EC7">
              <w:rPr>
                <w:rFonts w:ascii="Calibri" w:eastAsia="Times New Roman" w:hAnsi="Calibri" w:cs="Calibri"/>
                <w:lang w:val="en-US" w:eastAsia="en-AU"/>
              </w:rPr>
              <w:t xml:space="preserve">Only recently became a </w:t>
            </w:r>
            <w:r w:rsidR="00212EC7"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standard</w:t>
            </w:r>
            <w:r w:rsidR="00212EC7">
              <w:rPr>
                <w:rFonts w:ascii="Calibri" w:eastAsia="Times New Roman" w:hAnsi="Calibri" w:cs="Calibri"/>
                <w:lang w:val="en-US" w:eastAsia="en-AU"/>
              </w:rPr>
              <w:t xml:space="preserve">. Most diagrams used in </w:t>
            </w:r>
            <w:r w:rsidR="00212EC7"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software development</w:t>
            </w:r>
            <w:r w:rsidR="00212EC7">
              <w:rPr>
                <w:rFonts w:ascii="Calibri" w:eastAsia="Times New Roman" w:hAnsi="Calibri" w:cs="Calibri"/>
                <w:lang w:val="en-US" w:eastAsia="en-AU"/>
              </w:rPr>
              <w:t xml:space="preserve"> heavily use </w:t>
            </w:r>
            <w:proofErr w:type="gramStart"/>
            <w:r w:rsidR="00212EC7">
              <w:rPr>
                <w:rFonts w:ascii="Calibri" w:eastAsia="Times New Roman" w:hAnsi="Calibri" w:cs="Calibri"/>
                <w:lang w:val="en-US" w:eastAsia="en-AU"/>
              </w:rPr>
              <w:t>UML</w:t>
            </w:r>
            <w:proofErr w:type="gramEnd"/>
            <w:r w:rsidR="00212EC7">
              <w:rPr>
                <w:rFonts w:ascii="Calibri" w:eastAsia="Times New Roman" w:hAnsi="Calibri" w:cs="Calibri"/>
                <w:lang w:val="en-US" w:eastAsia="en-AU"/>
              </w:rPr>
              <w:t xml:space="preserve"> so it is a good language to </w:t>
            </w:r>
            <w:r w:rsidR="00212EC7"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try and</w:t>
            </w:r>
            <w:r w:rsidR="00212EC7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212EC7" w:rsidRPr="00A24E1F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understand</w:t>
            </w:r>
            <w:r w:rsidR="00212EC7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7D13A6" w:rsidRDefault="007D13A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System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very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broad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A17EF0">
              <w:rPr>
                <w:rFonts w:ascii="Calibri" w:eastAsia="Times New Roman" w:hAnsi="Calibri" w:cs="Calibri"/>
                <w:lang w:val="en-US" w:eastAsia="en-AU"/>
              </w:rPr>
              <w:t xml:space="preserve">and overly </w:t>
            </w:r>
            <w:r w:rsidR="00A17EF0" w:rsidRPr="00A17EF0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basic </w:t>
            </w:r>
            <w:r w:rsidRPr="00A17EF0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term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generally used to describe an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overarching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conglomeration of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logical objects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proofErr w:type="spellStart"/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which support the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business case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being presented. Trevor hates this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word</w:t>
            </w:r>
            <w:r w:rsidR="008A63B5">
              <w:rPr>
                <w:rFonts w:ascii="Calibri" w:eastAsia="Times New Roman" w:hAnsi="Calibri" w:cs="Calibri"/>
                <w:lang w:val="en-US" w:eastAsia="en-AU"/>
              </w:rPr>
              <w:t xml:space="preserve"> as much as I hate the word </w:t>
            </w:r>
            <w:r w:rsidR="008A63B5" w:rsidRPr="008A63B5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“</w:t>
            </w:r>
            <w:proofErr w:type="spellStart"/>
            <w:r w:rsidR="008A63B5" w:rsidRPr="008A63B5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flavourful</w:t>
            </w:r>
            <w:proofErr w:type="spellEnd"/>
            <w:r w:rsidR="008A63B5" w:rsidRPr="008A63B5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”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212EC7" w:rsidRDefault="00212EC7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Actors: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Term used to describe any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person or thing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interacts with a programmable system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The aim of the game is to condition the Actor’s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so that almost all typical actions done by the actor will be funneled into something which is hopefully in the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scope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the system being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designed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or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described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Represented in UML diagrams as a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stick figure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212EC7" w:rsidRDefault="00212EC7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Domains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The name of a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conceptual dataset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usually only seen or referred to in the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early stages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design. The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predecessor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to a class. Represented by a </w:t>
            </w:r>
            <w:r w:rsidRPr="00F15FD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vertically compartmentalized box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(sideways Italian flag).</w:t>
            </w:r>
          </w:p>
          <w:p w:rsidR="00212EC7" w:rsidRDefault="00212EC7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64BAB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Classes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Name given to a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Domain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UML object that contains a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domain name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parameters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and/or </w:t>
            </w:r>
            <w:proofErr w:type="spellStart"/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. This is the more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completed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version of a Domain and generally </w:t>
            </w:r>
            <w:r w:rsidRPr="00BD29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proceeds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the Domain after the Domain is conceived.  </w:t>
            </w:r>
            <w:r w:rsidR="00A64BAB">
              <w:rPr>
                <w:rFonts w:ascii="Calibri" w:eastAsia="Times New Roman" w:hAnsi="Calibri" w:cs="Calibri"/>
                <w:lang w:val="en-US" w:eastAsia="en-AU"/>
              </w:rPr>
              <w:t xml:space="preserve">Class objects in UML </w:t>
            </w:r>
            <w:r w:rsidR="00A64BAB"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describe</w:t>
            </w:r>
            <w:r w:rsidR="00A64BAB">
              <w:rPr>
                <w:rFonts w:ascii="Calibri" w:eastAsia="Times New Roman" w:hAnsi="Calibri" w:cs="Calibri"/>
                <w:lang w:val="en-US" w:eastAsia="en-AU"/>
              </w:rPr>
              <w:t xml:space="preserve"> and are meant to more directly translate into classes in an </w:t>
            </w:r>
            <w:r w:rsidR="00A64BAB"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OOP</w:t>
            </w:r>
            <w:r w:rsidR="00A64BAB">
              <w:rPr>
                <w:rFonts w:ascii="Calibri" w:eastAsia="Times New Roman" w:hAnsi="Calibri" w:cs="Calibri"/>
                <w:lang w:val="en-US" w:eastAsia="en-AU"/>
              </w:rPr>
              <w:t xml:space="preserve"> sense. Also represented by a </w:t>
            </w:r>
            <w:r w:rsidR="00A64BAB"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vertically compartmentalized box</w:t>
            </w:r>
            <w:r w:rsidR="00A64BAB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A64BAB" w:rsidRDefault="00A64BAB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Entities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UML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object 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that represents a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Class 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in any sort of </w:t>
            </w:r>
            <w:proofErr w:type="spellStart"/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behavioural</w:t>
            </w:r>
            <w:proofErr w:type="spellEnd"/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diagram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Represented by a </w:t>
            </w:r>
            <w:r w:rsidRPr="007D13A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circle sitting on a flat line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A64BAB" w:rsidRDefault="00A64BAB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Interfaces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UML object that represents a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programmable layer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between the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system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actors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it is designed to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influence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(interface). Usually describes a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User </w:t>
            </w:r>
            <w:proofErr w:type="gramStart"/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Interface</w:t>
            </w:r>
            <w:r>
              <w:rPr>
                <w:rFonts w:ascii="Calibri" w:eastAsia="Times New Roman" w:hAnsi="Calibri" w:cs="Calibri"/>
                <w:lang w:val="en-US" w:eastAsia="en-A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lang w:val="en-US" w:eastAsia="en-AU"/>
              </w:rPr>
              <w:t xml:space="preserve">UI) or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Application Programmable Interface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(API) from within a system. Represented by a </w:t>
            </w:r>
            <w:r w:rsidRPr="003070B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circle leaning against a wall/post/stick/line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A64BAB" w:rsidRDefault="00A64BAB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Controller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UML object that describes an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entity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models the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a given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system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Deals with the concept of a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separation of concerns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 a software developing sense (read more on </w:t>
            </w: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Model View Controller</w:t>
            </w:r>
            <w:r w:rsidR="007D13A6">
              <w:rPr>
                <w:rFonts w:ascii="Calibri" w:eastAsia="Times New Roman" w:hAnsi="Calibri" w:cs="Calibri"/>
                <w:lang w:val="en-US" w:eastAsia="en-AU"/>
              </w:rPr>
              <w:t xml:space="preserve"> patterns). Represented by a </w:t>
            </w:r>
            <w:r w:rsidR="007D13A6"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loading symbol</w:t>
            </w:r>
            <w:r w:rsidR="007D13A6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7D13A6" w:rsidRDefault="007D13A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129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Use Case (Diagram)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UML object that </w:t>
            </w:r>
            <w:proofErr w:type="spellStart"/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summarises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the </w:t>
            </w:r>
            <w:proofErr w:type="spellStart"/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of the system in the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context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an Actor’s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actions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Represented by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ellipses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generally only found in a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Use Case Diagram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Use Cases are a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basic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way to represent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modelled </w:t>
            </w:r>
            <w:proofErr w:type="spellStart"/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and outside the context of UML can also refer to any possibly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meaningful interaction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the user/Actor has with a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system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They are a good way to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visually represent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which </w:t>
            </w:r>
            <w:proofErr w:type="spellStart"/>
            <w:r>
              <w:rPr>
                <w:rFonts w:ascii="Calibri" w:eastAsia="Times New Roman" w:hAnsi="Calibri" w:cs="Calibri"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are </w:t>
            </w:r>
            <w:r w:rsidRPr="008612E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associated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with which Actors in a system.</w:t>
            </w:r>
          </w:p>
          <w:p w:rsidR="00B507C6" w:rsidRDefault="007D13A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8A63B5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Domain/Class Diagram</w:t>
            </w:r>
            <w:r>
              <w:rPr>
                <w:rFonts w:ascii="Calibri" w:eastAsia="Times New Roman" w:hAnsi="Calibri" w:cs="Calibri"/>
                <w:lang w:val="en-US" w:eastAsia="en-AU"/>
              </w:rPr>
              <w:t>: A visual representation of a program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’s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basic (physical) architecture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the Class Diagram splits a system into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Classes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which falls in line with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Object Oriented principles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 The diagram models the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associations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 one class may have with another which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directly translates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 into an approach a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programmer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 has to take when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making the class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 xml:space="preserve"> when using an </w:t>
            </w:r>
            <w:r w:rsidR="00DE2AE8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OOP language</w:t>
            </w:r>
            <w:r w:rsidR="00DE2AE8"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B507C6">
              <w:rPr>
                <w:rFonts w:ascii="Calibri" w:eastAsia="Times New Roman" w:hAnsi="Calibri" w:cs="Calibri"/>
                <w:lang w:val="en-US" w:eastAsia="en-AU"/>
              </w:rPr>
              <w:t xml:space="preserve"> Extremely </w:t>
            </w:r>
            <w:r w:rsidR="00B507C6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useful reference</w:t>
            </w:r>
            <w:r w:rsidR="00B507C6">
              <w:rPr>
                <w:rFonts w:ascii="Calibri" w:eastAsia="Times New Roman" w:hAnsi="Calibri" w:cs="Calibri"/>
                <w:lang w:val="en-US" w:eastAsia="en-AU"/>
              </w:rPr>
              <w:t xml:space="preserve"> for a programmer when he/she finally gets to cut some </w:t>
            </w:r>
            <w:r w:rsidR="00B507C6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code</w:t>
            </w:r>
            <w:r w:rsidR="00B507C6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B507C6" w:rsidRDefault="00B507C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2C699E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Generalization: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UML term and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programming concept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is used to describe the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inheritance of properties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from one class to another. Represented in UML by a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solid-lined arrow with a hollow triangular tip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verbosely described as a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“Is a”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kind of relationship.</w:t>
            </w:r>
          </w:p>
          <w:p w:rsidR="007D13A6" w:rsidRDefault="00B507C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2C699E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Aggregation/Composition: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UML term and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programming concept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represents the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dependence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one class </w:t>
            </w:r>
            <w:r w:rsidR="00593559">
              <w:rPr>
                <w:rFonts w:ascii="Calibri" w:eastAsia="Times New Roman" w:hAnsi="Calibri" w:cs="Calibri"/>
                <w:lang w:val="en-US" w:eastAsia="en-AU"/>
              </w:rPr>
              <w:t>with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another by means of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acquaintance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An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Aggregation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relationship suggests a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dissociative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nature where the permanence of child class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does not rely on the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existence of the parent class, whereas a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Composition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relationship suggests a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dependent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nature where the permanence of the child class </w:t>
            </w:r>
            <w:r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does rely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on the existence of the parent class. </w:t>
            </w:r>
            <w:r w:rsidR="002C699E">
              <w:rPr>
                <w:rFonts w:ascii="Calibri" w:eastAsia="Times New Roman" w:hAnsi="Calibri" w:cs="Calibri"/>
                <w:lang w:val="en-US" w:eastAsia="en-AU"/>
              </w:rPr>
              <w:t xml:space="preserve">Represented in UML as an </w:t>
            </w:r>
            <w:r w:rsidR="002C699E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arrow with either a hollow or filled diamond tip</w:t>
            </w:r>
            <w:r w:rsidR="002C699E">
              <w:rPr>
                <w:rFonts w:ascii="Calibri" w:eastAsia="Times New Roman" w:hAnsi="Calibri" w:cs="Calibri"/>
                <w:lang w:val="en-US" w:eastAsia="en-AU"/>
              </w:rPr>
              <w:t xml:space="preserve"> and is verbosely described as a </w:t>
            </w:r>
            <w:r w:rsidR="002C699E" w:rsidRPr="00593559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“Has a”</w:t>
            </w:r>
            <w:r w:rsidR="002C699E">
              <w:rPr>
                <w:rFonts w:ascii="Calibri" w:eastAsia="Times New Roman" w:hAnsi="Calibri" w:cs="Calibri"/>
                <w:lang w:val="en-US" w:eastAsia="en-AU"/>
              </w:rPr>
              <w:t xml:space="preserve"> kind of relationship.</w:t>
            </w:r>
          </w:p>
          <w:p w:rsidR="002C699E" w:rsidRDefault="002C699E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MS Gothic" w:eastAsia="MS Gothic" w:hAnsi="MS Gothic" w:cs="MS Gothic"/>
                <w:b/>
                <w:bCs/>
                <w:lang w:eastAsia="zh-Hans"/>
              </w:rPr>
            </w:pPr>
            <w:r w:rsidRPr="006A5146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Sequence Diagram: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form of UML diagram that visually represents a program’s </w:t>
            </w:r>
            <w:proofErr w:type="spellStart"/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behavioural</w:t>
            </w:r>
            <w:proofErr w:type="spellEnd"/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(logical) architecture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a Sequence Diagram is infinitely useful when trying to </w:t>
            </w:r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make sense of how data/parameters are manipulated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during an ordinary sequence of events. The </w:t>
            </w:r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physical components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a system are scrawled horizontally along the top (in most cases) and the </w:t>
            </w:r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logical flow of events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is visually represented by </w:t>
            </w:r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 line passing through walls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represent the system’s components. Mostly describes </w:t>
            </w:r>
            <w:proofErr w:type="spellStart"/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behavioural</w:t>
            </w:r>
            <w:proofErr w:type="spellEnd"/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attributes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r w:rsidRPr="00B67C7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input/output parameters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Visually </w:t>
            </w:r>
            <w:r w:rsidR="00B67C7C">
              <w:rPr>
                <w:rFonts w:ascii="Calibri" w:eastAsia="Times New Roman" w:hAnsi="Calibri" w:cs="Calibri"/>
                <w:lang w:val="en-US" w:eastAsia="en-AU"/>
              </w:rPr>
              <w:t>resembles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hyperlink r:id="rId5" w:history="1">
              <w:r w:rsidRPr="00583F26">
                <w:rPr>
                  <w:rStyle w:val="Hyperlink"/>
                  <w:rFonts w:ascii="MS Gothic" w:eastAsia="MS Gothic" w:hAnsi="MS Gothic" w:cs="MS Gothic" w:hint="eastAsia"/>
                  <w:b/>
                  <w:bCs/>
                  <w:lang w:eastAsia="zh-Hans"/>
                </w:rPr>
                <w:t>畫鬼</w:t>
              </w:r>
              <w:r w:rsidRPr="00583F26">
                <w:rPr>
                  <w:rStyle w:val="Hyperlink"/>
                  <w:rFonts w:ascii="SimSun" w:eastAsia="SimSun" w:hAnsi="SimSun" w:cs="SimSun" w:hint="eastAsia"/>
                  <w:b/>
                  <w:bCs/>
                  <w:lang w:eastAsia="zh-Hans"/>
                </w:rPr>
                <w:t>腳</w:t>
              </w:r>
            </w:hyperlink>
            <w:r w:rsidR="006A5146">
              <w:rPr>
                <w:rFonts w:ascii="MS Gothic" w:eastAsia="MS Gothic" w:hAnsi="MS Gothic" w:cs="MS Gothic"/>
                <w:b/>
                <w:bCs/>
                <w:lang w:eastAsia="zh-Hans"/>
              </w:rPr>
              <w:t>.</w:t>
            </w:r>
          </w:p>
          <w:p w:rsidR="006A5146" w:rsidRDefault="006A5146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4272B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State Flow Chart: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form of UML diagram that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visually represents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the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conditional attributes of </w:t>
            </w:r>
            <w:proofErr w:type="spellStart"/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behaviours</w:t>
            </w:r>
            <w:proofErr w:type="spellEnd"/>
            <w:r>
              <w:rPr>
                <w:rFonts w:ascii="Calibri" w:eastAsia="Times New Roman" w:hAnsi="Calibri" w:cs="Calibri"/>
                <w:lang w:val="en-US" w:eastAsia="en-AU"/>
              </w:rPr>
              <w:t xml:space="preserve"> and the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association with Classes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5301F4">
              <w:rPr>
                <w:rFonts w:ascii="Calibri" w:eastAsia="Times New Roman" w:hAnsi="Calibri" w:cs="Calibri"/>
                <w:lang w:val="en-US" w:eastAsia="en-AU"/>
              </w:rPr>
              <w:t xml:space="preserve"> Useful for keeping track of how </w:t>
            </w:r>
            <w:r w:rsidR="005301F4"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instantiated Classes</w:t>
            </w:r>
            <w:r w:rsidR="005301F4">
              <w:rPr>
                <w:rFonts w:ascii="Calibri" w:eastAsia="Times New Roman" w:hAnsi="Calibri" w:cs="Calibri"/>
                <w:lang w:val="en-US" w:eastAsia="en-AU"/>
              </w:rPr>
              <w:t xml:space="preserve"> are meant to be </w:t>
            </w:r>
            <w:r w:rsidR="005301F4"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shaped</w:t>
            </w:r>
            <w:r w:rsidR="005301F4">
              <w:rPr>
                <w:rFonts w:ascii="Calibri" w:eastAsia="Times New Roman" w:hAnsi="Calibri" w:cs="Calibri"/>
                <w:lang w:val="en-US" w:eastAsia="en-AU"/>
              </w:rPr>
              <w:t xml:space="preserve"> during its lifetime.</w:t>
            </w:r>
            <w:r w:rsidR="004272BA">
              <w:rPr>
                <w:rFonts w:ascii="Calibri" w:eastAsia="Times New Roman" w:hAnsi="Calibri" w:cs="Calibri"/>
                <w:lang w:val="en-US" w:eastAsia="en-AU"/>
              </w:rPr>
              <w:t xml:space="preserve"> Features a</w:t>
            </w:r>
            <w:r w:rsidR="00E758DD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E758DD"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starting node</w:t>
            </w:r>
            <w:r w:rsidR="00E758DD">
              <w:rPr>
                <w:rFonts w:ascii="Calibri" w:eastAsia="Times New Roman" w:hAnsi="Calibri" w:cs="Calibri"/>
                <w:lang w:val="en-US" w:eastAsia="en-AU"/>
              </w:rPr>
              <w:t xml:space="preserve">, a line which represents the lifetime of an object and can have </w:t>
            </w:r>
            <w:r w:rsidR="00E758DD"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multiple conclusions</w:t>
            </w:r>
            <w:r w:rsidR="00E758DD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E758DD" w:rsidRPr="000039D1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>
              <w:rPr>
                <w:rFonts w:ascii="Calibri" w:eastAsia="Times New Roman" w:hAnsi="Calibri" w:cs="Calibri"/>
                <w:lang w:val="en-US" w:eastAsia="en-AU"/>
              </w:rPr>
              <w:lastRenderedPageBreak/>
              <w:t xml:space="preserve">Visually represented by a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line, a bunch of circles, boxes and boxes in boxes with semi-circles</w:t>
            </w:r>
            <w:r w:rsid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in boxes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</w:tc>
      </w:tr>
      <w:tr w:rsidR="000039D1" w:rsidRPr="000039D1" w:rsidTr="000039D1">
        <w:trPr>
          <w:trHeight w:val="1774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Description of SDLC in Agile / Waterfall Model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Agile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modern method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software development that involves a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flexible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working schedule and working through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iterations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instead of the completion of a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project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 one. This remains as a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popular approach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to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software development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as the kind of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people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who would willingly want to become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software developers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also heavily lack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commitment </w:t>
            </w:r>
            <w:r>
              <w:rPr>
                <w:rFonts w:ascii="Calibri" w:eastAsia="Times New Roman" w:hAnsi="Calibri" w:cs="Calibri"/>
                <w:lang w:val="en-US" w:eastAsia="en-AU"/>
              </w:rPr>
              <w:t>to anything.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Waterfall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The more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traditional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r w:rsidRPr="006F39B4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structured approach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to software development where the entire process is clearly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defined in segments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which is planned to be performed in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sequence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Waterfall offers a more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robust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approach to working on a project but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lacks the flexibility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that most software developers crave.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Scrum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: A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newer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spin on the Agile methodology, Scrum is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very much Agile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but with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regular structured meetings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for 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more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regular updates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on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project’s health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. Involves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frequent reiterations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the project through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sprint periods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where a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backlog 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of incomplete and/or outstanding work is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maintained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throughout the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project’s lifetime</w:t>
            </w:r>
            <w:r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Analysis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The first step in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Software Development Life Cycle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(SDLC) and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initiating phase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of a software development project, the analysis phase involves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 lot of communication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between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primary stakeholders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and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project team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as well as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intensive studies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on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business case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being presented to assess the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feasibility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of the project. Happens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before anything intensive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goes underway to give the project team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enough time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to either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renegotiate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or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abandon negotiations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as to </w:t>
            </w:r>
            <w:r w:rsidR="001671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minimize losses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Planning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167131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One of the more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intensive </w:t>
            </w:r>
            <w:r w:rsidR="00005F5A" w:rsidRPr="00A33447">
              <w:rPr>
                <w:rFonts w:ascii="Calibri" w:eastAsia="Times New Roman" w:hAnsi="Calibri" w:cs="Calibri"/>
                <w:lang w:val="en-US" w:eastAsia="en-AU"/>
              </w:rPr>
              <w:t>phases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in Software Development (it doesn’t involve much coding either) </w:t>
            </w:r>
            <w:proofErr w:type="gramStart"/>
            <w:r w:rsidR="00005F5A">
              <w:rPr>
                <w:rFonts w:ascii="Calibri" w:eastAsia="Times New Roman" w:hAnsi="Calibri" w:cs="Calibri"/>
                <w:lang w:val="en-US" w:eastAsia="en-AU"/>
              </w:rPr>
              <w:t>and</w:t>
            </w:r>
            <w:proofErr w:type="gramEnd"/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the next step in the SDLC. Planning encompasses the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documentation</w:t>
            </w:r>
            <w:r w:rsidR="00D275C4">
              <w:rPr>
                <w:rFonts w:ascii="Calibri" w:eastAsia="Times New Roman" w:hAnsi="Calibri" w:cs="Calibri"/>
                <w:lang w:val="en-US" w:eastAsia="en-AU"/>
              </w:rPr>
              <w:t xml:space="preserve"> in its entirety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and planning of the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development/testing/deployment process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in order to make the actual development/testing</w:t>
            </w:r>
            <w:r w:rsidR="00D275C4">
              <w:rPr>
                <w:rFonts w:ascii="Calibri" w:eastAsia="Times New Roman" w:hAnsi="Calibri" w:cs="Calibri"/>
                <w:lang w:val="en-US" w:eastAsia="en-AU"/>
              </w:rPr>
              <w:t>/deployment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much more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efficient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when it finally gets to happen. Planning this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early on in a project’s lifetime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also helps to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highlight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any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deficiencies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that the prior research may have which gives the project team </w:t>
            </w:r>
            <w:r w:rsidR="00005F5A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ample time</w:t>
            </w:r>
            <w:r w:rsidR="00005F5A">
              <w:rPr>
                <w:rFonts w:ascii="Calibri" w:eastAsia="Times New Roman" w:hAnsi="Calibri" w:cs="Calibri"/>
                <w:lang w:val="en-US" w:eastAsia="en-AU"/>
              </w:rPr>
              <w:t xml:space="preserve"> to do further study if needed.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Development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701BF9">
              <w:rPr>
                <w:rFonts w:ascii="Calibri" w:eastAsia="Times New Roman" w:hAnsi="Calibri" w:cs="Calibri"/>
                <w:lang w:val="en-US" w:eastAsia="en-AU"/>
              </w:rPr>
              <w:t xml:space="preserve"> The most </w:t>
            </w:r>
            <w:r w:rsidR="00701BF9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active </w:t>
            </w:r>
            <w:r w:rsidR="00701BF9">
              <w:rPr>
                <w:rFonts w:ascii="Calibri" w:eastAsia="Times New Roman" w:hAnsi="Calibri" w:cs="Calibri"/>
                <w:lang w:val="en-US" w:eastAsia="en-AU"/>
              </w:rPr>
              <w:t xml:space="preserve">phase in software development and the third step in the SDLC, development is the part where you </w:t>
            </w:r>
            <w:proofErr w:type="gramStart"/>
            <w:r w:rsidR="00701BF9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actually get</w:t>
            </w:r>
            <w:proofErr w:type="gramEnd"/>
            <w:r w:rsidR="00701BF9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to feel like you’re doing work</w:t>
            </w:r>
            <w:r w:rsidR="00701BF9"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It involves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feature development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of software and any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fixing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that may come along with it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before the deployment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happens.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Testing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other half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of the Development phase and a step that is generally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not considered to be its own entity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, Testing involves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testing of the developing product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to ensure that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mission critical functionality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remains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functional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. Either happens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concurrently with development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or in one go at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end of the Development phase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Deployment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The phase which most would consider to be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the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conclusion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of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the SDLC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or one of its iterations, Deployment involves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installation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of the (hopefully)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completed product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 xml:space="preserve"> onto the </w:t>
            </w:r>
            <w:r w:rsidR="00545CB0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client’s machines</w:t>
            </w:r>
            <w:r w:rsidR="00545CB0"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Usually comes with its own set of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headaches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despite the step being </w:t>
            </w:r>
            <w:proofErr w:type="gramStart"/>
            <w:r w:rsidR="007A7575">
              <w:rPr>
                <w:rFonts w:ascii="Calibri" w:eastAsia="Times New Roman" w:hAnsi="Calibri" w:cs="Calibri"/>
                <w:lang w:val="en-US" w:eastAsia="en-AU"/>
              </w:rPr>
              <w:t>pretty straightforward</w:t>
            </w:r>
            <w:proofErr w:type="gramEnd"/>
            <w:r w:rsidR="007A7575">
              <w:rPr>
                <w:rFonts w:ascii="Calibri" w:eastAsia="Times New Roman" w:hAnsi="Calibri" w:cs="Calibri"/>
                <w:lang w:val="en-US" w:eastAsia="en-AU"/>
              </w:rPr>
              <w:t>. Good luck.</w:t>
            </w:r>
          </w:p>
          <w:p w:rsidR="00E758DD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Maintenance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Post-deployment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care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or the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joy</w:t>
            </w:r>
            <w:r w:rsidR="00C2432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of getting called into work at early AM hours because </w:t>
            </w:r>
            <w:r w:rsidR="007A7575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something unexpected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happened to the thing.</w:t>
            </w:r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This is the phase that people who like </w:t>
            </w:r>
            <w:r w:rsidR="00C2432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Sudoku puzzles</w:t>
            </w:r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really enjoy and </w:t>
            </w:r>
            <w:r w:rsidR="00C2432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should really be limited</w:t>
            </w:r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when it comes to negotiating the </w:t>
            </w:r>
            <w:r w:rsidR="00C2432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SLA</w:t>
            </w:r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in your contract/charter. Good services </w:t>
            </w:r>
            <w:proofErr w:type="gramStart"/>
            <w:r w:rsidR="00C24328">
              <w:rPr>
                <w:rFonts w:ascii="Calibri" w:eastAsia="Times New Roman" w:hAnsi="Calibri" w:cs="Calibri"/>
                <w:lang w:val="en-US" w:eastAsia="en-AU"/>
              </w:rPr>
              <w:t>means</w:t>
            </w:r>
            <w:proofErr w:type="gramEnd"/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C2432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repeat customers</w:t>
            </w:r>
            <w:r w:rsidR="00C24328">
              <w:rPr>
                <w:rFonts w:ascii="Calibri" w:eastAsia="Times New Roman" w:hAnsi="Calibri" w:cs="Calibri"/>
                <w:lang w:val="en-US" w:eastAsia="en-AU"/>
              </w:rPr>
              <w:t xml:space="preserve"> though.</w:t>
            </w:r>
          </w:p>
          <w:p w:rsidR="00E758DD" w:rsidRPr="000039D1" w:rsidRDefault="00E758DD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5F5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Iterations/Sprints</w:t>
            </w:r>
            <w:r>
              <w:rPr>
                <w:rFonts w:ascii="Calibri" w:eastAsia="Times New Roman" w:hAnsi="Calibri" w:cs="Calibri"/>
                <w:lang w:val="en-US" w:eastAsia="en-AU"/>
              </w:rPr>
              <w:t>:</w:t>
            </w:r>
            <w:r w:rsidR="007A7575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Unique to 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Agile and all its plentiful clones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, an Iteration or Sprint is a 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fancy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 way of describing a 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regular working week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 for a software development. Usually structured so the 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start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 of an Iteration/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Sprint involves a briefing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 to keep team members </w:t>
            </w:r>
            <w:r w:rsidR="00966C68" w:rsidRPr="00A33447">
              <w:rPr>
                <w:rFonts w:ascii="Calibri" w:eastAsia="Times New Roman" w:hAnsi="Calibri" w:cs="Calibri"/>
                <w:lang w:val="en-US" w:eastAsia="en-AU"/>
              </w:rPr>
              <w:t>more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</w:t>
            </w:r>
            <w:proofErr w:type="gramStart"/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up-to-date</w:t>
            </w:r>
            <w:proofErr w:type="gramEnd"/>
            <w:r w:rsidR="00966C68">
              <w:rPr>
                <w:rFonts w:ascii="Calibri" w:eastAsia="Times New Roman" w:hAnsi="Calibri" w:cs="Calibri"/>
                <w:lang w:val="en-US" w:eastAsia="en-AU"/>
              </w:rPr>
              <w:t xml:space="preserve"> more </w:t>
            </w:r>
            <w:r w:rsidR="00966C68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frequently</w:t>
            </w:r>
            <w:r w:rsidR="00966C68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</w:tc>
      </w:tr>
      <w:tr w:rsidR="000039D1" w:rsidRPr="000039D1" w:rsidTr="000039D1">
        <w:trPr>
          <w:trHeight w:val="1215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Description of OOA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1458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Object Oriented: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philosophy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in programming that involves the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structure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of data in organized and workable </w:t>
            </w: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chunks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called “objects”, 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Object Oriented Programming offered a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larger scale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solution to software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architecture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that required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less effort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to type out. Now a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widely adopted standard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, nobody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remembers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or has heard about any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alternatives 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(functional programming) because the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people who pay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your salary benefit more from OOP’s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ease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of programming </w:t>
            </w:r>
            <w:r w:rsidR="001B1431"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large scale solutions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BA1458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Object: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A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conceptual form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of data in the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OOP philosophy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, an Object is a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modifiable dataset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surrounded in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pointers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(bloat) to make the data as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interactive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as possible. Theoretically, the OO approach does fall inline with what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Psychologists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understand about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human psyche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so it may be more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natural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for people to think in terms of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organized datasets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like Objects, but most people just </w:t>
            </w:r>
            <w:r w:rsidR="001B1431" w:rsidRPr="00520C5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 functionally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in the end anyway. </w:t>
            </w:r>
          </w:p>
          <w:p w:rsidR="00BA1458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Encapsulation: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The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 concept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that an information to be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manipulated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in a behavior’s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iteration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is only to be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contained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within itself as to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avoid the corruption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mismanagement of data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residing in a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scope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larger than itself. Can either be set using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locality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(encapsulated in methods) or by setting an Object/variable’s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property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to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“private”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 xml:space="preserve"> in most </w:t>
            </w:r>
            <w:r w:rsidR="001B1431" w:rsidRPr="009B050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OOP frameworks</w:t>
            </w:r>
            <w:r w:rsidR="001B1431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1B1431" w:rsidRDefault="001B1431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Iteration: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 A fancier name for a </w:t>
            </w:r>
            <w:r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method</w:t>
            </w:r>
            <w:r>
              <w:rPr>
                <w:rFonts w:ascii="Calibri" w:eastAsia="Times New Roman" w:hAnsi="Calibri" w:cs="Calibri"/>
                <w:lang w:val="en-US" w:eastAsia="en-AU"/>
              </w:rPr>
              <w:t xml:space="preserve">, Iterations 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contain the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actiony parts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of software. Typically defined by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curly braces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BA1458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Modularity: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An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 concept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that dictates that the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code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made using in any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OO framework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should be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recycled throughout the entire program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to </w:t>
            </w:r>
            <w:r w:rsidR="0014349E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reduce the workload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needed to create the software (the original intent of OOP).</w:t>
            </w:r>
            <w:r w:rsidR="00AF4FFA">
              <w:rPr>
                <w:rFonts w:ascii="Calibri" w:eastAsia="Times New Roman" w:hAnsi="Calibri" w:cs="Calibri"/>
                <w:lang w:val="en-US" w:eastAsia="en-AU"/>
              </w:rPr>
              <w:t xml:space="preserve"> A good example is </w:t>
            </w:r>
            <w:r w:rsidR="00AF4FFA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writing a public method</w:t>
            </w:r>
            <w:r w:rsidR="00AF4FFA">
              <w:rPr>
                <w:rFonts w:ascii="Calibri" w:eastAsia="Times New Roman" w:hAnsi="Calibri" w:cs="Calibri"/>
                <w:lang w:val="en-US" w:eastAsia="en-AU"/>
              </w:rPr>
              <w:t xml:space="preserve"> to reuse elsewhere or creating </w:t>
            </w:r>
            <w:r w:rsidR="00AF4FFA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a class</w:t>
            </w:r>
            <w:r w:rsidR="00AF4FFA">
              <w:rPr>
                <w:rFonts w:ascii="Calibri" w:eastAsia="Times New Roman" w:hAnsi="Calibri" w:cs="Calibri"/>
                <w:lang w:val="en-US" w:eastAsia="en-AU"/>
              </w:rPr>
              <w:t xml:space="preserve"> that is solely used to represent </w:t>
            </w:r>
            <w:r w:rsidR="00AF4FFA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one object</w:t>
            </w:r>
            <w:r w:rsidR="00AF4FFA">
              <w:rPr>
                <w:rFonts w:ascii="Calibri" w:eastAsia="Times New Roman" w:hAnsi="Calibri" w:cs="Calibri"/>
                <w:lang w:val="en-US" w:eastAsia="en-AU"/>
              </w:rPr>
              <w:t xml:space="preserve"> and all the necessary functionality </w:t>
            </w:r>
            <w:r w:rsidR="00AF4FFA" w:rsidRPr="00A67E8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unique</w:t>
            </w:r>
            <w:r w:rsidR="00AF4FFA">
              <w:rPr>
                <w:rFonts w:ascii="Calibri" w:eastAsia="Times New Roman" w:hAnsi="Calibri" w:cs="Calibri"/>
                <w:lang w:val="en-US" w:eastAsia="en-AU"/>
              </w:rPr>
              <w:t xml:space="preserve"> to said class.</w:t>
            </w:r>
          </w:p>
          <w:p w:rsidR="00BA1458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Separation of Concerns: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A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programming philosophy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>where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one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feature 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being made should be designed to handle only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one function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and that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no two features should have overlapping functions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 xml:space="preserve"> in order to 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reduce redundan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t</w:t>
            </w:r>
            <w:r w:rsidR="0014349E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code</w:t>
            </w:r>
            <w:r w:rsidR="0014349E">
              <w:rPr>
                <w:rFonts w:ascii="Calibri" w:eastAsia="Times New Roman" w:hAnsi="Calibri" w:cs="Calibri"/>
                <w:lang w:val="en-US" w:eastAsia="en-AU"/>
              </w:rPr>
              <w:t>.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Often requires more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planning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than what most people would care for but has been made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more simplistic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with the concept of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compartmentalized development patterns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like </w:t>
            </w:r>
            <w:proofErr w:type="gramStart"/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MVC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>(</w:t>
            </w:r>
            <w:proofErr w:type="gramEnd"/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Model View Controller) or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MVVM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(Model View </w:t>
            </w:r>
            <w:proofErr w:type="spellStart"/>
            <w:r w:rsidR="006F39B4">
              <w:rPr>
                <w:rFonts w:ascii="Calibri" w:eastAsia="Times New Roman" w:hAnsi="Calibri" w:cs="Calibri"/>
                <w:lang w:val="en-US" w:eastAsia="en-AU"/>
              </w:rPr>
              <w:t>Viewmodel</w:t>
            </w:r>
            <w:proofErr w:type="spellEnd"/>
            <w:r w:rsidR="006F39B4">
              <w:rPr>
                <w:rFonts w:ascii="Calibri" w:eastAsia="Times New Roman" w:hAnsi="Calibri" w:cs="Calibri"/>
                <w:lang w:val="en-US" w:eastAsia="en-AU"/>
              </w:rPr>
              <w:t>).</w:t>
            </w:r>
          </w:p>
          <w:p w:rsidR="00BA1458" w:rsidRPr="000039D1" w:rsidRDefault="00BA1458" w:rsidP="000039D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A33447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MVC: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A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design pattern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in programming, MVC projects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separate 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the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programmable actions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into three different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categories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. Models represent entities or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objects to be manipulated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, Views represent the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front end/interface/GUI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of the software and Controllers represent the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body of logic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behind the software’s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functionality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. Great for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rapid development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of </w:t>
            </w:r>
            <w:proofErr w:type="gramStart"/>
            <w:r w:rsidR="006F39B4">
              <w:rPr>
                <w:rFonts w:ascii="Calibri" w:eastAsia="Times New Roman" w:hAnsi="Calibri" w:cs="Calibri"/>
                <w:lang w:val="en-US" w:eastAsia="en-AU"/>
              </w:rPr>
              <w:t>small scale</w:t>
            </w:r>
            <w:proofErr w:type="gramEnd"/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projects </w:t>
            </w:r>
            <w:r w:rsidR="006F39B4" w:rsidRPr="00722D2C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without much needed</w:t>
            </w:r>
            <w:r w:rsidR="006F39B4">
              <w:rPr>
                <w:rFonts w:ascii="Calibri" w:eastAsia="Times New Roman" w:hAnsi="Calibri" w:cs="Calibri"/>
                <w:lang w:val="en-US" w:eastAsia="en-AU"/>
              </w:rPr>
              <w:t xml:space="preserve"> in terms of functionality.</w:t>
            </w:r>
          </w:p>
        </w:tc>
      </w:tr>
      <w:tr w:rsidR="000039D1" w:rsidRPr="000039D1" w:rsidTr="000039D1">
        <w:trPr>
          <w:trHeight w:val="1182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039D1" w:rsidRPr="000039D1" w:rsidRDefault="000039D1" w:rsidP="000039D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AU"/>
              </w:rPr>
            </w:pPr>
            <w:r w:rsidRPr="000039D1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lastRenderedPageBreak/>
              <w:t>Description of software tools</w:t>
            </w:r>
            <w:r w:rsidRPr="000039D1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10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39B4" w:rsidRDefault="006F39B4" w:rsidP="006F39B4">
            <w:pPr>
              <w:rPr>
                <w:lang w:eastAsia="en-AU"/>
              </w:rPr>
            </w:pPr>
            <w:r w:rsidRPr="00CC6C92">
              <w:rPr>
                <w:b/>
                <w:bCs/>
                <w:lang w:eastAsia="en-AU"/>
              </w:rPr>
              <w:t>IDE</w:t>
            </w:r>
            <w:r>
              <w:rPr>
                <w:lang w:eastAsia="en-AU"/>
              </w:rPr>
              <w:t>:</w:t>
            </w:r>
            <w:r w:rsidR="00DE174C">
              <w:rPr>
                <w:lang w:eastAsia="en-AU"/>
              </w:rPr>
              <w:t xml:space="preserve"> Stands for “</w:t>
            </w:r>
            <w:r w:rsidR="00DE174C" w:rsidRPr="00CC6C92">
              <w:rPr>
                <w:b/>
                <w:bCs/>
                <w:lang w:eastAsia="en-AU"/>
              </w:rPr>
              <w:t>Integrated Development Environment</w:t>
            </w:r>
            <w:r w:rsidR="00DE174C">
              <w:rPr>
                <w:lang w:eastAsia="en-AU"/>
              </w:rPr>
              <w:t xml:space="preserve">”, an IDE is the </w:t>
            </w:r>
            <w:r w:rsidR="00DE174C" w:rsidRPr="00CC6C92">
              <w:rPr>
                <w:b/>
                <w:bCs/>
                <w:lang w:eastAsia="en-AU"/>
              </w:rPr>
              <w:t>technical term</w:t>
            </w:r>
            <w:r w:rsidR="00DE174C">
              <w:rPr>
                <w:lang w:eastAsia="en-AU"/>
              </w:rPr>
              <w:t xml:space="preserve"> for a </w:t>
            </w:r>
            <w:r w:rsidR="00DE174C" w:rsidRPr="00CC6C92">
              <w:rPr>
                <w:b/>
                <w:bCs/>
                <w:lang w:eastAsia="en-AU"/>
              </w:rPr>
              <w:t>code editor</w:t>
            </w:r>
            <w:r w:rsidR="00DE174C">
              <w:rPr>
                <w:lang w:eastAsia="en-AU"/>
              </w:rPr>
              <w:t xml:space="preserve">. What separates IDEs from </w:t>
            </w:r>
            <w:r w:rsidR="00DE174C" w:rsidRPr="00CC6C92">
              <w:rPr>
                <w:b/>
                <w:bCs/>
                <w:lang w:eastAsia="en-AU"/>
              </w:rPr>
              <w:t>plain text editors</w:t>
            </w:r>
            <w:r w:rsidR="00DE174C">
              <w:rPr>
                <w:lang w:eastAsia="en-AU"/>
              </w:rPr>
              <w:t xml:space="preserve"> is the </w:t>
            </w:r>
            <w:r w:rsidR="00DE174C" w:rsidRPr="00CC6C92">
              <w:rPr>
                <w:b/>
                <w:bCs/>
                <w:lang w:eastAsia="en-AU"/>
              </w:rPr>
              <w:t>added functionality</w:t>
            </w:r>
            <w:r w:rsidR="00DE174C">
              <w:rPr>
                <w:lang w:eastAsia="en-AU"/>
              </w:rPr>
              <w:t xml:space="preserve"> that benefits </w:t>
            </w:r>
            <w:r w:rsidR="00DE174C" w:rsidRPr="00CC6C92">
              <w:rPr>
                <w:b/>
                <w:bCs/>
                <w:lang w:eastAsia="en-AU"/>
              </w:rPr>
              <w:t>software developers</w:t>
            </w:r>
            <w:r w:rsidR="00DE174C">
              <w:rPr>
                <w:lang w:eastAsia="en-AU"/>
              </w:rPr>
              <w:t xml:space="preserve"> (for most part) and can also feature </w:t>
            </w:r>
            <w:r w:rsidR="00DE174C" w:rsidRPr="00CC6C92">
              <w:rPr>
                <w:b/>
                <w:bCs/>
                <w:lang w:eastAsia="en-AU"/>
              </w:rPr>
              <w:t>automation of common tasks</w:t>
            </w:r>
            <w:r w:rsidR="00DE174C">
              <w:rPr>
                <w:lang w:eastAsia="en-AU"/>
              </w:rPr>
              <w:t xml:space="preserve"> like </w:t>
            </w:r>
            <w:r w:rsidR="00DE174C" w:rsidRPr="00CC6C92">
              <w:rPr>
                <w:b/>
                <w:bCs/>
                <w:lang w:eastAsia="en-AU"/>
              </w:rPr>
              <w:t xml:space="preserve">refactoring </w:t>
            </w:r>
            <w:r w:rsidR="00DE174C">
              <w:rPr>
                <w:lang w:eastAsia="en-AU"/>
              </w:rPr>
              <w:t xml:space="preserve">or </w:t>
            </w:r>
            <w:r w:rsidR="00DE174C" w:rsidRPr="00CC6C92">
              <w:rPr>
                <w:b/>
                <w:bCs/>
                <w:lang w:eastAsia="en-AU"/>
              </w:rPr>
              <w:t>deployment</w:t>
            </w:r>
            <w:r w:rsidR="00DE174C">
              <w:rPr>
                <w:lang w:eastAsia="en-AU"/>
              </w:rPr>
              <w:t xml:space="preserve">. </w:t>
            </w:r>
            <w:r w:rsidR="00CC6C92">
              <w:rPr>
                <w:lang w:eastAsia="en-AU"/>
              </w:rPr>
              <w:t>Good e</w:t>
            </w:r>
            <w:r w:rsidR="00DE174C">
              <w:rPr>
                <w:lang w:eastAsia="en-AU"/>
              </w:rPr>
              <w:t xml:space="preserve">xamples of IDEs are </w:t>
            </w:r>
            <w:r w:rsidR="00DE174C" w:rsidRPr="00CC6C92">
              <w:rPr>
                <w:b/>
                <w:bCs/>
                <w:lang w:eastAsia="en-AU"/>
              </w:rPr>
              <w:t>Visual Studio</w:t>
            </w:r>
            <w:r w:rsidR="00DE174C">
              <w:rPr>
                <w:lang w:eastAsia="en-AU"/>
              </w:rPr>
              <w:t xml:space="preserve"> and </w:t>
            </w:r>
            <w:r w:rsidR="00DE174C" w:rsidRPr="00CC6C92">
              <w:rPr>
                <w:b/>
                <w:bCs/>
                <w:lang w:eastAsia="en-AU"/>
              </w:rPr>
              <w:t>Android Studio</w:t>
            </w:r>
            <w:r w:rsidR="00DE174C">
              <w:rPr>
                <w:lang w:eastAsia="en-AU"/>
              </w:rPr>
              <w:t>.</w:t>
            </w:r>
          </w:p>
          <w:p w:rsidR="006F39B4" w:rsidRDefault="006F39B4" w:rsidP="006F39B4">
            <w:pPr>
              <w:rPr>
                <w:lang w:eastAsia="en-AU"/>
              </w:rPr>
            </w:pPr>
            <w:r w:rsidRPr="00EE79A5">
              <w:rPr>
                <w:b/>
                <w:bCs/>
                <w:lang w:eastAsia="en-AU"/>
              </w:rPr>
              <w:t>Prototyping tools</w:t>
            </w:r>
            <w:r>
              <w:rPr>
                <w:lang w:eastAsia="en-AU"/>
              </w:rPr>
              <w:t>:</w:t>
            </w:r>
            <w:r w:rsidR="00DE174C">
              <w:rPr>
                <w:lang w:eastAsia="en-AU"/>
              </w:rPr>
              <w:t xml:space="preserve"> Tools that may </w:t>
            </w:r>
            <w:r w:rsidR="00DE174C" w:rsidRPr="00EE79A5">
              <w:rPr>
                <w:lang w:eastAsia="en-AU"/>
              </w:rPr>
              <w:t>not strictly</w:t>
            </w:r>
            <w:r w:rsidR="00DE174C">
              <w:rPr>
                <w:lang w:eastAsia="en-AU"/>
              </w:rPr>
              <w:t xml:space="preserve"> be for </w:t>
            </w:r>
            <w:r w:rsidR="00DE174C" w:rsidRPr="00EE79A5">
              <w:rPr>
                <w:b/>
                <w:bCs/>
                <w:lang w:eastAsia="en-AU"/>
              </w:rPr>
              <w:t>software development</w:t>
            </w:r>
            <w:r w:rsidR="00DE174C">
              <w:rPr>
                <w:lang w:eastAsia="en-AU"/>
              </w:rPr>
              <w:t xml:space="preserve"> but can be </w:t>
            </w:r>
            <w:r w:rsidR="00DE174C" w:rsidRPr="00EE79A5">
              <w:rPr>
                <w:b/>
                <w:bCs/>
                <w:lang w:eastAsia="en-AU"/>
              </w:rPr>
              <w:t>repurposed</w:t>
            </w:r>
            <w:r w:rsidR="00DE174C">
              <w:rPr>
                <w:lang w:eastAsia="en-AU"/>
              </w:rPr>
              <w:t xml:space="preserve"> to facilitate </w:t>
            </w:r>
            <w:r w:rsidR="00DE174C" w:rsidRPr="00EE79A5">
              <w:rPr>
                <w:b/>
                <w:bCs/>
                <w:lang w:eastAsia="en-AU"/>
              </w:rPr>
              <w:t>rapid prototyping</w:t>
            </w:r>
            <w:r w:rsidR="00DE174C">
              <w:rPr>
                <w:lang w:eastAsia="en-AU"/>
              </w:rPr>
              <w:t xml:space="preserve"> of proposed </w:t>
            </w:r>
            <w:r w:rsidR="00DE174C" w:rsidRPr="00EE79A5">
              <w:rPr>
                <w:b/>
                <w:bCs/>
                <w:lang w:eastAsia="en-AU"/>
              </w:rPr>
              <w:t>software products</w:t>
            </w:r>
            <w:r w:rsidR="00DE174C">
              <w:rPr>
                <w:lang w:eastAsia="en-AU"/>
              </w:rPr>
              <w:t xml:space="preserve">. </w:t>
            </w:r>
            <w:r w:rsidR="00CC6C92">
              <w:rPr>
                <w:lang w:eastAsia="en-AU"/>
              </w:rPr>
              <w:t xml:space="preserve">There are </w:t>
            </w:r>
            <w:r w:rsidR="00CC6C92" w:rsidRPr="00EE79A5">
              <w:rPr>
                <w:b/>
                <w:bCs/>
                <w:lang w:eastAsia="en-AU"/>
              </w:rPr>
              <w:t>purpose-built prototyping tools</w:t>
            </w:r>
            <w:r w:rsidR="00CC6C92">
              <w:rPr>
                <w:lang w:eastAsia="en-AU"/>
              </w:rPr>
              <w:t xml:space="preserve"> that exist, but anything with </w:t>
            </w:r>
            <w:r w:rsidR="00CC6C92" w:rsidRPr="00EE79A5">
              <w:rPr>
                <w:b/>
                <w:bCs/>
                <w:lang w:eastAsia="en-AU"/>
              </w:rPr>
              <w:t>graphical functionality</w:t>
            </w:r>
            <w:r w:rsidR="00CC6C92">
              <w:rPr>
                <w:lang w:eastAsia="en-AU"/>
              </w:rPr>
              <w:t xml:space="preserve"> can be used to </w:t>
            </w:r>
            <w:r w:rsidR="00CC6C92" w:rsidRPr="00EE79A5">
              <w:rPr>
                <w:b/>
                <w:bCs/>
                <w:lang w:eastAsia="en-AU"/>
              </w:rPr>
              <w:t>draw a prototype</w:t>
            </w:r>
            <w:r w:rsidR="00CC6C92">
              <w:rPr>
                <w:lang w:eastAsia="en-AU"/>
              </w:rPr>
              <w:t xml:space="preserve"> and the sky’s the limit.</w:t>
            </w:r>
          </w:p>
          <w:p w:rsidR="006F39B4" w:rsidRDefault="006F39B4" w:rsidP="006F39B4">
            <w:pPr>
              <w:rPr>
                <w:lang w:eastAsia="en-AU"/>
              </w:rPr>
            </w:pPr>
            <w:r w:rsidRPr="00EE79A5">
              <w:rPr>
                <w:b/>
                <w:bCs/>
                <w:lang w:eastAsia="en-AU"/>
              </w:rPr>
              <w:t>Version control</w:t>
            </w:r>
            <w:r w:rsidR="00CC6C92" w:rsidRPr="00EE79A5">
              <w:rPr>
                <w:b/>
                <w:bCs/>
                <w:lang w:eastAsia="en-AU"/>
              </w:rPr>
              <w:t xml:space="preserve"> tools</w:t>
            </w:r>
            <w:r>
              <w:rPr>
                <w:lang w:eastAsia="en-AU"/>
              </w:rPr>
              <w:t>:</w:t>
            </w:r>
            <w:r w:rsidR="00CC6C92">
              <w:rPr>
                <w:lang w:eastAsia="en-AU"/>
              </w:rPr>
              <w:t xml:space="preserve"> Software development tools that </w:t>
            </w:r>
            <w:r w:rsidR="00CC6C92" w:rsidRPr="00EE79A5">
              <w:rPr>
                <w:b/>
                <w:bCs/>
                <w:lang w:eastAsia="en-AU"/>
              </w:rPr>
              <w:t>automate</w:t>
            </w:r>
            <w:r w:rsidR="00CC6C92">
              <w:rPr>
                <w:lang w:eastAsia="en-AU"/>
              </w:rPr>
              <w:t xml:space="preserve"> the burden of </w:t>
            </w:r>
            <w:r w:rsidR="00CC6C92" w:rsidRPr="00EE79A5">
              <w:rPr>
                <w:b/>
                <w:bCs/>
                <w:lang w:eastAsia="en-AU"/>
              </w:rPr>
              <w:t>retaining iterations of work</w:t>
            </w:r>
            <w:r w:rsidR="00CC6C92">
              <w:rPr>
                <w:lang w:eastAsia="en-AU"/>
              </w:rPr>
              <w:t xml:space="preserve"> done in case of those </w:t>
            </w:r>
            <w:r w:rsidR="00CC6C92" w:rsidRPr="00EE79A5">
              <w:rPr>
                <w:b/>
                <w:bCs/>
                <w:lang w:eastAsia="en-AU"/>
              </w:rPr>
              <w:t>uh-oh moments</w:t>
            </w:r>
            <w:r w:rsidR="00CC6C92">
              <w:rPr>
                <w:lang w:eastAsia="en-AU"/>
              </w:rPr>
              <w:t>. Version control allows for</w:t>
            </w:r>
            <w:r w:rsidR="00EE79A5">
              <w:rPr>
                <w:lang w:eastAsia="en-AU"/>
              </w:rPr>
              <w:t xml:space="preserve"> greater</w:t>
            </w:r>
            <w:r w:rsidR="00CC6C92">
              <w:rPr>
                <w:lang w:eastAsia="en-AU"/>
              </w:rPr>
              <w:t xml:space="preserve"> </w:t>
            </w:r>
            <w:r w:rsidR="00CC6C92" w:rsidRPr="00EE79A5">
              <w:rPr>
                <w:b/>
                <w:bCs/>
                <w:lang w:eastAsia="en-AU"/>
              </w:rPr>
              <w:t>project redundancy</w:t>
            </w:r>
            <w:r w:rsidR="00CC6C92">
              <w:rPr>
                <w:lang w:eastAsia="en-AU"/>
              </w:rPr>
              <w:t xml:space="preserve">, a </w:t>
            </w:r>
            <w:r w:rsidR="00CC6C92" w:rsidRPr="00EE79A5">
              <w:rPr>
                <w:b/>
                <w:bCs/>
                <w:lang w:eastAsia="en-AU"/>
              </w:rPr>
              <w:t>failsafe</w:t>
            </w:r>
            <w:r w:rsidR="00CC6C92">
              <w:rPr>
                <w:lang w:eastAsia="en-AU"/>
              </w:rPr>
              <w:t xml:space="preserve"> in case the project </w:t>
            </w:r>
            <w:r w:rsidR="00CC6C92" w:rsidRPr="00EE79A5">
              <w:rPr>
                <w:b/>
                <w:bCs/>
                <w:lang w:eastAsia="en-AU"/>
              </w:rPr>
              <w:lastRenderedPageBreak/>
              <w:t>goes astray</w:t>
            </w:r>
            <w:r w:rsidR="00CC6C92">
              <w:rPr>
                <w:lang w:eastAsia="en-AU"/>
              </w:rPr>
              <w:t xml:space="preserve"> at any point and it also </w:t>
            </w:r>
            <w:r w:rsidR="00CC6C92" w:rsidRPr="00EE79A5">
              <w:rPr>
                <w:b/>
                <w:bCs/>
                <w:lang w:eastAsia="en-AU"/>
              </w:rPr>
              <w:t xml:space="preserve">provides </w:t>
            </w:r>
            <w:r w:rsidR="00CC6C92">
              <w:rPr>
                <w:lang w:eastAsia="en-AU"/>
              </w:rPr>
              <w:t xml:space="preserve">the project team the option of </w:t>
            </w:r>
            <w:r w:rsidR="00CC6C92" w:rsidRPr="00EE79A5">
              <w:rPr>
                <w:b/>
                <w:bCs/>
                <w:lang w:eastAsia="en-AU"/>
              </w:rPr>
              <w:t>repurposing</w:t>
            </w:r>
            <w:r w:rsidR="00CC6C92">
              <w:rPr>
                <w:lang w:eastAsia="en-AU"/>
              </w:rPr>
              <w:t xml:space="preserve"> any given </w:t>
            </w:r>
            <w:r w:rsidR="00CC6C92" w:rsidRPr="00EE79A5">
              <w:rPr>
                <w:b/>
                <w:bCs/>
                <w:lang w:eastAsia="en-AU"/>
              </w:rPr>
              <w:t>iteration</w:t>
            </w:r>
            <w:r w:rsidR="00CC6C92">
              <w:rPr>
                <w:lang w:eastAsia="en-AU"/>
              </w:rPr>
              <w:t xml:space="preserve"> of their product for the future.</w:t>
            </w:r>
          </w:p>
          <w:p w:rsidR="006F39B4" w:rsidRDefault="006F39B4" w:rsidP="006F39B4">
            <w:pPr>
              <w:rPr>
                <w:lang w:eastAsia="en-AU"/>
              </w:rPr>
            </w:pPr>
            <w:r w:rsidRPr="00EE79A5">
              <w:rPr>
                <w:b/>
                <w:bCs/>
                <w:lang w:eastAsia="en-AU"/>
              </w:rPr>
              <w:t>Frameworks</w:t>
            </w:r>
            <w:r>
              <w:rPr>
                <w:lang w:eastAsia="en-AU"/>
              </w:rPr>
              <w:t>:</w:t>
            </w:r>
            <w:r w:rsidR="00CC6C92">
              <w:rPr>
                <w:lang w:eastAsia="en-AU"/>
              </w:rPr>
              <w:t xml:space="preserve"> A general purpose term for </w:t>
            </w:r>
            <w:r w:rsidR="00CC6C92" w:rsidRPr="00EE79A5">
              <w:rPr>
                <w:b/>
                <w:bCs/>
                <w:lang w:eastAsia="en-AU"/>
              </w:rPr>
              <w:t>a suite of software</w:t>
            </w:r>
            <w:r w:rsidR="00CC6C92">
              <w:rPr>
                <w:lang w:eastAsia="en-AU"/>
              </w:rPr>
              <w:t xml:space="preserve"> that specialises in </w:t>
            </w:r>
            <w:r w:rsidR="00CC6C92" w:rsidRPr="00EE79A5">
              <w:rPr>
                <w:b/>
                <w:bCs/>
                <w:lang w:eastAsia="en-AU"/>
              </w:rPr>
              <w:t>performing a task</w:t>
            </w:r>
            <w:r w:rsidR="00CC6C92">
              <w:rPr>
                <w:lang w:eastAsia="en-AU"/>
              </w:rPr>
              <w:t xml:space="preserve"> or providing the necessary </w:t>
            </w:r>
            <w:r w:rsidR="00CC6C92" w:rsidRPr="00EE79A5">
              <w:rPr>
                <w:b/>
                <w:bCs/>
                <w:lang w:eastAsia="en-AU"/>
              </w:rPr>
              <w:t>functionality</w:t>
            </w:r>
            <w:r w:rsidR="00CC6C92">
              <w:rPr>
                <w:lang w:eastAsia="en-AU"/>
              </w:rPr>
              <w:t xml:space="preserve"> for performing said task. For example, Microsoft’s </w:t>
            </w:r>
            <w:r w:rsidR="00CC6C92" w:rsidRPr="00EE79A5">
              <w:rPr>
                <w:b/>
                <w:bCs/>
                <w:lang w:eastAsia="en-AU"/>
              </w:rPr>
              <w:t>.NET framework</w:t>
            </w:r>
            <w:r w:rsidR="00CC6C92">
              <w:rPr>
                <w:lang w:eastAsia="en-AU"/>
              </w:rPr>
              <w:t>.</w:t>
            </w:r>
          </w:p>
          <w:p w:rsidR="006F39B4" w:rsidRDefault="006F39B4" w:rsidP="006F39B4">
            <w:pPr>
              <w:rPr>
                <w:lang w:eastAsia="en-AU"/>
              </w:rPr>
            </w:pPr>
            <w:r w:rsidRPr="00EE79A5">
              <w:rPr>
                <w:b/>
                <w:bCs/>
                <w:lang w:eastAsia="en-AU"/>
              </w:rPr>
              <w:t xml:space="preserve">Project </w:t>
            </w:r>
            <w:r w:rsidR="00CC6C92" w:rsidRPr="00EE79A5">
              <w:rPr>
                <w:b/>
                <w:bCs/>
                <w:lang w:eastAsia="en-AU"/>
              </w:rPr>
              <w:t>planners</w:t>
            </w:r>
            <w:r w:rsidRPr="00EE79A5">
              <w:rPr>
                <w:b/>
                <w:bCs/>
                <w:lang w:eastAsia="en-AU"/>
              </w:rPr>
              <w:t>/diaries</w:t>
            </w:r>
            <w:r>
              <w:rPr>
                <w:lang w:eastAsia="en-AU"/>
              </w:rPr>
              <w:t>:</w:t>
            </w:r>
            <w:r w:rsidR="00CC6C92">
              <w:rPr>
                <w:lang w:eastAsia="en-AU"/>
              </w:rPr>
              <w:t xml:space="preserve"> Not necessarily limited to software development once again but nonetheless a </w:t>
            </w:r>
            <w:r w:rsidR="00CC6C92" w:rsidRPr="00EE79A5">
              <w:rPr>
                <w:b/>
                <w:bCs/>
                <w:lang w:eastAsia="en-AU"/>
              </w:rPr>
              <w:t>useful tool</w:t>
            </w:r>
            <w:r w:rsidR="00CC6C92">
              <w:rPr>
                <w:lang w:eastAsia="en-AU"/>
              </w:rPr>
              <w:t xml:space="preserve"> for managing the </w:t>
            </w:r>
            <w:r w:rsidR="00CC6C92" w:rsidRPr="00EE79A5">
              <w:rPr>
                <w:b/>
                <w:bCs/>
                <w:lang w:eastAsia="en-AU"/>
              </w:rPr>
              <w:t xml:space="preserve">progress </w:t>
            </w:r>
            <w:r w:rsidR="00CC6C92">
              <w:rPr>
                <w:lang w:eastAsia="en-AU"/>
              </w:rPr>
              <w:t xml:space="preserve">of any given </w:t>
            </w:r>
            <w:r w:rsidR="00CC6C92" w:rsidRPr="00EE79A5">
              <w:rPr>
                <w:b/>
                <w:bCs/>
                <w:lang w:eastAsia="en-AU"/>
              </w:rPr>
              <w:t>project</w:t>
            </w:r>
            <w:r w:rsidR="00CC6C92">
              <w:rPr>
                <w:lang w:eastAsia="en-AU"/>
              </w:rPr>
              <w:t xml:space="preserve"> as well as providing a means of </w:t>
            </w:r>
            <w:r w:rsidR="00CC6C92" w:rsidRPr="00EE79A5">
              <w:rPr>
                <w:b/>
                <w:bCs/>
                <w:lang w:eastAsia="en-AU"/>
              </w:rPr>
              <w:t>planning</w:t>
            </w:r>
            <w:r w:rsidR="00CC6C92">
              <w:rPr>
                <w:lang w:eastAsia="en-AU"/>
              </w:rPr>
              <w:t xml:space="preserve"> </w:t>
            </w:r>
            <w:r w:rsidR="00CC6C92" w:rsidRPr="00EE79A5">
              <w:rPr>
                <w:b/>
                <w:bCs/>
                <w:lang w:eastAsia="en-AU"/>
              </w:rPr>
              <w:t>assistance</w:t>
            </w:r>
            <w:r w:rsidR="00CC6C92">
              <w:rPr>
                <w:lang w:eastAsia="en-AU"/>
              </w:rPr>
              <w:t xml:space="preserve"> for the future and a </w:t>
            </w:r>
            <w:r w:rsidR="00CC6C92" w:rsidRPr="00EE79A5">
              <w:rPr>
                <w:b/>
                <w:bCs/>
                <w:lang w:eastAsia="en-AU"/>
              </w:rPr>
              <w:t>chronicle</w:t>
            </w:r>
            <w:r w:rsidR="00CC6C92">
              <w:rPr>
                <w:lang w:eastAsia="en-AU"/>
              </w:rPr>
              <w:t xml:space="preserve"> of events to </w:t>
            </w:r>
            <w:r w:rsidR="00CC6C92" w:rsidRPr="00EE79A5">
              <w:rPr>
                <w:b/>
                <w:bCs/>
                <w:lang w:eastAsia="en-AU"/>
              </w:rPr>
              <w:t>learn from</w:t>
            </w:r>
            <w:r w:rsidR="00CC6C92">
              <w:rPr>
                <w:lang w:eastAsia="en-AU"/>
              </w:rPr>
              <w:t>.</w:t>
            </w:r>
          </w:p>
          <w:p w:rsidR="006F39B4" w:rsidRPr="000039D1" w:rsidRDefault="006F39B4" w:rsidP="006F39B4">
            <w:pPr>
              <w:rPr>
                <w:lang w:eastAsia="en-AU"/>
              </w:rPr>
            </w:pPr>
            <w:r w:rsidRPr="00EE79A5">
              <w:rPr>
                <w:b/>
                <w:bCs/>
                <w:lang w:eastAsia="en-AU"/>
              </w:rPr>
              <w:t>Body of Knowledge</w:t>
            </w:r>
            <w:r>
              <w:rPr>
                <w:lang w:eastAsia="en-AU"/>
              </w:rPr>
              <w:t>:</w:t>
            </w:r>
            <w:r w:rsidR="00CC6C92">
              <w:rPr>
                <w:lang w:eastAsia="en-AU"/>
              </w:rPr>
              <w:t xml:space="preserve"> A general purpose term for a </w:t>
            </w:r>
            <w:r w:rsidR="00CC6C92" w:rsidRPr="00EE79A5">
              <w:rPr>
                <w:b/>
                <w:bCs/>
                <w:lang w:eastAsia="en-AU"/>
              </w:rPr>
              <w:t>repository</w:t>
            </w:r>
            <w:r w:rsidR="00CC6C92">
              <w:rPr>
                <w:lang w:eastAsia="en-AU"/>
              </w:rPr>
              <w:t xml:space="preserve"> of relevant </w:t>
            </w:r>
            <w:r w:rsidR="00CC6C92" w:rsidRPr="00EE79A5">
              <w:rPr>
                <w:b/>
                <w:bCs/>
                <w:lang w:eastAsia="en-AU"/>
              </w:rPr>
              <w:t>information</w:t>
            </w:r>
            <w:bookmarkStart w:id="0" w:name="_GoBack"/>
            <w:bookmarkEnd w:id="0"/>
            <w:r w:rsidR="00CC6C92">
              <w:rPr>
                <w:lang w:eastAsia="en-AU"/>
              </w:rPr>
              <w:t xml:space="preserve">, a Body of Knowledge is the </w:t>
            </w:r>
            <w:r w:rsidR="00CC6C92" w:rsidRPr="00EE79A5">
              <w:rPr>
                <w:b/>
                <w:bCs/>
                <w:lang w:eastAsia="en-AU"/>
              </w:rPr>
              <w:t>source</w:t>
            </w:r>
            <w:r w:rsidR="00CC6C92">
              <w:rPr>
                <w:lang w:eastAsia="en-AU"/>
              </w:rPr>
              <w:t xml:space="preserve"> of most of your </w:t>
            </w:r>
            <w:r w:rsidR="00CC6C92" w:rsidRPr="00EE79A5">
              <w:rPr>
                <w:b/>
                <w:bCs/>
                <w:lang w:eastAsia="en-AU"/>
              </w:rPr>
              <w:t>answers</w:t>
            </w:r>
            <w:r w:rsidR="00CC6C92">
              <w:rPr>
                <w:lang w:eastAsia="en-AU"/>
              </w:rPr>
              <w:t xml:space="preserve"> to any </w:t>
            </w:r>
            <w:r w:rsidR="00CC6C92" w:rsidRPr="00EE79A5">
              <w:rPr>
                <w:b/>
                <w:bCs/>
                <w:lang w:eastAsia="en-AU"/>
              </w:rPr>
              <w:t>questions you may have</w:t>
            </w:r>
            <w:r w:rsidR="00CC6C92">
              <w:rPr>
                <w:lang w:eastAsia="en-AU"/>
              </w:rPr>
              <w:t xml:space="preserve"> (or should be the source</w:t>
            </w:r>
            <w:r w:rsidR="00EE79A5">
              <w:rPr>
                <w:lang w:eastAsia="en-AU"/>
              </w:rPr>
              <w:t xml:space="preserve"> in most cases</w:t>
            </w:r>
            <w:r w:rsidR="00CC6C92">
              <w:rPr>
                <w:lang w:eastAsia="en-AU"/>
              </w:rPr>
              <w:t xml:space="preserve">). A Body of Knowledge takes on </w:t>
            </w:r>
            <w:r w:rsidR="00CC6C92" w:rsidRPr="00EE79A5">
              <w:rPr>
                <w:b/>
                <w:bCs/>
                <w:lang w:eastAsia="en-AU"/>
              </w:rPr>
              <w:t>many forms</w:t>
            </w:r>
            <w:r w:rsidR="00CC6C92">
              <w:rPr>
                <w:lang w:eastAsia="en-AU"/>
              </w:rPr>
              <w:t xml:space="preserve"> and there is </w:t>
            </w:r>
            <w:r w:rsidR="00CC6C92" w:rsidRPr="00EE79A5">
              <w:rPr>
                <w:b/>
                <w:bCs/>
                <w:lang w:eastAsia="en-AU"/>
              </w:rPr>
              <w:t>no limit</w:t>
            </w:r>
            <w:r w:rsidR="00CC6C92">
              <w:rPr>
                <w:lang w:eastAsia="en-AU"/>
              </w:rPr>
              <w:t xml:space="preserve"> as to how one may </w:t>
            </w:r>
            <w:r w:rsidR="00CC6C92" w:rsidRPr="00EE79A5">
              <w:rPr>
                <w:b/>
                <w:bCs/>
                <w:lang w:eastAsia="en-AU"/>
              </w:rPr>
              <w:t>expand on their knowledge repository</w:t>
            </w:r>
            <w:r w:rsidR="00CC6C92">
              <w:rPr>
                <w:lang w:eastAsia="en-AU"/>
              </w:rPr>
              <w:t xml:space="preserve">. A </w:t>
            </w:r>
            <w:r w:rsidR="00CC6C92" w:rsidRPr="00EE79A5">
              <w:rPr>
                <w:b/>
                <w:bCs/>
                <w:lang w:eastAsia="en-AU"/>
              </w:rPr>
              <w:t>good</w:t>
            </w:r>
            <w:r w:rsidR="00CC6C92">
              <w:rPr>
                <w:lang w:eastAsia="en-AU"/>
              </w:rPr>
              <w:t xml:space="preserve"> resource that is available digitally and is </w:t>
            </w:r>
            <w:r w:rsidR="00CC6C92" w:rsidRPr="00EE79A5">
              <w:rPr>
                <w:b/>
                <w:bCs/>
                <w:lang w:eastAsia="en-AU"/>
              </w:rPr>
              <w:t>free</w:t>
            </w:r>
            <w:r w:rsidR="00CC6C92">
              <w:rPr>
                <w:lang w:eastAsia="en-AU"/>
              </w:rPr>
              <w:t xml:space="preserve"> in most instances is </w:t>
            </w:r>
            <w:r w:rsidR="00CC6C92" w:rsidRPr="00EE79A5">
              <w:rPr>
                <w:b/>
                <w:bCs/>
                <w:lang w:eastAsia="en-AU"/>
              </w:rPr>
              <w:t>Lynda</w:t>
            </w:r>
            <w:r w:rsidR="00CC6C92">
              <w:rPr>
                <w:lang w:eastAsia="en-AU"/>
              </w:rPr>
              <w:t xml:space="preserve">, a repository for </w:t>
            </w:r>
            <w:r w:rsidR="00CC6C92" w:rsidRPr="00EE79A5">
              <w:rPr>
                <w:b/>
                <w:bCs/>
                <w:lang w:eastAsia="en-AU"/>
              </w:rPr>
              <w:t>tutorials</w:t>
            </w:r>
            <w:r w:rsidR="00CC6C92">
              <w:rPr>
                <w:lang w:eastAsia="en-AU"/>
              </w:rPr>
              <w:t xml:space="preserve"> of all kind by </w:t>
            </w:r>
            <w:r w:rsidR="00CC6C92" w:rsidRPr="00EE79A5">
              <w:rPr>
                <w:b/>
                <w:bCs/>
                <w:lang w:eastAsia="en-AU"/>
              </w:rPr>
              <w:t>highly talented educators</w:t>
            </w:r>
            <w:r w:rsidR="00CC6C92">
              <w:rPr>
                <w:lang w:eastAsia="en-AU"/>
              </w:rPr>
              <w:t xml:space="preserve"> like </w:t>
            </w:r>
            <w:r w:rsidR="00CC6C92" w:rsidRPr="00EE79A5">
              <w:rPr>
                <w:b/>
                <w:bCs/>
                <w:lang w:eastAsia="en-AU"/>
              </w:rPr>
              <w:t>Kym Bond</w:t>
            </w:r>
            <w:r w:rsidR="00CC6C92">
              <w:rPr>
                <w:lang w:eastAsia="en-AU"/>
              </w:rPr>
              <w:t>.</w:t>
            </w:r>
          </w:p>
        </w:tc>
      </w:tr>
    </w:tbl>
    <w:p w:rsidR="00F830A0" w:rsidRDefault="00F830A0"/>
    <w:sectPr w:rsidR="00F830A0" w:rsidSect="0000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B47"/>
    <w:multiLevelType w:val="multilevel"/>
    <w:tmpl w:val="0ABAF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3158E"/>
    <w:multiLevelType w:val="multilevel"/>
    <w:tmpl w:val="1DC8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72F6B"/>
    <w:multiLevelType w:val="multilevel"/>
    <w:tmpl w:val="A69A0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6476C"/>
    <w:multiLevelType w:val="multilevel"/>
    <w:tmpl w:val="962E1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C2770"/>
    <w:multiLevelType w:val="multilevel"/>
    <w:tmpl w:val="696027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C1B4D"/>
    <w:multiLevelType w:val="multilevel"/>
    <w:tmpl w:val="2C368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4E"/>
    <w:rsid w:val="000039D1"/>
    <w:rsid w:val="00005F5A"/>
    <w:rsid w:val="00132B4E"/>
    <w:rsid w:val="0014349E"/>
    <w:rsid w:val="00167131"/>
    <w:rsid w:val="001B1431"/>
    <w:rsid w:val="00212EC7"/>
    <w:rsid w:val="002A4A9D"/>
    <w:rsid w:val="002C699E"/>
    <w:rsid w:val="003070BC"/>
    <w:rsid w:val="003813A2"/>
    <w:rsid w:val="003A060A"/>
    <w:rsid w:val="003A3B45"/>
    <w:rsid w:val="003C55E6"/>
    <w:rsid w:val="004272BA"/>
    <w:rsid w:val="00485BD8"/>
    <w:rsid w:val="004979F0"/>
    <w:rsid w:val="00520C57"/>
    <w:rsid w:val="005301F4"/>
    <w:rsid w:val="00545CB0"/>
    <w:rsid w:val="00583F26"/>
    <w:rsid w:val="00586D7B"/>
    <w:rsid w:val="00593559"/>
    <w:rsid w:val="006A5146"/>
    <w:rsid w:val="006F39B4"/>
    <w:rsid w:val="00701BF9"/>
    <w:rsid w:val="0071648C"/>
    <w:rsid w:val="00722D2C"/>
    <w:rsid w:val="00792224"/>
    <w:rsid w:val="007A7575"/>
    <w:rsid w:val="007D13A6"/>
    <w:rsid w:val="008612E6"/>
    <w:rsid w:val="008A63B5"/>
    <w:rsid w:val="0096538F"/>
    <w:rsid w:val="00966C68"/>
    <w:rsid w:val="009B0507"/>
    <w:rsid w:val="00A0659F"/>
    <w:rsid w:val="00A17EF0"/>
    <w:rsid w:val="00A24E1F"/>
    <w:rsid w:val="00A31296"/>
    <w:rsid w:val="00A33447"/>
    <w:rsid w:val="00A467B6"/>
    <w:rsid w:val="00A64BAB"/>
    <w:rsid w:val="00A67E8A"/>
    <w:rsid w:val="00AF4FFA"/>
    <w:rsid w:val="00B507C6"/>
    <w:rsid w:val="00B67C7C"/>
    <w:rsid w:val="00BA1458"/>
    <w:rsid w:val="00BD2907"/>
    <w:rsid w:val="00C24328"/>
    <w:rsid w:val="00CC6C92"/>
    <w:rsid w:val="00D275C4"/>
    <w:rsid w:val="00DE174C"/>
    <w:rsid w:val="00DE2AE8"/>
    <w:rsid w:val="00E758DD"/>
    <w:rsid w:val="00EE79A5"/>
    <w:rsid w:val="00F15FD6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DAB2"/>
  <w15:chartTrackingRefBased/>
  <w15:docId w15:val="{EA024CB7-3E3E-47B2-8E1C-65B111CC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3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039D1"/>
  </w:style>
  <w:style w:type="character" w:customStyle="1" w:styleId="eop">
    <w:name w:val="eop"/>
    <w:basedOn w:val="DefaultParagraphFont"/>
    <w:rsid w:val="000039D1"/>
  </w:style>
  <w:style w:type="character" w:styleId="Hyperlink">
    <w:name w:val="Hyperlink"/>
    <w:basedOn w:val="DefaultParagraphFont"/>
    <w:uiPriority w:val="99"/>
    <w:unhideWhenUsed/>
    <w:rsid w:val="00583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host_L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2738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2019-06-25T03:31:00Z</dcterms:created>
  <dcterms:modified xsi:type="dcterms:W3CDTF">2019-06-25T07:42:00Z</dcterms:modified>
</cp:coreProperties>
</file>