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8EE1" w14:textId="77777777" w:rsidR="00F70A19" w:rsidRPr="005E7856" w:rsidRDefault="00646888" w:rsidP="00F70A19">
      <w:pPr>
        <w:rPr>
          <w:b/>
        </w:rPr>
      </w:pPr>
      <w:bookmarkStart w:id="0" w:name="_GoBack"/>
      <w:bookmarkEnd w:id="0"/>
      <w:r>
        <w:rPr>
          <w:b/>
        </w:rPr>
        <w:t>Requirements Review</w:t>
      </w:r>
    </w:p>
    <w:p w14:paraId="37532B2D" w14:textId="77777777" w:rsidR="00F70A19" w:rsidRDefault="00F70A19" w:rsidP="00F70A19">
      <w:pPr>
        <w:rPr>
          <w:b/>
          <w:i/>
        </w:rPr>
      </w:pPr>
    </w:p>
    <w:p w14:paraId="0CAC243C" w14:textId="77777777" w:rsidR="00F70A19" w:rsidRPr="00F70A19" w:rsidRDefault="00F70A19" w:rsidP="00F70A19">
      <w:r w:rsidRPr="00F70A19">
        <w:t>Please comment on the existing project using the headings below</w:t>
      </w:r>
    </w:p>
    <w:p w14:paraId="42F6BED4" w14:textId="77777777" w:rsidR="00F70A19" w:rsidRPr="00F70A19" w:rsidRDefault="00F70A19" w:rsidP="00F70A19"/>
    <w:p w14:paraId="0F03AB3A" w14:textId="77777777" w:rsidR="001F2CBF" w:rsidRPr="00623511" w:rsidRDefault="001F2CBF" w:rsidP="001F2CBF">
      <w:pPr>
        <w:rPr>
          <w:b/>
          <w:i/>
        </w:rPr>
      </w:pPr>
      <w:r w:rsidRPr="001F2CBF">
        <w:rPr>
          <w:b/>
        </w:rPr>
        <w:t>Existing documentation</w:t>
      </w:r>
    </w:p>
    <w:p w14:paraId="1ACC8C3E" w14:textId="77777777" w:rsidR="001F2CBF" w:rsidRPr="00623511" w:rsidRDefault="001F2CBF" w:rsidP="001F2CBF">
      <w:pPr>
        <w:pStyle w:val="ListParagraph"/>
        <w:numPr>
          <w:ilvl w:val="0"/>
          <w:numId w:val="2"/>
        </w:numPr>
        <w:rPr>
          <w:b/>
          <w:i/>
        </w:rPr>
      </w:pPr>
      <w:r w:rsidRPr="001F2CBF">
        <w:t>What documentation exists? Comment on the quality of this documentation</w:t>
      </w:r>
    </w:p>
    <w:p w14:paraId="342CD488" w14:textId="77777777" w:rsidR="001F2CBF" w:rsidRDefault="001F2CBF" w:rsidP="001F2CBF">
      <w:pPr>
        <w:pStyle w:val="ListParagraph"/>
        <w:rPr>
          <w:b/>
          <w:i/>
        </w:rPr>
      </w:pPr>
      <w:r w:rsidRPr="00623511">
        <w:rPr>
          <w:b/>
          <w:i/>
        </w:rPr>
        <w:tab/>
      </w:r>
    </w:p>
    <w:p w14:paraId="36E22D1D" w14:textId="77777777" w:rsidR="001F2CBF" w:rsidRPr="001F2CBF" w:rsidRDefault="001F2CBF" w:rsidP="001F2CBF">
      <w:pPr>
        <w:rPr>
          <w:b/>
        </w:rPr>
      </w:pPr>
      <w:r w:rsidRPr="001F2CBF">
        <w:rPr>
          <w:b/>
        </w:rPr>
        <w:t xml:space="preserve">User Requirements </w:t>
      </w:r>
    </w:p>
    <w:p w14:paraId="1DE984DC" w14:textId="77777777" w:rsidR="001F2CBF" w:rsidRPr="00623511" w:rsidRDefault="001F2CBF" w:rsidP="001F2CBF">
      <w:pPr>
        <w:pStyle w:val="ListParagraph"/>
        <w:numPr>
          <w:ilvl w:val="0"/>
          <w:numId w:val="2"/>
        </w:numPr>
        <w:rPr>
          <w:b/>
          <w:i/>
        </w:rPr>
      </w:pPr>
      <w:r>
        <w:t>W</w:t>
      </w:r>
      <w:r w:rsidRPr="001F2CBF">
        <w:t>hat the user actually wants</w:t>
      </w:r>
    </w:p>
    <w:p w14:paraId="229A9ECD" w14:textId="77777777" w:rsidR="001F2CBF" w:rsidRDefault="001F2CBF" w:rsidP="001F2CBF">
      <w:pPr>
        <w:rPr>
          <w:b/>
          <w:i/>
        </w:rPr>
      </w:pPr>
    </w:p>
    <w:p w14:paraId="20CADEC3" w14:textId="77777777" w:rsidR="001F2CBF" w:rsidRPr="001F2CBF" w:rsidRDefault="001F2CBF" w:rsidP="001F2CBF">
      <w:pPr>
        <w:rPr>
          <w:b/>
        </w:rPr>
      </w:pPr>
      <w:r w:rsidRPr="001F2CBF">
        <w:rPr>
          <w:b/>
        </w:rPr>
        <w:t xml:space="preserve">Documentation of User Requirements </w:t>
      </w:r>
    </w:p>
    <w:p w14:paraId="21D0B2D6" w14:textId="77777777" w:rsidR="001F2CBF" w:rsidRPr="001F2CBF" w:rsidRDefault="001F2CBF" w:rsidP="001F2CBF">
      <w:pPr>
        <w:pStyle w:val="ListParagraph"/>
        <w:numPr>
          <w:ilvl w:val="0"/>
          <w:numId w:val="2"/>
        </w:numPr>
      </w:pPr>
      <w:r w:rsidRPr="001F2CBF">
        <w:t xml:space="preserve">Has this been done sufficiently and what needs to occur to finalise requirements gathering? </w:t>
      </w:r>
    </w:p>
    <w:p w14:paraId="5E6986F8" w14:textId="77777777" w:rsidR="001F2CBF" w:rsidRDefault="001F2CBF" w:rsidP="00F70A19">
      <w:pPr>
        <w:rPr>
          <w:b/>
        </w:rPr>
      </w:pPr>
    </w:p>
    <w:p w14:paraId="116BC006" w14:textId="77777777" w:rsidR="001F2CBF" w:rsidRDefault="001F2CBF" w:rsidP="00F70A19">
      <w:pPr>
        <w:rPr>
          <w:b/>
        </w:rPr>
      </w:pPr>
    </w:p>
    <w:p w14:paraId="6DB2572E" w14:textId="77777777" w:rsidR="001F2CBF" w:rsidRDefault="001F2CBF" w:rsidP="00F70A19">
      <w:pPr>
        <w:rPr>
          <w:b/>
        </w:rPr>
      </w:pPr>
    </w:p>
    <w:sectPr w:rsidR="001F2C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96C25" w14:textId="77777777" w:rsidR="003C123D" w:rsidRDefault="003C123D" w:rsidP="005E7856">
      <w:r>
        <w:separator/>
      </w:r>
    </w:p>
  </w:endnote>
  <w:endnote w:type="continuationSeparator" w:id="0">
    <w:p w14:paraId="42F6BCDB" w14:textId="77777777" w:rsidR="003C123D" w:rsidRDefault="003C123D" w:rsidP="005E7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25"/>
      <w:gridCol w:w="3401"/>
    </w:tblGrid>
    <w:tr w:rsidR="00B7407D" w14:paraId="7EF8C6D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E7DE160" w14:textId="77777777" w:rsidR="00B7407D" w:rsidRDefault="00B7407D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3C00D6" w14:textId="77777777" w:rsidR="00B7407D" w:rsidRDefault="00B7407D">
          <w:pPr>
            <w:pStyle w:val="Header"/>
            <w:jc w:val="right"/>
            <w:rPr>
              <w:caps/>
              <w:sz w:val="18"/>
            </w:rPr>
          </w:pPr>
        </w:p>
      </w:tc>
    </w:tr>
    <w:tr w:rsidR="00B7407D" w14:paraId="20D3BA2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8F2042C" w14:textId="6E66BD8D" w:rsidR="00B7407D" w:rsidRDefault="00B7407D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FILENAME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IT_Works_Review_Requirements_Template_190322.docx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6796D76F" w14:textId="77777777" w:rsidR="00B7407D" w:rsidRDefault="00B740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67B705" w14:textId="4C2385FB" w:rsidR="005E7856" w:rsidRDefault="005E7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242B" w14:textId="77777777" w:rsidR="003C123D" w:rsidRDefault="003C123D" w:rsidP="005E7856">
      <w:r>
        <w:separator/>
      </w:r>
    </w:p>
  </w:footnote>
  <w:footnote w:type="continuationSeparator" w:id="0">
    <w:p w14:paraId="58A947EE" w14:textId="77777777" w:rsidR="003C123D" w:rsidRDefault="003C123D" w:rsidP="005E7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3B45F" w14:textId="7F787EEF" w:rsidR="00B7407D" w:rsidRPr="00FB79CB" w:rsidRDefault="00B7407D" w:rsidP="00B7407D">
    <w:pPr>
      <w:pStyle w:val="Heading1"/>
      <w:jc w:val="center"/>
      <w:rPr>
        <w:b/>
      </w:rPr>
    </w:pPr>
    <w:r w:rsidRPr="00491F23">
      <w:rPr>
        <w:b/>
        <w:noProof/>
        <w:sz w:val="54"/>
      </w:rPr>
      <w:drawing>
        <wp:anchor distT="0" distB="0" distL="114300" distR="114300" simplePos="0" relativeHeight="251659264" behindDoc="1" locked="0" layoutInCell="1" allowOverlap="1" wp14:anchorId="36841C6B" wp14:editId="0542FEAE">
          <wp:simplePos x="0" y="0"/>
          <wp:positionH relativeFrom="column">
            <wp:posOffset>3715385</wp:posOffset>
          </wp:positionH>
          <wp:positionV relativeFrom="paragraph">
            <wp:posOffset>24435</wp:posOffset>
          </wp:positionV>
          <wp:extent cx="2169160" cy="1083945"/>
          <wp:effectExtent l="0" t="0" r="0" b="0"/>
          <wp:wrapTight wrapText="bothSides">
            <wp:wrapPolygon edited="0">
              <wp:start x="1328" y="759"/>
              <wp:lineTo x="948" y="2657"/>
              <wp:lineTo x="948" y="7592"/>
              <wp:lineTo x="1897" y="13666"/>
              <wp:lineTo x="759" y="19740"/>
              <wp:lineTo x="948" y="20499"/>
              <wp:lineTo x="7967" y="20499"/>
              <wp:lineTo x="18211" y="19740"/>
              <wp:lineTo x="20867" y="18601"/>
              <wp:lineTo x="20487" y="13666"/>
              <wp:lineTo x="21246" y="12907"/>
              <wp:lineTo x="20487" y="10250"/>
              <wp:lineTo x="18211" y="6453"/>
              <wp:lineTo x="3415" y="759"/>
              <wp:lineTo x="1328" y="759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1F23">
      <w:rPr>
        <w:b/>
        <w:sz w:val="54"/>
      </w:rPr>
      <w:t xml:space="preserve">ITWorks </w:t>
    </w:r>
    <w:r>
      <w:rPr>
        <w:b/>
        <w:sz w:val="54"/>
      </w:rPr>
      <w:t>Review Requirements Template</w:t>
    </w:r>
  </w:p>
  <w:p w14:paraId="0D7B6274" w14:textId="77777777" w:rsidR="00B7407D" w:rsidRDefault="00B7407D" w:rsidP="00B7407D">
    <w:pPr>
      <w:pStyle w:val="Header"/>
      <w:tabs>
        <w:tab w:val="clear" w:pos="4513"/>
        <w:tab w:val="clear" w:pos="9026"/>
        <w:tab w:val="left" w:pos="420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310976" wp14:editId="5244F32B">
              <wp:simplePos x="0" y="0"/>
              <wp:positionH relativeFrom="column">
                <wp:posOffset>-97862</wp:posOffset>
              </wp:positionH>
              <wp:positionV relativeFrom="paragraph">
                <wp:posOffset>175260</wp:posOffset>
              </wp:positionV>
              <wp:extent cx="604139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39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513509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7pt,13.8pt" to="46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" strokecolor="#4472c4 [3204]" strokeweight="1.5pt">
              <v:stroke joinstyle="miter"/>
            </v:line>
          </w:pict>
        </mc:Fallback>
      </mc:AlternateContent>
    </w:r>
  </w:p>
  <w:p w14:paraId="7995C405" w14:textId="33529691" w:rsidR="00B7407D" w:rsidRDefault="00B7407D" w:rsidP="00B7407D">
    <w:pPr>
      <w:pStyle w:val="Header"/>
      <w:tabs>
        <w:tab w:val="clear" w:pos="4513"/>
        <w:tab w:val="clear" w:pos="9026"/>
        <w:tab w:val="left" w:pos="420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31A9D7" wp14:editId="1E4D6231">
              <wp:simplePos x="0" y="0"/>
              <wp:positionH relativeFrom="column">
                <wp:posOffset>-97790</wp:posOffset>
              </wp:positionH>
              <wp:positionV relativeFrom="paragraph">
                <wp:posOffset>46427</wp:posOffset>
              </wp:positionV>
              <wp:extent cx="604139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39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00EBCD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7pt,3.65pt" to="46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221F1"/>
    <w:multiLevelType w:val="hybridMultilevel"/>
    <w:tmpl w:val="CAC47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74C5"/>
    <w:multiLevelType w:val="hybridMultilevel"/>
    <w:tmpl w:val="0CCC5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19"/>
    <w:rsid w:val="00064B14"/>
    <w:rsid w:val="001F2CBF"/>
    <w:rsid w:val="003C123D"/>
    <w:rsid w:val="005E7856"/>
    <w:rsid w:val="00635A0F"/>
    <w:rsid w:val="00646888"/>
    <w:rsid w:val="0082604E"/>
    <w:rsid w:val="00845A75"/>
    <w:rsid w:val="009F3854"/>
    <w:rsid w:val="00B7407D"/>
    <w:rsid w:val="00F70A19"/>
    <w:rsid w:val="00FD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7954"/>
  <w15:chartTrackingRefBased/>
  <w15:docId w15:val="{F415C07A-63B6-43A5-9C9C-ACF95238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0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8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8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78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85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4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Sarris</dc:creator>
  <cp:keywords/>
  <dc:description/>
  <cp:lastModifiedBy>Alessandro FERRO (001076795)</cp:lastModifiedBy>
  <cp:revision>2</cp:revision>
  <dcterms:created xsi:type="dcterms:W3CDTF">2019-04-04T23:24:00Z</dcterms:created>
  <dcterms:modified xsi:type="dcterms:W3CDTF">2019-04-04T23:24:00Z</dcterms:modified>
</cp:coreProperties>
</file>