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97" w:rsidRPr="00431B97" w:rsidRDefault="00431B97" w:rsidP="003858F6">
      <w:pPr>
        <w:spacing w:line="240" w:lineRule="auto"/>
        <w:jc w:val="right"/>
        <w:rPr>
          <w:b/>
        </w:rPr>
      </w:pPr>
      <w:r w:rsidRPr="00431B97">
        <w:rPr>
          <w:b/>
        </w:rPr>
        <w:t>KT Lau</w:t>
      </w:r>
    </w:p>
    <w:p w:rsidR="00431B97" w:rsidRDefault="00431B97" w:rsidP="003858F6">
      <w:pPr>
        <w:spacing w:line="240" w:lineRule="auto"/>
        <w:jc w:val="right"/>
      </w:pPr>
      <w:r>
        <w:t>TAFESA</w:t>
      </w:r>
    </w:p>
    <w:p w:rsidR="00431B97" w:rsidRDefault="00431B97" w:rsidP="003858F6">
      <w:pPr>
        <w:spacing w:line="240" w:lineRule="auto"/>
        <w:jc w:val="right"/>
      </w:pPr>
      <w:r>
        <w:t>120 Currie Street</w:t>
      </w:r>
    </w:p>
    <w:p w:rsidR="00431B97" w:rsidRDefault="00431B97" w:rsidP="00431B97">
      <w:r>
        <w:t>27</w:t>
      </w:r>
      <w:r w:rsidRPr="00431B97">
        <w:rPr>
          <w:vertAlign w:val="superscript"/>
        </w:rPr>
        <w:t>th</w:t>
      </w:r>
      <w:r>
        <w:t xml:space="preserve"> of </w:t>
      </w:r>
      <w:proofErr w:type="gramStart"/>
      <w:r>
        <w:t>November,</w:t>
      </w:r>
      <w:proofErr w:type="gramEnd"/>
      <w:r>
        <w:t xml:space="preserve"> 2019</w:t>
      </w:r>
    </w:p>
    <w:p w:rsidR="00431B97" w:rsidRPr="00431B97" w:rsidRDefault="00431B97" w:rsidP="00431B97">
      <w:pPr>
        <w:rPr>
          <w:b/>
        </w:rPr>
      </w:pPr>
      <w:r w:rsidRPr="00431B97">
        <w:rPr>
          <w:b/>
        </w:rPr>
        <w:t>Dear Mr Lau</w:t>
      </w:r>
    </w:p>
    <w:p w:rsidR="00431B97" w:rsidRDefault="00431B97" w:rsidP="00431B97">
      <w:r>
        <w:t>Please find below our modification to the provided Database for your kind consideration and approval.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B97" w:rsidTr="00487377">
        <w:tc>
          <w:tcPr>
            <w:tcW w:w="4508" w:type="dxa"/>
          </w:tcPr>
          <w:p w:rsidR="00431B97" w:rsidRPr="00431B97" w:rsidRDefault="00431B97" w:rsidP="00431B97">
            <w:pPr>
              <w:jc w:val="center"/>
              <w:rPr>
                <w:b/>
              </w:rPr>
            </w:pPr>
            <w:r w:rsidRPr="00431B97">
              <w:rPr>
                <w:b/>
              </w:rPr>
              <w:t>Befor</w:t>
            </w:r>
            <w:r>
              <w:rPr>
                <w:b/>
              </w:rPr>
              <w:t>e</w:t>
            </w:r>
          </w:p>
        </w:tc>
        <w:tc>
          <w:tcPr>
            <w:tcW w:w="4508" w:type="dxa"/>
          </w:tcPr>
          <w:p w:rsidR="00431B97" w:rsidRPr="00431B97" w:rsidRDefault="00431B97" w:rsidP="00431B97">
            <w:pPr>
              <w:jc w:val="center"/>
              <w:rPr>
                <w:b/>
              </w:rPr>
            </w:pPr>
            <w:r w:rsidRPr="00431B97">
              <w:rPr>
                <w:b/>
              </w:rPr>
              <w:t>After</w:t>
            </w:r>
          </w:p>
        </w:tc>
      </w:tr>
      <w:tr w:rsidR="00431B97" w:rsidTr="00487377">
        <w:tc>
          <w:tcPr>
            <w:tcW w:w="4508" w:type="dxa"/>
          </w:tcPr>
          <w:p w:rsidR="00431B97" w:rsidRDefault="00431B97" w:rsidP="00431B97">
            <w:r>
              <w:t>CREATE TABLE IF NOT EXISTS `db_tafebuddy</w:t>
            </w:r>
            <w:proofErr w:type="gramStart"/>
            <w:r>
              <w:t>`.`</w:t>
            </w:r>
            <w:proofErr w:type="gramEnd"/>
            <w:r>
              <w:t>student` (</w:t>
            </w:r>
          </w:p>
          <w:p w:rsidR="00431B97" w:rsidRDefault="00431B97" w:rsidP="00431B97">
            <w:r>
              <w:t xml:space="preserve">  `StudentID` </w:t>
            </w:r>
            <w:proofErr w:type="gramStart"/>
            <w:r>
              <w:t>VARCHAR(</w:t>
            </w:r>
            <w:proofErr w:type="gramEnd"/>
            <w:r>
              <w:t>9) NOT NULL,</w:t>
            </w:r>
          </w:p>
          <w:p w:rsidR="00431B97" w:rsidRDefault="00431B97" w:rsidP="00431B97">
            <w:r>
              <w:t xml:space="preserve">  `GivenName`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`LastName`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`EmailAddress`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PRIMARY KEY (`StudentID`))</w:t>
            </w:r>
          </w:p>
          <w:p w:rsidR="00431B97" w:rsidRDefault="00431B97" w:rsidP="00431B97">
            <w:r>
              <w:t>ENGINE = InnoDB</w:t>
            </w:r>
          </w:p>
          <w:p w:rsidR="00431B97" w:rsidRDefault="00431B97" w:rsidP="00431B97">
            <w:r>
              <w:t>DEFAULT CHARACTER SET = utf8mb4</w:t>
            </w:r>
          </w:p>
          <w:p w:rsidR="00431B97" w:rsidRDefault="00431B97" w:rsidP="00431B97">
            <w:r>
              <w:t>COLLATE = utf8mb4_0900_ai_ci</w:t>
            </w:r>
          </w:p>
          <w:p w:rsidR="00431B97" w:rsidRDefault="00431B97" w:rsidP="00431B97"/>
          <w:p w:rsidR="003858F6" w:rsidRDefault="003858F6" w:rsidP="003858F6">
            <w:r>
              <w:t>CREATE TABLE IF NOT EXISTS `</w:t>
            </w:r>
            <w:proofErr w:type="spellStart"/>
            <w:r>
              <w:t>db_tafebuddy</w:t>
            </w:r>
            <w:proofErr w:type="gramStart"/>
            <w:r>
              <w:t>`.`</w:t>
            </w:r>
            <w:proofErr w:type="gramEnd"/>
            <w:r>
              <w:t>lecturer</w:t>
            </w:r>
            <w:proofErr w:type="spellEnd"/>
            <w:r>
              <w:t>` (</w:t>
            </w:r>
          </w:p>
          <w:p w:rsidR="003858F6" w:rsidRDefault="003858F6" w:rsidP="003858F6">
            <w:r>
              <w:t xml:space="preserve">  `</w:t>
            </w:r>
            <w:proofErr w:type="spellStart"/>
            <w:r>
              <w:t>LecturerID</w:t>
            </w:r>
            <w:proofErr w:type="spellEnd"/>
            <w:r>
              <w:t xml:space="preserve">` </w:t>
            </w:r>
            <w:proofErr w:type="gramStart"/>
            <w:r>
              <w:t>CHAR(</w:t>
            </w:r>
            <w:proofErr w:type="gramEnd"/>
            <w:r>
              <w:t>9) NOT NULL,</w:t>
            </w:r>
          </w:p>
          <w:p w:rsidR="003858F6" w:rsidRDefault="003858F6" w:rsidP="003858F6">
            <w:r>
              <w:t xml:space="preserve">  `GivenName`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3858F6" w:rsidRDefault="003858F6" w:rsidP="003858F6">
            <w:r>
              <w:t xml:space="preserve">  `LastName`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3858F6" w:rsidRDefault="003858F6" w:rsidP="003858F6">
            <w:r>
              <w:t xml:space="preserve">  `EmailAddress`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3858F6" w:rsidRDefault="003858F6" w:rsidP="003858F6">
            <w:r>
              <w:t xml:space="preserve">  PRIMARY KEY (`</w:t>
            </w:r>
            <w:proofErr w:type="spellStart"/>
            <w:r>
              <w:t>LecturerID</w:t>
            </w:r>
            <w:proofErr w:type="spellEnd"/>
            <w:r>
              <w:t>`))</w:t>
            </w:r>
          </w:p>
          <w:p w:rsidR="003858F6" w:rsidRDefault="003858F6" w:rsidP="003858F6">
            <w:r>
              <w:t>ENGINE = InnoDB</w:t>
            </w:r>
          </w:p>
          <w:p w:rsidR="003858F6" w:rsidRDefault="003858F6" w:rsidP="003858F6">
            <w:r>
              <w:t>DEFAULT CHARACTER SET = utf8mb4</w:t>
            </w:r>
          </w:p>
          <w:p w:rsidR="003858F6" w:rsidRDefault="003858F6" w:rsidP="003858F6">
            <w:r>
              <w:t>COLLATE = utf8mb4_0900_ai_ci</w:t>
            </w:r>
          </w:p>
        </w:tc>
        <w:tc>
          <w:tcPr>
            <w:tcW w:w="4508" w:type="dxa"/>
          </w:tcPr>
          <w:p w:rsidR="00431B97" w:rsidRDefault="00431B97" w:rsidP="00431B97">
            <w:r>
              <w:t>CREATE TABLE IF NOT EXISTS `db_tafebuddy</w:t>
            </w:r>
            <w:proofErr w:type="gramStart"/>
            <w:r>
              <w:t>`.`</w:t>
            </w:r>
            <w:proofErr w:type="gramEnd"/>
            <w:r>
              <w:t>user` (</w:t>
            </w:r>
          </w:p>
          <w:p w:rsidR="00431B97" w:rsidRDefault="00431B97" w:rsidP="00431B97">
            <w:r>
              <w:t xml:space="preserve">  `UserID` </w:t>
            </w:r>
            <w:proofErr w:type="gramStart"/>
            <w:r>
              <w:t>VARCHAR(</w:t>
            </w:r>
            <w:proofErr w:type="gramEnd"/>
            <w:r>
              <w:t>9) NOT NULL,</w:t>
            </w:r>
          </w:p>
          <w:p w:rsidR="00431B97" w:rsidRDefault="00431B97" w:rsidP="00431B97">
            <w:r>
              <w:t xml:space="preserve">  `GivenName`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`LastName`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`EmailAddress` </w:t>
            </w:r>
            <w:proofErr w:type="gramStart"/>
            <w:r>
              <w:t>VARCHAR(</w:t>
            </w:r>
            <w:proofErr w:type="gramEnd"/>
            <w:r>
              <w:t>64) NOT NULL,</w:t>
            </w:r>
          </w:p>
          <w:p w:rsidR="00431B97" w:rsidRDefault="00431B97" w:rsidP="00431B97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431B97" w:rsidRDefault="00431B97" w:rsidP="00431B97">
            <w:r>
              <w:t xml:space="preserve">  `Role` </w:t>
            </w:r>
            <w:proofErr w:type="gramStart"/>
            <w:r>
              <w:t>VARCHAR(</w:t>
            </w:r>
            <w:proofErr w:type="gramEnd"/>
            <w:r>
              <w:t>45) NOT NULL,</w:t>
            </w:r>
          </w:p>
          <w:p w:rsidR="00431B97" w:rsidRDefault="00431B97" w:rsidP="00431B97">
            <w:r>
              <w:t xml:space="preserve">  `ParchmentRequest` </w:t>
            </w:r>
            <w:proofErr w:type="gramStart"/>
            <w:r>
              <w:t>TINYINT(</w:t>
            </w:r>
            <w:proofErr w:type="gramEnd"/>
            <w:r>
              <w:t>1) NOT NULL,</w:t>
            </w:r>
          </w:p>
          <w:p w:rsidR="00431B97" w:rsidRDefault="00431B97" w:rsidP="00431B97">
            <w:r>
              <w:t xml:space="preserve">  PRIMARY KEY (`UserID`))</w:t>
            </w:r>
          </w:p>
          <w:p w:rsidR="00431B97" w:rsidRDefault="00431B97" w:rsidP="00431B97">
            <w:r>
              <w:t>ENGINE = InnoDB</w:t>
            </w:r>
          </w:p>
          <w:p w:rsidR="00431B97" w:rsidRDefault="00431B97" w:rsidP="00431B97">
            <w:r>
              <w:t>DEFAULT CHARACTER SET = utf8mb4</w:t>
            </w:r>
          </w:p>
          <w:p w:rsidR="00431B97" w:rsidRDefault="00431B97" w:rsidP="00431B97">
            <w:r>
              <w:t>COLLATE = utf8mb4_0900_ai_ci</w:t>
            </w:r>
          </w:p>
          <w:p w:rsidR="003858F6" w:rsidRDefault="003858F6" w:rsidP="00431B97"/>
          <w:p w:rsidR="00431B97" w:rsidRDefault="00431B97" w:rsidP="00431B97"/>
        </w:tc>
      </w:tr>
    </w:tbl>
    <w:p w:rsidR="00431B97" w:rsidRDefault="00431B97" w:rsidP="00431B97"/>
    <w:p w:rsidR="00431B97" w:rsidRDefault="00431B97" w:rsidP="00431B97">
      <w:r>
        <w:t xml:space="preserve">We </w:t>
      </w:r>
      <w:r w:rsidR="003E4D52">
        <w:t>understand that</w:t>
      </w:r>
      <w:r w:rsidRPr="00431B97">
        <w:t xml:space="preserve"> creating client-oriented software takes a mixture of technical excellence and clear communication and our </w:t>
      </w:r>
      <w:r>
        <w:t>team</w:t>
      </w:r>
      <w:r w:rsidRPr="00431B97">
        <w:t xml:space="preserve"> </w:t>
      </w:r>
      <w:r>
        <w:t>work</w:t>
      </w:r>
      <w:r w:rsidR="003E4D52">
        <w:t>s</w:t>
      </w:r>
      <w:r>
        <w:t xml:space="preserve"> hard</w:t>
      </w:r>
      <w:r w:rsidRPr="00431B97">
        <w:t xml:space="preserve"> to ensure you receive both. We know that every client is </w:t>
      </w:r>
      <w:r w:rsidRPr="00431B97">
        <w:t>unique,</w:t>
      </w:r>
      <w:r w:rsidRPr="00431B97">
        <w:t xml:space="preserve"> and we strive to deliver an individual</w:t>
      </w:r>
      <w:r w:rsidR="003858F6">
        <w:t xml:space="preserve"> and</w:t>
      </w:r>
      <w:r w:rsidRPr="00431B97">
        <w:t xml:space="preserve"> innovative proposal every time</w:t>
      </w:r>
      <w:r w:rsidR="003858F6">
        <w:t>,</w:t>
      </w:r>
      <w:r w:rsidRPr="00431B97">
        <w:t xml:space="preserve"> and to follow it through with an outstanding delivery which is both on time and within budget.</w:t>
      </w:r>
    </w:p>
    <w:p w:rsidR="003858F6" w:rsidRDefault="003E4D52" w:rsidP="00431B97">
      <w:r>
        <w:t>Therefore,</w:t>
      </w:r>
      <w:r w:rsidR="003858F6">
        <w:t xml:space="preserve"> we modified the provided database, so we can ensure your requirements are completely fulfilled.</w:t>
      </w:r>
    </w:p>
    <w:p w:rsidR="003858F6" w:rsidRDefault="003858F6" w:rsidP="00431B97">
      <w:r>
        <w:t>Here are the reasons to change the database.</w:t>
      </w:r>
    </w:p>
    <w:p w:rsidR="003858F6" w:rsidRDefault="003858F6" w:rsidP="003858F6">
      <w:pPr>
        <w:pStyle w:val="ListParagraph"/>
        <w:numPr>
          <w:ilvl w:val="0"/>
          <w:numId w:val="1"/>
        </w:numPr>
      </w:pPr>
      <w:r>
        <w:t>The system required a login to access the system, but there was not field to store the password.</w:t>
      </w:r>
    </w:p>
    <w:p w:rsidR="003858F6" w:rsidRDefault="003858F6" w:rsidP="003858F6">
      <w:pPr>
        <w:pStyle w:val="ListParagraph"/>
        <w:numPr>
          <w:ilvl w:val="0"/>
          <w:numId w:val="1"/>
        </w:numPr>
      </w:pPr>
      <w:r>
        <w:t xml:space="preserve">The table lecturer and student were </w:t>
      </w:r>
      <w:r w:rsidR="003E4D52">
        <w:t>the same</w:t>
      </w:r>
      <w:r>
        <w:t xml:space="preserve">. And the table lecturer only was being referenced from the table </w:t>
      </w:r>
      <w:proofErr w:type="spellStart"/>
      <w:r>
        <w:t>crn_detail</w:t>
      </w:r>
      <w:proofErr w:type="spellEnd"/>
      <w:r w:rsidR="003E4D52">
        <w:t>,</w:t>
      </w:r>
      <w:r>
        <w:t xml:space="preserve"> as well as the table student.</w:t>
      </w:r>
    </w:p>
    <w:p w:rsidR="003858F6" w:rsidRDefault="003858F6" w:rsidP="003858F6">
      <w:pPr>
        <w:pStyle w:val="ListParagraph"/>
        <w:numPr>
          <w:ilvl w:val="0"/>
          <w:numId w:val="1"/>
        </w:numPr>
      </w:pPr>
      <w:r>
        <w:t>There was no field to store whether a student ha</w:t>
      </w:r>
      <w:r w:rsidR="003E4D52">
        <w:t>ve</w:t>
      </w:r>
      <w:r>
        <w:t xml:space="preserve"> requested a parchment.</w:t>
      </w:r>
    </w:p>
    <w:p w:rsidR="003858F6" w:rsidRDefault="003858F6" w:rsidP="003858F6">
      <w:pPr>
        <w:pStyle w:val="ListParagraph"/>
        <w:numPr>
          <w:ilvl w:val="0"/>
          <w:numId w:val="1"/>
        </w:numPr>
      </w:pPr>
      <w:r>
        <w:t xml:space="preserve">There was no field to store whether a </w:t>
      </w:r>
      <w:r w:rsidR="003E4D52">
        <w:t xml:space="preserve">lecturer have received a parchment </w:t>
      </w:r>
      <w:r>
        <w:t>request.</w:t>
      </w:r>
    </w:p>
    <w:p w:rsidR="003858F6" w:rsidRDefault="0043303A" w:rsidP="003858F6">
      <w:r>
        <w:lastRenderedPageBreak/>
        <w:t>After analysis</w:t>
      </w:r>
      <w:r w:rsidR="003858F6">
        <w:t xml:space="preserve">, </w:t>
      </w:r>
      <w:r>
        <w:t>our team came up with an efficient and elegant solution that we hope you approve.</w:t>
      </w:r>
    </w:p>
    <w:p w:rsidR="0043303A" w:rsidRDefault="0043303A" w:rsidP="0043303A">
      <w:pPr>
        <w:pStyle w:val="ListParagraph"/>
        <w:numPr>
          <w:ilvl w:val="0"/>
          <w:numId w:val="2"/>
        </w:numPr>
      </w:pPr>
      <w:r>
        <w:t>Drop the table Lecturer</w:t>
      </w:r>
    </w:p>
    <w:p w:rsidR="0043303A" w:rsidRDefault="0043303A" w:rsidP="0043303A">
      <w:pPr>
        <w:pStyle w:val="ListParagraph"/>
        <w:numPr>
          <w:ilvl w:val="0"/>
          <w:numId w:val="2"/>
        </w:numPr>
      </w:pPr>
      <w:r>
        <w:t xml:space="preserve">Change the name of the table </w:t>
      </w:r>
      <w:r w:rsidRPr="0043303A">
        <w:rPr>
          <w:b/>
        </w:rPr>
        <w:t>Student</w:t>
      </w:r>
      <w:r>
        <w:t xml:space="preserve"> for </w:t>
      </w:r>
      <w:r w:rsidRPr="0043303A">
        <w:rPr>
          <w:b/>
        </w:rPr>
        <w:t>User</w:t>
      </w:r>
      <w:r>
        <w:t xml:space="preserve"> and store all the users in it.</w:t>
      </w:r>
    </w:p>
    <w:p w:rsidR="003E4D52" w:rsidRDefault="003E4D52" w:rsidP="0043303A">
      <w:pPr>
        <w:pStyle w:val="ListParagraph"/>
        <w:numPr>
          <w:ilvl w:val="0"/>
          <w:numId w:val="2"/>
        </w:numPr>
      </w:pPr>
      <w:r>
        <w:t xml:space="preserve">Add a new field </w:t>
      </w:r>
      <w:r w:rsidRPr="003E4D52">
        <w:rPr>
          <w:b/>
        </w:rPr>
        <w:t>Password</w:t>
      </w:r>
      <w:r>
        <w:t>, that stores the hashed passwords.</w:t>
      </w:r>
    </w:p>
    <w:p w:rsidR="0043303A" w:rsidRDefault="0043303A" w:rsidP="0043303A">
      <w:pPr>
        <w:pStyle w:val="ListParagraph"/>
        <w:numPr>
          <w:ilvl w:val="0"/>
          <w:numId w:val="2"/>
        </w:numPr>
      </w:pPr>
      <w:r>
        <w:t xml:space="preserve">Add a new field </w:t>
      </w:r>
      <w:r w:rsidRPr="0043303A">
        <w:rPr>
          <w:b/>
        </w:rPr>
        <w:t>Role</w:t>
      </w:r>
      <w:r>
        <w:t>, that separates the users by Administrator, Lecturer and Student.</w:t>
      </w:r>
    </w:p>
    <w:p w:rsidR="0043303A" w:rsidRDefault="0043303A" w:rsidP="0043303A">
      <w:pPr>
        <w:pStyle w:val="ListParagraph"/>
        <w:numPr>
          <w:ilvl w:val="0"/>
          <w:numId w:val="2"/>
        </w:numPr>
      </w:pPr>
      <w:r>
        <w:t xml:space="preserve">Add a new field </w:t>
      </w:r>
      <w:r w:rsidRPr="0043303A">
        <w:rPr>
          <w:b/>
        </w:rPr>
        <w:t>ParchmentRequest</w:t>
      </w:r>
      <w:r>
        <w:t xml:space="preserve">, that would act as a flag to let us know whether a student have requested a parchment and whether a lecturer have received a parchment request. </w:t>
      </w:r>
    </w:p>
    <w:p w:rsidR="003E4D52" w:rsidRDefault="003E4D52" w:rsidP="003E4D52"/>
    <w:p w:rsidR="00252CBB" w:rsidRDefault="00252CBB" w:rsidP="00252CBB">
      <w:r>
        <w:t>Please find attached both models for your reference.</w:t>
      </w:r>
    </w:p>
    <w:p w:rsidR="00252CBB" w:rsidRDefault="00252CBB" w:rsidP="003E4D52"/>
    <w:p w:rsidR="003E4D52" w:rsidRDefault="003E4D52" w:rsidP="003E4D52">
      <w:r>
        <w:t xml:space="preserve">We </w:t>
      </w:r>
      <w:r w:rsidR="00252CBB">
        <w:t xml:space="preserve">need and </w:t>
      </w:r>
      <w:r>
        <w:t>request your approval for this change. Please sign off below.</w:t>
      </w:r>
      <w:bookmarkStart w:id="0" w:name="_GoBack"/>
      <w:bookmarkEnd w:id="0"/>
    </w:p>
    <w:p w:rsidR="003E4D52" w:rsidRDefault="003E4D52" w:rsidP="003E4D52"/>
    <w:p w:rsidR="003E4D52" w:rsidRDefault="003E4D52" w:rsidP="003E4D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D52" w:rsidTr="003E4D52">
        <w:tc>
          <w:tcPr>
            <w:tcW w:w="3005" w:type="dxa"/>
          </w:tcPr>
          <w:p w:rsidR="003E4D52" w:rsidRDefault="003E4D52" w:rsidP="003E4D52"/>
        </w:tc>
        <w:tc>
          <w:tcPr>
            <w:tcW w:w="3005" w:type="dxa"/>
          </w:tcPr>
          <w:p w:rsidR="003E4D52" w:rsidRDefault="003E4D52" w:rsidP="003E4D52"/>
        </w:tc>
        <w:tc>
          <w:tcPr>
            <w:tcW w:w="3006" w:type="dxa"/>
          </w:tcPr>
          <w:p w:rsidR="003E4D52" w:rsidRDefault="003E4D52" w:rsidP="003E4D52">
            <w:r>
              <w:t>_________________________</w:t>
            </w:r>
          </w:p>
        </w:tc>
      </w:tr>
      <w:tr w:rsidR="003E4D52" w:rsidTr="003E4D52">
        <w:tc>
          <w:tcPr>
            <w:tcW w:w="3005" w:type="dxa"/>
          </w:tcPr>
          <w:p w:rsidR="003E4D52" w:rsidRDefault="003E4D52" w:rsidP="003E4D52"/>
        </w:tc>
        <w:tc>
          <w:tcPr>
            <w:tcW w:w="3005" w:type="dxa"/>
          </w:tcPr>
          <w:p w:rsidR="003E4D52" w:rsidRDefault="003E4D52" w:rsidP="003E4D52">
            <w:pPr>
              <w:jc w:val="center"/>
            </w:pPr>
          </w:p>
        </w:tc>
        <w:tc>
          <w:tcPr>
            <w:tcW w:w="3006" w:type="dxa"/>
          </w:tcPr>
          <w:p w:rsidR="003E4D52" w:rsidRDefault="003E4D52" w:rsidP="003E4D52">
            <w:pPr>
              <w:jc w:val="center"/>
            </w:pPr>
            <w:r>
              <w:t>KT LAU</w:t>
            </w:r>
          </w:p>
        </w:tc>
      </w:tr>
    </w:tbl>
    <w:p w:rsidR="003E4D52" w:rsidRDefault="003E4D52" w:rsidP="003E4D52"/>
    <w:sectPr w:rsidR="003E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1A06"/>
    <w:multiLevelType w:val="hybridMultilevel"/>
    <w:tmpl w:val="15DAA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10157"/>
    <w:multiLevelType w:val="hybridMultilevel"/>
    <w:tmpl w:val="19D0A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97"/>
    <w:rsid w:val="00252CBB"/>
    <w:rsid w:val="003858F6"/>
    <w:rsid w:val="003E4D52"/>
    <w:rsid w:val="00431B97"/>
    <w:rsid w:val="0043303A"/>
    <w:rsid w:val="00774604"/>
    <w:rsid w:val="00B004BC"/>
    <w:rsid w:val="00B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AC58"/>
  <w15:chartTrackingRefBased/>
  <w15:docId w15:val="{49AA8F00-0FC7-447D-9547-FF0BAE73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4</cp:revision>
  <dcterms:created xsi:type="dcterms:W3CDTF">2019-11-27T05:58:00Z</dcterms:created>
  <dcterms:modified xsi:type="dcterms:W3CDTF">2019-11-27T06:43:00Z</dcterms:modified>
</cp:coreProperties>
</file>