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300E1A" w14:textId="77777777" w:rsidR="0086370B" w:rsidRDefault="001817C2" w:rsidP="00D577C3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0CDD0BF" wp14:editId="22CE1A29">
            <wp:simplePos x="0" y="0"/>
            <wp:positionH relativeFrom="column">
              <wp:posOffset>-894080</wp:posOffset>
            </wp:positionH>
            <wp:positionV relativeFrom="paragraph">
              <wp:posOffset>-790575</wp:posOffset>
            </wp:positionV>
            <wp:extent cx="7781925" cy="995231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C Stationery A4 letter_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9952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9BA2A" w14:textId="77777777" w:rsid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52879202" w14:textId="77777777" w:rsidR="00907243" w:rsidRDefault="00907243" w:rsidP="009072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907243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PAYMENT SCHEDULE</w:t>
      </w:r>
    </w:p>
    <w:p w14:paraId="35F92BC5" w14:textId="77777777" w:rsidR="00907243" w:rsidRDefault="00907243" w:rsidP="009072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331104A0" w14:textId="77777777" w:rsidR="00907243" w:rsidRDefault="00907243" w:rsidP="009072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2EEB42B8" w14:textId="4C6B4F69" w:rsidR="001817C2" w:rsidRPr="00913B75" w:rsidRDefault="00907243" w:rsidP="00913B75">
      <w:pPr>
        <w:rPr>
          <w:rFonts w:ascii="Times New Roman" w:eastAsia="Times New Roman" w:hAnsi="Times New Roman" w:cs="Times New Roman"/>
          <w:sz w:val="24"/>
          <w:szCs w:val="24"/>
        </w:rPr>
      </w:pPr>
      <w:r w:rsidRPr="0090724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Client:</w:t>
      </w:r>
      <w:r w:rsidR="0023282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126B6975" w14:textId="41AFB8FD" w:rsidR="001817C2" w:rsidRPr="00913B75" w:rsidRDefault="00907243" w:rsidP="00913B75">
      <w:pPr>
        <w:rPr>
          <w:rFonts w:ascii="Times New Roman" w:eastAsia="Times New Roman" w:hAnsi="Times New Roman" w:cs="Times New Roman"/>
          <w:sz w:val="24"/>
          <w:szCs w:val="24"/>
        </w:rPr>
      </w:pPr>
      <w:r w:rsidRPr="0090724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Client code: </w:t>
      </w:r>
    </w:p>
    <w:p w14:paraId="3DB97476" w14:textId="4BD259FE" w:rsid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724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Apartment: </w:t>
      </w:r>
    </w:p>
    <w:p w14:paraId="0EB5AD3C" w14:textId="77777777" w:rsid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C38C85" w14:textId="77777777" w:rsid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F2AD38" w14:textId="77777777" w:rsid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03" w:type="dxa"/>
        <w:tblInd w:w="-5" w:type="dxa"/>
        <w:tblLook w:val="04A0" w:firstRow="1" w:lastRow="0" w:firstColumn="1" w:lastColumn="0" w:noHBand="0" w:noVBand="1"/>
      </w:tblPr>
      <w:tblGrid>
        <w:gridCol w:w="5137"/>
        <w:gridCol w:w="4266"/>
      </w:tblGrid>
      <w:tr w:rsidR="0023282E" w:rsidRPr="00907243" w14:paraId="393678DD" w14:textId="77777777" w:rsidTr="008967F2">
        <w:trPr>
          <w:trHeight w:val="718"/>
        </w:trPr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C348D" w14:textId="77777777" w:rsidR="0023282E" w:rsidRPr="00907243" w:rsidRDefault="0023282E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90724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Price included VAT </w:t>
            </w:r>
          </w:p>
        </w:tc>
        <w:tc>
          <w:tcPr>
            <w:tcW w:w="4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0520" w14:textId="79C83D3F" w:rsidR="0023282E" w:rsidRPr="0023282E" w:rsidRDefault="0023282E" w:rsidP="001817C2">
            <w:pPr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</w:tr>
      <w:tr w:rsidR="0023282E" w:rsidRPr="00907243" w14:paraId="45F2B29B" w14:textId="77777777" w:rsidTr="008967F2">
        <w:trPr>
          <w:trHeight w:val="718"/>
        </w:trPr>
        <w:tc>
          <w:tcPr>
            <w:tcW w:w="5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80C3" w14:textId="77777777" w:rsidR="0023282E" w:rsidRDefault="0023282E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90724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DA: 10%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</w:p>
          <w:p w14:paraId="75A3A7CE" w14:textId="1E6848AD" w:rsidR="0023282E" w:rsidRPr="00907243" w:rsidRDefault="0023282E" w:rsidP="0023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8A7D" w14:textId="11E2A1A9" w:rsidR="0023282E" w:rsidRPr="0023282E" w:rsidRDefault="0023282E" w:rsidP="001817C2">
            <w:pPr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</w:tr>
      <w:tr w:rsidR="0023282E" w:rsidRPr="00907243" w14:paraId="10596348" w14:textId="77777777" w:rsidTr="008967F2">
        <w:trPr>
          <w:trHeight w:val="718"/>
        </w:trPr>
        <w:tc>
          <w:tcPr>
            <w:tcW w:w="5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AABF2" w14:textId="79B1508F" w:rsidR="0023282E" w:rsidRPr="00907243" w:rsidRDefault="00684776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SPA (March): 30</w:t>
            </w:r>
            <w:r w:rsidR="0023282E" w:rsidRPr="0090724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%</w:t>
            </w:r>
          </w:p>
        </w:tc>
        <w:tc>
          <w:tcPr>
            <w:tcW w:w="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08E7" w14:textId="3E6088F7" w:rsidR="0023282E" w:rsidRPr="0023282E" w:rsidRDefault="0023282E" w:rsidP="001817C2">
            <w:pPr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</w:tr>
      <w:tr w:rsidR="00684776" w:rsidRPr="00907243" w14:paraId="4697EA37" w14:textId="77777777" w:rsidTr="008967F2">
        <w:trPr>
          <w:trHeight w:val="718"/>
        </w:trPr>
        <w:tc>
          <w:tcPr>
            <w:tcW w:w="5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CA68C" w14:textId="04AFF532" w:rsidR="00684776" w:rsidRPr="00907243" w:rsidRDefault="00684776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June: 30%</w:t>
            </w:r>
          </w:p>
        </w:tc>
        <w:tc>
          <w:tcPr>
            <w:tcW w:w="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E4132" w14:textId="7847E5D8" w:rsidR="00684776" w:rsidRPr="0023282E" w:rsidRDefault="00684776" w:rsidP="001817C2">
            <w:pPr>
              <w:jc w:val="center"/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</w:tr>
      <w:tr w:rsidR="0023282E" w:rsidRPr="00907243" w14:paraId="1AA463EC" w14:textId="77777777" w:rsidTr="008967F2">
        <w:trPr>
          <w:trHeight w:val="718"/>
        </w:trPr>
        <w:tc>
          <w:tcPr>
            <w:tcW w:w="5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28112" w14:textId="75C22862" w:rsidR="0023282E" w:rsidRPr="00907243" w:rsidRDefault="0023282E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90724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Hand over</w:t>
            </w:r>
            <w:r w:rsidR="0068477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(September)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: 25%</w:t>
            </w:r>
          </w:p>
        </w:tc>
        <w:tc>
          <w:tcPr>
            <w:tcW w:w="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670F" w14:textId="16C60379" w:rsidR="0023282E" w:rsidRPr="0023282E" w:rsidRDefault="00684776" w:rsidP="001817C2">
            <w:pPr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  <w:bookmarkStart w:id="0" w:name="_GoBack"/>
        <w:bookmarkEnd w:id="0"/>
      </w:tr>
      <w:tr w:rsidR="0023282E" w:rsidRPr="00907243" w14:paraId="52F44973" w14:textId="77777777" w:rsidTr="008967F2">
        <w:trPr>
          <w:trHeight w:val="718"/>
        </w:trPr>
        <w:tc>
          <w:tcPr>
            <w:tcW w:w="5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A146D" w14:textId="77777777" w:rsidR="0023282E" w:rsidRPr="00907243" w:rsidRDefault="0023282E" w:rsidP="00181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90724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Pink Book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: 5%</w:t>
            </w:r>
          </w:p>
        </w:tc>
        <w:tc>
          <w:tcPr>
            <w:tcW w:w="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E5C35" w14:textId="5BCB7FE3" w:rsidR="0023282E" w:rsidRPr="0023282E" w:rsidRDefault="00684776" w:rsidP="001817C2">
            <w:pPr>
              <w:jc w:val="center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ahoma" w:eastAsia="Times New Roman" w:hAnsi="Tahoma" w:cs="Tahoma"/>
                <w:b/>
                <w:i/>
                <w:color w:val="333333"/>
                <w:sz w:val="30"/>
                <w:szCs w:val="30"/>
              </w:rPr>
              <w:t>VND</w:t>
            </w:r>
          </w:p>
        </w:tc>
      </w:tr>
    </w:tbl>
    <w:p w14:paraId="00B2A5B6" w14:textId="77777777" w:rsidR="00907243" w:rsidRPr="00907243" w:rsidRDefault="00907243" w:rsidP="00907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8BDDEE" w14:textId="77777777" w:rsidR="0086370B" w:rsidRPr="00907243" w:rsidRDefault="0086370B" w:rsidP="00D577C3">
      <w:pPr>
        <w:rPr>
          <w:rFonts w:ascii="Times New Roman" w:hAnsi="Times New Roman" w:cs="Times New Roman"/>
          <w:i/>
          <w:sz w:val="28"/>
          <w:szCs w:val="28"/>
        </w:rPr>
      </w:pPr>
    </w:p>
    <w:sectPr w:rsidR="0086370B" w:rsidRPr="0090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7C3"/>
    <w:rsid w:val="00052FAA"/>
    <w:rsid w:val="001817C2"/>
    <w:rsid w:val="001F5638"/>
    <w:rsid w:val="0023282E"/>
    <w:rsid w:val="00292BA5"/>
    <w:rsid w:val="004620C2"/>
    <w:rsid w:val="004F16B6"/>
    <w:rsid w:val="00626B13"/>
    <w:rsid w:val="00684776"/>
    <w:rsid w:val="0086370B"/>
    <w:rsid w:val="00907243"/>
    <w:rsid w:val="00913B75"/>
    <w:rsid w:val="00932F2D"/>
    <w:rsid w:val="00C007B0"/>
    <w:rsid w:val="00D577C3"/>
    <w:rsid w:val="00E2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6B7D"/>
  <w15:chartTrackingRefBased/>
  <w15:docId w15:val="{6A2CC225-FBB9-4008-B97F-01D6080A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 Office User</cp:lastModifiedBy>
  <cp:revision>4</cp:revision>
  <cp:lastPrinted>2018-01-23T11:45:00Z</cp:lastPrinted>
  <dcterms:created xsi:type="dcterms:W3CDTF">2018-01-25T07:54:00Z</dcterms:created>
  <dcterms:modified xsi:type="dcterms:W3CDTF">2018-01-29T08:17:00Z</dcterms:modified>
</cp:coreProperties>
</file>