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E144" w14:textId="77777777" w:rsidR="003B7AE9" w:rsidRPr="003B7AE9" w:rsidRDefault="003B7AE9" w:rsidP="003B7AE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Here's a general outline of the script:</w:t>
      </w:r>
    </w:p>
    <w:p w14:paraId="6819C1C5" w14:textId="77777777" w:rsidR="003B7AE9" w:rsidRPr="003B7AE9" w:rsidRDefault="003B7AE9" w:rsidP="003B7AE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Read the csv file and extract the SKUs.</w:t>
      </w:r>
    </w:p>
    <w:p w14:paraId="3F2B9B20" w14:textId="77777777" w:rsidR="003B7AE9" w:rsidRPr="003B7AE9" w:rsidRDefault="003B7AE9" w:rsidP="003B7AE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 xml:space="preserve">Loop through the SKUs and for each SKU: a. Create a folder for the SKU. b. Send a GET request to the H&amp;M website using the SKU as a parameter. c. Parse the HTML response using </w:t>
      </w:r>
      <w:proofErr w:type="spellStart"/>
      <w:r w:rsidRPr="003B7AE9">
        <w:rPr>
          <w:rFonts w:ascii="Segoe UI" w:eastAsia="Times New Roman" w:hAnsi="Segoe UI" w:cs="Segoe UI"/>
          <w:color w:val="D1D5DB"/>
          <w:kern w:val="0"/>
          <w:sz w:val="24"/>
          <w:szCs w:val="24"/>
          <w14:ligatures w14:val="none"/>
        </w:rPr>
        <w:t>BeautifulSoup</w:t>
      </w:r>
      <w:proofErr w:type="spellEnd"/>
      <w:r w:rsidRPr="003B7AE9">
        <w:rPr>
          <w:rFonts w:ascii="Segoe UI" w:eastAsia="Times New Roman" w:hAnsi="Segoe UI" w:cs="Segoe UI"/>
          <w:color w:val="D1D5DB"/>
          <w:kern w:val="0"/>
          <w:sz w:val="24"/>
          <w:szCs w:val="24"/>
          <w14:ligatures w14:val="none"/>
        </w:rPr>
        <w:t xml:space="preserve"> and extract the media URLs. d. Download the media files and store them in the folder for the SKU.</w:t>
      </w:r>
    </w:p>
    <w:p w14:paraId="06EAFE6F" w14:textId="77777777" w:rsidR="003B7AE9" w:rsidRPr="003B7AE9" w:rsidRDefault="003B7AE9" w:rsidP="003B7AE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Here's the suggested architecture:</w:t>
      </w:r>
    </w:p>
    <w:p w14:paraId="002F99B5" w14:textId="77777777" w:rsidR="003B7AE9" w:rsidRPr="003B7AE9" w:rsidRDefault="003B7AE9" w:rsidP="003B7AE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main.py - This is the main script that runs the scraping process.</w:t>
      </w:r>
    </w:p>
    <w:p w14:paraId="3D285CC4" w14:textId="77777777" w:rsidR="003B7AE9" w:rsidRPr="003B7AE9" w:rsidRDefault="003B7AE9" w:rsidP="003B7AE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scraper.py - This module contains the functions for scraping and downloading the media files.</w:t>
      </w:r>
    </w:p>
    <w:p w14:paraId="507BA4E5" w14:textId="77777777" w:rsidR="003B7AE9" w:rsidRPr="003B7AE9" w:rsidRDefault="003B7AE9" w:rsidP="003B7AE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tests.py - This module contains unit tests for the scraper functions.</w:t>
      </w:r>
    </w:p>
    <w:p w14:paraId="3271B750" w14:textId="77777777" w:rsidR="003B7AE9" w:rsidRPr="003B7AE9" w:rsidRDefault="003B7AE9" w:rsidP="003B7AE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data - This folder contains the csv file with the SKUs and the folders for the media files.</w:t>
      </w:r>
    </w:p>
    <w:p w14:paraId="4F9254E6" w14:textId="77777777" w:rsidR="003B7AE9" w:rsidRPr="003B7AE9" w:rsidRDefault="003B7AE9" w:rsidP="003B7AE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For scalability, we can add error handling to the script, such as checking for missing or invalid SKUs, handling connection errors, and handling file download errors. We can also add logging to the script to record any errors or exceptions that occur during the scraping process.</w:t>
      </w:r>
    </w:p>
    <w:p w14:paraId="0CD7A71B" w14:textId="77777777" w:rsidR="00F64A15" w:rsidRDefault="00F64A15"/>
    <w:p w14:paraId="4F0A4398" w14:textId="77777777" w:rsidR="003B7AE9" w:rsidRPr="003B7AE9" w:rsidRDefault="003B7AE9" w:rsidP="003B7AE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Great! Here's an overview of the steps we can follow to automate the scraping process:</w:t>
      </w:r>
    </w:p>
    <w:p w14:paraId="57CFEE51" w14:textId="77777777" w:rsidR="003B7AE9" w:rsidRPr="003B7AE9" w:rsidRDefault="003B7AE9" w:rsidP="003B7AE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Load the list of SKUs from the provided CSV file</w:t>
      </w:r>
    </w:p>
    <w:p w14:paraId="5EF679EF" w14:textId="77777777" w:rsidR="003B7AE9" w:rsidRPr="003B7AE9" w:rsidRDefault="003B7AE9" w:rsidP="003B7AE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Iterate over each SKU and scrape the product media (images and videos)</w:t>
      </w:r>
    </w:p>
    <w:p w14:paraId="30B09DDE" w14:textId="77777777" w:rsidR="003B7AE9" w:rsidRPr="003B7AE9" w:rsidRDefault="003B7AE9" w:rsidP="003B7AE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Create a subfolder for each SKU to store its product media</w:t>
      </w:r>
    </w:p>
    <w:p w14:paraId="02A5118A" w14:textId="77777777" w:rsidR="003B7AE9" w:rsidRPr="003B7AE9" w:rsidRDefault="003B7AE9" w:rsidP="003B7AE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Download the product media to the corresponding subfolder</w:t>
      </w:r>
    </w:p>
    <w:p w14:paraId="119E7DFA" w14:textId="77777777" w:rsidR="003B7AE9" w:rsidRPr="003B7AE9" w:rsidRDefault="003B7AE9" w:rsidP="003B7AE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Before we start writing the code, we need to install some libraries that we'll use in the project. Here are the libraries we'll need:</w:t>
      </w:r>
    </w:p>
    <w:p w14:paraId="0853A50F" w14:textId="77777777" w:rsidR="003B7AE9" w:rsidRPr="003B7AE9" w:rsidRDefault="003B7AE9" w:rsidP="003B7AE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requests: to send HTTP requests to the H&amp;M website and retrieve the HTML content</w:t>
      </w:r>
    </w:p>
    <w:p w14:paraId="0BEFF4A3" w14:textId="77777777" w:rsidR="003B7AE9" w:rsidRPr="003B7AE9" w:rsidRDefault="003B7AE9" w:rsidP="003B7AE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B7AE9">
        <w:rPr>
          <w:rFonts w:ascii="Segoe UI" w:eastAsia="Times New Roman" w:hAnsi="Segoe UI" w:cs="Segoe UI"/>
          <w:color w:val="D1D5DB"/>
          <w:kern w:val="0"/>
          <w:sz w:val="24"/>
          <w:szCs w:val="24"/>
          <w14:ligatures w14:val="none"/>
        </w:rPr>
        <w:t>beautifulsoup4: to parse the HTML content and extract the product media URLs</w:t>
      </w:r>
    </w:p>
    <w:p w14:paraId="0F88CFEF" w14:textId="77777777" w:rsidR="003B7AE9" w:rsidRPr="003B7AE9" w:rsidRDefault="003B7AE9" w:rsidP="003B7AE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3B7AE9">
        <w:rPr>
          <w:rFonts w:ascii="Segoe UI" w:eastAsia="Times New Roman" w:hAnsi="Segoe UI" w:cs="Segoe UI"/>
          <w:color w:val="D1D5DB"/>
          <w:kern w:val="0"/>
          <w:sz w:val="24"/>
          <w:szCs w:val="24"/>
          <w14:ligatures w14:val="none"/>
        </w:rPr>
        <w:t>os</w:t>
      </w:r>
      <w:proofErr w:type="spellEnd"/>
      <w:r w:rsidRPr="003B7AE9">
        <w:rPr>
          <w:rFonts w:ascii="Segoe UI" w:eastAsia="Times New Roman" w:hAnsi="Segoe UI" w:cs="Segoe UI"/>
          <w:color w:val="D1D5DB"/>
          <w:kern w:val="0"/>
          <w:sz w:val="24"/>
          <w:szCs w:val="24"/>
          <w14:ligatures w14:val="none"/>
        </w:rPr>
        <w:t>: to create folders and download the product media to the correct location</w:t>
      </w:r>
    </w:p>
    <w:p w14:paraId="5C1EB5C0" w14:textId="77777777" w:rsidR="003B7AE9" w:rsidRDefault="003B7AE9"/>
    <w:p w14:paraId="7E9CEFDB" w14:textId="77777777" w:rsidR="003B7AE9" w:rsidRDefault="003B7AE9"/>
    <w:p w14:paraId="5F4035FF" w14:textId="0BB1BD8F" w:rsidR="003B7AE9" w:rsidRDefault="003B7AE9">
      <w:r w:rsidRPr="003B7AE9">
        <w:lastRenderedPageBreak/>
        <w:drawing>
          <wp:inline distT="0" distB="0" distL="0" distR="0" wp14:anchorId="3CC1DFB5" wp14:editId="498E395A">
            <wp:extent cx="5731510" cy="2683510"/>
            <wp:effectExtent l="0" t="0" r="2540" b="2540"/>
            <wp:docPr id="4593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3316" name=""/>
                    <pic:cNvPicPr/>
                  </pic:nvPicPr>
                  <pic:blipFill>
                    <a:blip r:embed="rId5"/>
                    <a:stretch>
                      <a:fillRect/>
                    </a:stretch>
                  </pic:blipFill>
                  <pic:spPr>
                    <a:xfrm>
                      <a:off x="0" y="0"/>
                      <a:ext cx="5731510" cy="2683510"/>
                    </a:xfrm>
                    <a:prstGeom prst="rect">
                      <a:avLst/>
                    </a:prstGeom>
                  </pic:spPr>
                </pic:pic>
              </a:graphicData>
            </a:graphic>
          </wp:inline>
        </w:drawing>
      </w:r>
    </w:p>
    <w:p w14:paraId="242AD8F6" w14:textId="77777777" w:rsidR="003B7AE9" w:rsidRDefault="003B7AE9"/>
    <w:p w14:paraId="0916FC36" w14:textId="7A33850D" w:rsidR="003B7AE9" w:rsidRDefault="003B7AE9">
      <w:r w:rsidRPr="003B7AE9">
        <w:drawing>
          <wp:inline distT="0" distB="0" distL="0" distR="0" wp14:anchorId="25843B89" wp14:editId="41B23510">
            <wp:extent cx="5731510" cy="3176270"/>
            <wp:effectExtent l="0" t="0" r="2540" b="5080"/>
            <wp:docPr id="73745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58409" name=""/>
                    <pic:cNvPicPr/>
                  </pic:nvPicPr>
                  <pic:blipFill>
                    <a:blip r:embed="rId6"/>
                    <a:stretch>
                      <a:fillRect/>
                    </a:stretch>
                  </pic:blipFill>
                  <pic:spPr>
                    <a:xfrm>
                      <a:off x="0" y="0"/>
                      <a:ext cx="5731510" cy="3176270"/>
                    </a:xfrm>
                    <a:prstGeom prst="rect">
                      <a:avLst/>
                    </a:prstGeom>
                  </pic:spPr>
                </pic:pic>
              </a:graphicData>
            </a:graphic>
          </wp:inline>
        </w:drawing>
      </w:r>
    </w:p>
    <w:p w14:paraId="641C1814" w14:textId="593F4658" w:rsidR="003B7AE9" w:rsidRDefault="003B7AE9">
      <w:r w:rsidRPr="003B7AE9">
        <w:lastRenderedPageBreak/>
        <w:drawing>
          <wp:inline distT="0" distB="0" distL="0" distR="0" wp14:anchorId="6B7A8332" wp14:editId="3AF11B90">
            <wp:extent cx="5731510" cy="3170555"/>
            <wp:effectExtent l="0" t="0" r="2540" b="0"/>
            <wp:docPr id="46381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5068" name=""/>
                    <pic:cNvPicPr/>
                  </pic:nvPicPr>
                  <pic:blipFill>
                    <a:blip r:embed="rId7"/>
                    <a:stretch>
                      <a:fillRect/>
                    </a:stretch>
                  </pic:blipFill>
                  <pic:spPr>
                    <a:xfrm>
                      <a:off x="0" y="0"/>
                      <a:ext cx="5731510" cy="3170555"/>
                    </a:xfrm>
                    <a:prstGeom prst="rect">
                      <a:avLst/>
                    </a:prstGeom>
                  </pic:spPr>
                </pic:pic>
              </a:graphicData>
            </a:graphic>
          </wp:inline>
        </w:drawing>
      </w:r>
    </w:p>
    <w:p w14:paraId="003FB1AE" w14:textId="39225B00" w:rsidR="003B7AE9" w:rsidRDefault="003B7AE9">
      <w:r w:rsidRPr="003B7AE9">
        <w:drawing>
          <wp:inline distT="0" distB="0" distL="0" distR="0" wp14:anchorId="7609E8C3" wp14:editId="7804B287">
            <wp:extent cx="5731510" cy="1694815"/>
            <wp:effectExtent l="0" t="0" r="2540" b="635"/>
            <wp:docPr id="74379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7805" name=""/>
                    <pic:cNvPicPr/>
                  </pic:nvPicPr>
                  <pic:blipFill>
                    <a:blip r:embed="rId8"/>
                    <a:stretch>
                      <a:fillRect/>
                    </a:stretch>
                  </pic:blipFill>
                  <pic:spPr>
                    <a:xfrm>
                      <a:off x="0" y="0"/>
                      <a:ext cx="5731510" cy="1694815"/>
                    </a:xfrm>
                    <a:prstGeom prst="rect">
                      <a:avLst/>
                    </a:prstGeom>
                  </pic:spPr>
                </pic:pic>
              </a:graphicData>
            </a:graphic>
          </wp:inline>
        </w:drawing>
      </w:r>
    </w:p>
    <w:sectPr w:rsidR="003B7AE9" w:rsidSect="0030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27908"/>
    <w:multiLevelType w:val="multilevel"/>
    <w:tmpl w:val="D0E8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56CAD"/>
    <w:multiLevelType w:val="multilevel"/>
    <w:tmpl w:val="06A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06242"/>
    <w:multiLevelType w:val="multilevel"/>
    <w:tmpl w:val="8EB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B5C15"/>
    <w:multiLevelType w:val="multilevel"/>
    <w:tmpl w:val="BFE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3433863">
    <w:abstractNumId w:val="1"/>
  </w:num>
  <w:num w:numId="2" w16cid:durableId="223762238">
    <w:abstractNumId w:val="2"/>
  </w:num>
  <w:num w:numId="3" w16cid:durableId="26374366">
    <w:abstractNumId w:val="0"/>
  </w:num>
  <w:num w:numId="4" w16cid:durableId="1166163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E9"/>
    <w:rsid w:val="000122B3"/>
    <w:rsid w:val="000153E9"/>
    <w:rsid w:val="00016EAB"/>
    <w:rsid w:val="00061EA7"/>
    <w:rsid w:val="00072DC8"/>
    <w:rsid w:val="000B41A3"/>
    <w:rsid w:val="000B7619"/>
    <w:rsid w:val="000C7F76"/>
    <w:rsid w:val="001250E1"/>
    <w:rsid w:val="001B7C8F"/>
    <w:rsid w:val="001D4ABA"/>
    <w:rsid w:val="0023055F"/>
    <w:rsid w:val="002307B9"/>
    <w:rsid w:val="00284D9C"/>
    <w:rsid w:val="00295FAE"/>
    <w:rsid w:val="003001D0"/>
    <w:rsid w:val="0031663C"/>
    <w:rsid w:val="00345A49"/>
    <w:rsid w:val="00361A73"/>
    <w:rsid w:val="003712E1"/>
    <w:rsid w:val="00383B5B"/>
    <w:rsid w:val="00392967"/>
    <w:rsid w:val="003B7AE9"/>
    <w:rsid w:val="00447132"/>
    <w:rsid w:val="004F0571"/>
    <w:rsid w:val="0054043C"/>
    <w:rsid w:val="0056590D"/>
    <w:rsid w:val="005810A1"/>
    <w:rsid w:val="005F4155"/>
    <w:rsid w:val="00615CA2"/>
    <w:rsid w:val="00617015"/>
    <w:rsid w:val="006218F0"/>
    <w:rsid w:val="00642BD4"/>
    <w:rsid w:val="00650644"/>
    <w:rsid w:val="00656847"/>
    <w:rsid w:val="00663CBC"/>
    <w:rsid w:val="006D311F"/>
    <w:rsid w:val="00726AC4"/>
    <w:rsid w:val="00781289"/>
    <w:rsid w:val="007A3FA5"/>
    <w:rsid w:val="00807BD8"/>
    <w:rsid w:val="00831A3F"/>
    <w:rsid w:val="00850A46"/>
    <w:rsid w:val="00916F88"/>
    <w:rsid w:val="00941B72"/>
    <w:rsid w:val="00947F7C"/>
    <w:rsid w:val="00951AEF"/>
    <w:rsid w:val="009708C6"/>
    <w:rsid w:val="009F0E77"/>
    <w:rsid w:val="00A57511"/>
    <w:rsid w:val="00A760A1"/>
    <w:rsid w:val="00AA55A3"/>
    <w:rsid w:val="00AC056D"/>
    <w:rsid w:val="00AC2E14"/>
    <w:rsid w:val="00AF458D"/>
    <w:rsid w:val="00B22006"/>
    <w:rsid w:val="00B87D7A"/>
    <w:rsid w:val="00BF779A"/>
    <w:rsid w:val="00C34B1B"/>
    <w:rsid w:val="00CC6DE6"/>
    <w:rsid w:val="00D0033D"/>
    <w:rsid w:val="00DE7D26"/>
    <w:rsid w:val="00E05C84"/>
    <w:rsid w:val="00E6171A"/>
    <w:rsid w:val="00EB51BB"/>
    <w:rsid w:val="00EF6069"/>
    <w:rsid w:val="00F3238E"/>
    <w:rsid w:val="00F64A15"/>
    <w:rsid w:val="00F76D58"/>
    <w:rsid w:val="00FC285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2E77"/>
  <w15:chartTrackingRefBased/>
  <w15:docId w15:val="{47D4298A-7711-4520-857A-53B20926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A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4599">
      <w:bodyDiv w:val="1"/>
      <w:marLeft w:val="0"/>
      <w:marRight w:val="0"/>
      <w:marTop w:val="0"/>
      <w:marBottom w:val="0"/>
      <w:divBdr>
        <w:top w:val="none" w:sz="0" w:space="0" w:color="auto"/>
        <w:left w:val="none" w:sz="0" w:space="0" w:color="auto"/>
        <w:bottom w:val="none" w:sz="0" w:space="0" w:color="auto"/>
        <w:right w:val="none" w:sz="0" w:space="0" w:color="auto"/>
      </w:divBdr>
    </w:div>
    <w:div w:id="827130477">
      <w:bodyDiv w:val="1"/>
      <w:marLeft w:val="0"/>
      <w:marRight w:val="0"/>
      <w:marTop w:val="0"/>
      <w:marBottom w:val="0"/>
      <w:divBdr>
        <w:top w:val="none" w:sz="0" w:space="0" w:color="auto"/>
        <w:left w:val="none" w:sz="0" w:space="0" w:color="auto"/>
        <w:bottom w:val="none" w:sz="0" w:space="0" w:color="auto"/>
        <w:right w:val="none" w:sz="0" w:space="0" w:color="auto"/>
      </w:divBdr>
    </w:div>
    <w:div w:id="1559168391">
      <w:bodyDiv w:val="1"/>
      <w:marLeft w:val="0"/>
      <w:marRight w:val="0"/>
      <w:marTop w:val="0"/>
      <w:marBottom w:val="0"/>
      <w:divBdr>
        <w:top w:val="none" w:sz="0" w:space="0" w:color="auto"/>
        <w:left w:val="none" w:sz="0" w:space="0" w:color="auto"/>
        <w:bottom w:val="none" w:sz="0" w:space="0" w:color="auto"/>
        <w:right w:val="none" w:sz="0" w:space="0" w:color="auto"/>
      </w:divBdr>
      <w:divsChild>
        <w:div w:id="882592038">
          <w:marLeft w:val="0"/>
          <w:marRight w:val="0"/>
          <w:marTop w:val="0"/>
          <w:marBottom w:val="0"/>
          <w:divBdr>
            <w:top w:val="single" w:sz="2" w:space="0" w:color="D9D9E3"/>
            <w:left w:val="single" w:sz="2" w:space="0" w:color="D9D9E3"/>
            <w:bottom w:val="single" w:sz="2" w:space="0" w:color="D9D9E3"/>
            <w:right w:val="single" w:sz="2" w:space="0" w:color="D9D9E3"/>
          </w:divBdr>
          <w:divsChild>
            <w:div w:id="1300188389">
              <w:marLeft w:val="0"/>
              <w:marRight w:val="0"/>
              <w:marTop w:val="0"/>
              <w:marBottom w:val="0"/>
              <w:divBdr>
                <w:top w:val="single" w:sz="2" w:space="0" w:color="D9D9E3"/>
                <w:left w:val="single" w:sz="2" w:space="0" w:color="D9D9E3"/>
                <w:bottom w:val="single" w:sz="2" w:space="0" w:color="D9D9E3"/>
                <w:right w:val="single" w:sz="2" w:space="0" w:color="D9D9E3"/>
              </w:divBdr>
            </w:div>
            <w:div w:id="6534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78500">
          <w:marLeft w:val="0"/>
          <w:marRight w:val="0"/>
          <w:marTop w:val="0"/>
          <w:marBottom w:val="0"/>
          <w:divBdr>
            <w:top w:val="single" w:sz="2" w:space="0" w:color="D9D9E3"/>
            <w:left w:val="single" w:sz="2" w:space="0" w:color="D9D9E3"/>
            <w:bottom w:val="single" w:sz="2" w:space="0" w:color="D9D9E3"/>
            <w:right w:val="single" w:sz="2" w:space="0" w:color="D9D9E3"/>
          </w:divBdr>
          <w:divsChild>
            <w:div w:id="1291128589">
              <w:marLeft w:val="0"/>
              <w:marRight w:val="0"/>
              <w:marTop w:val="0"/>
              <w:marBottom w:val="0"/>
              <w:divBdr>
                <w:top w:val="single" w:sz="2" w:space="0" w:color="D9D9E3"/>
                <w:left w:val="single" w:sz="2" w:space="0" w:color="D9D9E3"/>
                <w:bottom w:val="single" w:sz="2" w:space="0" w:color="D9D9E3"/>
                <w:right w:val="single" w:sz="2" w:space="0" w:color="D9D9E3"/>
              </w:divBdr>
            </w:div>
            <w:div w:id="193616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307150">
          <w:marLeft w:val="0"/>
          <w:marRight w:val="0"/>
          <w:marTop w:val="0"/>
          <w:marBottom w:val="0"/>
          <w:divBdr>
            <w:top w:val="single" w:sz="2" w:space="0" w:color="D9D9E3"/>
            <w:left w:val="single" w:sz="2" w:space="0" w:color="D9D9E3"/>
            <w:bottom w:val="single" w:sz="2" w:space="0" w:color="D9D9E3"/>
            <w:right w:val="single" w:sz="2" w:space="0" w:color="D9D9E3"/>
          </w:divBdr>
          <w:divsChild>
            <w:div w:id="477842792">
              <w:marLeft w:val="0"/>
              <w:marRight w:val="0"/>
              <w:marTop w:val="0"/>
              <w:marBottom w:val="0"/>
              <w:divBdr>
                <w:top w:val="single" w:sz="2" w:space="0" w:color="D9D9E3"/>
                <w:left w:val="single" w:sz="2" w:space="0" w:color="D9D9E3"/>
                <w:bottom w:val="single" w:sz="2" w:space="0" w:color="D9D9E3"/>
                <w:right w:val="single" w:sz="2" w:space="0" w:color="D9D9E3"/>
              </w:divBdr>
            </w:div>
            <w:div w:id="98936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097188">
          <w:marLeft w:val="0"/>
          <w:marRight w:val="0"/>
          <w:marTop w:val="0"/>
          <w:marBottom w:val="0"/>
          <w:divBdr>
            <w:top w:val="single" w:sz="2" w:space="0" w:color="D9D9E3"/>
            <w:left w:val="single" w:sz="2" w:space="0" w:color="D9D9E3"/>
            <w:bottom w:val="single" w:sz="2" w:space="0" w:color="D9D9E3"/>
            <w:right w:val="single" w:sz="2" w:space="0" w:color="D9D9E3"/>
          </w:divBdr>
          <w:divsChild>
            <w:div w:id="1451510265">
              <w:marLeft w:val="0"/>
              <w:marRight w:val="0"/>
              <w:marTop w:val="0"/>
              <w:marBottom w:val="0"/>
              <w:divBdr>
                <w:top w:val="single" w:sz="2" w:space="0" w:color="D9D9E3"/>
                <w:left w:val="single" w:sz="2" w:space="0" w:color="D9D9E3"/>
                <w:bottom w:val="single" w:sz="2" w:space="0" w:color="D9D9E3"/>
                <w:right w:val="single" w:sz="2" w:space="0" w:color="D9D9E3"/>
              </w:divBdr>
            </w:div>
            <w:div w:id="6280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Thin Xuan</dc:creator>
  <cp:keywords/>
  <dc:description/>
  <cp:lastModifiedBy>Tan Thin Xuan</cp:lastModifiedBy>
  <cp:revision>1</cp:revision>
  <dcterms:created xsi:type="dcterms:W3CDTF">2023-04-26T14:17:00Z</dcterms:created>
  <dcterms:modified xsi:type="dcterms:W3CDTF">2023-04-26T14:20:00Z</dcterms:modified>
</cp:coreProperties>
</file>