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621E" w14:textId="6004A977" w:rsidR="002809F0" w:rsidRDefault="006C30CB">
      <w:r>
        <w:rPr>
          <w:noProof/>
        </w:rPr>
        <w:drawing>
          <wp:inline distT="0" distB="0" distL="0" distR="0" wp14:anchorId="2DE618A4" wp14:editId="247C5B0E">
            <wp:extent cx="5943600" cy="1068070"/>
            <wp:effectExtent l="0" t="0" r="0" b="0"/>
            <wp:docPr id="19831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08B2" w14:textId="77777777" w:rsidR="006C30CB" w:rsidRDefault="006C30CB"/>
    <w:p w14:paraId="336CC8AD" w14:textId="3250F65C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THIORA EMMANUEL</w:t>
      </w:r>
    </w:p>
    <w:p w14:paraId="35C3FFF1" w14:textId="7F50F40E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BSCCS/2024/56022</w:t>
      </w:r>
    </w:p>
    <w:p w14:paraId="71123340" w14:textId="33CA7928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BIT4138</w:t>
      </w:r>
    </w:p>
    <w:p w14:paraId="26CAC449" w14:textId="232A07D6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ADVANCED CRYPTOGRAPHY</w:t>
      </w:r>
    </w:p>
    <w:p w14:paraId="7FC93796" w14:textId="60B8FF48" w:rsidR="006C30CB" w:rsidRDefault="006C30CB">
      <w:pPr>
        <w:rPr>
          <w:sz w:val="40"/>
          <w:szCs w:val="40"/>
        </w:rPr>
      </w:pPr>
      <w:r>
        <w:rPr>
          <w:sz w:val="40"/>
          <w:szCs w:val="40"/>
        </w:rPr>
        <w:t>MR MICHAEL NYORO</w:t>
      </w:r>
    </w:p>
    <w:p w14:paraId="15E23E5A" w14:textId="60D85425" w:rsidR="005C5A86" w:rsidRDefault="00C441BD">
      <w:pPr>
        <w:rPr>
          <w:sz w:val="40"/>
          <w:szCs w:val="40"/>
        </w:rPr>
      </w:pPr>
      <w:r>
        <w:rPr>
          <w:sz w:val="40"/>
          <w:szCs w:val="40"/>
        </w:rPr>
        <w:t xml:space="preserve">PROJECT TITLE: </w:t>
      </w:r>
      <w:r w:rsidR="005C5A86">
        <w:rPr>
          <w:sz w:val="40"/>
          <w:szCs w:val="40"/>
        </w:rPr>
        <w:t xml:space="preserve">SECURE FILE ENCRYPTION AND AUTHENTICATION SYSTEM </w:t>
      </w:r>
    </w:p>
    <w:p w14:paraId="3742A9DB" w14:textId="721A1745" w:rsidR="005C5A86" w:rsidRDefault="005C5A86">
      <w:pPr>
        <w:rPr>
          <w:sz w:val="40"/>
          <w:szCs w:val="40"/>
        </w:rPr>
      </w:pPr>
      <w:r>
        <w:rPr>
          <w:sz w:val="40"/>
          <w:szCs w:val="40"/>
        </w:rPr>
        <w:t>TECHNOLOGIES:</w:t>
      </w:r>
    </w:p>
    <w:p w14:paraId="688BD9EC" w14:textId="46813959" w:rsidR="005C5A86" w:rsidRDefault="005C5A86" w:rsidP="00F1100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1100C">
        <w:rPr>
          <w:sz w:val="28"/>
          <w:szCs w:val="28"/>
        </w:rPr>
        <w:t>Python</w:t>
      </w:r>
    </w:p>
    <w:p w14:paraId="1FE59ECC" w14:textId="6674D34E" w:rsidR="00F1100C" w:rsidRDefault="00F1100C" w:rsidP="00F1100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Visual Studio code</w:t>
      </w:r>
    </w:p>
    <w:p w14:paraId="3A5B6A95" w14:textId="39196C95" w:rsidR="00F1100C" w:rsidRDefault="00F1100C" w:rsidP="00F1100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Cryptography library</w:t>
      </w:r>
    </w:p>
    <w:p w14:paraId="09BB5C56" w14:textId="0F0D091E" w:rsidR="00F1100C" w:rsidRDefault="00F1100C" w:rsidP="00F1100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</w:p>
    <w:p w14:paraId="2681E5B8" w14:textId="1DD570D7" w:rsidR="00F1100C" w:rsidRPr="00F1100C" w:rsidRDefault="00F1100C" w:rsidP="00F1100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 SSL</w:t>
      </w:r>
    </w:p>
    <w:p w14:paraId="0589E3E0" w14:textId="77777777" w:rsidR="00C4755D" w:rsidRDefault="00C4755D">
      <w:pPr>
        <w:rPr>
          <w:sz w:val="28"/>
          <w:szCs w:val="28"/>
        </w:rPr>
      </w:pPr>
    </w:p>
    <w:p w14:paraId="5A4D9E9E" w14:textId="77777777" w:rsidR="00C4755D" w:rsidRDefault="00C4755D">
      <w:pPr>
        <w:rPr>
          <w:sz w:val="28"/>
          <w:szCs w:val="28"/>
        </w:rPr>
      </w:pPr>
    </w:p>
    <w:p w14:paraId="6BDF456A" w14:textId="77777777" w:rsidR="00F1100C" w:rsidRDefault="00F1100C">
      <w:pPr>
        <w:rPr>
          <w:sz w:val="28"/>
          <w:szCs w:val="28"/>
        </w:rPr>
      </w:pPr>
    </w:p>
    <w:p w14:paraId="1D2912DC" w14:textId="0C672411" w:rsidR="00E55F6D" w:rsidRDefault="00E55F6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link</w:t>
      </w:r>
    </w:p>
    <w:p w14:paraId="39B5A615" w14:textId="5E203806" w:rsidR="00C4755D" w:rsidRDefault="00653800">
      <w:pPr>
        <w:rPr>
          <w:sz w:val="28"/>
          <w:szCs w:val="28"/>
        </w:rPr>
      </w:pPr>
      <w:hyperlink r:id="rId7" w:history="1">
        <w:r w:rsidRPr="00E26CE4">
          <w:rPr>
            <w:rStyle w:val="Hyperlink"/>
            <w:sz w:val="28"/>
            <w:szCs w:val="28"/>
          </w:rPr>
          <w:t>https://github.com/thiorah/cryptography.git</w:t>
        </w:r>
      </w:hyperlink>
      <w:r>
        <w:rPr>
          <w:sz w:val="28"/>
          <w:szCs w:val="28"/>
        </w:rPr>
        <w:t xml:space="preserve"> </w:t>
      </w:r>
    </w:p>
    <w:p w14:paraId="14EA46C9" w14:textId="77777777" w:rsidR="00C4755D" w:rsidRDefault="00C4755D">
      <w:pPr>
        <w:rPr>
          <w:sz w:val="28"/>
          <w:szCs w:val="28"/>
        </w:rPr>
      </w:pPr>
    </w:p>
    <w:p w14:paraId="72E03E21" w14:textId="5F7DF9CB" w:rsidR="00C4755D" w:rsidRDefault="00CD666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OF CONTENTS </w:t>
      </w:r>
    </w:p>
    <w:p w14:paraId="10C0B035" w14:textId="6905E66F" w:rsidR="00B31542" w:rsidRDefault="00C4755D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w:anchor="_Toc232509410" w:history="1">
        <w:r w:rsidR="00B31542" w:rsidRPr="00E70AF3">
          <w:rPr>
            <w:rStyle w:val="Hyperlink"/>
            <w:noProof/>
          </w:rPr>
          <w:t>WEEK 1 – Cryptography environment setup</w:t>
        </w:r>
        <w:r w:rsidR="00B31542">
          <w:rPr>
            <w:noProof/>
            <w:webHidden/>
          </w:rPr>
          <w:tab/>
        </w:r>
        <w:r w:rsidR="00B31542">
          <w:rPr>
            <w:noProof/>
            <w:webHidden/>
          </w:rPr>
          <w:fldChar w:fldCharType="begin"/>
        </w:r>
        <w:r w:rsidR="00B31542">
          <w:rPr>
            <w:noProof/>
            <w:webHidden/>
          </w:rPr>
          <w:instrText xml:space="preserve"> PAGEREF _Toc232509410 \h </w:instrText>
        </w:r>
        <w:r w:rsidR="00B31542">
          <w:rPr>
            <w:noProof/>
            <w:webHidden/>
          </w:rPr>
        </w:r>
        <w:r w:rsidR="00B31542">
          <w:rPr>
            <w:noProof/>
            <w:webHidden/>
          </w:rPr>
          <w:fldChar w:fldCharType="separate"/>
        </w:r>
        <w:r w:rsidR="00B31542">
          <w:rPr>
            <w:noProof/>
            <w:webHidden/>
          </w:rPr>
          <w:t>3</w:t>
        </w:r>
        <w:r w:rsidR="00B31542">
          <w:rPr>
            <w:noProof/>
            <w:webHidden/>
          </w:rPr>
          <w:fldChar w:fldCharType="end"/>
        </w:r>
      </w:hyperlink>
    </w:p>
    <w:p w14:paraId="4B34A7E9" w14:textId="42B73B5D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1" w:history="1">
        <w:r w:rsidRPr="00E70AF3">
          <w:rPr>
            <w:rStyle w:val="Hyperlink"/>
            <w:noProof/>
          </w:rPr>
          <w:t>Python &amp; VS Code installation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1A7A80" w14:textId="1DB4662F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2" w:history="1">
        <w:r w:rsidRPr="00E70AF3">
          <w:rPr>
            <w:rStyle w:val="Hyperlink"/>
            <w:noProof/>
          </w:rPr>
          <w:t>Cryptography library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DA46B6" w14:textId="7DB01528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3" w:history="1">
        <w:r w:rsidRPr="00E70AF3">
          <w:rPr>
            <w:rStyle w:val="Hyperlink"/>
            <w:noProof/>
          </w:rPr>
          <w:t>Open SSL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D76F2A" w14:textId="1A48BAB5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4" w:history="1">
        <w:r w:rsidRPr="00E70AF3">
          <w:rPr>
            <w:rStyle w:val="Hyperlink"/>
            <w:noProof/>
          </w:rPr>
          <w:t>Encryption script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D056D4" w14:textId="7E64E1EB" w:rsidR="00B31542" w:rsidRDefault="00B31542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5" w:history="1">
        <w:r w:rsidRPr="00E70AF3">
          <w:rPr>
            <w:rStyle w:val="Hyperlink"/>
            <w:noProof/>
          </w:rPr>
          <w:t>WEEK 2 – Classical cryptography and cipher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9FE22D" w14:textId="3992C39E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6" w:history="1">
        <w:r w:rsidRPr="00E70AF3">
          <w:rPr>
            <w:rStyle w:val="Hyperlink"/>
            <w:noProof/>
          </w:rPr>
          <w:t>Vigenere cipher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B4A60D" w14:textId="6BF67A18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7" w:history="1">
        <w:r w:rsidRPr="00E70AF3">
          <w:rPr>
            <w:rStyle w:val="Hyperlink"/>
            <w:noProof/>
          </w:rPr>
          <w:t>Encryption and Decryption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530210" w14:textId="24576B6C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8" w:history="1">
        <w:r w:rsidRPr="00E70AF3">
          <w:rPr>
            <w:rStyle w:val="Hyperlink"/>
            <w:noProof/>
          </w:rPr>
          <w:t>User Input Validation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82E246" w14:textId="27864143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19" w:history="1">
        <w:r w:rsidRPr="00E70AF3">
          <w:rPr>
            <w:rStyle w:val="Hyperlink"/>
            <w:noProof/>
          </w:rPr>
          <w:t>Cipher Testing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2F75B1" w14:textId="7C4C82C5" w:rsidR="00B31542" w:rsidRDefault="00B31542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0" w:history="1">
        <w:r w:rsidRPr="00E70AF3">
          <w:rPr>
            <w:rStyle w:val="Hyperlink"/>
            <w:noProof/>
          </w:rPr>
          <w:t>WEEK 3 – Stream Ciphers and Randomness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C2CE1C" w14:textId="5A166985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1" w:history="1">
        <w:r w:rsidRPr="00E70AF3">
          <w:rPr>
            <w:rStyle w:val="Hyperlink"/>
            <w:noProof/>
          </w:rPr>
          <w:t>LSFR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69D499" w14:textId="71530E81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2" w:history="1">
        <w:r w:rsidRPr="00E70AF3">
          <w:rPr>
            <w:rStyle w:val="Hyperlink"/>
            <w:noProof/>
          </w:rPr>
          <w:t>Pseudorandom Sequence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0DD5EA" w14:textId="7C7A4511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3" w:history="1">
        <w:r w:rsidRPr="00E70AF3">
          <w:rPr>
            <w:rStyle w:val="Hyperlink"/>
            <w:noProof/>
          </w:rPr>
          <w:t>Statistical Randomness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D42DCE" w14:textId="37022C06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4" w:history="1">
        <w:r w:rsidRPr="00E70AF3">
          <w:rPr>
            <w:rStyle w:val="Hyperlink"/>
            <w:noProof/>
          </w:rPr>
          <w:t>RC4 Stream Cipher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EDE95E" w14:textId="1621FB7F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5" w:history="1">
        <w:r w:rsidRPr="00E70AF3">
          <w:rPr>
            <w:rStyle w:val="Hyperlink"/>
            <w:noProof/>
          </w:rPr>
          <w:t>Encryption Performance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1E7119" w14:textId="66E620A7" w:rsidR="00B31542" w:rsidRDefault="00B31542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6" w:history="1">
        <w:r w:rsidRPr="00E70AF3">
          <w:rPr>
            <w:rStyle w:val="Hyperlink"/>
            <w:noProof/>
          </w:rPr>
          <w:t>WEEK 4 – Block cipher design and AES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E59D88" w14:textId="2CCA0F57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7" w:history="1">
        <w:r w:rsidRPr="00E70AF3">
          <w:rPr>
            <w:rStyle w:val="Hyperlink"/>
            <w:noProof/>
          </w:rPr>
          <w:t>AES Encryption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D92EE4" w14:textId="531B6EA8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8" w:history="1">
        <w:r w:rsidRPr="00E70AF3">
          <w:rPr>
            <w:rStyle w:val="Hyperlink"/>
            <w:noProof/>
          </w:rPr>
          <w:t>Key Generation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E8BB6B" w14:textId="2F45CCD3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29" w:history="1">
        <w:r w:rsidRPr="00E70AF3">
          <w:rPr>
            <w:rStyle w:val="Hyperlink"/>
            <w:noProof/>
          </w:rPr>
          <w:t>File Encryption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6AC280" w14:textId="6A335D77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0" w:history="1">
        <w:r w:rsidRPr="00E70AF3">
          <w:rPr>
            <w:rStyle w:val="Hyperlink"/>
            <w:noProof/>
          </w:rPr>
          <w:t>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B47F0B" w14:textId="37737673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1" w:history="1">
        <w:r w:rsidRPr="00E70AF3">
          <w:rPr>
            <w:rStyle w:val="Hyperlink"/>
            <w:noProof/>
          </w:rPr>
          <w:t>AES Performance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7A9AF8" w14:textId="3BC81F29" w:rsidR="00B31542" w:rsidRDefault="00B31542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2" w:history="1">
        <w:r w:rsidRPr="00E70AF3">
          <w:rPr>
            <w:rStyle w:val="Hyperlink"/>
            <w:noProof/>
          </w:rPr>
          <w:t>WEEK 5 –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97EAFF" w14:textId="11C9A65A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3" w:history="1">
        <w:r w:rsidRPr="00E70AF3">
          <w:rPr>
            <w:rStyle w:val="Hyperlink"/>
            <w:noProof/>
          </w:rPr>
          <w:t>RSA Key pair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1EF661" w14:textId="0A21D26F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4" w:history="1">
        <w:r w:rsidRPr="00E70AF3">
          <w:rPr>
            <w:rStyle w:val="Hyperlink"/>
            <w:noProof/>
          </w:rPr>
          <w:t>PUBLIC KEY ENCRYPTION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DEB47D" w14:textId="685FE048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5" w:history="1">
        <w:r w:rsidRPr="00E70AF3">
          <w:rPr>
            <w:rStyle w:val="Hyperlink"/>
            <w:noProof/>
          </w:rPr>
          <w:t>PRIVATE KEY 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BF03A9" w14:textId="55BB2498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6" w:history="1">
        <w:r w:rsidRPr="00E70AF3">
          <w:rPr>
            <w:rStyle w:val="Hyperlink"/>
            <w:noProof/>
          </w:rPr>
          <w:t>SECURE MESSAGE TRANSMISSION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FC6BF3" w14:textId="17ABC3A4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7" w:history="1">
        <w:r w:rsidRPr="00E70AF3">
          <w:rPr>
            <w:rStyle w:val="Hyperlink"/>
            <w:noProof/>
          </w:rPr>
          <w:t>RSA TESTING &amp;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C5FF01" w14:textId="61B7939A" w:rsidR="00B31542" w:rsidRDefault="00B31542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8" w:history="1">
        <w:r w:rsidRPr="00E70AF3">
          <w:rPr>
            <w:rStyle w:val="Hyperlink"/>
            <w:noProof/>
          </w:rPr>
          <w:t>WEEK 6 – SYMMETRIC CIPHERS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D485E8" w14:textId="3C14DD6A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39" w:history="1">
        <w:r w:rsidRPr="00E70AF3">
          <w:rPr>
            <w:rStyle w:val="Hyperlink"/>
            <w:noProof/>
          </w:rPr>
          <w:t>SHA-256 Hash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21E620" w14:textId="2CFD5006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0" w:history="1">
        <w:r w:rsidRPr="00E70AF3">
          <w:rPr>
            <w:rStyle w:val="Hyperlink"/>
            <w:noProof/>
          </w:rPr>
          <w:t>Password hashing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865975" w14:textId="01211A40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1" w:history="1">
        <w:r w:rsidRPr="00E70AF3">
          <w:rPr>
            <w:rStyle w:val="Hyperlink"/>
            <w:noProof/>
          </w:rPr>
          <w:t>Login Authentication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228C7B" w14:textId="7A44BF0D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2" w:history="1">
        <w:r w:rsidRPr="00E70AF3">
          <w:rPr>
            <w:rStyle w:val="Hyperlink"/>
            <w:noProof/>
          </w:rPr>
          <w:t>Hash Verification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74469F" w14:textId="6856848D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3" w:history="1">
        <w:r w:rsidRPr="00E70AF3">
          <w:rPr>
            <w:rStyle w:val="Hyperlink"/>
            <w:noProof/>
          </w:rPr>
          <w:t>WEEK 7 - BLOCK CIPHER CRYPTANALYSIS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C5F697" w14:textId="4C3E45A0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4" w:history="1">
        <w:r w:rsidRPr="00E70AF3">
          <w:rPr>
            <w:rStyle w:val="Hyperlink"/>
            <w:noProof/>
          </w:rPr>
          <w:t>Digital Signature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91B481" w14:textId="41DEB0B4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5" w:history="1">
        <w:r w:rsidRPr="00E70AF3">
          <w:rPr>
            <w:rStyle w:val="Hyperlink"/>
            <w:noProof/>
          </w:rPr>
          <w:t>Signature Verification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C694CE" w14:textId="4E9C8327" w:rsidR="00B31542" w:rsidRDefault="00B31542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32509446" w:history="1">
        <w:r w:rsidRPr="00E70AF3">
          <w:rPr>
            <w:rStyle w:val="Hyperlink"/>
            <w:noProof/>
          </w:rPr>
          <w:t>Secure Document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5BC18D" w14:textId="50475171" w:rsidR="00C4755D" w:rsidRDefault="00C4755D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7D6B4672" w14:textId="77777777" w:rsidR="00C4755D" w:rsidRDefault="00C4755D">
      <w:pPr>
        <w:rPr>
          <w:sz w:val="28"/>
          <w:szCs w:val="28"/>
        </w:rPr>
      </w:pPr>
    </w:p>
    <w:p w14:paraId="17329AC6" w14:textId="174AC316" w:rsidR="00D22B92" w:rsidRPr="006551B4" w:rsidRDefault="006551B4" w:rsidP="006551B4">
      <w:pPr>
        <w:pStyle w:val="Heading1"/>
        <w:rPr>
          <w:color w:val="000000" w:themeColor="text1"/>
        </w:rPr>
      </w:pPr>
      <w:bookmarkStart w:id="0" w:name="_Toc232509410"/>
      <w:r w:rsidRPr="006551B4">
        <w:rPr>
          <w:color w:val="000000" w:themeColor="text1"/>
        </w:rPr>
        <w:t>WEEK 1 – Cryptography environment setup</w:t>
      </w:r>
      <w:bookmarkEnd w:id="0"/>
    </w:p>
    <w:p w14:paraId="4012A5E5" w14:textId="77777777" w:rsidR="00D22B92" w:rsidRDefault="00D22B92">
      <w:pPr>
        <w:rPr>
          <w:sz w:val="28"/>
          <w:szCs w:val="28"/>
        </w:rPr>
      </w:pPr>
    </w:p>
    <w:p w14:paraId="2AD8DBA1" w14:textId="109B586D" w:rsidR="00D22B92" w:rsidRPr="00326508" w:rsidRDefault="00D22B92" w:rsidP="00326508">
      <w:pPr>
        <w:pStyle w:val="Heading2"/>
        <w:rPr>
          <w:color w:val="auto"/>
        </w:rPr>
      </w:pPr>
      <w:bookmarkStart w:id="1" w:name="_Toc232509411"/>
      <w:r w:rsidRPr="00326508">
        <w:rPr>
          <w:color w:val="auto"/>
        </w:rPr>
        <w:t>Python &amp; VS Code installation screenshots</w:t>
      </w:r>
      <w:bookmarkEnd w:id="1"/>
    </w:p>
    <w:p w14:paraId="22F7539D" w14:textId="2B88E4A0" w:rsidR="00D22B92" w:rsidRDefault="00D22B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B7AB09" wp14:editId="4A96BFC6">
            <wp:extent cx="5943600" cy="3336925"/>
            <wp:effectExtent l="0" t="0" r="0" b="0"/>
            <wp:docPr id="10968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450F" w14:textId="741DA16B" w:rsidR="00D22B92" w:rsidRDefault="00326508">
      <w:pPr>
        <w:rPr>
          <w:sz w:val="28"/>
          <w:szCs w:val="28"/>
        </w:rPr>
      </w:pPr>
      <w:r>
        <w:rPr>
          <w:sz w:val="28"/>
          <w:szCs w:val="28"/>
        </w:rPr>
        <w:t>Fig 1.1 python and VS code installation</w:t>
      </w:r>
    </w:p>
    <w:p w14:paraId="0A8958C3" w14:textId="3AFEFDAF" w:rsidR="00191D07" w:rsidRPr="00326508" w:rsidRDefault="00191D07" w:rsidP="00326508">
      <w:pPr>
        <w:pStyle w:val="Heading2"/>
        <w:rPr>
          <w:color w:val="auto"/>
        </w:rPr>
      </w:pPr>
      <w:bookmarkStart w:id="2" w:name="_Toc232509412"/>
      <w:r w:rsidRPr="00326508">
        <w:rPr>
          <w:color w:val="auto"/>
        </w:rPr>
        <w:lastRenderedPageBreak/>
        <w:t>Cryptography library installation</w:t>
      </w:r>
      <w:bookmarkEnd w:id="2"/>
      <w:r w:rsidRPr="00326508">
        <w:rPr>
          <w:color w:val="auto"/>
        </w:rPr>
        <w:t xml:space="preserve"> </w:t>
      </w:r>
    </w:p>
    <w:p w14:paraId="1780A9D3" w14:textId="7D0D5359" w:rsidR="00191D07" w:rsidRDefault="00191D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437C57" wp14:editId="59C1862E">
            <wp:extent cx="5943600" cy="3336925"/>
            <wp:effectExtent l="0" t="0" r="0" b="0"/>
            <wp:docPr id="5628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B5C6" w14:textId="1DF4590E" w:rsidR="007C4D91" w:rsidRDefault="00326508">
      <w:pPr>
        <w:rPr>
          <w:sz w:val="28"/>
          <w:szCs w:val="28"/>
        </w:rPr>
      </w:pPr>
      <w:r>
        <w:rPr>
          <w:sz w:val="28"/>
          <w:szCs w:val="28"/>
        </w:rPr>
        <w:t xml:space="preserve">Fig 1.2 cryptography library installation </w:t>
      </w:r>
    </w:p>
    <w:p w14:paraId="13171DAA" w14:textId="10FF6F7A" w:rsidR="00326508" w:rsidRDefault="00AD210A" w:rsidP="00AD210A">
      <w:pPr>
        <w:pStyle w:val="Heading2"/>
        <w:rPr>
          <w:color w:val="auto"/>
        </w:rPr>
      </w:pPr>
      <w:bookmarkStart w:id="3" w:name="_Toc232509413"/>
      <w:r w:rsidRPr="00AD210A">
        <w:rPr>
          <w:color w:val="auto"/>
        </w:rPr>
        <w:t>Open SSL Test</w:t>
      </w:r>
      <w:bookmarkEnd w:id="3"/>
    </w:p>
    <w:p w14:paraId="4E12CF90" w14:textId="77777777" w:rsidR="00AD210A" w:rsidRDefault="00AD210A" w:rsidP="00AD210A"/>
    <w:p w14:paraId="099A5566" w14:textId="77777777" w:rsidR="008A2F1E" w:rsidRDefault="008A2F1E" w:rsidP="00AD210A"/>
    <w:p w14:paraId="03DAA27A" w14:textId="77777777" w:rsidR="008A2F1E" w:rsidRDefault="008A2F1E" w:rsidP="00AD210A"/>
    <w:p w14:paraId="5B53E2E6" w14:textId="77777777" w:rsidR="008A2F1E" w:rsidRDefault="008A2F1E" w:rsidP="00AD210A"/>
    <w:p w14:paraId="45B7A8F2" w14:textId="77777777" w:rsidR="008A2F1E" w:rsidRDefault="008A2F1E" w:rsidP="00AD210A"/>
    <w:p w14:paraId="711FFF14" w14:textId="77777777" w:rsidR="008A2F1E" w:rsidRDefault="008A2F1E" w:rsidP="00AD210A"/>
    <w:p w14:paraId="7F6D46E4" w14:textId="77777777" w:rsidR="008A2F1E" w:rsidRDefault="008A2F1E" w:rsidP="00AD210A"/>
    <w:p w14:paraId="7140004D" w14:textId="77777777" w:rsidR="008A2F1E" w:rsidRDefault="008A2F1E" w:rsidP="00AD210A"/>
    <w:p w14:paraId="43634A8A" w14:textId="77777777" w:rsidR="008A2F1E" w:rsidRDefault="008A2F1E" w:rsidP="00AD210A"/>
    <w:p w14:paraId="5D156639" w14:textId="77777777" w:rsidR="008A2F1E" w:rsidRDefault="008A2F1E" w:rsidP="00AD210A"/>
    <w:p w14:paraId="1C3606E3" w14:textId="77777777" w:rsidR="008A2F1E" w:rsidRDefault="008A2F1E" w:rsidP="00AD210A"/>
    <w:p w14:paraId="6D1DC0DE" w14:textId="77777777" w:rsidR="008A2F1E" w:rsidRPr="008A2F1E" w:rsidRDefault="008A2F1E" w:rsidP="00AD210A"/>
    <w:p w14:paraId="3975704B" w14:textId="0BDCBF44" w:rsidR="008A2F1E" w:rsidRDefault="008A2F1E" w:rsidP="008A2F1E">
      <w:pPr>
        <w:pStyle w:val="Heading2"/>
        <w:rPr>
          <w:color w:val="auto"/>
        </w:rPr>
      </w:pPr>
      <w:bookmarkStart w:id="4" w:name="_Toc232509414"/>
      <w:r w:rsidRPr="008A2F1E">
        <w:rPr>
          <w:color w:val="auto"/>
        </w:rPr>
        <w:lastRenderedPageBreak/>
        <w:t>Encryption script running</w:t>
      </w:r>
      <w:bookmarkEnd w:id="4"/>
    </w:p>
    <w:p w14:paraId="6BC7C8FD" w14:textId="29F4D120" w:rsidR="008A2F1E" w:rsidRDefault="008A2F1E" w:rsidP="008A2F1E">
      <w:r>
        <w:rPr>
          <w:noProof/>
        </w:rPr>
        <w:drawing>
          <wp:inline distT="0" distB="0" distL="0" distR="0" wp14:anchorId="246B10C9" wp14:editId="3E10DB02">
            <wp:extent cx="5943600" cy="3336925"/>
            <wp:effectExtent l="0" t="0" r="0" b="0"/>
            <wp:docPr id="3451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B11" w14:textId="77777777" w:rsidR="006551B4" w:rsidRDefault="008A2F1E" w:rsidP="006551B4">
      <w:r>
        <w:t xml:space="preserve">Fig 1.4 encryption script </w:t>
      </w:r>
    </w:p>
    <w:p w14:paraId="7F8C0715" w14:textId="4964051C" w:rsidR="008A2F1E" w:rsidRDefault="008A2F1E" w:rsidP="006551B4">
      <w:proofErr w:type="spellStart"/>
      <w:r w:rsidRPr="008A2F1E">
        <w:t>Github</w:t>
      </w:r>
      <w:proofErr w:type="spellEnd"/>
      <w:r w:rsidRPr="008A2F1E">
        <w:t xml:space="preserve"> initialization</w:t>
      </w:r>
    </w:p>
    <w:p w14:paraId="7C9B98C5" w14:textId="268A289D" w:rsidR="008A2F1E" w:rsidRDefault="008A2F1E" w:rsidP="008A2F1E">
      <w:r>
        <w:rPr>
          <w:noProof/>
        </w:rPr>
        <w:drawing>
          <wp:inline distT="0" distB="0" distL="0" distR="0" wp14:anchorId="1D44D9AB" wp14:editId="738A45B8">
            <wp:extent cx="5943600" cy="3336925"/>
            <wp:effectExtent l="0" t="0" r="0" b="0"/>
            <wp:docPr id="9436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FC32" w14:textId="1B892D6F" w:rsidR="008A2F1E" w:rsidRDefault="008A2F1E" w:rsidP="008A2F1E">
      <w:r>
        <w:t xml:space="preserve">Fig 1.5 </w:t>
      </w:r>
      <w:proofErr w:type="spellStart"/>
      <w:r>
        <w:t>Github</w:t>
      </w:r>
      <w:proofErr w:type="spellEnd"/>
      <w:r>
        <w:t xml:space="preserve"> initialized</w:t>
      </w:r>
    </w:p>
    <w:p w14:paraId="4D78AD0C" w14:textId="2212E49F" w:rsidR="008A2F1E" w:rsidRDefault="007C4D91" w:rsidP="007C4D91">
      <w:pPr>
        <w:pStyle w:val="Heading3"/>
        <w:rPr>
          <w:color w:val="auto"/>
        </w:rPr>
      </w:pPr>
      <w:r w:rsidRPr="007C4D91">
        <w:rPr>
          <w:color w:val="auto"/>
        </w:rPr>
        <w:lastRenderedPageBreak/>
        <w:t>Reflection:</w:t>
      </w:r>
    </w:p>
    <w:p w14:paraId="3487EE12" w14:textId="28FB860E" w:rsidR="007C4D91" w:rsidRDefault="007C4D91" w:rsidP="007C4D91">
      <w:r w:rsidRPr="007C4D91">
        <w:t>This week I configured Python, VS Code, OpenSSL, and cryptography libraries. I learned how development environments are prepared for secure cryptographic implementations and version control using GitHub.</w:t>
      </w:r>
      <w:r>
        <w:t xml:space="preserve"> </w:t>
      </w:r>
    </w:p>
    <w:p w14:paraId="7F7D56A5" w14:textId="6A8DCC53" w:rsidR="007C4D91" w:rsidRDefault="007C4D91" w:rsidP="007C4D91">
      <w:r>
        <w:t xml:space="preserve"> </w:t>
      </w:r>
    </w:p>
    <w:p w14:paraId="3B15F298" w14:textId="08DEA594" w:rsidR="007C4D91" w:rsidRDefault="007C4D91" w:rsidP="007C4D91">
      <w:pPr>
        <w:pStyle w:val="Heading1"/>
        <w:rPr>
          <w:color w:val="auto"/>
        </w:rPr>
      </w:pPr>
      <w:bookmarkStart w:id="5" w:name="_Toc232509415"/>
      <w:r w:rsidRPr="007C4D91">
        <w:rPr>
          <w:color w:val="auto"/>
        </w:rPr>
        <w:t xml:space="preserve">WEEK 2 </w:t>
      </w:r>
      <w:r w:rsidR="006551B4">
        <w:rPr>
          <w:color w:val="auto"/>
        </w:rPr>
        <w:t>– Classical cryptography and cipher design</w:t>
      </w:r>
      <w:bookmarkEnd w:id="5"/>
      <w:r w:rsidR="006551B4">
        <w:rPr>
          <w:color w:val="auto"/>
        </w:rPr>
        <w:t xml:space="preserve"> </w:t>
      </w:r>
    </w:p>
    <w:p w14:paraId="2C908CB8" w14:textId="08DAD941" w:rsidR="00AC4A0A" w:rsidRDefault="00AC4A0A" w:rsidP="006551B4">
      <w:r w:rsidRPr="00AC4A0A">
        <w:t>Ceaser Cipher</w:t>
      </w:r>
      <w:r>
        <w:rPr>
          <w:noProof/>
        </w:rPr>
        <w:drawing>
          <wp:inline distT="0" distB="0" distL="0" distR="0" wp14:anchorId="4ECD57C6" wp14:editId="4BD4B61A">
            <wp:extent cx="5943600" cy="3336925"/>
            <wp:effectExtent l="0" t="0" r="0" b="0"/>
            <wp:docPr id="127069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308D" w14:textId="6FCF4FF5" w:rsidR="00AC4A0A" w:rsidRDefault="00AC4A0A" w:rsidP="00AC4A0A">
      <w:r>
        <w:t xml:space="preserve">Fig 2.1 </w:t>
      </w:r>
      <w:proofErr w:type="spellStart"/>
      <w:r>
        <w:t>ceaser</w:t>
      </w:r>
      <w:proofErr w:type="spellEnd"/>
      <w:r>
        <w:t xml:space="preserve"> cipher</w:t>
      </w:r>
    </w:p>
    <w:p w14:paraId="2335BE25" w14:textId="462AB136" w:rsidR="00AC4A0A" w:rsidRDefault="00AC4A0A" w:rsidP="00AC4A0A">
      <w:pPr>
        <w:pStyle w:val="Heading2"/>
        <w:rPr>
          <w:color w:val="auto"/>
        </w:rPr>
      </w:pPr>
      <w:bookmarkStart w:id="6" w:name="_Toc232509416"/>
      <w:proofErr w:type="spellStart"/>
      <w:r w:rsidRPr="00AC4A0A">
        <w:rPr>
          <w:color w:val="auto"/>
        </w:rPr>
        <w:lastRenderedPageBreak/>
        <w:t>Vigenere</w:t>
      </w:r>
      <w:proofErr w:type="spellEnd"/>
      <w:r w:rsidRPr="00AC4A0A">
        <w:rPr>
          <w:color w:val="auto"/>
        </w:rPr>
        <w:t xml:space="preserve"> cipher</w:t>
      </w:r>
      <w:bookmarkEnd w:id="6"/>
      <w:r w:rsidRPr="00AC4A0A">
        <w:rPr>
          <w:color w:val="auto"/>
        </w:rPr>
        <w:t xml:space="preserve"> </w:t>
      </w:r>
    </w:p>
    <w:p w14:paraId="6882C9B7" w14:textId="15C55493" w:rsidR="00AC4A0A" w:rsidRPr="00AC4A0A" w:rsidRDefault="00AC4A0A" w:rsidP="00AC4A0A">
      <w:r w:rsidRPr="00AC4A0A">
        <w:rPr>
          <w:noProof/>
        </w:rPr>
        <w:drawing>
          <wp:inline distT="0" distB="0" distL="0" distR="0" wp14:anchorId="2E7F6642" wp14:editId="5F8C7142">
            <wp:extent cx="5943600" cy="3335655"/>
            <wp:effectExtent l="0" t="0" r="0" b="0"/>
            <wp:docPr id="192314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6F3E" w14:textId="34AD439D" w:rsidR="00AC4A0A" w:rsidRDefault="00C10D17" w:rsidP="00C10D17">
      <w:pPr>
        <w:pStyle w:val="Heading2"/>
        <w:rPr>
          <w:color w:val="auto"/>
        </w:rPr>
      </w:pPr>
      <w:bookmarkStart w:id="7" w:name="_Toc232509417"/>
      <w:r w:rsidRPr="00C10D17">
        <w:rPr>
          <w:color w:val="auto"/>
        </w:rPr>
        <w:t>E</w:t>
      </w:r>
      <w:r>
        <w:rPr>
          <w:color w:val="auto"/>
        </w:rPr>
        <w:t>ncryption and Decryption</w:t>
      </w:r>
      <w:bookmarkEnd w:id="7"/>
    </w:p>
    <w:p w14:paraId="58DFE566" w14:textId="024BB49D" w:rsidR="00C10D17" w:rsidRDefault="00C10D17" w:rsidP="00C10D17">
      <w:r>
        <w:rPr>
          <w:noProof/>
        </w:rPr>
        <w:drawing>
          <wp:inline distT="0" distB="0" distL="0" distR="0" wp14:anchorId="335D3934" wp14:editId="3510B6F6">
            <wp:extent cx="5943600" cy="3338195"/>
            <wp:effectExtent l="0" t="0" r="0" b="0"/>
            <wp:docPr id="11824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C59F" w14:textId="28C52458" w:rsidR="00C10D17" w:rsidRDefault="00C10D17" w:rsidP="00C10D17">
      <w:r>
        <w:t>Fig 2.3 encryption and decryption</w:t>
      </w:r>
    </w:p>
    <w:p w14:paraId="395796C3" w14:textId="2E3DC756" w:rsidR="00C10D17" w:rsidRDefault="00C10D17" w:rsidP="00C10D17">
      <w:pPr>
        <w:pStyle w:val="Heading2"/>
        <w:rPr>
          <w:color w:val="auto"/>
        </w:rPr>
      </w:pPr>
      <w:bookmarkStart w:id="8" w:name="_Toc232509418"/>
      <w:r w:rsidRPr="00C10D17">
        <w:rPr>
          <w:color w:val="auto"/>
        </w:rPr>
        <w:lastRenderedPageBreak/>
        <w:t>User Input Validation Interface</w:t>
      </w:r>
      <w:bookmarkEnd w:id="8"/>
      <w:r w:rsidRPr="00C10D17">
        <w:rPr>
          <w:color w:val="auto"/>
        </w:rPr>
        <w:t xml:space="preserve"> </w:t>
      </w:r>
    </w:p>
    <w:p w14:paraId="20D561AC" w14:textId="6831B55B" w:rsidR="00C10D17" w:rsidRDefault="00BA2155" w:rsidP="00C10D17">
      <w:r>
        <w:rPr>
          <w:noProof/>
        </w:rPr>
        <w:drawing>
          <wp:inline distT="0" distB="0" distL="0" distR="0" wp14:anchorId="560741DE" wp14:editId="2A74F37D">
            <wp:extent cx="5943600" cy="3336925"/>
            <wp:effectExtent l="0" t="0" r="0" b="0"/>
            <wp:docPr id="13902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5902" w14:textId="6D1F3231" w:rsidR="00BA2155" w:rsidRDefault="00BA2155" w:rsidP="00C10D17">
      <w:r>
        <w:t xml:space="preserve">Fig 2.4 user input validation </w:t>
      </w:r>
    </w:p>
    <w:p w14:paraId="008F1170" w14:textId="4016C556" w:rsidR="009269B6" w:rsidRDefault="009269B6" w:rsidP="009269B6">
      <w:pPr>
        <w:pStyle w:val="Heading2"/>
        <w:rPr>
          <w:color w:val="auto"/>
        </w:rPr>
      </w:pPr>
      <w:bookmarkStart w:id="9" w:name="_Toc232509419"/>
      <w:r w:rsidRPr="009269B6">
        <w:rPr>
          <w:color w:val="auto"/>
        </w:rPr>
        <w:t>Cipher Testing Results</w:t>
      </w:r>
      <w:bookmarkEnd w:id="9"/>
      <w:r w:rsidRPr="009269B6">
        <w:rPr>
          <w:color w:val="auto"/>
        </w:rPr>
        <w:t xml:space="preserve"> </w:t>
      </w:r>
    </w:p>
    <w:p w14:paraId="6128548B" w14:textId="43229C33" w:rsidR="009269B6" w:rsidRDefault="009269B6" w:rsidP="009269B6">
      <w:r>
        <w:rPr>
          <w:noProof/>
        </w:rPr>
        <w:drawing>
          <wp:inline distT="0" distB="0" distL="0" distR="0" wp14:anchorId="21CF2F50" wp14:editId="76A84BB1">
            <wp:extent cx="5943600" cy="3336925"/>
            <wp:effectExtent l="0" t="0" r="0" b="0"/>
            <wp:docPr id="216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B319" w14:textId="02AE5888" w:rsidR="00715D14" w:rsidRDefault="00715D14" w:rsidP="009269B6">
      <w:r>
        <w:t xml:space="preserve">Fig 2.5 Cipher testing results of different plaintext </w:t>
      </w:r>
    </w:p>
    <w:p w14:paraId="7CAF9195" w14:textId="3550C009" w:rsidR="00715D14" w:rsidRDefault="00715D14" w:rsidP="00715D14">
      <w:pPr>
        <w:pStyle w:val="Heading3"/>
        <w:rPr>
          <w:color w:val="auto"/>
        </w:rPr>
      </w:pPr>
      <w:r w:rsidRPr="00715D14">
        <w:rPr>
          <w:color w:val="auto"/>
        </w:rPr>
        <w:lastRenderedPageBreak/>
        <w:t xml:space="preserve">Reflection </w:t>
      </w:r>
    </w:p>
    <w:p w14:paraId="2010A92A" w14:textId="52B0A393" w:rsidR="00715D14" w:rsidRPr="00F27DFA" w:rsidRDefault="00A4678F" w:rsidP="00A4678F">
      <w:r w:rsidRPr="00A4678F">
        <w:t>This week I implemented Caesar Cipher and Vigenère Cipher encryption techniques using Python. I learned how classical encryption algorithms use keys to secure messages and understood the importance of input validation and encryption testing in cryptographic systems.</w:t>
      </w:r>
    </w:p>
    <w:p w14:paraId="4CC539A2" w14:textId="321F9FC7" w:rsidR="00715D14" w:rsidRDefault="00715D14" w:rsidP="00715D14">
      <w:pPr>
        <w:pStyle w:val="Heading1"/>
        <w:rPr>
          <w:color w:val="auto"/>
        </w:rPr>
      </w:pPr>
      <w:bookmarkStart w:id="10" w:name="_Toc232509420"/>
      <w:r w:rsidRPr="00715D14">
        <w:rPr>
          <w:color w:val="auto"/>
        </w:rPr>
        <w:t>WEEK 3</w:t>
      </w:r>
      <w:r>
        <w:rPr>
          <w:color w:val="auto"/>
        </w:rPr>
        <w:t xml:space="preserve"> – Stream Ciphers and Randomness</w:t>
      </w:r>
      <w:bookmarkEnd w:id="10"/>
      <w:r>
        <w:rPr>
          <w:color w:val="auto"/>
        </w:rPr>
        <w:t xml:space="preserve"> </w:t>
      </w:r>
    </w:p>
    <w:p w14:paraId="4065FEF0" w14:textId="5B962789" w:rsidR="00715D14" w:rsidRPr="00715D14" w:rsidRDefault="00715D14" w:rsidP="00715D14">
      <w:pPr>
        <w:pStyle w:val="Heading2"/>
        <w:rPr>
          <w:color w:val="auto"/>
        </w:rPr>
      </w:pPr>
      <w:bookmarkStart w:id="11" w:name="_Toc232509421"/>
      <w:r w:rsidRPr="00715D14">
        <w:rPr>
          <w:color w:val="auto"/>
        </w:rPr>
        <w:t>LSFR Generator</w:t>
      </w:r>
      <w:bookmarkEnd w:id="11"/>
      <w:r w:rsidRPr="00715D14">
        <w:rPr>
          <w:color w:val="auto"/>
        </w:rPr>
        <w:t xml:space="preserve"> </w:t>
      </w:r>
    </w:p>
    <w:p w14:paraId="4AFA8492" w14:textId="2DB5CA4B" w:rsidR="00715D14" w:rsidRDefault="00F27DFA" w:rsidP="006551B4">
      <w:r>
        <w:rPr>
          <w:noProof/>
        </w:rPr>
        <w:drawing>
          <wp:inline distT="0" distB="0" distL="0" distR="0" wp14:anchorId="321E6575" wp14:editId="64A9A9C0">
            <wp:extent cx="5943600" cy="3336925"/>
            <wp:effectExtent l="0" t="0" r="0" b="0"/>
            <wp:docPr id="5058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9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3A6" w14:textId="796CEEDC" w:rsidR="00F27DFA" w:rsidRDefault="00F27DFA" w:rsidP="00715D14">
      <w:r>
        <w:t xml:space="preserve">Fig 3.1 </w:t>
      </w:r>
      <w:r w:rsidRPr="00F27DFA">
        <w:t>Pseudorandom binary sequence generation for stream cipher simulation.</w:t>
      </w:r>
    </w:p>
    <w:p w14:paraId="20C1BF74" w14:textId="77777777" w:rsidR="00F27DFA" w:rsidRPr="00F27DFA" w:rsidRDefault="00F27DFA" w:rsidP="00F27DFA">
      <w:pPr>
        <w:pStyle w:val="Heading2"/>
        <w:rPr>
          <w:color w:val="auto"/>
        </w:rPr>
      </w:pPr>
      <w:bookmarkStart w:id="12" w:name="_Toc232509422"/>
      <w:r w:rsidRPr="00F27DFA">
        <w:rPr>
          <w:color w:val="auto"/>
        </w:rPr>
        <w:lastRenderedPageBreak/>
        <w:t>Pseudorandom Sequence Output</w:t>
      </w:r>
      <w:bookmarkEnd w:id="12"/>
    </w:p>
    <w:p w14:paraId="0F439B6B" w14:textId="58E276AE" w:rsidR="00F27DFA" w:rsidRDefault="00F27DFA" w:rsidP="006551B4">
      <w:r>
        <w:rPr>
          <w:noProof/>
        </w:rPr>
        <w:drawing>
          <wp:inline distT="0" distB="0" distL="0" distR="0" wp14:anchorId="02EFD745" wp14:editId="6FD528D5">
            <wp:extent cx="5943600" cy="3336290"/>
            <wp:effectExtent l="0" t="0" r="0" b="0"/>
            <wp:docPr id="19028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C8B1" w14:textId="1161DB17" w:rsidR="00F27DFA" w:rsidRDefault="00F27DFA" w:rsidP="00F27DFA">
      <w:r>
        <w:t xml:space="preserve">Fig 3.2 </w:t>
      </w:r>
      <w:r w:rsidRPr="00F27DFA">
        <w:t>Generated pseudorandom sequences demonstrating randomness</w:t>
      </w:r>
    </w:p>
    <w:p w14:paraId="6B331C40" w14:textId="77777777" w:rsidR="00F27DFA" w:rsidRDefault="00F27DFA" w:rsidP="00F27DFA">
      <w:pPr>
        <w:pStyle w:val="Heading2"/>
        <w:rPr>
          <w:color w:val="auto"/>
        </w:rPr>
      </w:pPr>
      <w:bookmarkStart w:id="13" w:name="_Toc232509423"/>
      <w:r w:rsidRPr="00F27DFA">
        <w:rPr>
          <w:color w:val="auto"/>
        </w:rPr>
        <w:t>Statistical Randomness Testing</w:t>
      </w:r>
      <w:bookmarkEnd w:id="13"/>
    </w:p>
    <w:p w14:paraId="424CEF28" w14:textId="36936E55" w:rsidR="00F27DFA" w:rsidRDefault="00395468" w:rsidP="00F27DFA">
      <w:r>
        <w:rPr>
          <w:noProof/>
        </w:rPr>
        <w:drawing>
          <wp:inline distT="0" distB="0" distL="0" distR="0" wp14:anchorId="50FC9050" wp14:editId="7ABB78B4">
            <wp:extent cx="5943600" cy="3336925"/>
            <wp:effectExtent l="0" t="0" r="0" b="0"/>
            <wp:docPr id="1529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8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517B" w14:textId="21BFEEB8" w:rsidR="00395468" w:rsidRDefault="00395468" w:rsidP="00F27DFA">
      <w:r>
        <w:t xml:space="preserve">Fig 3.3 </w:t>
      </w:r>
      <w:r w:rsidRPr="00395468">
        <w:t>Statistical randomness analysis performed on generated binary sequences.</w:t>
      </w:r>
    </w:p>
    <w:p w14:paraId="27E4B694" w14:textId="492DDE92" w:rsidR="00395468" w:rsidRDefault="00B11868" w:rsidP="00B11868">
      <w:pPr>
        <w:pStyle w:val="Heading2"/>
        <w:rPr>
          <w:color w:val="auto"/>
        </w:rPr>
      </w:pPr>
      <w:bookmarkStart w:id="14" w:name="_Toc232509424"/>
      <w:r w:rsidRPr="00B11868">
        <w:rPr>
          <w:color w:val="auto"/>
        </w:rPr>
        <w:lastRenderedPageBreak/>
        <w:t>RC4 Stream Cipher Simulation</w:t>
      </w:r>
      <w:bookmarkEnd w:id="14"/>
    </w:p>
    <w:p w14:paraId="6407CFC3" w14:textId="3445C22A" w:rsidR="00B11868" w:rsidRDefault="00FA403A" w:rsidP="00B11868">
      <w:r>
        <w:rPr>
          <w:noProof/>
        </w:rPr>
        <w:drawing>
          <wp:inline distT="0" distB="0" distL="0" distR="0" wp14:anchorId="7336A623" wp14:editId="42C8F092">
            <wp:extent cx="5943600" cy="3336925"/>
            <wp:effectExtent l="0" t="0" r="0" b="0"/>
            <wp:docPr id="18424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5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78C9" w14:textId="36AE1EBF" w:rsidR="00FA403A" w:rsidRPr="00FA403A" w:rsidRDefault="00FA403A" w:rsidP="00B11868">
      <w:r>
        <w:t xml:space="preserve">Fig 3.4 </w:t>
      </w:r>
      <w:r w:rsidRPr="00FA403A">
        <w:t>RC4 stream cipher simulation</w:t>
      </w:r>
    </w:p>
    <w:p w14:paraId="546E91E8" w14:textId="6DC1F014" w:rsidR="00FA403A" w:rsidRDefault="00FA403A" w:rsidP="00FA403A">
      <w:pPr>
        <w:pStyle w:val="Heading2"/>
        <w:rPr>
          <w:color w:val="auto"/>
        </w:rPr>
      </w:pPr>
      <w:bookmarkStart w:id="15" w:name="_Toc232509425"/>
      <w:r w:rsidRPr="00FA403A">
        <w:rPr>
          <w:color w:val="auto"/>
        </w:rPr>
        <w:t>Encryption Performance Results</w:t>
      </w:r>
      <w:bookmarkEnd w:id="15"/>
    </w:p>
    <w:p w14:paraId="3A0EFEB7" w14:textId="76B692C6" w:rsidR="00F27DFA" w:rsidRDefault="005C52C2" w:rsidP="006551B4">
      <w:r>
        <w:rPr>
          <w:noProof/>
        </w:rPr>
        <w:drawing>
          <wp:inline distT="0" distB="0" distL="0" distR="0" wp14:anchorId="7A539D6E" wp14:editId="61CC25DB">
            <wp:extent cx="5943600" cy="3338195"/>
            <wp:effectExtent l="0" t="0" r="0" b="0"/>
            <wp:docPr id="8551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81BA" w14:textId="686F27CF" w:rsidR="005C52C2" w:rsidRDefault="00A4678F" w:rsidP="00A4678F">
      <w:pPr>
        <w:pStyle w:val="Heading3"/>
        <w:rPr>
          <w:color w:val="000000" w:themeColor="text1"/>
        </w:rPr>
      </w:pPr>
      <w:r w:rsidRPr="00A4678F">
        <w:rPr>
          <w:color w:val="000000" w:themeColor="text1"/>
        </w:rPr>
        <w:lastRenderedPageBreak/>
        <w:t>Reflection</w:t>
      </w:r>
    </w:p>
    <w:p w14:paraId="36EE05C0" w14:textId="77777777" w:rsidR="00A4678F" w:rsidRPr="00A4678F" w:rsidRDefault="00A4678F" w:rsidP="00A4678F">
      <w:r w:rsidRPr="00A4678F">
        <w:t>This week I explored stream cipher concepts and pseudorandom sequence generation. I performed randomness testing on generated binary outputs and understood the importance of randomness in securing cryptographic communication systems and stream encryption workflows.</w:t>
      </w:r>
    </w:p>
    <w:p w14:paraId="5684BD13" w14:textId="77777777" w:rsidR="00A4678F" w:rsidRPr="00A4678F" w:rsidRDefault="00A4678F" w:rsidP="00A4678F"/>
    <w:p w14:paraId="298CE0BD" w14:textId="77777777" w:rsidR="00A4678F" w:rsidRPr="00A4678F" w:rsidRDefault="00A4678F" w:rsidP="00A4678F"/>
    <w:p w14:paraId="19B5770E" w14:textId="77777777" w:rsidR="00A4678F" w:rsidRDefault="00A4678F" w:rsidP="005C52C2">
      <w:pPr>
        <w:pStyle w:val="Heading1"/>
        <w:rPr>
          <w:color w:val="000000" w:themeColor="text1"/>
        </w:rPr>
      </w:pPr>
    </w:p>
    <w:p w14:paraId="1367CDC1" w14:textId="77777777" w:rsidR="00A4678F" w:rsidRDefault="00A4678F" w:rsidP="005C52C2">
      <w:pPr>
        <w:pStyle w:val="Heading1"/>
        <w:rPr>
          <w:color w:val="000000" w:themeColor="text1"/>
        </w:rPr>
      </w:pPr>
    </w:p>
    <w:p w14:paraId="7A72B67B" w14:textId="77777777" w:rsidR="00A4678F" w:rsidRDefault="00A4678F" w:rsidP="005C52C2">
      <w:pPr>
        <w:pStyle w:val="Heading1"/>
        <w:rPr>
          <w:color w:val="000000" w:themeColor="text1"/>
        </w:rPr>
      </w:pPr>
    </w:p>
    <w:p w14:paraId="3A8E3DFB" w14:textId="77777777" w:rsidR="00A4678F" w:rsidRDefault="00A4678F" w:rsidP="005C52C2">
      <w:pPr>
        <w:pStyle w:val="Heading1"/>
        <w:rPr>
          <w:color w:val="000000" w:themeColor="text1"/>
        </w:rPr>
      </w:pPr>
    </w:p>
    <w:p w14:paraId="31A341C9" w14:textId="1DCF737D" w:rsidR="005C52C2" w:rsidRDefault="005C52C2" w:rsidP="005C52C2">
      <w:pPr>
        <w:pStyle w:val="Heading1"/>
        <w:rPr>
          <w:color w:val="000000" w:themeColor="text1"/>
        </w:rPr>
      </w:pPr>
      <w:bookmarkStart w:id="16" w:name="_Toc232509426"/>
      <w:r w:rsidRPr="005C52C2">
        <w:rPr>
          <w:color w:val="000000" w:themeColor="text1"/>
        </w:rPr>
        <w:t>WEEK 4</w:t>
      </w:r>
      <w:r w:rsidR="009E65DB">
        <w:rPr>
          <w:color w:val="000000" w:themeColor="text1"/>
        </w:rPr>
        <w:t xml:space="preserve"> – Block cipher design and AES</w:t>
      </w:r>
      <w:bookmarkEnd w:id="16"/>
      <w:r w:rsidR="009E65DB">
        <w:rPr>
          <w:color w:val="000000" w:themeColor="text1"/>
        </w:rPr>
        <w:t xml:space="preserve"> </w:t>
      </w:r>
    </w:p>
    <w:p w14:paraId="5C268666" w14:textId="5B7B43EE" w:rsidR="005C52C2" w:rsidRDefault="005C52C2" w:rsidP="005C52C2">
      <w:pPr>
        <w:pStyle w:val="Heading2"/>
        <w:rPr>
          <w:color w:val="000000" w:themeColor="text1"/>
        </w:rPr>
      </w:pPr>
      <w:bookmarkStart w:id="17" w:name="_Toc232509427"/>
      <w:r w:rsidRPr="005C52C2">
        <w:rPr>
          <w:color w:val="000000" w:themeColor="text1"/>
        </w:rPr>
        <w:t>AES Encryption Script</w:t>
      </w:r>
      <w:bookmarkEnd w:id="17"/>
    </w:p>
    <w:p w14:paraId="4FBC1718" w14:textId="1A0D1365" w:rsidR="005C52C2" w:rsidRDefault="005C52C2" w:rsidP="005C52C2">
      <w:r>
        <w:rPr>
          <w:noProof/>
        </w:rPr>
        <w:drawing>
          <wp:inline distT="0" distB="0" distL="0" distR="0" wp14:anchorId="02ADD23A" wp14:editId="2F841BC2">
            <wp:extent cx="5943600" cy="3336925"/>
            <wp:effectExtent l="0" t="0" r="0" b="0"/>
            <wp:docPr id="13982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4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B8B" w14:textId="6D5580A2" w:rsidR="005C52C2" w:rsidRDefault="0011374A" w:rsidP="005C52C2">
      <w:r>
        <w:lastRenderedPageBreak/>
        <w:t xml:space="preserve">Fig 4.1 </w:t>
      </w:r>
      <w:r w:rsidRPr="0011374A">
        <w:t>AES encryption script implementing symmetric encryption</w:t>
      </w:r>
    </w:p>
    <w:p w14:paraId="7E9CE518" w14:textId="2FD154E4" w:rsidR="0011374A" w:rsidRPr="0011374A" w:rsidRDefault="0011374A" w:rsidP="0011374A">
      <w:pPr>
        <w:pStyle w:val="Heading2"/>
        <w:rPr>
          <w:color w:val="000000" w:themeColor="text1"/>
        </w:rPr>
      </w:pPr>
      <w:bookmarkStart w:id="18" w:name="_Toc232509428"/>
      <w:r w:rsidRPr="0011374A">
        <w:rPr>
          <w:color w:val="000000" w:themeColor="text1"/>
        </w:rPr>
        <w:t>Key Generation Process</w:t>
      </w:r>
      <w:bookmarkEnd w:id="18"/>
    </w:p>
    <w:p w14:paraId="3851785F" w14:textId="5F7B618D" w:rsidR="0011374A" w:rsidRDefault="0011374A" w:rsidP="0011374A">
      <w:r>
        <w:rPr>
          <w:noProof/>
        </w:rPr>
        <w:drawing>
          <wp:inline distT="0" distB="0" distL="0" distR="0" wp14:anchorId="1B5A3CC9" wp14:editId="63CF4088">
            <wp:extent cx="5943600" cy="3336925"/>
            <wp:effectExtent l="0" t="0" r="0" b="0"/>
            <wp:docPr id="20706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1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370B" w14:textId="3C15E61B" w:rsidR="0011374A" w:rsidRDefault="0011374A" w:rsidP="0011374A">
      <w:pPr>
        <w:pStyle w:val="Heading2"/>
        <w:rPr>
          <w:color w:val="000000" w:themeColor="text1"/>
        </w:rPr>
      </w:pPr>
      <w:bookmarkStart w:id="19" w:name="_Toc232509429"/>
      <w:r w:rsidRPr="0011374A">
        <w:rPr>
          <w:color w:val="000000" w:themeColor="text1"/>
        </w:rPr>
        <w:t>File Encryption Demonstration</w:t>
      </w:r>
      <w:bookmarkEnd w:id="19"/>
    </w:p>
    <w:p w14:paraId="7AC61634" w14:textId="248F2421" w:rsidR="00843E74" w:rsidRDefault="001E47B5" w:rsidP="00843E74">
      <w:r>
        <w:rPr>
          <w:noProof/>
        </w:rPr>
        <w:drawing>
          <wp:inline distT="0" distB="0" distL="0" distR="0" wp14:anchorId="2269DBB5" wp14:editId="24A0AB52">
            <wp:extent cx="5943600" cy="3336925"/>
            <wp:effectExtent l="0" t="0" r="0" b="0"/>
            <wp:docPr id="8140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DD9F" w14:textId="62ABBCA6" w:rsidR="001E47B5" w:rsidRDefault="001E47B5" w:rsidP="00843E74">
      <w:r>
        <w:t xml:space="preserve">Fig 4.3 </w:t>
      </w:r>
      <w:r w:rsidRPr="001E47B5">
        <w:t>Successful encryption of plaintext message using AES symmetric</w:t>
      </w:r>
      <w:r>
        <w:t xml:space="preserve"> encryption</w:t>
      </w:r>
    </w:p>
    <w:p w14:paraId="1ADCCA65" w14:textId="3F70C250" w:rsidR="001E47B5" w:rsidRDefault="001E47B5" w:rsidP="001E47B5">
      <w:pPr>
        <w:pStyle w:val="Heading2"/>
        <w:rPr>
          <w:color w:val="000000" w:themeColor="text1"/>
        </w:rPr>
      </w:pPr>
      <w:bookmarkStart w:id="20" w:name="_Toc232509430"/>
      <w:r w:rsidRPr="001E47B5">
        <w:rPr>
          <w:color w:val="000000" w:themeColor="text1"/>
        </w:rPr>
        <w:lastRenderedPageBreak/>
        <w:t>Decryption Results</w:t>
      </w:r>
      <w:bookmarkEnd w:id="20"/>
      <w:r w:rsidRPr="001E47B5">
        <w:rPr>
          <w:color w:val="000000" w:themeColor="text1"/>
        </w:rPr>
        <w:t xml:space="preserve"> </w:t>
      </w:r>
    </w:p>
    <w:p w14:paraId="58A211FC" w14:textId="5C98DC4B" w:rsidR="001E47B5" w:rsidRDefault="001E47B5" w:rsidP="001E47B5">
      <w:r>
        <w:rPr>
          <w:noProof/>
        </w:rPr>
        <w:drawing>
          <wp:inline distT="0" distB="0" distL="0" distR="0" wp14:anchorId="6F480ABA" wp14:editId="099FE77D">
            <wp:extent cx="5943600" cy="3336925"/>
            <wp:effectExtent l="0" t="0" r="0" b="0"/>
            <wp:docPr id="12344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A89C" w14:textId="31F124BC" w:rsidR="001E47B5" w:rsidRDefault="001E47B5" w:rsidP="001E47B5">
      <w:r w:rsidRPr="001E47B5">
        <w:t xml:space="preserve">Fig </w:t>
      </w:r>
      <w:r>
        <w:t>4.4</w:t>
      </w:r>
      <w:r w:rsidRPr="001E47B5">
        <w:t xml:space="preserve"> Successful decryption restoring original plaintext message using AES.</w:t>
      </w:r>
    </w:p>
    <w:p w14:paraId="2A7E7A1D" w14:textId="25B470C2" w:rsidR="001E47B5" w:rsidRDefault="006D4127" w:rsidP="006D4127">
      <w:pPr>
        <w:pStyle w:val="Heading2"/>
        <w:rPr>
          <w:color w:val="000000" w:themeColor="text1"/>
        </w:rPr>
      </w:pPr>
      <w:bookmarkStart w:id="21" w:name="_Toc232509431"/>
      <w:r w:rsidRPr="006D4127">
        <w:rPr>
          <w:color w:val="000000" w:themeColor="text1"/>
        </w:rPr>
        <w:t>AES Performance Testing</w:t>
      </w:r>
      <w:bookmarkEnd w:id="21"/>
    </w:p>
    <w:p w14:paraId="5AA1DD23" w14:textId="05FB1C5F" w:rsidR="00C40C1C" w:rsidRDefault="00C40C1C" w:rsidP="00C40C1C">
      <w:r>
        <w:rPr>
          <w:noProof/>
        </w:rPr>
        <w:drawing>
          <wp:inline distT="0" distB="0" distL="0" distR="0" wp14:anchorId="0D7C0942" wp14:editId="764F886E">
            <wp:extent cx="5943600" cy="3336925"/>
            <wp:effectExtent l="0" t="0" r="0" b="0"/>
            <wp:docPr id="20876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5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567D" w14:textId="2413953D" w:rsidR="00C40C1C" w:rsidRDefault="00C40C1C" w:rsidP="00C40C1C">
      <w:r w:rsidRPr="00C40C1C">
        <w:t xml:space="preserve">Fig </w:t>
      </w:r>
      <w:r>
        <w:t>4.5</w:t>
      </w:r>
      <w:r w:rsidRPr="00C40C1C">
        <w:t xml:space="preserve"> AES encryption performance testing using different plaintext inputs and message lengths.</w:t>
      </w:r>
    </w:p>
    <w:p w14:paraId="24C3C6DA" w14:textId="77777777" w:rsidR="00C40C1C" w:rsidRDefault="00C40C1C" w:rsidP="00C40C1C"/>
    <w:p w14:paraId="6165660F" w14:textId="77777777" w:rsidR="00C06372" w:rsidRDefault="00C06372" w:rsidP="00C40C1C"/>
    <w:p w14:paraId="1E82590C" w14:textId="783A4255" w:rsidR="00C06372" w:rsidRPr="00C06372" w:rsidRDefault="00C06372" w:rsidP="00C06372">
      <w:pPr>
        <w:pStyle w:val="Heading3"/>
        <w:rPr>
          <w:color w:val="000000" w:themeColor="text1"/>
        </w:rPr>
      </w:pPr>
      <w:r w:rsidRPr="00C06372">
        <w:rPr>
          <w:color w:val="000000" w:themeColor="text1"/>
        </w:rPr>
        <w:t xml:space="preserve">Reflection </w:t>
      </w:r>
    </w:p>
    <w:p w14:paraId="6BF8120F" w14:textId="0336AED1" w:rsidR="00C06372" w:rsidRDefault="00C06372" w:rsidP="00C06372">
      <w:r w:rsidRPr="00C06372">
        <w:t>This week I implemented AES symmetric encryption using Python cryptography library. I successfully generated encryption keys, encrypted plaintext messages, and restored them through decryption while understanding the importance of secure key handling.</w:t>
      </w:r>
    </w:p>
    <w:p w14:paraId="5D4AFF1F" w14:textId="77777777" w:rsidR="005A2EC1" w:rsidRPr="00C06372" w:rsidRDefault="005A2EC1" w:rsidP="00C06372"/>
    <w:p w14:paraId="11F45568" w14:textId="77777777" w:rsidR="006D4127" w:rsidRPr="006D4127" w:rsidRDefault="006D4127" w:rsidP="006D4127"/>
    <w:p w14:paraId="1FEE30B9" w14:textId="6C67DB32" w:rsidR="001E47B5" w:rsidRPr="001E47B5" w:rsidRDefault="001E47B5" w:rsidP="001E47B5"/>
    <w:p w14:paraId="6D8AF8CE" w14:textId="77777777" w:rsidR="001E47B5" w:rsidRPr="001E47B5" w:rsidRDefault="001E47B5" w:rsidP="001E47B5"/>
    <w:p w14:paraId="4776D1BE" w14:textId="77777777" w:rsidR="0011374A" w:rsidRPr="0011374A" w:rsidRDefault="0011374A" w:rsidP="0011374A"/>
    <w:p w14:paraId="02F04F3B" w14:textId="77777777" w:rsidR="005C52C2" w:rsidRPr="005C52C2" w:rsidRDefault="005C52C2" w:rsidP="005C52C2"/>
    <w:p w14:paraId="46BEFB4D" w14:textId="77777777" w:rsidR="00715D14" w:rsidRPr="00715D14" w:rsidRDefault="00715D14" w:rsidP="00715D14"/>
    <w:p w14:paraId="2485B19C" w14:textId="77777777" w:rsidR="00C10D17" w:rsidRPr="00C10D17" w:rsidRDefault="00C10D17" w:rsidP="00C10D17"/>
    <w:p w14:paraId="1465088A" w14:textId="77777777" w:rsidR="00AC4A0A" w:rsidRPr="00AC4A0A" w:rsidRDefault="00AC4A0A" w:rsidP="00AC4A0A"/>
    <w:p w14:paraId="21526FBD" w14:textId="2E2AC47C" w:rsidR="008A2F1E" w:rsidRDefault="005A2EC1" w:rsidP="005A2EC1">
      <w:pPr>
        <w:pStyle w:val="Heading1"/>
        <w:rPr>
          <w:color w:val="000000" w:themeColor="text1"/>
        </w:rPr>
      </w:pPr>
      <w:bookmarkStart w:id="22" w:name="_Toc232509432"/>
      <w:r w:rsidRPr="005A2EC1">
        <w:rPr>
          <w:color w:val="000000" w:themeColor="text1"/>
        </w:rPr>
        <w:lastRenderedPageBreak/>
        <w:t>WEEK 5 – RSA</w:t>
      </w:r>
      <w:bookmarkEnd w:id="22"/>
      <w:r w:rsidRPr="005A2EC1">
        <w:rPr>
          <w:color w:val="000000" w:themeColor="text1"/>
        </w:rPr>
        <w:t xml:space="preserve"> </w:t>
      </w:r>
    </w:p>
    <w:p w14:paraId="1A2B198F" w14:textId="60259D87" w:rsidR="00AA2B51" w:rsidRDefault="00436D7E" w:rsidP="00436D7E">
      <w:pPr>
        <w:pStyle w:val="Heading2"/>
        <w:rPr>
          <w:color w:val="000000" w:themeColor="text1"/>
        </w:rPr>
      </w:pPr>
      <w:bookmarkStart w:id="23" w:name="_Toc232509433"/>
      <w:r w:rsidRPr="00436D7E">
        <w:rPr>
          <w:color w:val="000000" w:themeColor="text1"/>
        </w:rPr>
        <w:t>RSA Key pair generation</w:t>
      </w:r>
      <w:bookmarkEnd w:id="23"/>
      <w:r w:rsidRPr="00436D7E">
        <w:rPr>
          <w:color w:val="000000" w:themeColor="text1"/>
        </w:rPr>
        <w:t xml:space="preserve"> </w:t>
      </w:r>
    </w:p>
    <w:p w14:paraId="262EE6B6" w14:textId="3DB46745" w:rsidR="00436D7E" w:rsidRDefault="00012111" w:rsidP="00436D7E">
      <w:r>
        <w:rPr>
          <w:noProof/>
        </w:rPr>
        <w:drawing>
          <wp:inline distT="0" distB="0" distL="0" distR="0" wp14:anchorId="4CEA99A8" wp14:editId="1E743EB2">
            <wp:extent cx="5943600" cy="3336925"/>
            <wp:effectExtent l="0" t="0" r="0" b="0"/>
            <wp:docPr id="2558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0C5D" w14:textId="296DE94F" w:rsidR="00012111" w:rsidRDefault="00012111" w:rsidP="00436D7E">
      <w:r w:rsidRPr="00012111">
        <w:t xml:space="preserve">Fig </w:t>
      </w:r>
      <w:r>
        <w:t>5.</w:t>
      </w:r>
      <w:r w:rsidRPr="00012111">
        <w:t>1 RSA public and private key pair successfully generated</w:t>
      </w:r>
    </w:p>
    <w:p w14:paraId="200EC65E" w14:textId="6BE805BE" w:rsidR="00012111" w:rsidRDefault="00012111" w:rsidP="00012111">
      <w:pPr>
        <w:pStyle w:val="Heading2"/>
        <w:rPr>
          <w:color w:val="000000" w:themeColor="text1"/>
        </w:rPr>
      </w:pPr>
      <w:bookmarkStart w:id="24" w:name="_Toc232509434"/>
      <w:r w:rsidRPr="00012111">
        <w:rPr>
          <w:color w:val="000000" w:themeColor="text1"/>
        </w:rPr>
        <w:t>PUBLIC KEY ENCRYPTION PROCESS</w:t>
      </w:r>
      <w:bookmarkEnd w:id="24"/>
    </w:p>
    <w:p w14:paraId="3AE352E5" w14:textId="3DEFE36C" w:rsidR="00012111" w:rsidRDefault="00012111" w:rsidP="00012111">
      <w:r>
        <w:rPr>
          <w:noProof/>
        </w:rPr>
        <w:drawing>
          <wp:inline distT="0" distB="0" distL="0" distR="0" wp14:anchorId="36F483F8" wp14:editId="1333EFF4">
            <wp:extent cx="5943600" cy="3336925"/>
            <wp:effectExtent l="0" t="0" r="0" b="0"/>
            <wp:docPr id="5022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48CC" w14:textId="4EAB5B5E" w:rsidR="00012111" w:rsidRDefault="00012111" w:rsidP="00012111">
      <w:pPr>
        <w:pStyle w:val="Heading2"/>
        <w:rPr>
          <w:color w:val="000000" w:themeColor="text1"/>
        </w:rPr>
      </w:pPr>
      <w:bookmarkStart w:id="25" w:name="_Toc232509435"/>
      <w:r w:rsidRPr="00012111">
        <w:rPr>
          <w:color w:val="000000" w:themeColor="text1"/>
        </w:rPr>
        <w:lastRenderedPageBreak/>
        <w:t>PRIVATE KEY DECRYPTION RESULTS</w:t>
      </w:r>
      <w:bookmarkEnd w:id="25"/>
    </w:p>
    <w:p w14:paraId="786FACB0" w14:textId="6F40CAE7" w:rsidR="00012111" w:rsidRDefault="00012111" w:rsidP="00012111">
      <w:r>
        <w:rPr>
          <w:noProof/>
        </w:rPr>
        <w:drawing>
          <wp:inline distT="0" distB="0" distL="0" distR="0" wp14:anchorId="23B50092" wp14:editId="7D466B7C">
            <wp:extent cx="5943600" cy="3336925"/>
            <wp:effectExtent l="0" t="0" r="0" b="0"/>
            <wp:docPr id="4799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280" w14:textId="23ED9788" w:rsidR="00012111" w:rsidRPr="00012111" w:rsidRDefault="00012111" w:rsidP="00012111">
      <w:r w:rsidRPr="00012111">
        <w:t xml:space="preserve">Fig </w:t>
      </w:r>
      <w:r>
        <w:t>5.</w:t>
      </w:r>
      <w:r w:rsidRPr="00012111">
        <w:t>3 Successful private key decryption restoring original plaintext message</w:t>
      </w:r>
    </w:p>
    <w:p w14:paraId="4BD67BDC" w14:textId="5EDA9A65" w:rsidR="00012111" w:rsidRPr="00012111" w:rsidRDefault="00012111" w:rsidP="00012111">
      <w:pPr>
        <w:pStyle w:val="Heading2"/>
        <w:rPr>
          <w:color w:val="000000" w:themeColor="text1"/>
        </w:rPr>
      </w:pPr>
      <w:bookmarkStart w:id="26" w:name="_Toc232509436"/>
      <w:r w:rsidRPr="00012111">
        <w:rPr>
          <w:color w:val="000000" w:themeColor="text1"/>
        </w:rPr>
        <w:t>SECURE MESSAGE TRANSMISSION</w:t>
      </w:r>
      <w:bookmarkEnd w:id="26"/>
    </w:p>
    <w:p w14:paraId="59D30FBD" w14:textId="0D3EA7E3" w:rsidR="00012111" w:rsidRDefault="00012111" w:rsidP="00012111">
      <w:r>
        <w:rPr>
          <w:noProof/>
        </w:rPr>
        <w:drawing>
          <wp:inline distT="0" distB="0" distL="0" distR="0" wp14:anchorId="37BB6557" wp14:editId="40F14B91">
            <wp:extent cx="5943600" cy="3336925"/>
            <wp:effectExtent l="0" t="0" r="0" b="0"/>
            <wp:docPr id="6618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2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1D56" w14:textId="7B29F745" w:rsidR="00012111" w:rsidRDefault="00012111" w:rsidP="00012111">
      <w:r w:rsidRPr="00012111">
        <w:t xml:space="preserve">Fig </w:t>
      </w:r>
      <w:r>
        <w:t>5.</w:t>
      </w:r>
      <w:r w:rsidRPr="00012111">
        <w:t>4 Secure message transmission workflow using RSA public and private key encryption.</w:t>
      </w:r>
    </w:p>
    <w:p w14:paraId="6EF76B15" w14:textId="3ECBBBC5" w:rsidR="007501E0" w:rsidRPr="007501E0" w:rsidRDefault="007501E0" w:rsidP="007501E0">
      <w:pPr>
        <w:pStyle w:val="Heading2"/>
        <w:rPr>
          <w:color w:val="000000" w:themeColor="text1"/>
        </w:rPr>
      </w:pPr>
      <w:bookmarkStart w:id="27" w:name="_Toc232509437"/>
      <w:r w:rsidRPr="007501E0">
        <w:rPr>
          <w:color w:val="000000" w:themeColor="text1"/>
        </w:rPr>
        <w:lastRenderedPageBreak/>
        <w:t>RSA TESTING &amp; VALIDATION</w:t>
      </w:r>
      <w:bookmarkEnd w:id="27"/>
    </w:p>
    <w:p w14:paraId="2AA39944" w14:textId="6A7A3D52" w:rsidR="005A2EC1" w:rsidRDefault="007501E0" w:rsidP="005A2EC1">
      <w:r>
        <w:rPr>
          <w:noProof/>
        </w:rPr>
        <w:drawing>
          <wp:inline distT="0" distB="0" distL="0" distR="0" wp14:anchorId="6E8F6307" wp14:editId="25F6ACCA">
            <wp:extent cx="5943600" cy="3336925"/>
            <wp:effectExtent l="0" t="0" r="0" b="0"/>
            <wp:docPr id="19354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7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C53F" w14:textId="741A19A5" w:rsidR="007501E0" w:rsidRDefault="007501E0" w:rsidP="005A2EC1">
      <w:r w:rsidRPr="007501E0">
        <w:t>Fig 5</w:t>
      </w:r>
      <w:r>
        <w:t>.5</w:t>
      </w:r>
      <w:r w:rsidRPr="007501E0">
        <w:t xml:space="preserve"> RSA encryption testing and validation using different plaintext messages</w:t>
      </w:r>
    </w:p>
    <w:p w14:paraId="70BECAD8" w14:textId="336A6413" w:rsidR="009316CD" w:rsidRPr="009316CD" w:rsidRDefault="009316CD" w:rsidP="009316CD">
      <w:pPr>
        <w:pStyle w:val="Heading3"/>
        <w:rPr>
          <w:color w:val="000000" w:themeColor="text1"/>
        </w:rPr>
      </w:pPr>
      <w:r w:rsidRPr="009316CD">
        <w:rPr>
          <w:color w:val="000000" w:themeColor="text1"/>
        </w:rPr>
        <w:t>Reflection</w:t>
      </w:r>
    </w:p>
    <w:p w14:paraId="622D7B1E" w14:textId="48320BD1" w:rsidR="00326508" w:rsidRDefault="009316CD">
      <w:pPr>
        <w:rPr>
          <w:sz w:val="28"/>
          <w:szCs w:val="28"/>
        </w:rPr>
      </w:pPr>
      <w:r w:rsidRPr="009316CD">
        <w:rPr>
          <w:sz w:val="28"/>
          <w:szCs w:val="28"/>
        </w:rPr>
        <w:t>This week I implemented RSA asymmetric encryption using public and private keys. I successfully encrypted and decrypted messages while understanding the importance of secure key management and asymmetric cryptography.</w:t>
      </w:r>
    </w:p>
    <w:p w14:paraId="1535C89C" w14:textId="77777777" w:rsidR="00D22B92" w:rsidRPr="005C5A86" w:rsidRDefault="00D22B92">
      <w:pPr>
        <w:rPr>
          <w:sz w:val="28"/>
          <w:szCs w:val="28"/>
        </w:rPr>
      </w:pPr>
    </w:p>
    <w:p w14:paraId="3F330BA2" w14:textId="2B5E5D2B" w:rsidR="006C30CB" w:rsidRPr="008C6453" w:rsidRDefault="008C6453" w:rsidP="008C6453">
      <w:pPr>
        <w:pStyle w:val="Heading1"/>
        <w:rPr>
          <w:color w:val="auto"/>
        </w:rPr>
      </w:pPr>
      <w:bookmarkStart w:id="28" w:name="_Toc232509438"/>
      <w:r w:rsidRPr="008C6453">
        <w:rPr>
          <w:color w:val="auto"/>
        </w:rPr>
        <w:lastRenderedPageBreak/>
        <w:t>WEEK 6 – SYMMETRIC CIPHERS</w:t>
      </w:r>
      <w:bookmarkEnd w:id="28"/>
    </w:p>
    <w:p w14:paraId="09296D56" w14:textId="0B00ACC4" w:rsidR="008C6453" w:rsidRDefault="007D730E" w:rsidP="008C6453">
      <w:pPr>
        <w:pStyle w:val="Heading2"/>
        <w:rPr>
          <w:color w:val="auto"/>
        </w:rPr>
      </w:pPr>
      <w:bookmarkStart w:id="29" w:name="_Toc232509439"/>
      <w:r>
        <w:rPr>
          <w:color w:val="auto"/>
        </w:rPr>
        <w:t>SHA-256 Hash Generation</w:t>
      </w:r>
      <w:bookmarkEnd w:id="29"/>
    </w:p>
    <w:p w14:paraId="3AFA7C50" w14:textId="4114E4EC" w:rsidR="008C6453" w:rsidRDefault="007D730E" w:rsidP="008C6453">
      <w:r>
        <w:rPr>
          <w:noProof/>
        </w:rPr>
        <w:drawing>
          <wp:inline distT="0" distB="0" distL="0" distR="0" wp14:anchorId="4D8C7F39" wp14:editId="3B45048B">
            <wp:extent cx="5943600" cy="3338195"/>
            <wp:effectExtent l="0" t="0" r="0" b="0"/>
            <wp:docPr id="123413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AE38" w14:textId="524F4344" w:rsidR="008C6453" w:rsidRDefault="007D730E" w:rsidP="00371BA9">
      <w:pPr>
        <w:pStyle w:val="Heading2"/>
        <w:rPr>
          <w:color w:val="auto"/>
        </w:rPr>
      </w:pPr>
      <w:bookmarkStart w:id="30" w:name="_Toc232509440"/>
      <w:r>
        <w:rPr>
          <w:color w:val="auto"/>
        </w:rPr>
        <w:t>Password hashing System</w:t>
      </w:r>
      <w:bookmarkEnd w:id="30"/>
    </w:p>
    <w:p w14:paraId="7E61722B" w14:textId="30D7D976" w:rsidR="007D730E" w:rsidRPr="007D730E" w:rsidRDefault="007D730E" w:rsidP="007D730E">
      <w:r>
        <w:rPr>
          <w:noProof/>
        </w:rPr>
        <w:drawing>
          <wp:inline distT="0" distB="0" distL="0" distR="0" wp14:anchorId="63BE5636" wp14:editId="6D621E6F">
            <wp:extent cx="5943600" cy="3336925"/>
            <wp:effectExtent l="0" t="0" r="0" b="0"/>
            <wp:docPr id="185960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4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EAB9" w14:textId="007CFFAE" w:rsidR="00371BA9" w:rsidRDefault="00371BA9" w:rsidP="00371BA9"/>
    <w:p w14:paraId="32568BF7" w14:textId="5299B312" w:rsidR="007F1DB7" w:rsidRDefault="007D730E" w:rsidP="007D730E">
      <w:pPr>
        <w:pStyle w:val="Heading2"/>
        <w:rPr>
          <w:color w:val="auto"/>
        </w:rPr>
      </w:pPr>
      <w:bookmarkStart w:id="31" w:name="_Toc232509441"/>
      <w:r w:rsidRPr="007D730E">
        <w:rPr>
          <w:color w:val="auto"/>
        </w:rPr>
        <w:lastRenderedPageBreak/>
        <w:t>Login Authentication Workflow</w:t>
      </w:r>
      <w:bookmarkEnd w:id="31"/>
    </w:p>
    <w:p w14:paraId="28A9C0E6" w14:textId="5D0B0257" w:rsidR="007D730E" w:rsidRDefault="007D730E" w:rsidP="007D730E">
      <w:r>
        <w:rPr>
          <w:noProof/>
        </w:rPr>
        <w:drawing>
          <wp:inline distT="0" distB="0" distL="0" distR="0" wp14:anchorId="19EDA272" wp14:editId="05BB19CB">
            <wp:extent cx="5943600" cy="3336925"/>
            <wp:effectExtent l="0" t="0" r="0" b="0"/>
            <wp:docPr id="12093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4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51D" w14:textId="77777777" w:rsidR="007D730E" w:rsidRDefault="007D730E" w:rsidP="007D730E">
      <w:pPr>
        <w:pStyle w:val="Heading2"/>
        <w:rPr>
          <w:color w:val="auto"/>
        </w:rPr>
      </w:pPr>
      <w:bookmarkStart w:id="32" w:name="_Toc232509442"/>
      <w:r w:rsidRPr="007D730E">
        <w:rPr>
          <w:color w:val="auto"/>
        </w:rPr>
        <w:t>Hash Verification Results</w:t>
      </w:r>
      <w:bookmarkEnd w:id="32"/>
    </w:p>
    <w:p w14:paraId="6AD5611D" w14:textId="16FB7A9E" w:rsidR="007D730E" w:rsidRPr="007D730E" w:rsidRDefault="007D730E" w:rsidP="007D730E">
      <w:r>
        <w:rPr>
          <w:noProof/>
        </w:rPr>
        <w:drawing>
          <wp:inline distT="0" distB="0" distL="0" distR="0" wp14:anchorId="489BB439" wp14:editId="2581FF86">
            <wp:extent cx="5943600" cy="3336925"/>
            <wp:effectExtent l="0" t="0" r="0" b="0"/>
            <wp:docPr id="9897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4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011C" w14:textId="708055B2" w:rsidR="007D730E" w:rsidRDefault="007D730E" w:rsidP="007D730E">
      <w:pPr>
        <w:pStyle w:val="Heading3"/>
      </w:pPr>
      <w:r w:rsidRPr="007D730E">
        <w:rPr>
          <w:color w:val="auto"/>
        </w:rPr>
        <w:lastRenderedPageBreak/>
        <w:t>Reflection</w:t>
      </w:r>
      <w:r>
        <w:t xml:space="preserve"> </w:t>
      </w:r>
    </w:p>
    <w:p w14:paraId="0A74E758" w14:textId="77777777" w:rsidR="007D730E" w:rsidRPr="007D730E" w:rsidRDefault="007D730E" w:rsidP="007D730E">
      <w:r w:rsidRPr="007D730E">
        <w:t>SHA-256 hashing was used to protect passwords without storing plain text. I implemented password verification by comparing hashes and confirmed successful authentication and failed login attempts through testing.</w:t>
      </w:r>
    </w:p>
    <w:p w14:paraId="384B2BD7" w14:textId="77777777" w:rsidR="007D730E" w:rsidRPr="007D730E" w:rsidRDefault="007D730E" w:rsidP="007D730E"/>
    <w:p w14:paraId="0760B97D" w14:textId="77777777" w:rsidR="007D730E" w:rsidRDefault="007D730E" w:rsidP="007D730E">
      <w:pPr>
        <w:pStyle w:val="Heading2"/>
        <w:rPr>
          <w:color w:val="auto"/>
        </w:rPr>
      </w:pPr>
    </w:p>
    <w:p w14:paraId="5BC17E22" w14:textId="77777777" w:rsidR="007D730E" w:rsidRDefault="007D730E" w:rsidP="007D730E">
      <w:pPr>
        <w:pStyle w:val="Heading2"/>
        <w:rPr>
          <w:color w:val="auto"/>
        </w:rPr>
      </w:pPr>
    </w:p>
    <w:p w14:paraId="01EB06DD" w14:textId="24B8AC94" w:rsidR="007F1DB7" w:rsidRPr="007D730E" w:rsidRDefault="007F1DB7" w:rsidP="007D730E">
      <w:pPr>
        <w:pStyle w:val="Heading2"/>
      </w:pPr>
      <w:bookmarkStart w:id="33" w:name="_Toc232509443"/>
      <w:r w:rsidRPr="007F1DB7">
        <w:rPr>
          <w:color w:val="auto"/>
        </w:rPr>
        <w:t>WEEK 7 - BLOCK CIPHER CRYPTANALYSIS</w:t>
      </w:r>
      <w:bookmarkEnd w:id="33"/>
    </w:p>
    <w:p w14:paraId="0CD19B2F" w14:textId="2BA5FF1D" w:rsidR="003916EB" w:rsidRPr="009E28F6" w:rsidRDefault="003916EB" w:rsidP="003916EB">
      <w:pPr>
        <w:pStyle w:val="Heading2"/>
        <w:rPr>
          <w:color w:val="auto"/>
        </w:rPr>
      </w:pPr>
      <w:bookmarkStart w:id="34" w:name="_Toc232509444"/>
      <w:r w:rsidRPr="009E28F6">
        <w:rPr>
          <w:color w:val="auto"/>
        </w:rPr>
        <w:t>Di</w:t>
      </w:r>
      <w:r w:rsidR="007D730E">
        <w:rPr>
          <w:color w:val="auto"/>
        </w:rPr>
        <w:t>gital Signature Generation</w:t>
      </w:r>
      <w:bookmarkEnd w:id="34"/>
    </w:p>
    <w:p w14:paraId="1688684C" w14:textId="3F0D3072" w:rsidR="003916EB" w:rsidRDefault="007D730E" w:rsidP="001A4CEE">
      <w:r>
        <w:rPr>
          <w:noProof/>
        </w:rPr>
        <w:drawing>
          <wp:inline distT="0" distB="0" distL="0" distR="0" wp14:anchorId="0BD5EF94" wp14:editId="246113E5">
            <wp:extent cx="5943600" cy="3338195"/>
            <wp:effectExtent l="0" t="0" r="0" b="0"/>
            <wp:docPr id="37969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4B47" w14:textId="77777777" w:rsidR="007D730E" w:rsidRDefault="007D730E" w:rsidP="001A4CEE"/>
    <w:p w14:paraId="440788BC" w14:textId="77777777" w:rsidR="007D730E" w:rsidRDefault="007D730E" w:rsidP="001A4CEE"/>
    <w:p w14:paraId="1FE09866" w14:textId="77777777" w:rsidR="003916EB" w:rsidRDefault="003916EB" w:rsidP="003916EB"/>
    <w:p w14:paraId="6DDD60D2" w14:textId="77777777" w:rsidR="009E28F6" w:rsidRPr="003916EB" w:rsidRDefault="009E28F6" w:rsidP="003916EB"/>
    <w:p w14:paraId="45A24EBB" w14:textId="787A6DDC" w:rsidR="00682A37" w:rsidRDefault="007D730E" w:rsidP="00682A37">
      <w:pPr>
        <w:pStyle w:val="Heading2"/>
        <w:rPr>
          <w:color w:val="auto"/>
        </w:rPr>
      </w:pPr>
      <w:bookmarkStart w:id="35" w:name="_Toc232509445"/>
      <w:r>
        <w:rPr>
          <w:color w:val="auto"/>
        </w:rPr>
        <w:lastRenderedPageBreak/>
        <w:t>Signature Verification Process</w:t>
      </w:r>
      <w:bookmarkEnd w:id="35"/>
    </w:p>
    <w:p w14:paraId="1B9A8576" w14:textId="2C35C30E" w:rsidR="007D730E" w:rsidRPr="007D730E" w:rsidRDefault="007D730E" w:rsidP="007D730E">
      <w:r>
        <w:rPr>
          <w:noProof/>
        </w:rPr>
        <w:drawing>
          <wp:inline distT="0" distB="0" distL="0" distR="0" wp14:anchorId="32359598" wp14:editId="7365D31E">
            <wp:extent cx="5943600" cy="3338195"/>
            <wp:effectExtent l="0" t="0" r="0" b="0"/>
            <wp:docPr id="2129993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F33A" w14:textId="22511E8A" w:rsidR="00682A37" w:rsidRPr="00682A37" w:rsidRDefault="00682A37" w:rsidP="001A4CEE"/>
    <w:p w14:paraId="1EFAF57E" w14:textId="7C4D7C47" w:rsidR="00E913B5" w:rsidRPr="00682A37" w:rsidRDefault="00E913B5" w:rsidP="00682A37">
      <w:pPr>
        <w:pStyle w:val="Heading2"/>
        <w:rPr>
          <w:color w:val="auto"/>
        </w:rPr>
      </w:pPr>
    </w:p>
    <w:p w14:paraId="4B7E7ACA" w14:textId="49675045" w:rsidR="006F5A21" w:rsidRDefault="0026477E" w:rsidP="004730E2">
      <w:pPr>
        <w:pStyle w:val="Heading2"/>
        <w:rPr>
          <w:color w:val="auto"/>
        </w:rPr>
      </w:pPr>
      <w:bookmarkStart w:id="36" w:name="_Toc232509446"/>
      <w:r>
        <w:rPr>
          <w:color w:val="auto"/>
        </w:rPr>
        <w:t>Secure Document Validation</w:t>
      </w:r>
      <w:bookmarkEnd w:id="36"/>
    </w:p>
    <w:p w14:paraId="281D5129" w14:textId="0F07084D" w:rsidR="006F5A21" w:rsidRDefault="0026477E" w:rsidP="007F5C1A">
      <w:r>
        <w:rPr>
          <w:noProof/>
        </w:rPr>
        <w:drawing>
          <wp:inline distT="0" distB="0" distL="0" distR="0" wp14:anchorId="320C0476" wp14:editId="4EAC97A8">
            <wp:extent cx="5943600" cy="3338195"/>
            <wp:effectExtent l="0" t="0" r="0" b="0"/>
            <wp:docPr id="2118524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0631" w14:textId="507EAE15" w:rsidR="006F5A21" w:rsidRDefault="006F5A21" w:rsidP="006F5A21">
      <w:pPr>
        <w:pStyle w:val="Heading3"/>
        <w:rPr>
          <w:color w:val="auto"/>
        </w:rPr>
      </w:pPr>
      <w:r w:rsidRPr="006F5A21">
        <w:rPr>
          <w:color w:val="auto"/>
        </w:rPr>
        <w:lastRenderedPageBreak/>
        <w:t xml:space="preserve">Reflection </w:t>
      </w:r>
    </w:p>
    <w:p w14:paraId="2F613011" w14:textId="49A4B37D" w:rsidR="006F5A21" w:rsidRPr="006F5A21" w:rsidRDefault="005D17FB" w:rsidP="006F5A21">
      <w:r w:rsidRPr="005D17FB">
        <w:t>I implemented RSA digital signatures to verify data authenticity and integrity. The program successfully generated a signature and verified it using the public key, demonstrating secure authentication.</w:t>
      </w:r>
    </w:p>
    <w:p w14:paraId="19267DDD" w14:textId="77777777" w:rsidR="00343ECF" w:rsidRDefault="00343ECF" w:rsidP="00343ECF"/>
    <w:p w14:paraId="388C0C04" w14:textId="77777777" w:rsidR="00343ECF" w:rsidRDefault="00343ECF" w:rsidP="00343ECF"/>
    <w:p w14:paraId="2B2F1552" w14:textId="77777777" w:rsidR="00343ECF" w:rsidRDefault="00343ECF" w:rsidP="00343ECF"/>
    <w:p w14:paraId="7EC6E1A6" w14:textId="77777777" w:rsidR="00343ECF" w:rsidRPr="00343ECF" w:rsidRDefault="00343ECF" w:rsidP="00343ECF"/>
    <w:sectPr w:rsidR="00343ECF" w:rsidRPr="00343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18FF"/>
    <w:multiLevelType w:val="hybridMultilevel"/>
    <w:tmpl w:val="4BA2E9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CB73BB"/>
    <w:multiLevelType w:val="hybridMultilevel"/>
    <w:tmpl w:val="5BFC4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469C6"/>
    <w:multiLevelType w:val="multilevel"/>
    <w:tmpl w:val="381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773C9"/>
    <w:multiLevelType w:val="multilevel"/>
    <w:tmpl w:val="755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10191"/>
    <w:multiLevelType w:val="hybridMultilevel"/>
    <w:tmpl w:val="6B2AAC68"/>
    <w:lvl w:ilvl="0" w:tplc="0409000F">
      <w:start w:val="1"/>
      <w:numFmt w:val="decimal"/>
      <w:lvlText w:val="%1."/>
      <w:lvlJc w:val="left"/>
      <w:pPr>
        <w:ind w:left="779" w:hanging="360"/>
      </w:pPr>
    </w:lvl>
    <w:lvl w:ilvl="1" w:tplc="04090019" w:tentative="1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5" w15:restartNumberingAfterBreak="0">
    <w:nsid w:val="74385A09"/>
    <w:multiLevelType w:val="hybridMultilevel"/>
    <w:tmpl w:val="7C5A0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45D62"/>
    <w:multiLevelType w:val="multilevel"/>
    <w:tmpl w:val="75A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99277">
    <w:abstractNumId w:val="4"/>
  </w:num>
  <w:num w:numId="2" w16cid:durableId="1696613601">
    <w:abstractNumId w:val="6"/>
  </w:num>
  <w:num w:numId="3" w16cid:durableId="882987894">
    <w:abstractNumId w:val="0"/>
  </w:num>
  <w:num w:numId="4" w16cid:durableId="696351284">
    <w:abstractNumId w:val="5"/>
  </w:num>
  <w:num w:numId="5" w16cid:durableId="1510094851">
    <w:abstractNumId w:val="2"/>
  </w:num>
  <w:num w:numId="6" w16cid:durableId="1295679102">
    <w:abstractNumId w:val="3"/>
  </w:num>
  <w:num w:numId="7" w16cid:durableId="88965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CB"/>
    <w:rsid w:val="00012111"/>
    <w:rsid w:val="00016827"/>
    <w:rsid w:val="0011374A"/>
    <w:rsid w:val="00131EFD"/>
    <w:rsid w:val="00191D07"/>
    <w:rsid w:val="00197BE5"/>
    <w:rsid w:val="001A4CEE"/>
    <w:rsid w:val="001B4C8E"/>
    <w:rsid w:val="001E47B5"/>
    <w:rsid w:val="0026477E"/>
    <w:rsid w:val="002809F0"/>
    <w:rsid w:val="00326508"/>
    <w:rsid w:val="00343ECF"/>
    <w:rsid w:val="00371BA9"/>
    <w:rsid w:val="003916EB"/>
    <w:rsid w:val="00395468"/>
    <w:rsid w:val="00436D7E"/>
    <w:rsid w:val="004730E2"/>
    <w:rsid w:val="0047520B"/>
    <w:rsid w:val="005A2EC1"/>
    <w:rsid w:val="005C01C4"/>
    <w:rsid w:val="005C52C2"/>
    <w:rsid w:val="005C5A86"/>
    <w:rsid w:val="005D17FB"/>
    <w:rsid w:val="00600820"/>
    <w:rsid w:val="00653800"/>
    <w:rsid w:val="006551B4"/>
    <w:rsid w:val="00682A37"/>
    <w:rsid w:val="006C30CB"/>
    <w:rsid w:val="006D4127"/>
    <w:rsid w:val="006F5A21"/>
    <w:rsid w:val="00715D14"/>
    <w:rsid w:val="007501E0"/>
    <w:rsid w:val="007C4D91"/>
    <w:rsid w:val="007D730E"/>
    <w:rsid w:val="007F1DB7"/>
    <w:rsid w:val="007F5C1A"/>
    <w:rsid w:val="00843E74"/>
    <w:rsid w:val="008A2F1E"/>
    <w:rsid w:val="008B1C0E"/>
    <w:rsid w:val="008C6453"/>
    <w:rsid w:val="009269B6"/>
    <w:rsid w:val="009316CD"/>
    <w:rsid w:val="00976679"/>
    <w:rsid w:val="009E28F6"/>
    <w:rsid w:val="009E5E2A"/>
    <w:rsid w:val="009E65DB"/>
    <w:rsid w:val="00A4678F"/>
    <w:rsid w:val="00AA2B51"/>
    <w:rsid w:val="00AC4A0A"/>
    <w:rsid w:val="00AD210A"/>
    <w:rsid w:val="00B11868"/>
    <w:rsid w:val="00B31542"/>
    <w:rsid w:val="00BA2155"/>
    <w:rsid w:val="00BD2604"/>
    <w:rsid w:val="00C06372"/>
    <w:rsid w:val="00C10D17"/>
    <w:rsid w:val="00C40C1C"/>
    <w:rsid w:val="00C441BD"/>
    <w:rsid w:val="00C4755D"/>
    <w:rsid w:val="00CD6666"/>
    <w:rsid w:val="00CF796E"/>
    <w:rsid w:val="00D22B92"/>
    <w:rsid w:val="00E55F6D"/>
    <w:rsid w:val="00E572F0"/>
    <w:rsid w:val="00E913B5"/>
    <w:rsid w:val="00F1100C"/>
    <w:rsid w:val="00F27DFA"/>
    <w:rsid w:val="00F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A3A3"/>
  <w15:chartTrackingRefBased/>
  <w15:docId w15:val="{B51DFBCF-46F5-44F9-9AA3-299EA732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CB"/>
    <w:rPr>
      <w:b/>
      <w:bCs/>
      <w:smallCaps/>
      <w:color w:val="2F5496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6551B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551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1B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551B4"/>
    <w:pPr>
      <w:spacing w:before="240" w:after="0"/>
      <w:outlineLvl w:val="9"/>
    </w:pPr>
    <w:rPr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551B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55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38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thiorah/cryptography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B0B6D-C4E7-46E5-8CCF-85B0C19E2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23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Diakeem Kim</dc:creator>
  <cp:keywords/>
  <dc:description/>
  <cp:lastModifiedBy>Diakeem Kim</cp:lastModifiedBy>
  <cp:revision>59</cp:revision>
  <dcterms:created xsi:type="dcterms:W3CDTF">2026-06-07T10:58:00Z</dcterms:created>
  <dcterms:modified xsi:type="dcterms:W3CDTF">2026-06-16T10:36:00Z</dcterms:modified>
</cp:coreProperties>
</file>