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A5F3" w14:textId="72341681" w:rsidR="00BE7DF7" w:rsidRPr="00501352" w:rsidRDefault="00D403F5" w:rsidP="00501352">
      <w:pPr>
        <w:jc w:val="center"/>
        <w:rPr>
          <w:b/>
          <w:bCs/>
          <w:sz w:val="32"/>
          <w:szCs w:val="32"/>
        </w:rPr>
      </w:pPr>
      <w:r w:rsidRPr="00501352">
        <w:rPr>
          <w:b/>
          <w:bCs/>
          <w:sz w:val="32"/>
          <w:szCs w:val="32"/>
        </w:rPr>
        <w:t>Netlify manual deployment</w:t>
      </w:r>
    </w:p>
    <w:p w14:paraId="535056BC" w14:textId="7F21BA1C" w:rsidR="00D403F5" w:rsidRDefault="00D0535F">
      <w:r>
        <w:t>Netlify: free hosting service</w:t>
      </w:r>
      <w:r w:rsidR="00236179">
        <w:t xml:space="preserve"> for static websites (only HTML, CSS, </w:t>
      </w:r>
      <w:proofErr w:type="spellStart"/>
      <w:r w:rsidR="00236179">
        <w:t>Javascript</w:t>
      </w:r>
      <w:proofErr w:type="spellEnd"/>
      <w:r w:rsidR="00236179">
        <w:t>, images and no database, no server-side code)</w:t>
      </w:r>
      <w:r w:rsidR="00236179" w:rsidRPr="00236179">
        <w:t xml:space="preserve"> </w:t>
      </w:r>
      <w:r w:rsidR="00236179">
        <w:t>i.e.,</w:t>
      </w:r>
      <w:r w:rsidR="00236179">
        <w:t xml:space="preserve"> </w:t>
      </w:r>
      <w:r w:rsidR="00236179">
        <w:t xml:space="preserve">Netlify only works for </w:t>
      </w:r>
      <w:r w:rsidR="00236179">
        <w:t>front-end applications only</w:t>
      </w:r>
      <w:r w:rsidR="00D86460">
        <w:t>.</w:t>
      </w:r>
    </w:p>
    <w:p w14:paraId="4BEDB0BE" w14:textId="321CC7AB" w:rsidR="00D86460" w:rsidRDefault="00D86460">
      <w:r>
        <w:t xml:space="preserve">Moreover, www.surge.sh is another option for publishing </w:t>
      </w:r>
      <w:r>
        <w:t>front-end applications</w:t>
      </w:r>
    </w:p>
    <w:p w14:paraId="18775660" w14:textId="25DA2ED6" w:rsidR="001C5E81" w:rsidRDefault="001C5E81">
      <w:r>
        <w:t xml:space="preserve">Create file </w:t>
      </w:r>
      <w:proofErr w:type="spellStart"/>
      <w:r>
        <w:t>package.json</w:t>
      </w:r>
      <w:proofErr w:type="spellEnd"/>
      <w:r>
        <w:t xml:space="preserve"> (if still not have):</w:t>
      </w:r>
    </w:p>
    <w:p w14:paraId="3E439BE4" w14:textId="1D62923C" w:rsidR="001C5E81" w:rsidRDefault="001C5E81" w:rsidP="0020322B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990C96F" w14:textId="2E9750AB" w:rsidR="001C5E81" w:rsidRDefault="001C5E81">
      <w:r>
        <w:t xml:space="preserve">and Fill in some </w:t>
      </w:r>
      <w:proofErr w:type="spellStart"/>
      <w:r>
        <w:t>infos</w:t>
      </w:r>
      <w:proofErr w:type="spellEnd"/>
    </w:p>
    <w:p w14:paraId="3AC0889C" w14:textId="3BBAB569" w:rsidR="00D0535F" w:rsidRDefault="0020322B">
      <w:r>
        <w:t xml:space="preserve">Content of file </w:t>
      </w:r>
      <w:proofErr w:type="spellStart"/>
      <w:r w:rsidR="001C5E81">
        <w:t>package.json</w:t>
      </w:r>
      <w:proofErr w:type="spellEnd"/>
      <w:r w:rsidR="001C5E81">
        <w:t>:</w:t>
      </w:r>
    </w:p>
    <w:p w14:paraId="4B2E5D99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C99D88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bankist</w:t>
      </w:r>
      <w:proofErr w:type="spellEnd"/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6DAD5A46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version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1.0.0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2E6D108A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description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Bankist</w:t>
      </w:r>
      <w:proofErr w:type="spellEnd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 application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29204132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default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5571E471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scripts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55B59F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FFCB6B"/>
          <w:sz w:val="21"/>
          <w:szCs w:val="21"/>
        </w:rPr>
        <w:t>start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parcel index.html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2C253DD3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FFCB6B"/>
          <w:sz w:val="21"/>
          <w:szCs w:val="21"/>
        </w:rPr>
        <w:t>build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parcel build index.html --</w:t>
      </w:r>
      <w:proofErr w:type="spellStart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dist-dir</w:t>
      </w:r>
      <w:proofErr w:type="spellEnd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 ./</w:t>
      </w:r>
      <w:proofErr w:type="spellStart"/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dist</w:t>
      </w:r>
      <w:proofErr w:type="spellEnd"/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BC18FCF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14:paraId="3BB6CEF7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author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Kathy Pham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6F2EC09B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license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ISC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6F9FE335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792EA"/>
          <w:sz w:val="21"/>
          <w:szCs w:val="21"/>
        </w:rPr>
        <w:t>dependencies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DC4D7B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FFCB6B"/>
          <w:sz w:val="21"/>
          <w:szCs w:val="21"/>
        </w:rPr>
        <w:t>parcel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C5E81">
        <w:rPr>
          <w:rFonts w:ascii="Consolas" w:eastAsia="Times New Roman" w:hAnsi="Consolas" w:cs="Times New Roman"/>
          <w:color w:val="C3E88D"/>
          <w:sz w:val="21"/>
          <w:szCs w:val="21"/>
        </w:rPr>
        <w:t>^2.0.0-beta.1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59550D0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C49E8F9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C5E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7B4EC7" w14:textId="77777777" w:rsidR="001C5E81" w:rsidRPr="001C5E81" w:rsidRDefault="001C5E81" w:rsidP="001C5E8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7383298" w14:textId="04CE594F" w:rsidR="001C5E81" w:rsidRDefault="001C5E81"/>
    <w:p w14:paraId="7B44EF35" w14:textId="0153CC95" w:rsidR="0020322B" w:rsidRDefault="0020322B" w:rsidP="0020322B">
      <w:pPr>
        <w:pStyle w:val="Code"/>
      </w:pPr>
      <w:proofErr w:type="spellStart"/>
      <w:r>
        <w:t>npm</w:t>
      </w:r>
      <w:proofErr w:type="spellEnd"/>
      <w:r>
        <w:t xml:space="preserve"> run build</w:t>
      </w:r>
    </w:p>
    <w:p w14:paraId="06DC269B" w14:textId="26A0EE49" w:rsidR="0020322B" w:rsidRDefault="00082E1C" w:rsidP="00082E1C">
      <w:r>
        <w:t>Go to</w:t>
      </w:r>
      <w:r w:rsidR="00821D9F">
        <w:t>:</w:t>
      </w:r>
      <w:r>
        <w:t xml:space="preserve"> </w:t>
      </w:r>
      <w:hyperlink r:id="rId4" w:history="1">
        <w:r w:rsidRPr="009B592D">
          <w:rPr>
            <w:rStyle w:val="Hyperlink"/>
          </w:rPr>
          <w:t>https://www.netlify.com/</w:t>
        </w:r>
      </w:hyperlink>
    </w:p>
    <w:p w14:paraId="0B316929" w14:textId="6846D011" w:rsidR="00082E1C" w:rsidRDefault="00D86460" w:rsidP="00082E1C">
      <w:r>
        <w:t>Login</w:t>
      </w:r>
    </w:p>
    <w:p w14:paraId="7FA915C8" w14:textId="0644CE26" w:rsidR="00D86460" w:rsidRDefault="00D86460" w:rsidP="00082E1C">
      <w:r>
        <w:t>Pull the ‘</w:t>
      </w:r>
      <w:proofErr w:type="spellStart"/>
      <w:r>
        <w:t>dist</w:t>
      </w:r>
      <w:proofErr w:type="spellEnd"/>
      <w:r>
        <w:t>\’ folder on the windows file explorer and drag it to the site</w:t>
      </w:r>
    </w:p>
    <w:p w14:paraId="18A5318B" w14:textId="18F141FB" w:rsidR="00D86460" w:rsidRDefault="00D86460" w:rsidP="00082E1C">
      <w:r>
        <w:t xml:space="preserve">Change site name: Site settings </w:t>
      </w:r>
      <w:r>
        <w:sym w:font="Wingdings" w:char="F0E0"/>
      </w:r>
      <w:r>
        <w:t xml:space="preserve"> Change site name</w:t>
      </w:r>
    </w:p>
    <w:p w14:paraId="119B87B4" w14:textId="77777777" w:rsidR="0020322B" w:rsidRDefault="0020322B" w:rsidP="0020322B">
      <w:pPr>
        <w:pStyle w:val="Code"/>
      </w:pPr>
    </w:p>
    <w:sectPr w:rsidR="0020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A"/>
    <w:rsid w:val="00082E1C"/>
    <w:rsid w:val="001C5E81"/>
    <w:rsid w:val="0020322B"/>
    <w:rsid w:val="00236179"/>
    <w:rsid w:val="00423DBC"/>
    <w:rsid w:val="00501352"/>
    <w:rsid w:val="007B696A"/>
    <w:rsid w:val="00821D9F"/>
    <w:rsid w:val="00BE7DF7"/>
    <w:rsid w:val="00D0535F"/>
    <w:rsid w:val="00D403F5"/>
    <w:rsid w:val="00D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2E89"/>
  <w15:chartTrackingRefBased/>
  <w15:docId w15:val="{8BDFEFD6-9453-4C95-94F3-6DAC73BB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0322B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082E1C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20322B"/>
    <w:rPr>
      <w:rFonts w:ascii="Courier New" w:hAnsi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82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Pham</dc:creator>
  <cp:keywords/>
  <dc:description/>
  <cp:lastModifiedBy>Kathy Pham</cp:lastModifiedBy>
  <cp:revision>10</cp:revision>
  <dcterms:created xsi:type="dcterms:W3CDTF">2021-02-26T07:52:00Z</dcterms:created>
  <dcterms:modified xsi:type="dcterms:W3CDTF">2021-02-26T10:57:00Z</dcterms:modified>
</cp:coreProperties>
</file>