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106F" w14:textId="77777777" w:rsidR="007B1138" w:rsidRDefault="00AE2CB1" w:rsidP="00AE2CB1">
      <w:pPr>
        <w:pStyle w:val="Heading1"/>
      </w:pPr>
      <w:r>
        <w:t xml:space="preserve">Lab 2 - </w:t>
      </w:r>
      <w:r w:rsidR="00E639D2" w:rsidRPr="00E639D2">
        <w:t>Graphics in Java</w:t>
      </w:r>
    </w:p>
    <w:p w14:paraId="1FC83443" w14:textId="77777777" w:rsidR="00E639D2" w:rsidRDefault="00E639D2">
      <w:r>
        <w:t>One of the AWT classes we will work with is called Graphics.</w:t>
      </w:r>
    </w:p>
    <w:p w14:paraId="5E89C22F" w14:textId="77777777" w:rsidR="00E639D2" w:rsidRDefault="00E639D2" w:rsidP="00E639D2">
      <w:r>
        <w:t xml:space="preserve">This opens </w:t>
      </w:r>
      <w:r w:rsidR="00AE2CB1">
        <w:t>up</w:t>
      </w:r>
      <w:r>
        <w:t xml:space="preserve"> a window that you can draw stuff on.</w:t>
      </w:r>
    </w:p>
    <w:p w14:paraId="65EB68BA" w14:textId="77777777" w:rsidR="00E639D2" w:rsidRDefault="00E639D2" w:rsidP="00E639D2">
      <w:r>
        <w:t xml:space="preserve">By calling methods </w:t>
      </w:r>
      <w:r w:rsidR="00AE2CB1">
        <w:t>from the</w:t>
      </w:r>
      <w:r>
        <w:t xml:space="preserve"> Graphics</w:t>
      </w:r>
      <w:r w:rsidR="00AE2CB1">
        <w:t xml:space="preserve"> class</w:t>
      </w:r>
      <w:r>
        <w:t xml:space="preserve">, you can make stuff </w:t>
      </w:r>
      <w:r w:rsidR="00AE2CB1">
        <w:t>show up</w:t>
      </w:r>
      <w:r>
        <w:t xml:space="preserve"> on the window.</w:t>
      </w:r>
    </w:p>
    <w:p w14:paraId="131D97BE" w14:textId="77777777" w:rsidR="00E639D2" w:rsidRDefault="00E639D2" w:rsidP="00E639D2">
      <w:r>
        <w:tab/>
        <w:t xml:space="preserve">Ex: You can draw lines, ovals, rectangles, text and </w:t>
      </w:r>
      <w:proofErr w:type="spellStart"/>
      <w:r>
        <w:t>what ever</w:t>
      </w:r>
      <w:proofErr w:type="spellEnd"/>
      <w:r>
        <w:t xml:space="preserve"> else you want.</w:t>
      </w:r>
    </w:p>
    <w:p w14:paraId="71530446" w14:textId="77777777" w:rsidR="00E639D2" w:rsidRDefault="00E639D2" w:rsidP="00E639D2">
      <w:r>
        <w:t xml:space="preserve">The area in the window is 2D. </w:t>
      </w:r>
    </w:p>
    <w:p w14:paraId="18D7F0BC" w14:textId="77777777" w:rsidR="00E639D2" w:rsidRDefault="00E639D2" w:rsidP="00E639D2">
      <w:proofErr w:type="gramStart"/>
      <w:r>
        <w:t>It’s</w:t>
      </w:r>
      <w:proofErr w:type="gramEnd"/>
      <w:r>
        <w:t xml:space="preserve"> origin is not at the center of the screen, but at the upper left corner!</w:t>
      </w:r>
    </w:p>
    <w:p w14:paraId="2F3B2727" w14:textId="77777777" w:rsidR="00AE2CB1" w:rsidRDefault="00AE2CB1" w:rsidP="00E639D2">
      <w:r>
        <w:t>It has an inverted y-</w:t>
      </w:r>
      <w:r w:rsidR="00E639D2">
        <w:t>axis so down is positive.</w:t>
      </w:r>
    </w:p>
    <w:p w14:paraId="0B59C841" w14:textId="77777777" w:rsidR="00AE2CB1" w:rsidRDefault="00AE2CB1" w:rsidP="00E639D2"/>
    <w:p w14:paraId="0E642B3A" w14:textId="77777777" w:rsidR="00AE2CB1" w:rsidRDefault="00AE2CB1" w:rsidP="00E639D2">
      <w:r>
        <w:t xml:space="preserve">Your program draws in the window sequentially, so the most recently drawn elements might </w:t>
      </w:r>
    </w:p>
    <w:p w14:paraId="33DAF9BB" w14:textId="77777777" w:rsidR="00E639D2" w:rsidRDefault="00AE2CB1" w:rsidP="00E639D2">
      <w:r>
        <w:tab/>
        <w:t>cover up previously drawn ones!</w:t>
      </w:r>
      <w:r w:rsidR="00E639D2">
        <w:t xml:space="preserve"> </w:t>
      </w:r>
    </w:p>
    <w:p w14:paraId="72AB5478" w14:textId="77777777" w:rsidR="00AE2CB1" w:rsidRDefault="00AE2CB1" w:rsidP="00E639D2">
      <w:r>
        <w:t>This generally happens instantly so you’ll only see the final result.</w:t>
      </w:r>
    </w:p>
    <w:p w14:paraId="31D4821F" w14:textId="77777777" w:rsidR="00AE2CB1" w:rsidRDefault="00AE2CB1" w:rsidP="00E639D2">
      <w:r>
        <w:t xml:space="preserve">Like </w:t>
      </w:r>
      <w:proofErr w:type="spellStart"/>
      <w:r>
        <w:t>JComponent</w:t>
      </w:r>
      <w:proofErr w:type="spellEnd"/>
      <w:r>
        <w:t>, the Graphics class is part of a bunch of Java built-in</w:t>
      </w:r>
      <w:bookmarkStart w:id="0" w:name="_GoBack"/>
      <w:bookmarkEnd w:id="0"/>
      <w:r>
        <w:t xml:space="preserve"> classes called the</w:t>
      </w:r>
    </w:p>
    <w:p w14:paraId="4090A2EC" w14:textId="77777777" w:rsidR="00AE2CB1" w:rsidRDefault="00AE2CB1" w:rsidP="00E639D2">
      <w:r>
        <w:tab/>
        <w:t>Abstract Window Toolkit (AWT).</w:t>
      </w:r>
    </w:p>
    <w:p w14:paraId="07C71267" w14:textId="77777777" w:rsidR="00AE2CB1" w:rsidRDefault="00AE2CB1" w:rsidP="00E639D2">
      <w:r>
        <w:t>You can look at the Graphics class in its Javadoc page to learn more about what things you can</w:t>
      </w:r>
    </w:p>
    <w:p w14:paraId="7B19A4A6" w14:textId="77777777" w:rsidR="00AE2CB1" w:rsidRPr="00E639D2" w:rsidRDefault="00AE2CB1" w:rsidP="00E639D2">
      <w:r>
        <w:tab/>
        <w:t>do with it.</w:t>
      </w:r>
    </w:p>
    <w:p w14:paraId="21CE6D17" w14:textId="77777777" w:rsidR="00E639D2" w:rsidRDefault="00E639D2"/>
    <w:sectPr w:rsidR="00E639D2" w:rsidSect="006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D2"/>
    <w:rsid w:val="006E0416"/>
    <w:rsid w:val="007B1138"/>
    <w:rsid w:val="00800586"/>
    <w:rsid w:val="00AE2CB1"/>
    <w:rsid w:val="00DC3384"/>
    <w:rsid w:val="00E6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8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2 - Graphics in Java</vt:lpstr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Phan</dc:creator>
  <cp:keywords/>
  <dc:description/>
  <cp:lastModifiedBy>Thao Phan</cp:lastModifiedBy>
  <cp:revision>1</cp:revision>
  <dcterms:created xsi:type="dcterms:W3CDTF">2017-02-18T18:27:00Z</dcterms:created>
  <dcterms:modified xsi:type="dcterms:W3CDTF">2017-02-18T18:49:00Z</dcterms:modified>
</cp:coreProperties>
</file>