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597E6" w14:textId="4C8341BD" w:rsidR="008B04F8" w:rsidRPr="00220C45" w:rsidRDefault="008B04F8" w:rsidP="00EF4D40">
      <w:pPr>
        <w:spacing w:before="100" w:beforeAutospacing="1" w:after="100" w:afterAutospacing="1"/>
        <w:jc w:val="center"/>
        <w:rPr>
          <w:rFonts w:ascii="Montserrat" w:eastAsia="Times New Roman" w:hAnsi="Montserrat" w:cs="Poppins"/>
          <w:b/>
          <w:bCs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color w:val="BF0000"/>
          <w:sz w:val="56"/>
          <w:szCs w:val="56"/>
          <w:lang w:eastAsia="en-GB"/>
        </w:rPr>
        <w:t>Hybrid Automation Framework</w:t>
      </w:r>
    </w:p>
    <w:p w14:paraId="14511DC9" w14:textId="3B84F9D4" w:rsidR="008B04F8" w:rsidRPr="00220C45" w:rsidRDefault="008B04F8" w:rsidP="00EF4D40">
      <w:pPr>
        <w:spacing w:before="100" w:beforeAutospacing="1" w:after="100" w:afterAutospacing="1"/>
        <w:jc w:val="center"/>
        <w:rPr>
          <w:rFonts w:ascii="Montserrat" w:eastAsia="Times New Roman" w:hAnsi="Montserrat" w:cs="Poppins"/>
          <w:b/>
          <w:bCs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40"/>
          <w:szCs w:val="40"/>
          <w:lang w:eastAsia="en-GB"/>
        </w:rPr>
        <w:t xml:space="preserve">(Java, Selenium, TestNG, Maven &amp; Page Object Model) </w:t>
      </w:r>
    </w:p>
    <w:p w14:paraId="06F06996" w14:textId="77777777" w:rsidR="008B04F8" w:rsidRPr="00220C45" w:rsidRDefault="008B04F8" w:rsidP="00EF4D40">
      <w:pPr>
        <w:jc w:val="center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Containers/UBF8T346G9.ms/WebArchiveCopyPasteTempFiles/com.microsoft.Word/page1image11912416" \* MERGEFORMATINET </w:instrText>
      </w:r>
      <w:r w:rsidRPr="00220C45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noProof/>
          <w:lang w:eastAsia="en-GB"/>
        </w:rPr>
        <w:drawing>
          <wp:inline distT="0" distB="0" distL="0" distR="0" wp14:anchorId="05E49F05" wp14:editId="48108D60">
            <wp:extent cx="9002928" cy="4158343"/>
            <wp:effectExtent l="0" t="0" r="8255" b="0"/>
            <wp:docPr id="493947404" name="Picture 13" descr="page1image1191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19124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0158" cy="417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</w:p>
    <w:p w14:paraId="3583D763" w14:textId="77777777" w:rsidR="0069620B" w:rsidRPr="00220C45" w:rsidRDefault="0069620B" w:rsidP="008B04F8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color w:val="BF0000"/>
          <w:sz w:val="28"/>
          <w:szCs w:val="28"/>
          <w:lang w:eastAsia="en-GB"/>
        </w:rPr>
      </w:pPr>
    </w:p>
    <w:p w14:paraId="768FEA08" w14:textId="4E3A816B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40"/>
          <w:szCs w:val="40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color w:val="BF0000"/>
          <w:sz w:val="40"/>
          <w:szCs w:val="40"/>
          <w:lang w:eastAsia="en-GB"/>
        </w:rPr>
        <w:lastRenderedPageBreak/>
        <w:t xml:space="preserve">Create a new Maven Project </w:t>
      </w:r>
    </w:p>
    <w:p w14:paraId="0A122334" w14:textId="42223DB4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2"/>
          <w:szCs w:val="32"/>
          <w:lang w:eastAsia="en-GB"/>
        </w:rPr>
        <w:t>Add required dependencies in po</w:t>
      </w:r>
      <w:r w:rsidR="00567949">
        <w:rPr>
          <w:rFonts w:ascii="Montserrat" w:eastAsia="Times New Roman" w:hAnsi="Montserrat" w:cs="Poppins"/>
          <w:b/>
          <w:bCs/>
          <w:sz w:val="32"/>
          <w:szCs w:val="32"/>
          <w:lang w:eastAsia="en-GB"/>
        </w:rPr>
        <w:t>m</w:t>
      </w:r>
      <w:r w:rsidRPr="00220C45">
        <w:rPr>
          <w:rFonts w:ascii="Montserrat" w:eastAsia="Times New Roman" w:hAnsi="Montserrat" w:cs="Poppins"/>
          <w:b/>
          <w:bCs/>
          <w:sz w:val="32"/>
          <w:szCs w:val="32"/>
          <w:lang w:eastAsia="en-GB"/>
        </w:rPr>
        <w:t xml:space="preserve">.xml (Please check links below) </w:t>
      </w:r>
    </w:p>
    <w:p w14:paraId="74DD43C0" w14:textId="37555DDA" w:rsidR="008B04F8" w:rsidRPr="00220C45" w:rsidRDefault="008B04F8" w:rsidP="0069620B">
      <w:pPr>
        <w:spacing w:before="100" w:beforeAutospacing="1" w:after="100" w:afterAutospacing="1" w:line="360" w:lineRule="auto"/>
        <w:rPr>
          <w:rFonts w:ascii="Montserrat" w:eastAsia="Times New Roman" w:hAnsi="Montserrat" w:cs="Poppins"/>
          <w:sz w:val="28"/>
          <w:szCs w:val="28"/>
          <w:lang w:eastAsia="en-GB"/>
        </w:rPr>
      </w:pPr>
      <w:r w:rsidRPr="00220C45">
        <w:rPr>
          <w:rFonts w:ascii="Montserrat" w:eastAsia="Times New Roman" w:hAnsi="Montserrat" w:cs="Poppins"/>
          <w:color w:val="0000FF"/>
          <w:sz w:val="28"/>
          <w:szCs w:val="28"/>
          <w:lang w:eastAsia="en-GB"/>
        </w:rPr>
        <w:t xml:space="preserve">https://mvnrepository.com/artifact/org.seleniumhq.selenium/selenium-java https://mvnrepository.com/artifact/org.apache.poi/poi https://mvnrepository.com/artifact/org.apache.poi/poi-ooxml https://mvnrepository.com/artifact/org.apache.logging.log4j/log4j-core https://mvnrepository.com/artifact/org.apache.logging.log4j/log4j-api https://mvnrepository.com/artifact/commons-io/commons-io https://mvnrepository.com/artifact/org.apache.commons/commons-lang3 https://mvnrepository.com/artifact/org.testng/testng https://mvnrepository.com/artifact/com.aventstack/extentreports </w:t>
      </w:r>
    </w:p>
    <w:p w14:paraId="677D0FFD" w14:textId="0DC8E8E5" w:rsidR="008B04F8" w:rsidRPr="00220C45" w:rsidRDefault="008B04F8" w:rsidP="008B04F8">
      <w:pPr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Containers/UBF8T346G9.ms/WebArchiveCopyPasteTempFiles/com.microsoft.Word/page2image11866592" \* MERGEFORMATINET </w:instrText>
      </w:r>
      <w:r w:rsidR="00000000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Containers/UBF8T346G9.ms/WebArchiveCopyPasteTempFiles/com.microsoft.Word/page2image11866800" \* MERGEFORMATINET </w:instrText>
      </w:r>
      <w:r w:rsidR="00000000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Containers/UBF8T346G9.ms/WebArchiveCopyPasteTempFiles/com.microsoft.Word/page2image11867008" \* MERGEFORMATINET </w:instrText>
      </w:r>
      <w:r w:rsidR="00000000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Containers/UBF8T346G9.ms/WebArchiveCopyPasteTempFiles/com.microsoft.Word/page2image11867216" \* MERGEFORMATINET </w:instrText>
      </w:r>
      <w:r w:rsidR="00000000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Containers/UBF8T346G9.ms/WebArchiveCopyPasteTempFiles/com.microsoft.Word/page2image11867424" \* MERGEFORMATINET </w:instrText>
      </w:r>
      <w:r w:rsidR="00000000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Containers/UBF8T346G9.ms/WebArchiveCopyPasteTempFiles/com.microsoft.Word/page2image11867632" \* MERGEFORMATINET </w:instrText>
      </w:r>
      <w:r w:rsidR="00000000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Containers/UBF8T346G9.ms/WebArchiveCopyPasteTempFiles/com.microsoft.Word/page2image11867840" \* MERGEFORMATINET </w:instrText>
      </w:r>
      <w:r w:rsidR="00000000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Containers/UBF8T346G9.ms/WebArchiveCopyPasteTempFiles/com.microsoft.Word/page2image11868048" \* MERGEFORMATINET </w:instrText>
      </w:r>
      <w:r w:rsidR="00000000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Containers/UBF8T346G9.ms/WebArchiveCopyPasteTempFiles/com.microsoft.Word/page2image11868256" \* MERGEFORMATINET </w:instrText>
      </w:r>
      <w:r w:rsidR="00000000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Containers/UBF8T346G9.ms/WebArchiveCopyPasteTempFiles/com.microsoft.Word/page2image11868464" \* MERGEFORMATINET </w:instrText>
      </w:r>
      <w:r w:rsidR="00000000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</w:p>
    <w:p w14:paraId="68E467F2" w14:textId="77777777" w:rsidR="0069620B" w:rsidRPr="00220C45" w:rsidRDefault="0069620B" w:rsidP="008B04F8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color w:val="BF0000"/>
          <w:sz w:val="28"/>
          <w:szCs w:val="28"/>
          <w:lang w:eastAsia="en-GB"/>
        </w:rPr>
      </w:pPr>
    </w:p>
    <w:p w14:paraId="1C305475" w14:textId="77777777" w:rsidR="0069620B" w:rsidRPr="00220C45" w:rsidRDefault="0069620B" w:rsidP="008B04F8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color w:val="BF0000"/>
          <w:sz w:val="28"/>
          <w:szCs w:val="28"/>
          <w:lang w:eastAsia="en-GB"/>
        </w:rPr>
      </w:pPr>
    </w:p>
    <w:p w14:paraId="714FAA8A" w14:textId="77777777" w:rsidR="0069620B" w:rsidRPr="00220C45" w:rsidRDefault="0069620B" w:rsidP="008B04F8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color w:val="BF0000"/>
          <w:sz w:val="28"/>
          <w:szCs w:val="28"/>
          <w:lang w:eastAsia="en-GB"/>
        </w:rPr>
      </w:pPr>
    </w:p>
    <w:p w14:paraId="4DE6DD5E" w14:textId="0075A7AA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40"/>
          <w:szCs w:val="40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color w:val="BF0000"/>
          <w:sz w:val="40"/>
          <w:szCs w:val="40"/>
          <w:lang w:eastAsia="en-GB"/>
        </w:rPr>
        <w:lastRenderedPageBreak/>
        <w:t xml:space="preserve">Create Folder Structure </w:t>
      </w:r>
    </w:p>
    <w:p w14:paraId="2CC7394A" w14:textId="77777777" w:rsidR="008B04F8" w:rsidRPr="00220C45" w:rsidRDefault="008B04F8" w:rsidP="008B04F8">
      <w:pPr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Containers/UBF8T346G9.ms/WebArchiveCopyPasteTempFiles/com.microsoft.Word/page3image11841520" \* MERGEFORMATINET </w:instrText>
      </w:r>
      <w:r w:rsidRPr="00220C45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noProof/>
          <w:lang w:eastAsia="en-GB"/>
        </w:rPr>
        <w:drawing>
          <wp:inline distT="0" distB="0" distL="0" distR="0" wp14:anchorId="1FFD4F25" wp14:editId="53D20E17">
            <wp:extent cx="2336800" cy="4775200"/>
            <wp:effectExtent l="0" t="0" r="0" b="0"/>
            <wp:docPr id="1253313061" name="Picture 2" descr="page3image1184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3image118415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</w:p>
    <w:p w14:paraId="422FBC15" w14:textId="7AAEA5FD" w:rsidR="008B04F8" w:rsidRPr="00220C45" w:rsidRDefault="008B04F8" w:rsidP="00B13A6E">
      <w:pPr>
        <w:spacing w:before="100" w:beforeAutospacing="1" w:after="100" w:afterAutospacing="1"/>
        <w:jc w:val="center"/>
        <w:rPr>
          <w:rFonts w:ascii="Montserrat" w:eastAsia="Times New Roman" w:hAnsi="Montserrat" w:cs="Poppins"/>
          <w:sz w:val="52"/>
          <w:szCs w:val="5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color w:val="BF0000"/>
          <w:sz w:val="52"/>
          <w:szCs w:val="52"/>
          <w:lang w:eastAsia="en-GB"/>
        </w:rPr>
        <w:lastRenderedPageBreak/>
        <w:t>Development of Hybrid Driven Framework</w:t>
      </w:r>
    </w:p>
    <w:p w14:paraId="287AF8BF" w14:textId="68FE4693" w:rsidR="008B04F8" w:rsidRPr="00220C45" w:rsidRDefault="008B04F8" w:rsidP="00D0145D">
      <w:pPr>
        <w:spacing w:line="360" w:lineRule="auto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1) Test case: Account Registration</w:t>
      </w:r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br/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1.1: Create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BasePage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under "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pageObjects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" which includes only constructor. This will be invoked by every Page Object Class constructor (Re-usability).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  <w:t xml:space="preserve">1.2: Create Page Object Classes for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HomePage</w:t>
      </w:r>
      <w:proofErr w:type="spellEnd"/>
      <w:r w:rsidR="00026857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,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RegistrationPage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026857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under 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pageObjects</w:t>
      </w:r>
      <w:proofErr w:type="spellEnd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package. (These classes extends from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BasePage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).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  <w:t xml:space="preserve">1.3: Create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AccountRegistrationTest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under "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testCases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"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  <w:t xml:space="preserve">1.4: Create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under 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testBase</w:t>
      </w:r>
      <w:proofErr w:type="spellEnd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package and copy re-usable methods.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  <w:t xml:space="preserve">1.5: Create re-usable methods to generate random numbers and strings in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 </w:t>
      </w:r>
    </w:p>
    <w:p w14:paraId="43765BEB" w14:textId="77777777" w:rsidR="0030599D" w:rsidRPr="00220C45" w:rsidRDefault="0030599D" w:rsidP="0030599D">
      <w:pPr>
        <w:spacing w:line="360" w:lineRule="auto"/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</w:pPr>
    </w:p>
    <w:p w14:paraId="4C39EDA3" w14:textId="7DE65322" w:rsidR="008B04F8" w:rsidRPr="00220C45" w:rsidRDefault="008B04F8" w:rsidP="0030599D">
      <w:pPr>
        <w:spacing w:line="360" w:lineRule="auto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2) Adding logs to test case (log4j2)</w:t>
      </w:r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br/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2.1: Add </w:t>
      </w:r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log4j2.xml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file under 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src</w:t>
      </w:r>
      <w:proofErr w:type="spellEnd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/test/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resour</w:t>
      </w:r>
      <w:r w:rsidR="00761800"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s</w:t>
      </w:r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es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.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  <w:t xml:space="preserve">2.2: Update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.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  <w:t xml:space="preserve">2.3: Add log statements to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AccountRegistrationTest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 </w:t>
      </w:r>
    </w:p>
    <w:p w14:paraId="5BD18D6D" w14:textId="77777777" w:rsidR="0030599D" w:rsidRPr="00220C45" w:rsidRDefault="0030599D" w:rsidP="008B04F8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</w:pPr>
    </w:p>
    <w:p w14:paraId="4BC5062A" w14:textId="77777777" w:rsidR="0030599D" w:rsidRPr="00220C45" w:rsidRDefault="0030599D" w:rsidP="008B04F8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</w:pPr>
    </w:p>
    <w:p w14:paraId="655E5244" w14:textId="112B78C6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3) Run Tests on Desired Browser/Cross Browser/Parallel </w:t>
      </w:r>
    </w:p>
    <w:p w14:paraId="6E86E28D" w14:textId="2A14D98B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3.1: Create testng.xml file to Run Test Cases and parameterize browser name</w:t>
      </w:r>
      <w:r w:rsidR="0030599D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 and OS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 to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Times New Roman" w:eastAsia="Times New Roman" w:hAnsi="Times New Roman" w:cs="Times New Roman"/>
          <w:sz w:val="28"/>
          <w:szCs w:val="28"/>
          <w:lang w:eastAsia="en-GB"/>
        </w:rPr>
        <w:t>→</w:t>
      </w:r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setup()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method. </w:t>
      </w:r>
    </w:p>
    <w:p w14:paraId="47AE31FC" w14:textId="40AC8E48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3.2: Update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Times New Roman" w:eastAsia="Times New Roman" w:hAnsi="Times New Roman" w:cs="Times New Roman"/>
          <w:sz w:val="28"/>
          <w:szCs w:val="28"/>
          <w:lang w:eastAsia="en-GB"/>
        </w:rPr>
        <w:t>→</w:t>
      </w:r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setup()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method, launch browser based on condition</w:t>
      </w:r>
      <w:r w:rsidR="00117EE7" w:rsidRPr="00220C45">
        <w:rPr>
          <w:rFonts w:ascii="Montserrat" w:eastAsia="Times New Roman" w:hAnsi="Montserrat" w:cs="Poppins"/>
          <w:sz w:val="28"/>
          <w:szCs w:val="28"/>
          <w:lang w:eastAsia="en-GB"/>
        </w:rPr>
        <w:t>s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 </w:t>
      </w:r>
    </w:p>
    <w:p w14:paraId="00C066A5" w14:textId="77777777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3.3: Maintain separate xml to run tests multiple browsers parallelly. </w:t>
      </w:r>
    </w:p>
    <w:p w14:paraId="43FE72D4" w14:textId="77777777" w:rsidR="000C2824" w:rsidRPr="00220C45" w:rsidRDefault="008B04F8" w:rsidP="000C2824">
      <w:pPr>
        <w:spacing w:line="360" w:lineRule="auto"/>
        <w:rPr>
          <w:rFonts w:ascii="Montserrat" w:eastAsia="Times New Roman" w:hAnsi="Montserrat" w:cs="Poppins"/>
          <w:sz w:val="28"/>
          <w:szCs w:val="28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4) Read Common values from </w:t>
      </w:r>
      <w:proofErr w:type="spellStart"/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config.properties</w:t>
      </w:r>
      <w:proofErr w:type="spellEnd"/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 file.</w:t>
      </w:r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br/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4.1: Add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config.properties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file under 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src</w:t>
      </w:r>
      <w:proofErr w:type="spellEnd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/test/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resoures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.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  <w:t xml:space="preserve">4.2: Update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Times New Roman" w:eastAsia="Times New Roman" w:hAnsi="Times New Roman" w:cs="Times New Roman"/>
          <w:sz w:val="28"/>
          <w:szCs w:val="28"/>
          <w:lang w:eastAsia="en-GB"/>
        </w:rPr>
        <w:t>→</w:t>
      </w:r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setup()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method, add script to load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config.properties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file. </w:t>
      </w:r>
    </w:p>
    <w:p w14:paraId="5BBE08DC" w14:textId="0270FF4A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4.3: Replace hard coded values in Test Cases like </w:t>
      </w:r>
      <w:proofErr w:type="spellStart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url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, username, password etc... </w:t>
      </w:r>
    </w:p>
    <w:p w14:paraId="4136F6E1" w14:textId="0ED35EB5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5</w:t>
      </w:r>
      <w:r w:rsidR="008B04F8"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) Login Test Case </w:t>
      </w:r>
    </w:p>
    <w:p w14:paraId="74A9DD5E" w14:textId="77595678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5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.1: Create and update page object classes.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LoginPage</w:t>
      </w:r>
      <w:proofErr w:type="spellEnd"/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,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MyAccountPage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– new classes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HomePage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– update by adding login link element </w:t>
      </w:r>
    </w:p>
    <w:p w14:paraId="351F87CA" w14:textId="6211DBB3" w:rsidR="000C2824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5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.2: Create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LoginTest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</w:p>
    <w:p w14:paraId="339E51DD" w14:textId="72E44203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5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.3: Add entry </w:t>
      </w:r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testng.xml </w:t>
      </w:r>
    </w:p>
    <w:p w14:paraId="26394817" w14:textId="3290B13F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lastRenderedPageBreak/>
        <w:t>6</w:t>
      </w:r>
      <w:r w:rsidR="008B04F8"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) Data Driven Login Test </w:t>
      </w:r>
    </w:p>
    <w:p w14:paraId="7E8F6DBF" w14:textId="640D5E4A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6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.1: Prepare test data in Excel, place the excel file inside the </w:t>
      </w:r>
      <w:proofErr w:type="spellStart"/>
      <w:r w:rsidR="008B04F8"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testData</w:t>
      </w:r>
      <w:proofErr w:type="spellEnd"/>
      <w:r w:rsidR="008B04F8"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folder. </w:t>
      </w:r>
    </w:p>
    <w:p w14:paraId="5F723EF5" w14:textId="3C46E07F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6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.2: Create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ExcelUtility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class under </w:t>
      </w:r>
      <w:r w:rsidR="008B04F8"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utilities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package. </w:t>
      </w:r>
    </w:p>
    <w:p w14:paraId="3CE61F89" w14:textId="7610BE10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6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.3: Update Page Object class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MyAccountPage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, add logout link element) </w:t>
      </w:r>
    </w:p>
    <w:p w14:paraId="63549F23" w14:textId="06BF4F09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6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.4 : Create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DataProviders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class in </w:t>
      </w:r>
      <w:r w:rsidR="008B04F8"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utilities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package to maintain data providers for data driven tests. </w:t>
      </w:r>
    </w:p>
    <w:p w14:paraId="6BF85F16" w14:textId="010F42FE" w:rsidR="000C2824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28"/>
          <w:szCs w:val="28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6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.5: Create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LoginDataDrivenTest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under </w:t>
      </w:r>
      <w:proofErr w:type="spellStart"/>
      <w:r w:rsidR="008B04F8"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testCases</w:t>
      </w:r>
      <w:proofErr w:type="spellEnd"/>
      <w:r w:rsidR="008B04F8"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package. </w:t>
      </w:r>
    </w:p>
    <w:p w14:paraId="4069EFC9" w14:textId="5B278D18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6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>.</w:t>
      </w:r>
      <w:r w:rsidR="000C2824" w:rsidRPr="00220C45">
        <w:rPr>
          <w:rFonts w:ascii="Montserrat" w:eastAsia="Times New Roman" w:hAnsi="Montserrat" w:cs="Poppins"/>
          <w:sz w:val="28"/>
          <w:szCs w:val="28"/>
          <w:lang w:eastAsia="en-GB"/>
        </w:rPr>
        <w:t>6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: Add an Entry in </w:t>
      </w:r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testng.xml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file </w:t>
      </w:r>
    </w:p>
    <w:p w14:paraId="3B20C557" w14:textId="55DED3BE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7</w:t>
      </w:r>
      <w:r w:rsidR="008B04F8"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) Grouping Tests. </w:t>
      </w:r>
    </w:p>
    <w:p w14:paraId="733F73D8" w14:textId="74893EC3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7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>.1: Add all test cases into specific group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 ( sanity, regression , master etc.)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 </w:t>
      </w:r>
    </w:p>
    <w:p w14:paraId="7A360624" w14:textId="50840E12" w:rsidR="008B04F8" w:rsidRPr="00220C45" w:rsidRDefault="00D35D4F" w:rsidP="000C2824">
      <w:pPr>
        <w:spacing w:line="360" w:lineRule="auto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7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.2: Also add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methods </w:t>
      </w:r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setup()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&amp; </w:t>
      </w:r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teardown()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>to all groups.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7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>.3: Create separate TestNG xml file(</w:t>
      </w:r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grouping.xml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) to run groups and include groups which we </w:t>
      </w:r>
    </w:p>
    <w:p w14:paraId="05968CD7" w14:textId="77777777" w:rsidR="008B04F8" w:rsidRPr="00220C45" w:rsidRDefault="008B04F8" w:rsidP="000C2824">
      <w:pPr>
        <w:spacing w:line="360" w:lineRule="auto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want to execute. </w:t>
      </w:r>
    </w:p>
    <w:p w14:paraId="256485FE" w14:textId="5DF02F3D" w:rsidR="00D35D4F" w:rsidRPr="00220C45" w:rsidRDefault="00D35D4F" w:rsidP="00D35D4F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8) Add Extent Reports to Project </w:t>
      </w:r>
    </w:p>
    <w:p w14:paraId="1C752AA1" w14:textId="5F1F3AEE" w:rsidR="00D35D4F" w:rsidRPr="00220C45" w:rsidRDefault="00D35D4F" w:rsidP="00D35D4F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8.1: Create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ExtentReportUtility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utility class under </w:t>
      </w:r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utilities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package. </w:t>
      </w:r>
    </w:p>
    <w:p w14:paraId="55F135A8" w14:textId="35EE33E2" w:rsidR="00D35D4F" w:rsidRPr="00220C45" w:rsidRDefault="00D35D4F" w:rsidP="00D35D4F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lastRenderedPageBreak/>
        <w:t xml:space="preserve">8.2: Add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captureScreen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()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method in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</w:p>
    <w:p w14:paraId="21A45FB3" w14:textId="28D2CE50" w:rsidR="00D35D4F" w:rsidRPr="00220C45" w:rsidRDefault="00D35D4F" w:rsidP="00D35D4F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8.3: Add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ExtentReportUtility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(Listener class) entry in testng.xml file. </w:t>
      </w:r>
    </w:p>
    <w:p w14:paraId="39F81E8F" w14:textId="0395F6F9" w:rsidR="00D35D4F" w:rsidRPr="00220C45" w:rsidRDefault="00D35D4F" w:rsidP="00D35D4F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8.4: Make sure WebDriver is </w:t>
      </w:r>
      <w:r w:rsidRPr="00220C45">
        <w:rPr>
          <w:rFonts w:ascii="Montserrat" w:eastAsia="Times New Roman" w:hAnsi="Montserrat" w:cs="Poppins"/>
          <w:i/>
          <w:iCs/>
          <w:sz w:val="28"/>
          <w:szCs w:val="28"/>
          <w:lang w:eastAsia="en-GB"/>
        </w:rPr>
        <w:t xml:space="preserve">static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in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, we refer same driver instance in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ExtentReportUtility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 </w:t>
      </w:r>
    </w:p>
    <w:p w14:paraId="590A6120" w14:textId="77777777" w:rsidR="00D35D4F" w:rsidRPr="00220C45" w:rsidRDefault="00D35D4F" w:rsidP="00D35D4F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9) Run Failed Tests. </w:t>
      </w:r>
    </w:p>
    <w:p w14:paraId="7E3CE130" w14:textId="77777777" w:rsidR="00D35D4F" w:rsidRPr="00220C45" w:rsidRDefault="00D35D4F" w:rsidP="00D35D4F">
      <w:pPr>
        <w:spacing w:before="100" w:beforeAutospacing="1" w:after="100" w:afterAutospacing="1"/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test-output</w:t>
      </w:r>
      <w:r w:rsidRPr="00220C45">
        <w:rPr>
          <w:rFonts w:ascii="Times New Roman" w:eastAsia="Times New Roman" w:hAnsi="Times New Roman" w:cs="Times New Roman"/>
          <w:sz w:val="28"/>
          <w:szCs w:val="28"/>
          <w:lang w:eastAsia="en-GB"/>
        </w:rPr>
        <w:t>→</w:t>
      </w:r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testng-failed.xml</w:t>
      </w:r>
    </w:p>
    <w:p w14:paraId="2106C8E0" w14:textId="4E12135A" w:rsidR="008E6C90" w:rsidRDefault="008E6C90" w:rsidP="008E6C90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10) Run Tests on Selenium Grid</w:t>
      </w:r>
      <w:r w:rsidR="00D35D4F"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 </w:t>
      </w:r>
    </w:p>
    <w:p w14:paraId="3E38765E" w14:textId="6D66F7DF" w:rsidR="003E7C19" w:rsidRPr="003E7C19" w:rsidRDefault="005154EC" w:rsidP="008E6C90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Pre-</w:t>
      </w:r>
      <w:r w:rsidR="0066266C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requisite:</w:t>
      </w:r>
      <w:r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 </w:t>
      </w:r>
      <w:r w:rsidR="003E7C19" w:rsidRPr="005154EC">
        <w:rPr>
          <w:rFonts w:ascii="Montserrat" w:eastAsia="Times New Roman" w:hAnsi="Montserrat" w:cs="Poppins"/>
          <w:sz w:val="28"/>
          <w:szCs w:val="28"/>
          <w:lang w:eastAsia="en-GB"/>
        </w:rPr>
        <w:t xml:space="preserve">Grid </w:t>
      </w:r>
      <w:r w:rsidRPr="005154EC">
        <w:rPr>
          <w:rFonts w:ascii="Montserrat" w:eastAsia="Times New Roman" w:hAnsi="Montserrat" w:cs="Poppins"/>
          <w:sz w:val="28"/>
          <w:szCs w:val="28"/>
          <w:lang w:eastAsia="en-GB"/>
        </w:rPr>
        <w:t>Standalone/Hub &amp; Node setup</w:t>
      </w:r>
      <w:r w:rsidR="0066266C">
        <w:rPr>
          <w:rFonts w:ascii="Montserrat" w:eastAsia="Times New Roman" w:hAnsi="Montserrat" w:cs="Poppins"/>
          <w:sz w:val="28"/>
          <w:szCs w:val="28"/>
          <w:lang w:eastAsia="en-GB"/>
        </w:rPr>
        <w:t xml:space="preserve"> (</w:t>
      </w:r>
      <w:r w:rsidR="0066266C" w:rsidRPr="0066266C">
        <w:rPr>
          <w:rFonts w:ascii="Montserrat" w:eastAsia="Times New Roman" w:hAnsi="Montserrat" w:cs="Poppins"/>
          <w:sz w:val="28"/>
          <w:szCs w:val="28"/>
          <w:lang w:eastAsia="en-GB"/>
        </w:rPr>
        <w:t>Refer the Grid Setup document</w:t>
      </w:r>
      <w:r w:rsidR="0066266C">
        <w:rPr>
          <w:rFonts w:ascii="Montserrat" w:eastAsia="Times New Roman" w:hAnsi="Montserrat" w:cs="Poppins"/>
          <w:sz w:val="28"/>
          <w:szCs w:val="28"/>
          <w:lang w:eastAsia="en-GB"/>
        </w:rPr>
        <w:t>)</w:t>
      </w:r>
    </w:p>
    <w:p w14:paraId="0D8CBDFF" w14:textId="197FDDC5" w:rsidR="00220C45" w:rsidRDefault="00220C45" w:rsidP="008B04F8">
      <w:pPr>
        <w:spacing w:before="100" w:beforeAutospacing="1" w:after="100" w:afterAutospacing="1"/>
        <w:rPr>
          <w:rFonts w:ascii="Montserrat" w:hAnsi="Montserrat"/>
          <w:color w:val="000000"/>
          <w:sz w:val="28"/>
          <w:szCs w:val="28"/>
          <w:shd w:val="clear" w:color="auto" w:fill="FFFFFF"/>
        </w:rPr>
      </w:pPr>
      <w:r>
        <w:rPr>
          <w:rFonts w:ascii="Montserrat" w:hAnsi="Montserrat"/>
          <w:color w:val="000000"/>
          <w:sz w:val="28"/>
          <w:szCs w:val="28"/>
          <w:shd w:val="clear" w:color="auto" w:fill="FFFFFF"/>
        </w:rPr>
        <w:t xml:space="preserve">10.1: </w:t>
      </w:r>
      <w:r w:rsidRPr="00220C45">
        <w:rPr>
          <w:rFonts w:ascii="Montserrat" w:hAnsi="Montserrat"/>
          <w:color w:val="000000"/>
          <w:sz w:val="28"/>
          <w:szCs w:val="28"/>
          <w:shd w:val="clear" w:color="auto" w:fill="FFFFFF"/>
        </w:rPr>
        <w:t xml:space="preserve">Add </w:t>
      </w:r>
      <w:proofErr w:type="spellStart"/>
      <w:r w:rsidRPr="00432B36">
        <w:rPr>
          <w:rFonts w:ascii="Montserrat" w:hAnsi="Montserrat"/>
          <w:b/>
          <w:bCs/>
          <w:sz w:val="28"/>
          <w:szCs w:val="28"/>
          <w:shd w:val="clear" w:color="auto" w:fill="FFFFFF"/>
        </w:rPr>
        <w:t>execution_env</w:t>
      </w:r>
      <w:proofErr w:type="spellEnd"/>
      <w:r w:rsidRPr="00432B36">
        <w:rPr>
          <w:rFonts w:ascii="Montserrat" w:hAnsi="Montserrat"/>
          <w:b/>
          <w:bCs/>
          <w:sz w:val="28"/>
          <w:szCs w:val="28"/>
          <w:shd w:val="clear" w:color="auto" w:fill="FFFFFF"/>
        </w:rPr>
        <w:t>=local/remote</w:t>
      </w:r>
      <w:r w:rsidRPr="00220C45">
        <w:rPr>
          <w:rFonts w:ascii="Montserrat" w:hAnsi="Montserrat"/>
          <w:sz w:val="28"/>
          <w:szCs w:val="28"/>
          <w:shd w:val="clear" w:color="auto" w:fill="FFFFFF"/>
        </w:rPr>
        <w:t xml:space="preserve"> </w:t>
      </w:r>
      <w:r w:rsidRPr="00220C45">
        <w:rPr>
          <w:rFonts w:ascii="Montserrat" w:hAnsi="Montserrat"/>
          <w:color w:val="000000"/>
          <w:sz w:val="28"/>
          <w:szCs w:val="28"/>
          <w:shd w:val="clear" w:color="auto" w:fill="FFFFFF"/>
        </w:rPr>
        <w:t xml:space="preserve">in </w:t>
      </w:r>
      <w:proofErr w:type="spellStart"/>
      <w:r w:rsidRPr="00220C45">
        <w:rPr>
          <w:rFonts w:ascii="Montserrat" w:hAnsi="Montserrat"/>
          <w:color w:val="C00000"/>
          <w:sz w:val="28"/>
          <w:szCs w:val="28"/>
          <w:shd w:val="clear" w:color="auto" w:fill="FFFFFF"/>
        </w:rPr>
        <w:t>config.properties</w:t>
      </w:r>
      <w:proofErr w:type="spellEnd"/>
      <w:r w:rsidRPr="00220C45">
        <w:rPr>
          <w:rFonts w:ascii="Montserrat" w:hAnsi="Montserrat"/>
          <w:color w:val="000000"/>
          <w:sz w:val="28"/>
          <w:szCs w:val="28"/>
          <w:shd w:val="clear" w:color="auto" w:fill="FFFFFF"/>
        </w:rPr>
        <w:t xml:space="preserve"> file</w:t>
      </w:r>
      <w:r>
        <w:rPr>
          <w:rFonts w:ascii="Montserrat" w:hAnsi="Montserrat"/>
          <w:color w:val="000000"/>
          <w:sz w:val="28"/>
          <w:szCs w:val="28"/>
          <w:shd w:val="clear" w:color="auto" w:fill="FFFFFF"/>
        </w:rPr>
        <w:t xml:space="preserve"> under resources folder</w:t>
      </w:r>
      <w:r w:rsidRPr="00220C45">
        <w:rPr>
          <w:rFonts w:ascii="Montserrat" w:hAnsi="Montserrat"/>
          <w:color w:val="000000"/>
          <w:sz w:val="28"/>
          <w:szCs w:val="28"/>
          <w:shd w:val="clear" w:color="auto" w:fill="FFFFFF"/>
        </w:rPr>
        <w:t>.</w:t>
      </w:r>
    </w:p>
    <w:p w14:paraId="0DB3164A" w14:textId="74D93B6D" w:rsidR="00220C45" w:rsidRDefault="00161B8D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28"/>
          <w:szCs w:val="28"/>
          <w:lang w:eastAsia="en-GB"/>
        </w:rPr>
      </w:pPr>
      <w:r w:rsidRPr="00161B8D">
        <w:rPr>
          <w:rFonts w:ascii="Montserrat" w:eastAsia="Times New Roman" w:hAnsi="Montserrat" w:cs="Poppins"/>
          <w:sz w:val="28"/>
          <w:szCs w:val="28"/>
          <w:lang w:eastAsia="en-GB"/>
        </w:rPr>
        <w:t xml:space="preserve">10.2: Update </w:t>
      </w:r>
      <w:r w:rsidRPr="00161B8D">
        <w:rPr>
          <w:rFonts w:ascii="Montserrat" w:eastAsia="Times New Roman" w:hAnsi="Montserrat" w:cs="Poppins"/>
          <w:color w:val="C00000"/>
          <w:sz w:val="28"/>
          <w:szCs w:val="28"/>
          <w:lang w:eastAsia="en-GB"/>
        </w:rPr>
        <w:t xml:space="preserve">setup() </w:t>
      </w:r>
      <w:r w:rsidRPr="00161B8D">
        <w:rPr>
          <w:rFonts w:ascii="Montserrat" w:eastAsia="Times New Roman" w:hAnsi="Montserrat" w:cs="Poppins"/>
          <w:sz w:val="28"/>
          <w:szCs w:val="28"/>
          <w:lang w:eastAsia="en-GB"/>
        </w:rPr>
        <w:t xml:space="preserve">method in the </w:t>
      </w:r>
      <w:proofErr w:type="spellStart"/>
      <w:r w:rsidRPr="00161B8D">
        <w:rPr>
          <w:rFonts w:ascii="Montserrat" w:eastAsia="Times New Roman" w:hAnsi="Montserrat" w:cs="Poppins"/>
          <w:color w:val="C00000"/>
          <w:sz w:val="28"/>
          <w:szCs w:val="28"/>
          <w:lang w:eastAsia="en-GB"/>
        </w:rPr>
        <w:t>BaseClass</w:t>
      </w:r>
      <w:proofErr w:type="spellEnd"/>
      <w:r w:rsidRPr="00161B8D">
        <w:rPr>
          <w:rFonts w:ascii="Montserrat" w:eastAsia="Times New Roman" w:hAnsi="Montserrat" w:cs="Poppins"/>
          <w:color w:val="C00000"/>
          <w:sz w:val="28"/>
          <w:szCs w:val="28"/>
          <w:lang w:eastAsia="en-GB"/>
        </w:rPr>
        <w:t xml:space="preserve"> </w:t>
      </w:r>
      <w:r w:rsidRPr="00161B8D">
        <w:rPr>
          <w:rFonts w:ascii="Montserrat" w:eastAsia="Times New Roman" w:hAnsi="Montserrat" w:cs="Poppins"/>
          <w:sz w:val="28"/>
          <w:szCs w:val="28"/>
          <w:lang w:eastAsia="en-GB"/>
        </w:rPr>
        <w:t xml:space="preserve">(capture execution environment from </w:t>
      </w:r>
      <w:proofErr w:type="spellStart"/>
      <w:r w:rsidRPr="00161B8D">
        <w:rPr>
          <w:rFonts w:ascii="Montserrat" w:eastAsia="Times New Roman" w:hAnsi="Montserrat" w:cs="Poppins"/>
          <w:sz w:val="28"/>
          <w:szCs w:val="28"/>
          <w:lang w:eastAsia="en-GB"/>
        </w:rPr>
        <w:t>config.properties</w:t>
      </w:r>
      <w:proofErr w:type="spellEnd"/>
      <w:r w:rsidRPr="00161B8D">
        <w:rPr>
          <w:rFonts w:ascii="Montserrat" w:eastAsia="Times New Roman" w:hAnsi="Montserrat" w:cs="Poppins"/>
          <w:sz w:val="28"/>
          <w:szCs w:val="28"/>
          <w:lang w:eastAsia="en-GB"/>
        </w:rPr>
        <w:t xml:space="preserve"> file then add required capabilities </w:t>
      </w:r>
      <w:r>
        <w:rPr>
          <w:rFonts w:ascii="Montserrat" w:eastAsia="Times New Roman" w:hAnsi="Montserrat" w:cs="Poppins"/>
          <w:sz w:val="28"/>
          <w:szCs w:val="28"/>
          <w:lang w:eastAsia="en-GB"/>
        </w:rPr>
        <w:t xml:space="preserve">of </w:t>
      </w:r>
      <w:r w:rsidRPr="00161B8D">
        <w:rPr>
          <w:rFonts w:ascii="Montserrat" w:eastAsia="Times New Roman" w:hAnsi="Montserrat" w:cs="Poppins"/>
          <w:sz w:val="28"/>
          <w:szCs w:val="28"/>
          <w:lang w:eastAsia="en-GB"/>
        </w:rPr>
        <w:t>OS &amp; Browser</w:t>
      </w:r>
      <w:r>
        <w:rPr>
          <w:rFonts w:ascii="Montserrat" w:eastAsia="Times New Roman" w:hAnsi="Montserrat" w:cs="Poppins"/>
          <w:sz w:val="28"/>
          <w:szCs w:val="28"/>
          <w:lang w:eastAsia="en-GB"/>
        </w:rPr>
        <w:t xml:space="preserve"> in conditions</w:t>
      </w:r>
      <w:r w:rsidR="00D871E1">
        <w:rPr>
          <w:rFonts w:ascii="Montserrat" w:eastAsia="Times New Roman" w:hAnsi="Montserrat" w:cs="Poppins"/>
          <w:sz w:val="28"/>
          <w:szCs w:val="28"/>
          <w:lang w:eastAsia="en-GB"/>
        </w:rPr>
        <w:t>)</w:t>
      </w:r>
      <w:r w:rsidRPr="00161B8D">
        <w:rPr>
          <w:rFonts w:ascii="Montserrat" w:eastAsia="Times New Roman" w:hAnsi="Montserrat" w:cs="Poppins"/>
          <w:sz w:val="28"/>
          <w:szCs w:val="28"/>
          <w:lang w:eastAsia="en-GB"/>
        </w:rPr>
        <w:t xml:space="preserve">. </w:t>
      </w:r>
    </w:p>
    <w:p w14:paraId="4CC9B224" w14:textId="2C2742FD" w:rsidR="00D4609F" w:rsidRPr="00161B8D" w:rsidRDefault="00D4609F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28"/>
          <w:szCs w:val="28"/>
          <w:lang w:eastAsia="en-GB"/>
        </w:rPr>
      </w:pPr>
      <w:r>
        <w:rPr>
          <w:rFonts w:ascii="Montserrat" w:eastAsia="Times New Roman" w:hAnsi="Montserrat" w:cs="Poppins"/>
          <w:sz w:val="28"/>
          <w:szCs w:val="28"/>
          <w:lang w:eastAsia="en-GB"/>
        </w:rPr>
        <w:t>10.3: Run the tests from testing.xml</w:t>
      </w:r>
    </w:p>
    <w:p w14:paraId="75195CAA" w14:textId="512588D1" w:rsidR="005154EC" w:rsidRDefault="005154EC" w:rsidP="005154EC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1</w:t>
      </w:r>
      <w:r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1</w:t>
      </w: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) Run Tests on </w:t>
      </w:r>
      <w:r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Docker </w:t>
      </w:r>
      <w:r w:rsidR="0066266C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with Selenium Grid Environment</w:t>
      </w:r>
      <w:r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.</w:t>
      </w:r>
    </w:p>
    <w:p w14:paraId="44609EAC" w14:textId="3C5B4A98" w:rsidR="0066266C" w:rsidRPr="0066266C" w:rsidRDefault="0066266C" w:rsidP="0066266C">
      <w:pPr>
        <w:spacing w:before="100" w:beforeAutospacing="1" w:after="100" w:afterAutospacing="1"/>
        <w:ind w:firstLine="720"/>
        <w:rPr>
          <w:rFonts w:ascii="Montserrat" w:eastAsia="Times New Roman" w:hAnsi="Montserrat" w:cs="Poppins"/>
          <w:lang w:eastAsia="en-GB"/>
        </w:rPr>
      </w:pPr>
      <w:r w:rsidRPr="0066266C">
        <w:rPr>
          <w:rFonts w:ascii="Montserrat" w:eastAsia="Times New Roman" w:hAnsi="Montserrat" w:cs="Poppins"/>
          <w:sz w:val="28"/>
          <w:szCs w:val="28"/>
          <w:lang w:eastAsia="en-GB"/>
        </w:rPr>
        <w:t xml:space="preserve"> </w:t>
      </w:r>
      <w:r w:rsidR="0064080D">
        <w:rPr>
          <w:rFonts w:ascii="Montserrat" w:eastAsia="Times New Roman" w:hAnsi="Montserrat" w:cs="Poppins"/>
          <w:sz w:val="28"/>
          <w:szCs w:val="28"/>
          <w:lang w:eastAsia="en-GB"/>
        </w:rPr>
        <w:t xml:space="preserve">** </w:t>
      </w:r>
      <w:r w:rsidRPr="0066266C">
        <w:rPr>
          <w:rFonts w:ascii="Montserrat" w:eastAsia="Times New Roman" w:hAnsi="Montserrat" w:cs="Poppins"/>
          <w:sz w:val="28"/>
          <w:szCs w:val="28"/>
          <w:lang w:eastAsia="en-GB"/>
        </w:rPr>
        <w:t xml:space="preserve">Refer the </w:t>
      </w:r>
      <w:proofErr w:type="spellStart"/>
      <w:r w:rsidRPr="0066266C">
        <w:rPr>
          <w:rFonts w:ascii="Montserrat" w:eastAsia="Times New Roman" w:hAnsi="Montserrat" w:cs="Poppins"/>
          <w:sz w:val="28"/>
          <w:szCs w:val="28"/>
          <w:lang w:eastAsia="en-GB"/>
        </w:rPr>
        <w:t>DockerSetup</w:t>
      </w:r>
      <w:proofErr w:type="spellEnd"/>
      <w:r w:rsidRPr="0066266C">
        <w:rPr>
          <w:rFonts w:ascii="Montserrat" w:eastAsia="Times New Roman" w:hAnsi="Montserrat" w:cs="Poppins"/>
          <w:sz w:val="28"/>
          <w:szCs w:val="28"/>
          <w:lang w:eastAsia="en-GB"/>
        </w:rPr>
        <w:t xml:space="preserve"> Document.</w:t>
      </w:r>
    </w:p>
    <w:p w14:paraId="0F8D8CD6" w14:textId="77777777" w:rsidR="0066266C" w:rsidRDefault="0066266C" w:rsidP="005154EC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</w:pPr>
    </w:p>
    <w:p w14:paraId="20217B70" w14:textId="6B668429" w:rsidR="00D35D4F" w:rsidRPr="00220C45" w:rsidRDefault="008B04F8" w:rsidP="006266DC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lastRenderedPageBreak/>
        <w:t>1</w:t>
      </w:r>
      <w:r w:rsidR="0066266C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2</w:t>
      </w: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) Run Tests using Maven pom.xml, Command Prompt &amp; run.bat file. </w:t>
      </w:r>
    </w:p>
    <w:p w14:paraId="7954C6BF" w14:textId="42D17B51" w:rsidR="006266DC" w:rsidRDefault="008B04F8" w:rsidP="006266DC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1</w:t>
      </w:r>
      <w:r w:rsidR="0066266C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3</w:t>
      </w: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) Push the Code to Git &amp; GitHub Repository</w:t>
      </w: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br/>
      </w:r>
    </w:p>
    <w:p w14:paraId="22DDA5AE" w14:textId="0A60B121" w:rsidR="008B04F8" w:rsidRPr="00220C45" w:rsidRDefault="008B04F8" w:rsidP="006266DC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1</w:t>
      </w:r>
      <w:r w:rsidR="0066266C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4</w:t>
      </w: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) Run Tests using Jenkins. </w:t>
      </w:r>
    </w:p>
    <w:p w14:paraId="1FE8D5D6" w14:textId="77777777" w:rsidR="00085C7E" w:rsidRPr="00220C45" w:rsidRDefault="00085C7E" w:rsidP="008B04F8">
      <w:pPr>
        <w:spacing w:before="100" w:beforeAutospacing="1" w:after="100" w:afterAutospacing="1"/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</w:pPr>
    </w:p>
    <w:p w14:paraId="368E2315" w14:textId="77777777" w:rsidR="004367DC" w:rsidRPr="00220C45" w:rsidRDefault="004367DC">
      <w:pPr>
        <w:rPr>
          <w:rFonts w:ascii="Montserrat" w:hAnsi="Montserrat" w:cs="Poppins"/>
        </w:rPr>
      </w:pPr>
    </w:p>
    <w:sectPr w:rsidR="004367DC" w:rsidRPr="00220C45" w:rsidSect="005F50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906C1"/>
    <w:multiLevelType w:val="hybridMultilevel"/>
    <w:tmpl w:val="7F2AE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D4345"/>
    <w:multiLevelType w:val="hybridMultilevel"/>
    <w:tmpl w:val="BB7E4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748A"/>
    <w:multiLevelType w:val="hybridMultilevel"/>
    <w:tmpl w:val="24568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D3F13"/>
    <w:multiLevelType w:val="hybridMultilevel"/>
    <w:tmpl w:val="E232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D07AA"/>
    <w:multiLevelType w:val="hybridMultilevel"/>
    <w:tmpl w:val="7F2AE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03013">
    <w:abstractNumId w:val="4"/>
  </w:num>
  <w:num w:numId="2" w16cid:durableId="1350716294">
    <w:abstractNumId w:val="3"/>
  </w:num>
  <w:num w:numId="3" w16cid:durableId="1428698587">
    <w:abstractNumId w:val="0"/>
  </w:num>
  <w:num w:numId="4" w16cid:durableId="590087832">
    <w:abstractNumId w:val="1"/>
  </w:num>
  <w:num w:numId="5" w16cid:durableId="1712849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F8"/>
    <w:rsid w:val="00026857"/>
    <w:rsid w:val="00076C3F"/>
    <w:rsid w:val="00085C7E"/>
    <w:rsid w:val="000C2824"/>
    <w:rsid w:val="00117EE7"/>
    <w:rsid w:val="00161B8D"/>
    <w:rsid w:val="001974D5"/>
    <w:rsid w:val="001F0C32"/>
    <w:rsid w:val="00220C45"/>
    <w:rsid w:val="0030599D"/>
    <w:rsid w:val="003E7C19"/>
    <w:rsid w:val="00432B36"/>
    <w:rsid w:val="004367DC"/>
    <w:rsid w:val="005154EC"/>
    <w:rsid w:val="00567949"/>
    <w:rsid w:val="005F50DC"/>
    <w:rsid w:val="006266DC"/>
    <w:rsid w:val="0064080D"/>
    <w:rsid w:val="0066266C"/>
    <w:rsid w:val="0069620B"/>
    <w:rsid w:val="006C3A45"/>
    <w:rsid w:val="00761800"/>
    <w:rsid w:val="007D7E56"/>
    <w:rsid w:val="008B04F8"/>
    <w:rsid w:val="008E6C90"/>
    <w:rsid w:val="00973CA7"/>
    <w:rsid w:val="00B13A6E"/>
    <w:rsid w:val="00B340F2"/>
    <w:rsid w:val="00D0145D"/>
    <w:rsid w:val="00D35D4F"/>
    <w:rsid w:val="00D4609F"/>
    <w:rsid w:val="00D871E1"/>
    <w:rsid w:val="00E951AC"/>
    <w:rsid w:val="00EF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AF4B"/>
  <w15:chartTrackingRefBased/>
  <w15:docId w15:val="{928D9D3D-2958-FC42-8BCA-377258EF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4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E7C19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154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9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4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4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7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Pavan Kumar</cp:lastModifiedBy>
  <cp:revision>30</cp:revision>
  <dcterms:created xsi:type="dcterms:W3CDTF">2023-11-25T06:44:00Z</dcterms:created>
  <dcterms:modified xsi:type="dcterms:W3CDTF">2024-05-08T03:48:00Z</dcterms:modified>
</cp:coreProperties>
</file>