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B2612" w14:textId="130229A0" w:rsidR="00326AF3" w:rsidRDefault="004C4733"/>
    <w:p w14:paraId="5406D30C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0FDC44C9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2195581B" w14:textId="77777777" w:rsidR="00995751" w:rsidRP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0"/>
          <w:szCs w:val="40"/>
          <w:lang w:bidi="ar-SA"/>
        </w:rPr>
      </w:pPr>
    </w:p>
    <w:p w14:paraId="37839617" w14:textId="27BB7C90" w:rsidR="00995751" w:rsidRPr="00995751" w:rsidRDefault="00995751" w:rsidP="00D578AA">
      <w:pPr>
        <w:pStyle w:val="Heading1"/>
        <w:spacing w:before="0" w:beforeAutospacing="0" w:after="0" w:afterAutospacing="0" w:line="480" w:lineRule="auto"/>
        <w:jc w:val="center"/>
        <w:rPr>
          <w:b w:val="0"/>
          <w:bCs w:val="0"/>
          <w:color w:val="0E101A"/>
          <w:sz w:val="24"/>
          <w:szCs w:val="24"/>
        </w:rPr>
      </w:pPr>
      <w:r w:rsidRPr="00995751">
        <w:rPr>
          <w:b w:val="0"/>
          <w:bCs w:val="0"/>
          <w:color w:val="0E101A"/>
          <w:sz w:val="24"/>
          <w:szCs w:val="24"/>
        </w:rPr>
        <w:t>Assignment: 3.2 Exercises</w:t>
      </w:r>
    </w:p>
    <w:p w14:paraId="5EA678BA" w14:textId="05B2A0D1" w:rsidR="00995751" w:rsidRDefault="00995751" w:rsidP="00D578AA">
      <w:pPr>
        <w:pStyle w:val="Heading1"/>
        <w:spacing w:before="0" w:beforeAutospacing="0" w:after="0" w:afterAutospacing="0" w:line="480" w:lineRule="auto"/>
        <w:jc w:val="center"/>
        <w:rPr>
          <w:b w:val="0"/>
          <w:bCs w:val="0"/>
          <w:color w:val="0E101A"/>
          <w:sz w:val="24"/>
          <w:szCs w:val="24"/>
        </w:rPr>
      </w:pPr>
      <w:r w:rsidRPr="00995751">
        <w:rPr>
          <w:b w:val="0"/>
          <w:bCs w:val="0"/>
          <w:color w:val="0E101A"/>
          <w:sz w:val="24"/>
          <w:szCs w:val="24"/>
        </w:rPr>
        <w:t>Thipadith Rattanavilay</w:t>
      </w:r>
      <w:r>
        <w:rPr>
          <w:b w:val="0"/>
          <w:bCs w:val="0"/>
          <w:color w:val="0E101A"/>
          <w:sz w:val="24"/>
          <w:szCs w:val="24"/>
        </w:rPr>
        <w:t>, Masters Data Science</w:t>
      </w:r>
    </w:p>
    <w:p w14:paraId="30D02ED8" w14:textId="07199FD9" w:rsidR="00995751" w:rsidRPr="00995751" w:rsidRDefault="00995751" w:rsidP="00D578AA">
      <w:pPr>
        <w:pStyle w:val="Heading1"/>
        <w:spacing w:before="0" w:beforeAutospacing="0" w:after="0" w:afterAutospacing="0" w:line="480" w:lineRule="auto"/>
        <w:jc w:val="center"/>
        <w:rPr>
          <w:b w:val="0"/>
          <w:bCs w:val="0"/>
          <w:color w:val="0E101A"/>
          <w:sz w:val="24"/>
          <w:szCs w:val="24"/>
        </w:rPr>
      </w:pPr>
      <w:r>
        <w:rPr>
          <w:b w:val="0"/>
          <w:bCs w:val="0"/>
          <w:color w:val="0E101A"/>
          <w:sz w:val="24"/>
          <w:szCs w:val="24"/>
        </w:rPr>
        <w:t>Bellevue U</w:t>
      </w:r>
      <w:r w:rsidR="00D578AA">
        <w:rPr>
          <w:b w:val="0"/>
          <w:bCs w:val="0"/>
          <w:color w:val="0E101A"/>
          <w:sz w:val="24"/>
          <w:szCs w:val="24"/>
        </w:rPr>
        <w:t xml:space="preserve">niversity </w:t>
      </w:r>
    </w:p>
    <w:p w14:paraId="37C39A88" w14:textId="77777777" w:rsidR="00995751" w:rsidRDefault="00995751" w:rsidP="00995751">
      <w:pPr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7D5B8E1B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6DB0EAFE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5F7FB47D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36656BF2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3142A609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45F5E91F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5A95942B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4AE351EA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26EF2DA0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268EE0EC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04AC7C19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65FB9CE6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3BE907E5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499A23B2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0A504320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5EE44A95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763EB872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588EA06C" w14:textId="77777777" w:rsid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</w:p>
    <w:p w14:paraId="56BFA0E0" w14:textId="5F36E8D2" w:rsidR="00995751" w:rsidRPr="00995751" w:rsidRDefault="00995751" w:rsidP="0099575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</w:pPr>
      <w:r w:rsidRPr="00995751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bidi="ar-SA"/>
        </w:rPr>
        <w:t>Assignment: 3.2 Exercises</w:t>
      </w:r>
    </w:p>
    <w:p w14:paraId="5503A39C" w14:textId="07A87244" w:rsidR="00995751" w:rsidRDefault="00995751"/>
    <w:p w14:paraId="64343EF7" w14:textId="5199F181" w:rsidR="00995751" w:rsidRDefault="00995751"/>
    <w:p w14:paraId="19D2C8E4" w14:textId="4671A34D" w:rsidR="00995751" w:rsidRDefault="00995751"/>
    <w:p w14:paraId="10929DF6" w14:textId="01CE9EEF" w:rsidR="00995751" w:rsidRDefault="00995751">
      <w:r w:rsidRPr="00995751">
        <w:t>Assume you are working on a project for a business that has tasked you with finding a way to increase revenue across one product line by 5%. You are welcome to create the product line if it helps complete the assignment, but this is not required. Create a list of 10 questions you would ask the stakeholders and SMEs to solicit input needed to initiate this project.</w:t>
      </w:r>
    </w:p>
    <w:p w14:paraId="6EB3ECFF" w14:textId="0797D8FF" w:rsidR="00D578AA" w:rsidRDefault="00D578AA"/>
    <w:p w14:paraId="676C5778" w14:textId="42649692" w:rsidR="00D578AA" w:rsidRDefault="00D578AA"/>
    <w:p w14:paraId="27F1422C" w14:textId="6D84515F" w:rsidR="00D578AA" w:rsidRDefault="00D578AA"/>
    <w:p w14:paraId="08329CFB" w14:textId="18BCF937" w:rsidR="00D578AA" w:rsidRDefault="00D578AA"/>
    <w:p w14:paraId="24B17704" w14:textId="472FAB98" w:rsidR="00D578AA" w:rsidRDefault="00D578AA"/>
    <w:p w14:paraId="0AD6C994" w14:textId="6CFFE0B2" w:rsidR="00D578AA" w:rsidRDefault="00D578AA"/>
    <w:p w14:paraId="2F5BF3C4" w14:textId="75A37DA4" w:rsidR="00D578AA" w:rsidRDefault="00D578AA"/>
    <w:p w14:paraId="1C17FBCF" w14:textId="5F23F828" w:rsidR="00D578AA" w:rsidRDefault="00D578AA"/>
    <w:p w14:paraId="01F40D12" w14:textId="0AA62CA8" w:rsidR="00D578AA" w:rsidRDefault="00D578AA"/>
    <w:p w14:paraId="240BD698" w14:textId="75343A1B" w:rsidR="00D578AA" w:rsidRDefault="00D578AA"/>
    <w:p w14:paraId="6FA617E7" w14:textId="51EFE557" w:rsidR="00D578AA" w:rsidRDefault="00D578AA"/>
    <w:p w14:paraId="7B3E0E26" w14:textId="16B1B5F4" w:rsidR="00D578AA" w:rsidRDefault="00D578AA"/>
    <w:p w14:paraId="3A9E05B7" w14:textId="5B4E2089" w:rsidR="00D578AA" w:rsidRDefault="00D578AA"/>
    <w:p w14:paraId="5F43068D" w14:textId="295F46CF" w:rsidR="00D578AA" w:rsidRDefault="00D578AA"/>
    <w:p w14:paraId="472C4924" w14:textId="08FED109" w:rsidR="00D578AA" w:rsidRDefault="00D578AA"/>
    <w:p w14:paraId="32A5E969" w14:textId="21F84241" w:rsidR="00D578AA" w:rsidRDefault="00D578AA"/>
    <w:p w14:paraId="4C127AAC" w14:textId="7BF90820" w:rsidR="00D578AA" w:rsidRDefault="00D578AA"/>
    <w:p w14:paraId="1BB9A631" w14:textId="3C29754D" w:rsidR="00D578AA" w:rsidRDefault="00D578AA"/>
    <w:p w14:paraId="1D85DA19" w14:textId="330CC3BB" w:rsidR="00D578AA" w:rsidRDefault="00D578AA"/>
    <w:p w14:paraId="0BBD9DD3" w14:textId="045C66AC" w:rsidR="00D578AA" w:rsidRDefault="00D578AA"/>
    <w:p w14:paraId="67DB7EBE" w14:textId="6A9A29F2" w:rsidR="00D578AA" w:rsidRDefault="00D578AA"/>
    <w:p w14:paraId="37480A79" w14:textId="61C68A76" w:rsidR="00D578AA" w:rsidRDefault="00D578AA"/>
    <w:p w14:paraId="18BACE26" w14:textId="51835641" w:rsidR="00D578AA" w:rsidRDefault="00D578AA"/>
    <w:p w14:paraId="3690DC46" w14:textId="6E5F290B" w:rsidR="00D578AA" w:rsidRDefault="00D578AA"/>
    <w:p w14:paraId="53B66D00" w14:textId="77777777" w:rsidR="00D578AA" w:rsidRDefault="00D578AA"/>
    <w:p w14:paraId="60C8F4E8" w14:textId="6F84A90D" w:rsidR="00995751" w:rsidRDefault="00995751"/>
    <w:p w14:paraId="4F563E86" w14:textId="3AA97C9D" w:rsidR="00D578AA" w:rsidRDefault="00D578AA"/>
    <w:p w14:paraId="131E5606" w14:textId="0DD6E67F" w:rsidR="00D578AA" w:rsidRDefault="00D578AA"/>
    <w:p w14:paraId="0855401A" w14:textId="4988CE22" w:rsidR="00D578AA" w:rsidRDefault="00D578AA"/>
    <w:p w14:paraId="2058BA08" w14:textId="06E589EB" w:rsidR="00D578AA" w:rsidRDefault="00D578AA"/>
    <w:p w14:paraId="2EE8BB03" w14:textId="315B363C" w:rsidR="00D578AA" w:rsidRDefault="00D578AA"/>
    <w:p w14:paraId="133C74F7" w14:textId="115FE10E" w:rsidR="00D578AA" w:rsidRDefault="00D578AA"/>
    <w:p w14:paraId="264987D7" w14:textId="6DED0DF5" w:rsidR="00D578AA" w:rsidRDefault="00D578AA"/>
    <w:p w14:paraId="76F3606F" w14:textId="2007DC39" w:rsidR="00995751" w:rsidRPr="00D578AA" w:rsidRDefault="00D578AA" w:rsidP="00D578AA">
      <w:pPr>
        <w:pStyle w:val="Heading3"/>
        <w:shd w:val="clear" w:color="auto" w:fill="FFFFFF"/>
        <w:spacing w:before="0" w:after="180" w:line="525" w:lineRule="atLeast"/>
        <w:jc w:val="center"/>
        <w:textAlignment w:val="baseline"/>
        <w:rPr>
          <w:rFonts w:asciiTheme="minorHAnsi" w:hAnsiTheme="minorHAnsi" w:cstheme="minorHAnsi"/>
          <w:color w:val="484848"/>
          <w:sz w:val="35"/>
          <w:szCs w:val="32"/>
        </w:rPr>
      </w:pPr>
      <w:r w:rsidRPr="00D578AA">
        <w:rPr>
          <w:rFonts w:asciiTheme="minorHAnsi" w:hAnsiTheme="minorHAnsi" w:cstheme="minorHAnsi"/>
          <w:b/>
          <w:bCs/>
          <w:color w:val="484848"/>
          <w:sz w:val="35"/>
          <w:szCs w:val="32"/>
        </w:rPr>
        <w:t xml:space="preserve">Product </w:t>
      </w:r>
      <w:r w:rsidRPr="00D578AA">
        <w:rPr>
          <w:rFonts w:asciiTheme="minorHAnsi" w:hAnsiTheme="minorHAnsi" w:cstheme="minorHAnsi"/>
          <w:b/>
          <w:bCs/>
          <w:color w:val="484848"/>
          <w:sz w:val="35"/>
          <w:szCs w:val="32"/>
        </w:rPr>
        <w:t>Questions to Ask</w:t>
      </w:r>
      <w:r w:rsidR="00C31762">
        <w:rPr>
          <w:rFonts w:asciiTheme="minorHAnsi" w:hAnsiTheme="minorHAnsi" w:cstheme="minorHAnsi"/>
          <w:b/>
          <w:bCs/>
          <w:color w:val="484848"/>
          <w:sz w:val="35"/>
          <w:szCs w:val="32"/>
        </w:rPr>
        <w:t>ed</w:t>
      </w:r>
      <w:r w:rsidRPr="00D578AA">
        <w:rPr>
          <w:rFonts w:asciiTheme="minorHAnsi" w:hAnsiTheme="minorHAnsi" w:cstheme="minorHAnsi"/>
          <w:b/>
          <w:bCs/>
          <w:color w:val="484848"/>
          <w:sz w:val="35"/>
          <w:szCs w:val="32"/>
        </w:rPr>
        <w:t xml:space="preserve"> to increase 5% revenue</w:t>
      </w:r>
    </w:p>
    <w:p w14:paraId="0C353A3F" w14:textId="71083E74" w:rsidR="00995751" w:rsidRDefault="00995751"/>
    <w:p w14:paraId="6450D17D" w14:textId="0B81913D" w:rsidR="00995751" w:rsidRDefault="00995751"/>
    <w:p w14:paraId="5DFC4FAC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How often does your organization assess its strengths, weaknesses, opportunities, and threats in order to understand the current business climate?</w:t>
      </w:r>
    </w:p>
    <w:p w14:paraId="33897378" w14:textId="77777777" w:rsidR="00995751" w:rsidRDefault="00995751" w:rsidP="00995751"/>
    <w:p w14:paraId="3B1F9158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How effectively does your organization form and make profitable use of partnerships?</w:t>
      </w:r>
    </w:p>
    <w:p w14:paraId="4517B323" w14:textId="77777777" w:rsidR="00995751" w:rsidRDefault="00995751" w:rsidP="00995751"/>
    <w:p w14:paraId="39401B35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How often does your organization analyze the competition in order to understand competitive advantages and disadvantages as well as identify areas for investment or needs for improvement?</w:t>
      </w:r>
    </w:p>
    <w:p w14:paraId="6B60A3C2" w14:textId="77777777" w:rsidR="00995751" w:rsidRDefault="00995751" w:rsidP="00995751"/>
    <w:p w14:paraId="75772BB4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Is our long-term view reflected in our short-term priorities? Are we pouring effort into initiatives today that have connections with where we expect ourselves and the market to be in the future?</w:t>
      </w:r>
    </w:p>
    <w:p w14:paraId="77D49DAF" w14:textId="77777777" w:rsidR="00995751" w:rsidRDefault="00995751" w:rsidP="00995751"/>
    <w:p w14:paraId="32B2482C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Is your organization pursuing growth and new business/market development with as much passion as it does operational efficiency?</w:t>
      </w:r>
    </w:p>
    <w:p w14:paraId="7C8794BA" w14:textId="77777777" w:rsidR="00995751" w:rsidRDefault="00995751" w:rsidP="00995751"/>
    <w:p w14:paraId="78618E1E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When developing and implementing strategy, does your organization effectively balance short and long-term priorities?</w:t>
      </w:r>
    </w:p>
    <w:p w14:paraId="5195FA20" w14:textId="77777777" w:rsidR="00995751" w:rsidRDefault="00995751" w:rsidP="00995751"/>
    <w:p w14:paraId="01A986C1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How many established outlets does your organization have through the Internet (social media, websites, etc.)?</w:t>
      </w:r>
    </w:p>
    <w:p w14:paraId="5FA34785" w14:textId="77777777" w:rsidR="00995751" w:rsidRDefault="00995751" w:rsidP="00995751"/>
    <w:p w14:paraId="15FB9602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How aligned are your organization’s offerings to meet market demand?</w:t>
      </w:r>
    </w:p>
    <w:p w14:paraId="6FB67DC0" w14:textId="77777777" w:rsidR="00995751" w:rsidRDefault="00995751" w:rsidP="00995751"/>
    <w:p w14:paraId="47032357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How frequently does your organization deliver new value-adding ideas to your customers to keep them engaged?</w:t>
      </w:r>
    </w:p>
    <w:p w14:paraId="5E6F8C5B" w14:textId="77777777" w:rsidR="00995751" w:rsidRDefault="00995751" w:rsidP="00995751"/>
    <w:p w14:paraId="78687165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Considering factors such as competition and timing of discounts, does your organization provide the right amount of discounts and at the right price?</w:t>
      </w:r>
    </w:p>
    <w:p w14:paraId="59D336F0" w14:textId="77777777" w:rsidR="00995751" w:rsidRDefault="00995751" w:rsidP="00995751"/>
    <w:p w14:paraId="16EF69C9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How effective is your organization at using product placement to subtly appeal to the customer?</w:t>
      </w:r>
    </w:p>
    <w:p w14:paraId="79B9FA44" w14:textId="77777777" w:rsidR="00995751" w:rsidRDefault="00995751" w:rsidP="00995751"/>
    <w:p w14:paraId="6EC2F005" w14:textId="77777777" w:rsidR="00995751" w:rsidRDefault="00995751" w:rsidP="00D578AA">
      <w:pPr>
        <w:pStyle w:val="ListParagraph"/>
        <w:numPr>
          <w:ilvl w:val="0"/>
          <w:numId w:val="1"/>
        </w:numPr>
      </w:pPr>
      <w:r>
        <w:t>Is your organization’s website professional, visually pleasing, and effective at generating customer revisits?</w:t>
      </w:r>
    </w:p>
    <w:p w14:paraId="477EF09E" w14:textId="77777777" w:rsidR="00995751" w:rsidRDefault="00995751" w:rsidP="00995751"/>
    <w:p w14:paraId="6BE1C087" w14:textId="01AEE32C" w:rsidR="00995751" w:rsidRDefault="00995751" w:rsidP="00D578AA">
      <w:pPr>
        <w:pStyle w:val="ListParagraph"/>
        <w:numPr>
          <w:ilvl w:val="0"/>
          <w:numId w:val="1"/>
        </w:numPr>
      </w:pPr>
      <w:r>
        <w:t>How effective is your organization at ensuring loyalty of current customers by extending various incentives for loyalty to your offerings?</w:t>
      </w:r>
    </w:p>
    <w:p w14:paraId="182A7D13" w14:textId="77777777" w:rsidR="00CF5611" w:rsidRDefault="00CF5611" w:rsidP="00CF5611">
      <w:pPr>
        <w:pStyle w:val="ListParagraph"/>
      </w:pPr>
    </w:p>
    <w:p w14:paraId="2D4DAE75" w14:textId="3A91001E" w:rsidR="00CF5611" w:rsidRDefault="00CF5611" w:rsidP="00CF5611"/>
    <w:p w14:paraId="67BE5716" w14:textId="0C1FDF2E" w:rsidR="00CF5611" w:rsidRDefault="00CF5611" w:rsidP="00CF5611"/>
    <w:p w14:paraId="3DC1A8AD" w14:textId="4970BAD5" w:rsidR="00CF5611" w:rsidRDefault="00CF5611" w:rsidP="00CF5611"/>
    <w:p w14:paraId="04BC49E2" w14:textId="466B2809" w:rsidR="00CF5611" w:rsidRDefault="00CF5611" w:rsidP="00CF5611"/>
    <w:p w14:paraId="32AFB631" w14:textId="77777777" w:rsidR="00CF5611" w:rsidRDefault="00CF5611" w:rsidP="00CF5611"/>
    <w:p w14:paraId="7A5F97B5" w14:textId="1D9DA285" w:rsidR="00D578AA" w:rsidRDefault="00D578AA" w:rsidP="00D578AA">
      <w:pPr>
        <w:pStyle w:val="Heading3"/>
        <w:shd w:val="clear" w:color="auto" w:fill="FFFFFF"/>
        <w:spacing w:before="0" w:after="180" w:line="525" w:lineRule="atLeast"/>
        <w:jc w:val="center"/>
        <w:textAlignment w:val="baseline"/>
        <w:rPr>
          <w:rFonts w:asciiTheme="minorHAnsi" w:hAnsiTheme="minorHAnsi" w:cstheme="minorHAnsi"/>
          <w:b/>
          <w:bCs/>
          <w:color w:val="484848"/>
          <w:sz w:val="35"/>
          <w:szCs w:val="32"/>
        </w:rPr>
      </w:pPr>
      <w:r w:rsidRPr="00D578AA">
        <w:rPr>
          <w:rFonts w:asciiTheme="minorHAnsi" w:hAnsiTheme="minorHAnsi" w:cstheme="minorHAnsi"/>
          <w:b/>
          <w:bCs/>
          <w:color w:val="484848"/>
          <w:sz w:val="35"/>
          <w:szCs w:val="32"/>
        </w:rPr>
        <w:t xml:space="preserve">During this stage, we ask </w:t>
      </w:r>
      <w:r>
        <w:rPr>
          <w:rFonts w:asciiTheme="minorHAnsi" w:hAnsiTheme="minorHAnsi" w:cstheme="minorHAnsi"/>
          <w:b/>
          <w:bCs/>
          <w:color w:val="484848"/>
          <w:sz w:val="35"/>
          <w:szCs w:val="32"/>
        </w:rPr>
        <w:t xml:space="preserve">data </w:t>
      </w:r>
      <w:r w:rsidRPr="00D578AA">
        <w:rPr>
          <w:rFonts w:asciiTheme="minorHAnsi" w:hAnsiTheme="minorHAnsi" w:cstheme="minorHAnsi"/>
          <w:b/>
          <w:bCs/>
          <w:color w:val="484848"/>
          <w:sz w:val="35"/>
          <w:szCs w:val="32"/>
        </w:rPr>
        <w:t>questions like</w:t>
      </w:r>
    </w:p>
    <w:p w14:paraId="713326E3" w14:textId="77777777" w:rsidR="00D578AA" w:rsidRPr="00D578AA" w:rsidRDefault="00D578AA" w:rsidP="00D578AA"/>
    <w:p w14:paraId="404BFDBB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What is the size of the data?</w:t>
      </w:r>
    </w:p>
    <w:p w14:paraId="3E51B5E4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How many files are there?</w:t>
      </w:r>
    </w:p>
    <w:p w14:paraId="5FBBC631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To what extent does the data originate from different sources?</w:t>
      </w:r>
    </w:p>
    <w:p w14:paraId="41AF21E3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Automated exports or manual spreadsheets?</w:t>
      </w:r>
    </w:p>
    <w:p w14:paraId="76B3E45E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Does the data have consistent formats (dates, locations etc.)?</w:t>
      </w:r>
    </w:p>
    <w:p w14:paraId="6E4CE15B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What is the overall data quality? In terms of the 6 dimensions of data quality?</w:t>
      </w:r>
    </w:p>
    <w:p w14:paraId="166E5FF7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What is the level of cleaning required?</w:t>
      </w:r>
    </w:p>
    <w:p w14:paraId="23643C9B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What do the various fields mean?</w:t>
      </w:r>
    </w:p>
    <w:p w14:paraId="5775D0C9" w14:textId="77777777" w:rsidR="00D578AA" w:rsidRPr="00D578AA" w:rsidRDefault="00D578AA" w:rsidP="00D578AA">
      <w:pPr>
        <w:pStyle w:val="ListParagraph"/>
        <w:numPr>
          <w:ilvl w:val="0"/>
          <w:numId w:val="4"/>
        </w:numPr>
        <w:spacing w:line="480" w:lineRule="auto"/>
        <w:ind w:left="1080"/>
      </w:pPr>
      <w:r w:rsidRPr="00D578AA">
        <w:t>Are there areas in which bias could be an issue?</w:t>
      </w:r>
    </w:p>
    <w:p w14:paraId="4EA3E0CC" w14:textId="77777777" w:rsidR="00995751" w:rsidRDefault="00995751" w:rsidP="00D578AA">
      <w:pPr>
        <w:spacing w:line="480" w:lineRule="auto"/>
        <w:ind w:left="360"/>
      </w:pPr>
    </w:p>
    <w:p w14:paraId="04AD8910" w14:textId="77777777" w:rsidR="00995751" w:rsidRDefault="00995751" w:rsidP="00D578AA">
      <w:pPr>
        <w:spacing w:line="480" w:lineRule="auto"/>
        <w:ind w:left="360"/>
      </w:pPr>
    </w:p>
    <w:sectPr w:rsidR="00995751" w:rsidSect="007E648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DE6BB" w14:textId="77777777" w:rsidR="004C4733" w:rsidRDefault="004C4733" w:rsidP="00995751">
      <w:r>
        <w:separator/>
      </w:r>
    </w:p>
  </w:endnote>
  <w:endnote w:type="continuationSeparator" w:id="0">
    <w:p w14:paraId="540F168B" w14:textId="77777777" w:rsidR="004C4733" w:rsidRDefault="004C4733" w:rsidP="0099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BD85" w14:textId="77777777" w:rsidR="004C4733" w:rsidRDefault="004C4733" w:rsidP="00995751">
      <w:r>
        <w:separator/>
      </w:r>
    </w:p>
  </w:footnote>
  <w:footnote w:type="continuationSeparator" w:id="0">
    <w:p w14:paraId="0305E13C" w14:textId="77777777" w:rsidR="004C4733" w:rsidRDefault="004C4733" w:rsidP="00995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34020761"/>
      <w:docPartObj>
        <w:docPartGallery w:val="Page Numbers (Top of Page)"/>
        <w:docPartUnique/>
      </w:docPartObj>
    </w:sdtPr>
    <w:sdtContent>
      <w:p w14:paraId="7611AA84" w14:textId="68EF0822" w:rsidR="00995751" w:rsidRDefault="00995751" w:rsidP="00D578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DDD5DF" w14:textId="77777777" w:rsidR="00995751" w:rsidRDefault="00995751" w:rsidP="00995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26769500"/>
      <w:docPartObj>
        <w:docPartGallery w:val="Page Numbers (Top of Page)"/>
        <w:docPartUnique/>
      </w:docPartObj>
    </w:sdtPr>
    <w:sdtContent>
      <w:p w14:paraId="669F3426" w14:textId="640332FD" w:rsidR="00995751" w:rsidRDefault="00995751" w:rsidP="00D578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FFF5FA" w14:textId="69BB8F57" w:rsidR="00995751" w:rsidRPr="00995751" w:rsidRDefault="00995751" w:rsidP="00995751">
    <w:pPr>
      <w:pStyle w:val="Heading1"/>
      <w:spacing w:before="0" w:beforeAutospacing="0" w:after="0" w:afterAutospacing="0"/>
      <w:rPr>
        <w:b w:val="0"/>
        <w:bCs w:val="0"/>
        <w:color w:val="0E101A"/>
        <w:sz w:val="28"/>
        <w:szCs w:val="28"/>
      </w:rPr>
    </w:pPr>
    <w:r w:rsidRPr="00995751">
      <w:rPr>
        <w:b w:val="0"/>
        <w:bCs w:val="0"/>
        <w:color w:val="0E101A"/>
        <w:sz w:val="28"/>
        <w:szCs w:val="28"/>
      </w:rPr>
      <w:t>Assignment: 3.2 Exercises</w:t>
    </w:r>
  </w:p>
  <w:p w14:paraId="46409B55" w14:textId="278D106B" w:rsidR="00995751" w:rsidRDefault="00995751" w:rsidP="00995751">
    <w:pPr>
      <w:pStyle w:val="Header"/>
      <w:ind w:right="360"/>
    </w:pPr>
  </w:p>
  <w:p w14:paraId="1A47F075" w14:textId="77777777" w:rsidR="00995751" w:rsidRDefault="009957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77710"/>
    <w:multiLevelType w:val="multilevel"/>
    <w:tmpl w:val="F40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6140D"/>
    <w:multiLevelType w:val="hybridMultilevel"/>
    <w:tmpl w:val="D88A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35FB4"/>
    <w:multiLevelType w:val="hybridMultilevel"/>
    <w:tmpl w:val="9D1C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D1243"/>
    <w:multiLevelType w:val="hybridMultilevel"/>
    <w:tmpl w:val="810C0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51"/>
    <w:rsid w:val="004C4733"/>
    <w:rsid w:val="007E6489"/>
    <w:rsid w:val="008265F2"/>
    <w:rsid w:val="00995751"/>
    <w:rsid w:val="009B3CD6"/>
    <w:rsid w:val="00C31762"/>
    <w:rsid w:val="00CF5611"/>
    <w:rsid w:val="00D578AA"/>
    <w:rsid w:val="00E82002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ABD06"/>
  <w15:chartTrackingRefBased/>
  <w15:docId w15:val="{F91CE08E-92C7-EB4C-A7E9-177DC205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7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8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75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95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751"/>
  </w:style>
  <w:style w:type="paragraph" w:styleId="Footer">
    <w:name w:val="footer"/>
    <w:basedOn w:val="Normal"/>
    <w:link w:val="FooterChar"/>
    <w:uiPriority w:val="99"/>
    <w:unhideWhenUsed/>
    <w:rsid w:val="00995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751"/>
  </w:style>
  <w:style w:type="character" w:styleId="PageNumber">
    <w:name w:val="page number"/>
    <w:basedOn w:val="DefaultParagraphFont"/>
    <w:uiPriority w:val="99"/>
    <w:semiHidden/>
    <w:unhideWhenUsed/>
    <w:rsid w:val="00995751"/>
  </w:style>
  <w:style w:type="paragraph" w:styleId="ListParagraph">
    <w:name w:val="List Paragraph"/>
    <w:basedOn w:val="Normal"/>
    <w:uiPriority w:val="34"/>
    <w:qFormat/>
    <w:rsid w:val="00D578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78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578A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578AA"/>
    <w:rPr>
      <w:b/>
      <w:bCs/>
    </w:rPr>
  </w:style>
  <w:style w:type="character" w:styleId="Emphasis">
    <w:name w:val="Emphasis"/>
    <w:basedOn w:val="DefaultParagraphFont"/>
    <w:uiPriority w:val="20"/>
    <w:qFormat/>
    <w:rsid w:val="00D578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7</cp:revision>
  <dcterms:created xsi:type="dcterms:W3CDTF">2020-09-20T05:53:00Z</dcterms:created>
  <dcterms:modified xsi:type="dcterms:W3CDTF">2020-09-20T06:18:00Z</dcterms:modified>
</cp:coreProperties>
</file>