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B0A92" w14:textId="11577DE2" w:rsidR="00326AF3" w:rsidRDefault="0030369A"/>
    <w:p w14:paraId="07267330" w14:textId="77777777" w:rsidR="001C4AB2" w:rsidRDefault="001C4AB2" w:rsidP="001C4AB2">
      <w:pPr>
        <w:rPr>
          <w:rFonts w:ascii="inherit" w:hAnsi="inherit" w:cs="Open Sans"/>
          <w:color w:val="333333"/>
          <w:sz w:val="21"/>
          <w:bdr w:val="none" w:sz="0" w:space="0" w:color="auto" w:frame="1"/>
        </w:rPr>
      </w:pPr>
      <w:r>
        <w:rPr>
          <w:rFonts w:ascii="inherit" w:hAnsi="inherit" w:cs="Open Sans"/>
          <w:color w:val="333333"/>
          <w:sz w:val="21"/>
          <w:bdr w:val="none" w:sz="0" w:space="0" w:color="auto" w:frame="1"/>
        </w:rPr>
        <w:t>Week 5: Data Analysis: Modeling</w:t>
      </w:r>
    </w:p>
    <w:p w14:paraId="1787EDB6" w14:textId="596E4E5D" w:rsidR="001C4AB2" w:rsidRDefault="001C4AB2" w:rsidP="001C4AB2">
      <w:pPr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</w:pPr>
      <w:r w:rsidRPr="001C4AB2"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  <w:t>Assignment: 5.2 Exercises</w:t>
      </w:r>
    </w:p>
    <w:p w14:paraId="77C128EA" w14:textId="77777777" w:rsidR="001C4AB2" w:rsidRDefault="001C4AB2" w:rsidP="001C4AB2">
      <w:pPr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</w:pPr>
    </w:p>
    <w:p w14:paraId="31C0A889" w14:textId="6AB807DE" w:rsidR="001C4AB2" w:rsidRDefault="001C4AB2" w:rsidP="001C4AB2">
      <w:pPr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</w:pPr>
      <w:r w:rsidRPr="001C4AB2"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  <w:t>Thip Rattanavilay</w:t>
      </w:r>
    </w:p>
    <w:p w14:paraId="46E812CD" w14:textId="51B6837C" w:rsidR="001C4AB2" w:rsidRDefault="001C4AB2" w:rsidP="001C4AB2">
      <w:pPr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</w:pPr>
      <w:r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  <w:t>Oct. 4, 2020</w:t>
      </w:r>
    </w:p>
    <w:p w14:paraId="60CFE0C2" w14:textId="71BF4492" w:rsidR="001C4AB2" w:rsidRPr="001C4AB2" w:rsidRDefault="001C4AB2" w:rsidP="001C4AB2">
      <w:pPr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</w:pPr>
      <w:r w:rsidRPr="001C4AB2"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  <w:t>Rattanavailay-5.2-Exercises</w:t>
      </w:r>
    </w:p>
    <w:p w14:paraId="4540C4EF" w14:textId="77777777" w:rsidR="001C4AB2" w:rsidRDefault="001C4AB2" w:rsidP="001C4AB2">
      <w:pPr>
        <w:rPr>
          <w:rFonts w:ascii="Open Sans" w:eastAsia="Times New Roman" w:hAnsi="Open Sans" w:cs="Open Sans"/>
          <w:color w:val="333333"/>
          <w:sz w:val="21"/>
          <w:shd w:val="clear" w:color="auto" w:fill="FFFFFF"/>
          <w:lang w:bidi="ar-SA"/>
        </w:rPr>
      </w:pPr>
    </w:p>
    <w:p w14:paraId="32DD3146" w14:textId="77777777" w:rsidR="001C4AB2" w:rsidRPr="001C4AB2" w:rsidRDefault="001C4AB2" w:rsidP="001C4AB2">
      <w:pPr>
        <w:rPr>
          <w:rFonts w:ascii="Times New Roman" w:eastAsia="Times New Roman" w:hAnsi="Times New Roman" w:cs="Times New Roman"/>
          <w:szCs w:val="24"/>
          <w:lang w:bidi="ar-SA"/>
        </w:rPr>
      </w:pPr>
    </w:p>
    <w:p w14:paraId="2E07F174" w14:textId="01C6B1D5" w:rsidR="001C4AB2" w:rsidRDefault="001C4AB2"/>
    <w:p w14:paraId="760DFD86" w14:textId="11C3EBC1" w:rsidR="001C4AB2" w:rsidRDefault="001C4AB2"/>
    <w:p w14:paraId="2437F826" w14:textId="123783A7" w:rsidR="001C4AB2" w:rsidRDefault="001C4AB2"/>
    <w:p w14:paraId="45D18F64" w14:textId="77777777" w:rsidR="001C4AB2" w:rsidRDefault="001C4AB2"/>
    <w:p w14:paraId="275B5D12" w14:textId="770E3754" w:rsidR="00471CD6" w:rsidRDefault="00471CD6"/>
    <w:p w14:paraId="776D8FC4" w14:textId="7F86FBD8" w:rsidR="00471CD6" w:rsidRDefault="00471CD6">
      <w:r w:rsidRPr="00471CD6">
        <w:drawing>
          <wp:inline distT="0" distB="0" distL="0" distR="0" wp14:anchorId="77CAD811" wp14:editId="342B6323">
            <wp:extent cx="5943600" cy="3706495"/>
            <wp:effectExtent l="0" t="0" r="0" b="190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8E44" w14:textId="4DD9A150" w:rsidR="00471CD6" w:rsidRDefault="00471CD6"/>
    <w:p w14:paraId="310E6BCE" w14:textId="114A8D57" w:rsidR="00471CD6" w:rsidRDefault="00471CD6"/>
    <w:p w14:paraId="741CEB5D" w14:textId="7221F778" w:rsidR="00471CD6" w:rsidRDefault="001C4AB2">
      <w:r w:rsidRPr="001C4AB2">
        <w:lastRenderedPageBreak/>
        <w:drawing>
          <wp:inline distT="0" distB="0" distL="0" distR="0" wp14:anchorId="1C1FA62A" wp14:editId="7C162B87">
            <wp:extent cx="5943600" cy="4252595"/>
            <wp:effectExtent l="0" t="0" r="0" b="1905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1827" w14:textId="370DC884" w:rsidR="00471CD6" w:rsidRDefault="00471CD6"/>
    <w:p w14:paraId="26D23DA8" w14:textId="6A94175E" w:rsidR="00471CD6" w:rsidRDefault="00471CD6"/>
    <w:p w14:paraId="4E5159F9" w14:textId="21F583B8" w:rsidR="00471CD6" w:rsidRDefault="00471CD6"/>
    <w:p w14:paraId="62CAF0A6" w14:textId="65159CD0" w:rsidR="00471CD6" w:rsidRDefault="001C4AB2">
      <w:r w:rsidRPr="001C4AB2">
        <w:drawing>
          <wp:inline distT="0" distB="0" distL="0" distR="0" wp14:anchorId="092DC14A" wp14:editId="0694EF05">
            <wp:extent cx="5943600" cy="211518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D699" w14:textId="09236FC5" w:rsidR="00786A28" w:rsidRDefault="00786A28"/>
    <w:p w14:paraId="2F839748" w14:textId="664F8044" w:rsidR="00786A28" w:rsidRDefault="00786A28"/>
    <w:p w14:paraId="12F8AC1D" w14:textId="551DDA5B" w:rsidR="00786A28" w:rsidRDefault="001C4AB2">
      <w:r w:rsidRPr="001C4AB2">
        <w:lastRenderedPageBreak/>
        <w:drawing>
          <wp:inline distT="0" distB="0" distL="0" distR="0" wp14:anchorId="682EFBE2" wp14:editId="2AF005DE">
            <wp:extent cx="5943600" cy="6742430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C48D" w14:textId="4215C090" w:rsidR="001C4AB2" w:rsidRDefault="001C4AB2"/>
    <w:p w14:paraId="57892E00" w14:textId="44B6AB90" w:rsidR="001C4AB2" w:rsidRDefault="001C4AB2"/>
    <w:p w14:paraId="2EE08CEE" w14:textId="778B433A" w:rsidR="001C4AB2" w:rsidRDefault="001C4AB2"/>
    <w:p w14:paraId="349EEDD3" w14:textId="4A26076E" w:rsidR="001C4AB2" w:rsidRDefault="001C4AB2">
      <w:r w:rsidRPr="001C4AB2">
        <w:lastRenderedPageBreak/>
        <w:drawing>
          <wp:inline distT="0" distB="0" distL="0" distR="0" wp14:anchorId="0D657A49" wp14:editId="6A758B57">
            <wp:extent cx="4836160" cy="3858594"/>
            <wp:effectExtent l="0" t="0" r="2540" b="254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777" cy="38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7B5" w14:textId="3A6F842A" w:rsidR="001C4AB2" w:rsidRDefault="001C4AB2"/>
    <w:p w14:paraId="632E06E3" w14:textId="1C2E8DC4" w:rsidR="001C4AB2" w:rsidRDefault="001C4AB2"/>
    <w:p w14:paraId="701E01F5" w14:textId="4A3DFD21" w:rsidR="001C4AB2" w:rsidRDefault="001C4AB2"/>
    <w:p w14:paraId="4724AED5" w14:textId="19D49A3C" w:rsidR="001C4AB2" w:rsidRDefault="001C4AB2">
      <w:r w:rsidRPr="001C4AB2">
        <w:drawing>
          <wp:inline distT="0" distB="0" distL="0" distR="0" wp14:anchorId="0C2DC12C" wp14:editId="5EB77113">
            <wp:extent cx="5943600" cy="3044190"/>
            <wp:effectExtent l="0" t="0" r="0" b="381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AB2" w:rsidSect="007E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6120D"/>
    <w:multiLevelType w:val="hybridMultilevel"/>
    <w:tmpl w:val="5E683D4C"/>
    <w:lvl w:ilvl="0" w:tplc="C2667A96">
      <w:start w:val="5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C1D9C"/>
    <w:multiLevelType w:val="multilevel"/>
    <w:tmpl w:val="44A2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D6"/>
    <w:rsid w:val="001C4AB2"/>
    <w:rsid w:val="0030369A"/>
    <w:rsid w:val="00471CD6"/>
    <w:rsid w:val="005646E0"/>
    <w:rsid w:val="00786A28"/>
    <w:rsid w:val="007E6489"/>
    <w:rsid w:val="009B3CD6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B77FE"/>
  <w15:chartTrackingRefBased/>
  <w15:docId w15:val="{F0E58800-3826-AB49-A660-0BA8AC79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ceholder">
    <w:name w:val="placeholder"/>
    <w:basedOn w:val="Normal"/>
    <w:rsid w:val="001C4AB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1C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2</cp:revision>
  <dcterms:created xsi:type="dcterms:W3CDTF">2020-10-04T22:53:00Z</dcterms:created>
  <dcterms:modified xsi:type="dcterms:W3CDTF">2020-10-04T23:37:00Z</dcterms:modified>
</cp:coreProperties>
</file>