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0D4D" w14:textId="6DB96486" w:rsidR="00C6609C" w:rsidRDefault="00C6609C" w:rsidP="00C6609C">
      <w:r>
        <w:t>Assignment: Assignment03</w:t>
      </w:r>
    </w:p>
    <w:p w14:paraId="3E08F77F" w14:textId="4E63CB0D" w:rsidR="000D68BB" w:rsidRPr="000D68BB" w:rsidRDefault="000D68BB" w:rsidP="000D68BB">
      <w:r w:rsidRPr="000D68BB">
        <w:t>Exercise 5: 2014 American Community Survey</w:t>
      </w:r>
    </w:p>
    <w:p w14:paraId="5C3134CD" w14:textId="37966C52" w:rsidR="00C6609C" w:rsidRDefault="00C6609C" w:rsidP="00C6609C">
      <w:r>
        <w:t>Name: Rattanavilay, Thip</w:t>
      </w:r>
    </w:p>
    <w:p w14:paraId="7A667559" w14:textId="3F6E2805" w:rsidR="00326AF3" w:rsidRDefault="00C6609C" w:rsidP="00C6609C">
      <w:r>
        <w:t>Date: 2020-12-16</w:t>
      </w:r>
    </w:p>
    <w:p w14:paraId="00020CAE" w14:textId="62C5D5C0" w:rsidR="00C6609C" w:rsidRDefault="00C6609C" w:rsidP="00C6609C"/>
    <w:p w14:paraId="2D3CFA6E" w14:textId="5D3A4849" w:rsidR="007E2EE3" w:rsidRDefault="007E2EE3" w:rsidP="007E2EE3">
      <w:r>
        <w:t>1. What are the elements in your data (including the categories and data types)?</w:t>
      </w:r>
    </w:p>
    <w:p w14:paraId="2FD3FCA7" w14:textId="77777777" w:rsidR="007E2EE3" w:rsidRDefault="007E2EE3" w:rsidP="007E2EE3"/>
    <w:p w14:paraId="35D2257F" w14:textId="59F53A8C" w:rsidR="007E2EE3" w:rsidRDefault="007E2EE3" w:rsidP="007E2EE3">
      <w:r>
        <w:t>Answer:</w:t>
      </w:r>
    </w:p>
    <w:p w14:paraId="5AA61E09" w14:textId="4265D10C" w:rsidR="00143C88" w:rsidRDefault="007E2EE3" w:rsidP="007E2EE3">
      <w:r>
        <w:t xml:space="preserve">There is 1 </w:t>
      </w:r>
      <w:r>
        <w:t>data frame and</w:t>
      </w:r>
      <w:r>
        <w:t xml:space="preserve"> 2 factors as our data types. 136 observations and 8 variables</w:t>
      </w:r>
    </w:p>
    <w:p w14:paraId="4DD457E6" w14:textId="77777777" w:rsidR="007E2EE3" w:rsidRDefault="007E2EE3" w:rsidP="007E2EE3"/>
    <w:p w14:paraId="4E18D03E" w14:textId="4CE6D05D" w:rsidR="007E2EE3" w:rsidRDefault="007E2EE3" w:rsidP="007E2EE3">
      <w:r>
        <w:t xml:space="preserve"> Variables:</w:t>
      </w:r>
    </w:p>
    <w:p w14:paraId="28F9CB24" w14:textId="36E0130C" w:rsidR="007E2EE3" w:rsidRDefault="007E2EE3" w:rsidP="007E2EE3">
      <w:pPr>
        <w:pStyle w:val="ListParagraph"/>
        <w:numPr>
          <w:ilvl w:val="0"/>
          <w:numId w:val="1"/>
        </w:numPr>
      </w:pPr>
      <w:r>
        <w:t>Id: Quantitative</w:t>
      </w:r>
    </w:p>
    <w:p w14:paraId="11F2FE25" w14:textId="4C68A02D" w:rsidR="007E2EE3" w:rsidRDefault="007E2EE3" w:rsidP="007E2EE3">
      <w:pPr>
        <w:pStyle w:val="ListParagraph"/>
        <w:numPr>
          <w:ilvl w:val="0"/>
          <w:numId w:val="1"/>
        </w:numPr>
      </w:pPr>
      <w:r>
        <w:t>Id2: Quantitative</w:t>
      </w:r>
    </w:p>
    <w:p w14:paraId="320C91A8" w14:textId="554AD4E4" w:rsidR="007E2EE3" w:rsidRDefault="007E2EE3" w:rsidP="007E2EE3">
      <w:pPr>
        <w:pStyle w:val="ListParagraph"/>
        <w:numPr>
          <w:ilvl w:val="0"/>
          <w:numId w:val="1"/>
        </w:numPr>
      </w:pPr>
      <w:r>
        <w:t>Geography: Categorical</w:t>
      </w:r>
    </w:p>
    <w:p w14:paraId="273CA70F" w14:textId="58D2CF4F" w:rsidR="007E2EE3" w:rsidRDefault="007E2EE3" w:rsidP="007E2EE3">
      <w:pPr>
        <w:pStyle w:val="ListParagraph"/>
        <w:numPr>
          <w:ilvl w:val="0"/>
          <w:numId w:val="1"/>
        </w:numPr>
      </w:pPr>
      <w:proofErr w:type="spellStart"/>
      <w:r>
        <w:t>PopGroupID</w:t>
      </w:r>
      <w:proofErr w:type="spellEnd"/>
      <w:r>
        <w:t xml:space="preserve">: </w:t>
      </w:r>
      <w:proofErr w:type="spellStart"/>
      <w:r>
        <w:t>Quantative</w:t>
      </w:r>
      <w:proofErr w:type="spellEnd"/>
    </w:p>
    <w:p w14:paraId="5CE1B9CC" w14:textId="1D65CA8D" w:rsidR="007E2EE3" w:rsidRDefault="007E2EE3" w:rsidP="007E2EE3">
      <w:pPr>
        <w:pStyle w:val="ListParagraph"/>
        <w:numPr>
          <w:ilvl w:val="0"/>
          <w:numId w:val="1"/>
        </w:numPr>
      </w:pPr>
      <w:proofErr w:type="spellStart"/>
      <w:r>
        <w:t>POPGROUP.display</w:t>
      </w:r>
      <w:proofErr w:type="spellEnd"/>
      <w:r>
        <w:t xml:space="preserve">-label: Categorical </w:t>
      </w:r>
    </w:p>
    <w:p w14:paraId="5AA1AEA9" w14:textId="5F0A634C" w:rsidR="007E2EE3" w:rsidRDefault="007E2EE3" w:rsidP="007E2EE3">
      <w:pPr>
        <w:pStyle w:val="ListParagraph"/>
        <w:numPr>
          <w:ilvl w:val="0"/>
          <w:numId w:val="1"/>
        </w:numPr>
      </w:pPr>
      <w:proofErr w:type="spellStart"/>
      <w:proofErr w:type="gramStart"/>
      <w:r>
        <w:t>RacesReported:Quantitative</w:t>
      </w:r>
      <w:proofErr w:type="spellEnd"/>
      <w:proofErr w:type="gramEnd"/>
    </w:p>
    <w:p w14:paraId="07B66449" w14:textId="0CD0A13D" w:rsidR="007E2EE3" w:rsidRDefault="007E2EE3" w:rsidP="007E2EE3">
      <w:pPr>
        <w:pStyle w:val="ListParagraph"/>
        <w:numPr>
          <w:ilvl w:val="0"/>
          <w:numId w:val="1"/>
        </w:numPr>
      </w:pPr>
      <w:proofErr w:type="spellStart"/>
      <w:r>
        <w:t>HSDegree</w:t>
      </w:r>
      <w:proofErr w:type="spellEnd"/>
      <w:r>
        <w:t>: Quantitative</w:t>
      </w:r>
    </w:p>
    <w:p w14:paraId="24122E86" w14:textId="5ACFDDFE" w:rsidR="007E2EE3" w:rsidRDefault="007E2EE3" w:rsidP="007E2EE3">
      <w:pPr>
        <w:pStyle w:val="ListParagraph"/>
        <w:numPr>
          <w:ilvl w:val="0"/>
          <w:numId w:val="1"/>
        </w:numPr>
      </w:pPr>
      <w:proofErr w:type="spellStart"/>
      <w:r>
        <w:t>BachDegree</w:t>
      </w:r>
      <w:proofErr w:type="spellEnd"/>
      <w:r>
        <w:t>: Quantitative</w:t>
      </w:r>
    </w:p>
    <w:p w14:paraId="1F622AFE" w14:textId="0B4A0DD5" w:rsidR="00143C88" w:rsidRDefault="00143C88" w:rsidP="00C6609C"/>
    <w:p w14:paraId="18E510BA" w14:textId="38EE20C1" w:rsidR="00143C88" w:rsidRDefault="00143C88" w:rsidP="00C6609C"/>
    <w:p w14:paraId="3044628D" w14:textId="4EC10D3F" w:rsidR="005C514F" w:rsidRDefault="005C514F" w:rsidP="00C6609C">
      <w:r w:rsidRPr="005C514F">
        <w:drawing>
          <wp:inline distT="0" distB="0" distL="0" distR="0" wp14:anchorId="14C51940" wp14:editId="784DC0FF">
            <wp:extent cx="5943600" cy="4149725"/>
            <wp:effectExtent l="0" t="0" r="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943600" cy="4149725"/>
                    </a:xfrm>
                    <a:prstGeom prst="rect">
                      <a:avLst/>
                    </a:prstGeom>
                  </pic:spPr>
                </pic:pic>
              </a:graphicData>
            </a:graphic>
          </wp:inline>
        </w:drawing>
      </w:r>
    </w:p>
    <w:p w14:paraId="6424ABC0" w14:textId="149A26FC" w:rsidR="007E2EE3" w:rsidRDefault="007E2EE3" w:rsidP="007E2EE3">
      <w:r>
        <w:lastRenderedPageBreak/>
        <w:t xml:space="preserve"> 4. Answer the following questions based on the Histogram produced:</w:t>
      </w:r>
    </w:p>
    <w:p w14:paraId="78D64279" w14:textId="77777777" w:rsidR="007E2EE3" w:rsidRDefault="007E2EE3" w:rsidP="007E2EE3"/>
    <w:p w14:paraId="6DDDDDFB" w14:textId="63BBB983" w:rsidR="007E2EE3" w:rsidRDefault="007E2EE3" w:rsidP="007E2EE3">
      <w:r>
        <w:t>4a - I would say this is unimod</w:t>
      </w:r>
      <w:r>
        <w:t>a</w:t>
      </w:r>
      <w:r>
        <w:t xml:space="preserve">l because there is really one </w:t>
      </w:r>
      <w:r>
        <w:t>noticeable</w:t>
      </w:r>
      <w:r>
        <w:t xml:space="preserve"> hump in the data near the 90% mark</w:t>
      </w:r>
      <w:r>
        <w:t>.</w:t>
      </w:r>
    </w:p>
    <w:p w14:paraId="0855E346" w14:textId="77777777" w:rsidR="007E2EE3" w:rsidRDefault="007E2EE3" w:rsidP="007E2EE3"/>
    <w:p w14:paraId="7399E256" w14:textId="3446A684" w:rsidR="007E2EE3" w:rsidRDefault="007E2EE3" w:rsidP="007E2EE3">
      <w:r>
        <w:t>4b - This is not symmetric as there is more data on the left side of the peak than on the rights side</w:t>
      </w:r>
      <w:r>
        <w:t>.</w:t>
      </w:r>
    </w:p>
    <w:p w14:paraId="156EE0BC" w14:textId="77777777" w:rsidR="007E2EE3" w:rsidRDefault="007E2EE3" w:rsidP="007E2EE3"/>
    <w:p w14:paraId="718CFCB1" w14:textId="15C07D78" w:rsidR="007E2EE3" w:rsidRDefault="007E2EE3" w:rsidP="007E2EE3">
      <w:r>
        <w:t xml:space="preserve">4c - I would not consider this bell shaped as the data is mostly peaked on the </w:t>
      </w:r>
      <w:r>
        <w:t>far-right</w:t>
      </w:r>
      <w:r>
        <w:t xml:space="preserve"> side so there is not an even bell curve on either side of the peak</w:t>
      </w:r>
    </w:p>
    <w:p w14:paraId="48C71174" w14:textId="5B238E3C" w:rsidR="007E2EE3" w:rsidRDefault="007E2EE3" w:rsidP="007E2EE3">
      <w:r>
        <w:t>4d - Normal distribution can resemble the bell shape as well. I wouldn't consider this normal because we have tight distribution between the 85-95% range with several outliers below that 85% mark</w:t>
      </w:r>
      <w:r>
        <w:t>.</w:t>
      </w:r>
    </w:p>
    <w:p w14:paraId="5BD87FE4" w14:textId="77777777" w:rsidR="007E2EE3" w:rsidRDefault="007E2EE3" w:rsidP="007E2EE3"/>
    <w:p w14:paraId="17F5726C" w14:textId="49A47806" w:rsidR="007E2EE3" w:rsidRDefault="007E2EE3" w:rsidP="007E2EE3">
      <w:r>
        <w:t>4e - I think the data is skewed. We have a high population at the top percentage, but lots of outliers below the 85% mark with some sitting at 65%</w:t>
      </w:r>
      <w:r>
        <w:t>.</w:t>
      </w:r>
    </w:p>
    <w:p w14:paraId="459D662E" w14:textId="77777777" w:rsidR="007E2EE3" w:rsidRDefault="007E2EE3" w:rsidP="007E2EE3"/>
    <w:p w14:paraId="6B831C46" w14:textId="1BAF43D8" w:rsidR="007E2EE3" w:rsidRDefault="007E2EE3" w:rsidP="007E2EE3">
      <w:r>
        <w:t>4g - Normal distribution cannot be used for this as we have a high percentage of the population that have their HS Degree. In order for it to be normal we would expect to have an even amount of distribution on either side of the peak or mean.</w:t>
      </w:r>
    </w:p>
    <w:p w14:paraId="726CDA0C" w14:textId="77777777" w:rsidR="007E2EE3" w:rsidRDefault="007E2EE3" w:rsidP="007E2EE3"/>
    <w:p w14:paraId="2615446B" w14:textId="4DEF5626" w:rsidR="005C514F" w:rsidRDefault="005C514F" w:rsidP="00C6609C">
      <w:r w:rsidRPr="005C514F">
        <w:drawing>
          <wp:inline distT="0" distB="0" distL="0" distR="0" wp14:anchorId="2D9BF796" wp14:editId="177DBE04">
            <wp:extent cx="5943600" cy="4172585"/>
            <wp:effectExtent l="0" t="0" r="0" b="571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6"/>
                    <a:stretch>
                      <a:fillRect/>
                    </a:stretch>
                  </pic:blipFill>
                  <pic:spPr>
                    <a:xfrm>
                      <a:off x="0" y="0"/>
                      <a:ext cx="5943600" cy="4172585"/>
                    </a:xfrm>
                    <a:prstGeom prst="rect">
                      <a:avLst/>
                    </a:prstGeom>
                  </pic:spPr>
                </pic:pic>
              </a:graphicData>
            </a:graphic>
          </wp:inline>
        </w:drawing>
      </w:r>
    </w:p>
    <w:p w14:paraId="71C8E092" w14:textId="39C3C051" w:rsidR="005C514F" w:rsidRDefault="005C514F" w:rsidP="00C6609C"/>
    <w:p w14:paraId="25B5C822" w14:textId="49CB789F" w:rsidR="005C514F" w:rsidRDefault="005C514F" w:rsidP="00C6609C"/>
    <w:p w14:paraId="1DDF556A" w14:textId="7DA4864E" w:rsidR="005C514F" w:rsidRDefault="005C514F" w:rsidP="00C6609C">
      <w:r w:rsidRPr="005C514F">
        <w:drawing>
          <wp:inline distT="0" distB="0" distL="0" distR="0" wp14:anchorId="27248C17" wp14:editId="3E91E254">
            <wp:extent cx="5943600" cy="4170680"/>
            <wp:effectExtent l="0" t="0" r="0" b="0"/>
            <wp:docPr id="14" name="Picture 1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scatter chart&#10;&#10;Description automatically generated"/>
                    <pic:cNvPicPr/>
                  </pic:nvPicPr>
                  <pic:blipFill>
                    <a:blip r:embed="rId7"/>
                    <a:stretch>
                      <a:fillRect/>
                    </a:stretch>
                  </pic:blipFill>
                  <pic:spPr>
                    <a:xfrm>
                      <a:off x="0" y="0"/>
                      <a:ext cx="5943600" cy="4170680"/>
                    </a:xfrm>
                    <a:prstGeom prst="rect">
                      <a:avLst/>
                    </a:prstGeom>
                  </pic:spPr>
                </pic:pic>
              </a:graphicData>
            </a:graphic>
          </wp:inline>
        </w:drawing>
      </w:r>
    </w:p>
    <w:p w14:paraId="2BC15DB7" w14:textId="54CDAF6C" w:rsidR="005C514F" w:rsidRDefault="005C514F" w:rsidP="00C6609C">
      <w:r w:rsidRPr="005C514F">
        <w:lastRenderedPageBreak/>
        <w:drawing>
          <wp:inline distT="0" distB="0" distL="0" distR="0" wp14:anchorId="021E0728" wp14:editId="48C55153">
            <wp:extent cx="5943600" cy="4142105"/>
            <wp:effectExtent l="0" t="0" r="0" b="0"/>
            <wp:docPr id="15" name="Picture 1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 scatter chart&#10;&#10;Description automatically generated"/>
                    <pic:cNvPicPr/>
                  </pic:nvPicPr>
                  <pic:blipFill>
                    <a:blip r:embed="rId8"/>
                    <a:stretch>
                      <a:fillRect/>
                    </a:stretch>
                  </pic:blipFill>
                  <pic:spPr>
                    <a:xfrm>
                      <a:off x="0" y="0"/>
                      <a:ext cx="5943600" cy="4142105"/>
                    </a:xfrm>
                    <a:prstGeom prst="rect">
                      <a:avLst/>
                    </a:prstGeom>
                  </pic:spPr>
                </pic:pic>
              </a:graphicData>
            </a:graphic>
          </wp:inline>
        </w:drawing>
      </w:r>
    </w:p>
    <w:p w14:paraId="71CFAD01" w14:textId="407C809A" w:rsidR="005C514F" w:rsidRDefault="005C514F" w:rsidP="00C6609C"/>
    <w:p w14:paraId="035E7774" w14:textId="5A195902" w:rsidR="005C514F" w:rsidRDefault="005C514F" w:rsidP="00C6609C"/>
    <w:p w14:paraId="19788097" w14:textId="33287F5F" w:rsidR="005C514F" w:rsidRDefault="005C514F" w:rsidP="00C6609C">
      <w:r w:rsidRPr="005C514F">
        <w:drawing>
          <wp:inline distT="0" distB="0" distL="0" distR="0" wp14:anchorId="0EC0BD47" wp14:editId="2B212F83">
            <wp:extent cx="5943600" cy="2165985"/>
            <wp:effectExtent l="0" t="0" r="0" b="571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5943600" cy="2165985"/>
                    </a:xfrm>
                    <a:prstGeom prst="rect">
                      <a:avLst/>
                    </a:prstGeom>
                  </pic:spPr>
                </pic:pic>
              </a:graphicData>
            </a:graphic>
          </wp:inline>
        </w:drawing>
      </w:r>
    </w:p>
    <w:p w14:paraId="33AB1DA1" w14:textId="66FA10CB" w:rsidR="005C514F" w:rsidRDefault="005C514F" w:rsidP="00C6609C"/>
    <w:p w14:paraId="226331AF" w14:textId="583B7532" w:rsidR="005C514F" w:rsidRDefault="005C514F" w:rsidP="00C6609C">
      <w:r w:rsidRPr="005C514F">
        <w:drawing>
          <wp:inline distT="0" distB="0" distL="0" distR="0" wp14:anchorId="7C0BE8A9" wp14:editId="3A88FD79">
            <wp:extent cx="5943600" cy="515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5620"/>
                    </a:xfrm>
                    <a:prstGeom prst="rect">
                      <a:avLst/>
                    </a:prstGeom>
                  </pic:spPr>
                </pic:pic>
              </a:graphicData>
            </a:graphic>
          </wp:inline>
        </w:drawing>
      </w:r>
    </w:p>
    <w:p w14:paraId="31AE3066" w14:textId="028378F9" w:rsidR="00C6609C" w:rsidRDefault="00C6609C" w:rsidP="00C6609C"/>
    <w:p w14:paraId="08C4999D" w14:textId="65719141" w:rsidR="00C6609C" w:rsidRDefault="00C6609C" w:rsidP="00C6609C"/>
    <w:p w14:paraId="6EB29295" w14:textId="5F9F6EC5" w:rsidR="00C6609C" w:rsidRDefault="00C6609C" w:rsidP="00C6609C"/>
    <w:p w14:paraId="0269721B" w14:textId="306DA55E" w:rsidR="00C6609C" w:rsidRDefault="00C6609C" w:rsidP="00C6609C">
      <w:pPr>
        <w:rPr>
          <w:noProof/>
        </w:rPr>
      </w:pPr>
      <w:r w:rsidRPr="00C6609C">
        <w:rPr>
          <w:noProof/>
        </w:rPr>
        <w:t xml:space="preserve"> </w:t>
      </w:r>
    </w:p>
    <w:p w14:paraId="78A5AC8A" w14:textId="2AA1C3D8" w:rsidR="007E2EE3" w:rsidRDefault="007E2EE3" w:rsidP="007E2EE3">
      <w:r>
        <w:lastRenderedPageBreak/>
        <w:t>8. In several sentences provide an explanation of the result produced for skew, kurtosis, and z-scores. In addition, explain how a change in the sample size may change your explanation?</w:t>
      </w:r>
    </w:p>
    <w:p w14:paraId="2AF9D9F4" w14:textId="77777777" w:rsidR="007E2EE3" w:rsidRDefault="007E2EE3" w:rsidP="007E2EE3"/>
    <w:p w14:paraId="06D916A2" w14:textId="61CA5813" w:rsidR="007E2EE3" w:rsidRDefault="007E2EE3" w:rsidP="007E2EE3">
      <w:r>
        <w:t>Answer:</w:t>
      </w:r>
    </w:p>
    <w:p w14:paraId="07062FB9" w14:textId="2CCD79E7" w:rsidR="00C6609C" w:rsidRDefault="007E2EE3" w:rsidP="007E2EE3">
      <w:r>
        <w:t xml:space="preserve">The average percent of the population to have completed their HS Degree is 88%. Out data is actually skewed to the left of the mean based on the calculated normality. The kurtosis is telling us that this isn't a normal distribution </w:t>
      </w:r>
      <w:r>
        <w:t>because</w:t>
      </w:r>
      <w:r>
        <w:t xml:space="preserve"> the numbers are farther from 0, which would represent our normal </w:t>
      </w:r>
      <w:r>
        <w:t>distribution</w:t>
      </w:r>
      <w:r>
        <w:t>.</w:t>
      </w:r>
    </w:p>
    <w:p w14:paraId="4C2B7C3E" w14:textId="56F96660" w:rsidR="00C6609C" w:rsidRDefault="00C6609C" w:rsidP="00C6609C"/>
    <w:p w14:paraId="11649C1E" w14:textId="238CCDCD" w:rsidR="00C6609C" w:rsidRDefault="00C6609C" w:rsidP="00C6609C"/>
    <w:p w14:paraId="6BBFECBD" w14:textId="2147B50D" w:rsidR="00C6609C" w:rsidRDefault="00C6609C" w:rsidP="00C6609C"/>
    <w:p w14:paraId="78AF0619" w14:textId="28B42FCA" w:rsidR="00C6609C" w:rsidRDefault="00C6609C" w:rsidP="00C6609C"/>
    <w:p w14:paraId="239A2064" w14:textId="1433C636" w:rsidR="00C6609C" w:rsidRDefault="00C6609C" w:rsidP="00C6609C"/>
    <w:p w14:paraId="5CC07FE0" w14:textId="43BEC3AC" w:rsidR="00C6609C" w:rsidRDefault="00C6609C" w:rsidP="00C6609C"/>
    <w:p w14:paraId="08656771" w14:textId="52EE1F4E" w:rsidR="00C6609C" w:rsidRDefault="00C6609C" w:rsidP="00C6609C"/>
    <w:p w14:paraId="40CC7A70" w14:textId="30236980" w:rsidR="00C6609C" w:rsidRDefault="00C6609C" w:rsidP="00C6609C"/>
    <w:p w14:paraId="599325B2" w14:textId="48C544D3" w:rsidR="00C6609C" w:rsidRDefault="00C6609C" w:rsidP="00C6609C"/>
    <w:p w14:paraId="0C3E9360" w14:textId="7C0B221E" w:rsidR="00C6609C" w:rsidRDefault="00C6609C" w:rsidP="00C6609C"/>
    <w:p w14:paraId="5228CBFD" w14:textId="7D5BE0A0" w:rsidR="00C6609C" w:rsidRDefault="00C6609C" w:rsidP="00C6609C"/>
    <w:p w14:paraId="18308BDE" w14:textId="4950238F" w:rsidR="00C6609C" w:rsidRDefault="00C6609C" w:rsidP="00C6609C"/>
    <w:sectPr w:rsidR="00C6609C" w:rsidSect="007E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C4DC5"/>
    <w:multiLevelType w:val="hybridMultilevel"/>
    <w:tmpl w:val="A8B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9C"/>
    <w:rsid w:val="000D68BB"/>
    <w:rsid w:val="00143C88"/>
    <w:rsid w:val="005C514F"/>
    <w:rsid w:val="007E2EE3"/>
    <w:rsid w:val="007E6489"/>
    <w:rsid w:val="009B3CD6"/>
    <w:rsid w:val="00C6609C"/>
    <w:rsid w:val="00F07548"/>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5D9597C"/>
  <w15:chartTrackingRefBased/>
  <w15:docId w15:val="{4DF85397-03E9-F541-8633-653B0C48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68BB"/>
    <w:pPr>
      <w:spacing w:before="100" w:beforeAutospacing="1" w:after="100" w:afterAutospacing="1"/>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8BB"/>
    <w:rPr>
      <w:rFonts w:ascii="Times New Roman" w:eastAsia="Times New Roman" w:hAnsi="Times New Roman" w:cs="Times New Roman"/>
      <w:b/>
      <w:bCs/>
      <w:kern w:val="36"/>
      <w:sz w:val="48"/>
      <w:szCs w:val="48"/>
      <w:lang w:bidi="ar-SA"/>
    </w:rPr>
  </w:style>
  <w:style w:type="paragraph" w:styleId="ListParagraph">
    <w:name w:val="List Paragraph"/>
    <w:basedOn w:val="Normal"/>
    <w:uiPriority w:val="34"/>
    <w:qFormat/>
    <w:rsid w:val="007E2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4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5</cp:revision>
  <dcterms:created xsi:type="dcterms:W3CDTF">2020-12-20T07:02:00Z</dcterms:created>
  <dcterms:modified xsi:type="dcterms:W3CDTF">2020-12-20T08:32:00Z</dcterms:modified>
</cp:coreProperties>
</file>