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19DEA1A3" w:rsidR="00E13822" w:rsidRDefault="00E13822" w:rsidP="00E13822">
      <w:r>
        <w:t>Your name</w:t>
      </w:r>
      <w:r w:rsidR="00AD7DD2">
        <w:t>:</w:t>
      </w:r>
      <w:r w:rsidR="00BF1BDF">
        <w:t xml:space="preserve"> Thip Rattanavilay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0CEBBB4A" w:rsidR="007279A4" w:rsidRDefault="00BF1BDF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4A7CCDE3" w:rsidR="007279A4" w:rsidRDefault="00BF1BDF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30F36CA9" w:rsidR="007279A4" w:rsidRDefault="00BF1BDF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059C5827" w:rsidR="007279A4" w:rsidRDefault="00BF1BDF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59EE91F4" w:rsidR="007279A4" w:rsidRDefault="00BF1BDF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306229EA" w:rsidR="007279A4" w:rsidRDefault="00BF1BDF" w:rsidP="00E13822">
            <w:r>
              <w:t>2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2BFCD823" w:rsidR="007279A4" w:rsidRDefault="006B1C9F" w:rsidP="00E13822">
            <w:r>
              <w:t>22</w:t>
            </w:r>
          </w:p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5AC4BD81" w14:textId="77777777" w:rsidR="00BF1BDF" w:rsidRDefault="00BF1BDF" w:rsidP="00E13822"/>
    <w:p w14:paraId="4423C0C3" w14:textId="77777777" w:rsidR="00BF1BDF" w:rsidRDefault="00BF1BDF" w:rsidP="00E13822"/>
    <w:p w14:paraId="5A88EA6E" w14:textId="77777777" w:rsidR="00BF1BDF" w:rsidRDefault="00BF1BDF" w:rsidP="00E13822"/>
    <w:p w14:paraId="1C851F64" w14:textId="2AA6C2B9" w:rsidR="00E13822" w:rsidRDefault="00E13822" w:rsidP="00E13822">
      <w:r>
        <w:lastRenderedPageBreak/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498C2B2F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3EB6AC36" w:rsidR="002D17B9" w:rsidRDefault="00BF1BDF" w:rsidP="00FC05E6">
      <w:r>
        <w:t xml:space="preserve">The project and topic selections are very clear. I have no question just yet. I will once the data are collected </w:t>
      </w:r>
    </w:p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00F978D9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7D9DDF84" w14:textId="735E5582" w:rsidR="00BF1BDF" w:rsidRDefault="00BF1BDF" w:rsidP="00BF1BDF"/>
    <w:p w14:paraId="050346C7" w14:textId="69BEFF28" w:rsidR="00BF1BDF" w:rsidRDefault="00BF1BDF" w:rsidP="00BF1BDF"/>
    <w:p w14:paraId="5F4F8A94" w14:textId="292CAD16" w:rsidR="00BF1BDF" w:rsidRDefault="00BF1BDF" w:rsidP="00BF1BDF">
      <w:r>
        <w:t>I don’t see any issues to consider, there’s are lots of data regarding this type of matter. You will get need to pull data from states or cities for more accurate reading.</w:t>
      </w:r>
    </w:p>
    <w:p w14:paraId="3B932DCF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31F8E0D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33D736C8" w14:textId="09085E62" w:rsidR="00BF1BDF" w:rsidRDefault="00BF1BDF" w:rsidP="00BF1BDF"/>
    <w:p w14:paraId="21198509" w14:textId="580F211F" w:rsidR="00BF1BDF" w:rsidRDefault="00BF1BDF" w:rsidP="00BF1BDF">
      <w:r>
        <w:t xml:space="preserve">No not </w:t>
      </w:r>
      <w:proofErr w:type="gramStart"/>
      <w:r>
        <w:t>at this time</w:t>
      </w:r>
      <w:proofErr w:type="gramEnd"/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6B1C9F"/>
    <w:rsid w:val="007279A4"/>
    <w:rsid w:val="00AD7DD2"/>
    <w:rsid w:val="00BF1BDF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Thip Rattanavilay</cp:lastModifiedBy>
  <cp:revision>3</cp:revision>
  <dcterms:created xsi:type="dcterms:W3CDTF">2021-06-21T04:08:00Z</dcterms:created>
  <dcterms:modified xsi:type="dcterms:W3CDTF">2021-06-21T04:08:00Z</dcterms:modified>
</cp:coreProperties>
</file>