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114300</wp:posOffset>
            </wp:positionV>
            <wp:extent cx="6815752" cy="2224088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752" cy="2224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-677699</wp:posOffset>
            </wp:positionH>
            <wp:positionV relativeFrom="paragraph">
              <wp:posOffset>285750</wp:posOffset>
            </wp:positionV>
            <wp:extent cx="7081838" cy="140017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1838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