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73" w:rsidRDefault="00511F30">
      <w:r>
        <w:t>Back Safe Design Doc</w:t>
      </w:r>
    </w:p>
    <w:p w:rsidR="00511F30" w:rsidRDefault="00511F30"/>
    <w:p w:rsidR="00511F30" w:rsidRDefault="00511F30">
      <w:r>
        <w:t>What the app will do:</w:t>
      </w:r>
    </w:p>
    <w:p w:rsidR="00511F30" w:rsidRDefault="00511F30">
      <w:r>
        <w:t xml:space="preserve">Facebook app / login </w:t>
      </w:r>
      <w:proofErr w:type="spellStart"/>
      <w:r>
        <w:t>oAuth</w:t>
      </w:r>
      <w:proofErr w:type="spellEnd"/>
    </w:p>
    <w:p w:rsidR="00511F30" w:rsidRDefault="00511F30">
      <w:r>
        <w:t>Post form wit</w:t>
      </w:r>
      <w:bookmarkStart w:id="0" w:name="_GoBack"/>
      <w:bookmarkEnd w:id="0"/>
      <w:r>
        <w:t>h information.</w:t>
      </w:r>
    </w:p>
    <w:p w:rsidR="00511F30" w:rsidRDefault="00511F30">
      <w:r>
        <w:t>View friends who are missing</w:t>
      </w:r>
    </w:p>
    <w:p w:rsidR="00511F30" w:rsidRDefault="00511F30">
      <w:r>
        <w:t>Check back in feature</w:t>
      </w:r>
    </w:p>
    <w:p w:rsidR="00511F30" w:rsidRDefault="00511F30"/>
    <w:sectPr w:rsidR="00511F30" w:rsidSect="00F649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30"/>
    <w:rsid w:val="00034B73"/>
    <w:rsid w:val="00511F30"/>
    <w:rsid w:val="00F6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E0EF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Macintosh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Tai-Lan Hirabayashi</dc:creator>
  <cp:keywords/>
  <dc:description/>
  <cp:lastModifiedBy>Tai-Lan Hirabayashi</cp:lastModifiedBy>
  <cp:revision>1</cp:revision>
  <dcterms:created xsi:type="dcterms:W3CDTF">2014-02-09T17:06:00Z</dcterms:created>
  <dcterms:modified xsi:type="dcterms:W3CDTF">2014-02-09T17:23:00Z</dcterms:modified>
</cp:coreProperties>
</file>