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DC3" w:rsidRPr="002C7D91" w:rsidRDefault="009C7399" w:rsidP="009C7399">
      <w:pPr>
        <w:jc w:val="center"/>
        <w:rPr>
          <w:b/>
          <w:sz w:val="56"/>
          <w:szCs w:val="56"/>
        </w:rPr>
      </w:pPr>
      <w:bookmarkStart w:id="0" w:name="_GoBack"/>
      <w:r w:rsidRPr="002C7D91">
        <w:rPr>
          <w:b/>
          <w:sz w:val="56"/>
          <w:szCs w:val="56"/>
        </w:rPr>
        <w:t>&lt;Project Title (Font Size 28)&gt;</w:t>
      </w: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</w:pPr>
    </w:p>
    <w:p w:rsidR="009C7399" w:rsidRPr="002C7D91" w:rsidRDefault="009C7399" w:rsidP="009C7399">
      <w:pPr>
        <w:jc w:val="center"/>
        <w:rPr>
          <w:sz w:val="40"/>
          <w:szCs w:val="40"/>
        </w:rPr>
      </w:pPr>
      <w:r w:rsidRPr="002C7D91">
        <w:rPr>
          <w:sz w:val="40"/>
          <w:szCs w:val="40"/>
        </w:rPr>
        <w:t>&lt;Name with Initials (Font Size 20)&gt;</w:t>
      </w:r>
      <w:bookmarkEnd w:id="0"/>
    </w:p>
    <w:sectPr w:rsidR="009C7399" w:rsidRPr="002C7D91" w:rsidSect="009C7399">
      <w:pgSz w:w="11900" w:h="16840"/>
      <w:pgMar w:top="4536" w:right="1797" w:bottom="2835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399"/>
    <w:rsid w:val="002C7D91"/>
    <w:rsid w:val="00354D5C"/>
    <w:rsid w:val="005E41D5"/>
    <w:rsid w:val="007F1DC3"/>
    <w:rsid w:val="009C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3527842-AB71-4BCB-BF00-E140E3D0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Usoof</dc:creator>
  <cp:keywords/>
  <dc:description/>
  <cp:lastModifiedBy>UCSC</cp:lastModifiedBy>
  <cp:revision>3</cp:revision>
  <dcterms:created xsi:type="dcterms:W3CDTF">2015-12-12T14:05:00Z</dcterms:created>
  <dcterms:modified xsi:type="dcterms:W3CDTF">2021-01-20T05:31:00Z</dcterms:modified>
</cp:coreProperties>
</file>