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CFB2" w14:textId="677F1999" w:rsidR="00FD5C2C" w:rsidRPr="00212D77" w:rsidRDefault="00FD5C2C" w:rsidP="00212D77">
      <w:pPr>
        <w:pStyle w:val="Heading2"/>
        <w:jc w:val="center"/>
        <w:rPr>
          <w:rFonts w:eastAsia="Times New Roman" w:cs="Times New Roman"/>
          <w:b/>
          <w:bCs/>
          <w:sz w:val="40"/>
          <w:szCs w:val="48"/>
        </w:rPr>
      </w:pPr>
      <w:r w:rsidRPr="00212D77">
        <w:rPr>
          <w:rFonts w:eastAsia="Times New Roman"/>
          <w:b/>
          <w:bCs/>
          <w:sz w:val="40"/>
          <w:szCs w:val="48"/>
          <w:cs/>
        </w:rPr>
        <w:t>เริ่มต้นใช้งานวิดีโอ</w:t>
      </w:r>
    </w:p>
    <w:p w14:paraId="34409C6F" w14:textId="77777777" w:rsidR="00FD5C2C" w:rsidRPr="00212D77" w:rsidRDefault="00FD5C2C" w:rsidP="00212D7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212D7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DBE0DB7" w14:textId="5C86BBE2" w:rsidR="00FD5C2C" w:rsidRPr="00212D77" w:rsidRDefault="00FD5C2C" w:rsidP="00212D77">
      <w:pPr>
        <w:pStyle w:val="Heading2"/>
        <w:numPr>
          <w:ilvl w:val="0"/>
          <w:numId w:val="3"/>
        </w:num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เรียนรู้การอ่านวิดีโอแสดงวิดีโอและบันทึกวิดีโอ</w:t>
      </w:r>
    </w:p>
    <w:p w14:paraId="6F20F294" w14:textId="4A073457" w:rsidR="00FD5C2C" w:rsidRPr="00212D77" w:rsidRDefault="00FD5C2C" w:rsidP="00212D77">
      <w:pPr>
        <w:pStyle w:val="Heading2"/>
        <w:numPr>
          <w:ilvl w:val="0"/>
          <w:numId w:val="3"/>
        </w:num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เรียนรู้การถ่ายภาพจากกล้องและแสดงภาพ</w:t>
      </w:r>
    </w:p>
    <w:p w14:paraId="5E071472" w14:textId="5685B273" w:rsidR="00FD5C2C" w:rsidRPr="00212D77" w:rsidRDefault="00FD5C2C" w:rsidP="00212D77">
      <w:pPr>
        <w:pStyle w:val="Heading2"/>
        <w:numPr>
          <w:ilvl w:val="0"/>
          <w:numId w:val="3"/>
        </w:num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คุณจะได้เรียนรู้ฟังก์ชันเหล่านี้: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cv2.VideoCapture ()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cv2.VideoWriter ()</w:t>
      </w:r>
    </w:p>
    <w:p w14:paraId="50A83CD8" w14:textId="77777777" w:rsidR="00FD5C2C" w:rsidRPr="00212D77" w:rsidRDefault="00FD5C2C" w:rsidP="00212D7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212D7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จับภาพวิดีโอจากกล้อง</w:t>
      </w:r>
    </w:p>
    <w:p w14:paraId="613305BB" w14:textId="77777777" w:rsidR="00FD5C2C" w:rsidRPr="00212D77" w:rsidRDefault="00FD5C2C" w:rsidP="00FD5C2C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บ่อยครั้งที่เราต้องจับภาพสตรีมสดพร้อมกับกล้อง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มีอินเทอร</w:t>
      </w:r>
      <w:proofErr w:type="spellStart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์เฟซ</w:t>
      </w:r>
      <w:proofErr w:type="spellEnd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ที่ง่ายมากในการนี้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ลองจับภาพวิดีโอจากกล้อง (ฉันใช้เว็บแคมในตัวของ</w:t>
      </w:r>
      <w:proofErr w:type="spellStart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แล็ปท็</w:t>
      </w:r>
      <w:proofErr w:type="spellEnd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อป) แปลงเป็นวิดีโอสีเทาและแสดงภาพ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เพียงแค่เริ่มต้นใช้งานง่ายๆ</w:t>
      </w:r>
    </w:p>
    <w:p w14:paraId="1750FD00" w14:textId="3862D6A5" w:rsidR="00FD5C2C" w:rsidRDefault="00FD5C2C" w:rsidP="00212D77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ในการจับภาพวิดีโอ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คุณต้องสร้างออบเจก</w:t>
      </w:r>
      <w:proofErr w:type="spellStart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ต์</w:t>
      </w:r>
      <w:proofErr w:type="spellEnd"/>
      <w:r w:rsidR="00212D77"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proofErr w:type="spellStart"/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VideoCapture</w:t>
      </w:r>
      <w:proofErr w:type="spellEnd"/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มนต์ของมันอาจเป็นได้ทั้งดัชนีอุปกรณ์หรือชื่อของไฟล์วิดีโอ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ดัชนีอุปกรณ์เป็นเพียงตัวเลขที่ระบุว่ากล้องใด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ปกติแล้วกล้องตัวเดียวจะเชื่อมต่อกัน (เช่นในกรณีของฉัน)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ดังนั้นฉันก็ผ่าน 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0 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-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1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คุณสามารถเลือกกล้องตัวที่สองได้โดยผ่าน </w:t>
      </w:r>
      <w:r w:rsidRPr="00212D7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1 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และอื่น ๆ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หลังจากนั้นคุณสามารถจับภาพแบบทีละเฟรม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12D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แต่ในตอนท้ายอย่าลืมปล่อยการจับภาพ</w:t>
      </w:r>
    </w:p>
    <w:p w14:paraId="42D152CB" w14:textId="77777777" w:rsidR="00212D77" w:rsidRPr="00212D77" w:rsidRDefault="00212D77" w:rsidP="00212D77"/>
    <w:p w14:paraId="5A343848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060133A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0CE4F38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5C1E53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A827E71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B396F46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D5C2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056E891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Capture frame-by-frame</w:t>
      </w:r>
    </w:p>
    <w:p w14:paraId="7C8D8407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C0EF07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42CAD46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Our operations on the frame come here</w:t>
      </w:r>
    </w:p>
    <w:p w14:paraId="0100234F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gray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7D574F1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82D4F8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Display the resulting frame</w:t>
      </w:r>
    </w:p>
    <w:p w14:paraId="4B30ED68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frame</w:t>
      </w:r>
      <w:proofErr w:type="gram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,gray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109B47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'q'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2B21CD3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4ACB337D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832131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When everything done, release the capture</w:t>
      </w:r>
    </w:p>
    <w:p w14:paraId="719D4C6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A8847E9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D289181" w14:textId="77777777" w:rsidR="00212D77" w:rsidRDefault="00212D77" w:rsidP="00FD5C2C">
      <w:pPr>
        <w:shd w:val="clear" w:color="auto" w:fill="FFFFFF"/>
        <w:spacing w:before="240" w:after="240" w:line="273" w:lineRule="atLeast"/>
        <w:jc w:val="both"/>
        <w:rPr>
          <w:rFonts w:ascii="Consolas" w:eastAsia="Times New Roman" w:hAnsi="Consolas" w:cs="Courier New"/>
          <w:color w:val="003048"/>
          <w:sz w:val="21"/>
          <w:szCs w:val="21"/>
        </w:rPr>
      </w:pPr>
    </w:p>
    <w:p w14:paraId="2D10BB75" w14:textId="121EE7FA" w:rsidR="00FD5C2C" w:rsidRPr="00FD5C2C" w:rsidRDefault="00FD5C2C" w:rsidP="00212D77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proofErr w:type="gram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cap.read</w:t>
      </w:r>
      <w:proofErr w:type="spellEnd"/>
      <w:proofErr w:type="gramEnd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()</w:t>
      </w:r>
      <w:r w:rsidR="00212D77" w:rsidRPr="00212D77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ส่งกลับค่า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bool (True / False)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หากเฟรมอ่านอย่างถูกต้องก็จะเป็น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True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คุณสามารถตรวจสอบจุดสิ้นสุดของวิดีโอได้โดยการตรวจสอบค่าที่ส่งคืนนี้</w:t>
      </w:r>
    </w:p>
    <w:p w14:paraId="75F436BE" w14:textId="23D47ECE" w:rsidR="00FD5C2C" w:rsidRPr="00FD5C2C" w:rsidRDefault="00212D77" w:rsidP="006309E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บางครั้งอาจไม่ได้เริ่มต้นการจับภาพ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ในกรณีนี้รหัสนี้แสดงข้อผิดพลาด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คุณสามารถตรวจสอบว่าจะเริ่มต้นได้หรือไม่ได้โดยวิธีการ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="00FD5C2C"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cap.isOpened</w:t>
      </w:r>
      <w:proofErr w:type="spellEnd"/>
      <w:r w:rsidR="00FD5C2C"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()</w:t>
      </w:r>
      <w:r w:rsidR="00FD5C2C" w:rsidRPr="00FD5C2C">
        <w:rPr>
          <w:rFonts w:ascii="Angsana New" w:eastAsia="Times New Roman" w:hAnsi="Angsana New" w:cs="Angsana New"/>
          <w:color w:val="000000"/>
          <w:sz w:val="36"/>
          <w:szCs w:val="36"/>
        </w:rPr>
        <w:t> 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ถ้าเป็นจริงตกลง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="00FD5C2C"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มิฉะนั้นเปิดใช้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="00FD5C2C"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cap.open</w:t>
      </w:r>
      <w:proofErr w:type="spellEnd"/>
      <w:r w:rsidR="00FD5C2C"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()</w:t>
      </w:r>
    </w:p>
    <w:p w14:paraId="34E4FC8D" w14:textId="43E92BB6" w:rsidR="00FD5C2C" w:rsidRPr="00FD5C2C" w:rsidRDefault="00FD5C2C" w:rsidP="00212D77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นอกจากนี้คุณยังสามารถเข้าถึงคุณลักษณะบางอย่างของวิดีโอนี้ได้โดยใช้เมธอด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cap.get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(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propId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)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โดยที่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propId</w:t>
      </w:r>
      <w:proofErr w:type="spellEnd"/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คือตัวเลขตั้งแต่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แต่ละหมายเลขจะระบุถึงคุณสมบัติของวิดีโอ (หากใช้ได้กับวิดีโอนั้น) และรายละเอียดทั้งหมด จะเห็นได้ที่นี่:</w:t>
      </w:r>
      <w:r w:rsidR="00212D77" w:rsidRPr="00212D77">
        <w:t xml:space="preserve"> </w:t>
      </w:r>
      <w:r w:rsidR="00212D77" w:rsidRPr="00212D77">
        <w:rPr>
          <w:rFonts w:ascii="Angsana New" w:eastAsia="Times New Roman" w:hAnsi="Angsana New" w:cs="Angsana New"/>
          <w:color w:val="000000"/>
          <w:sz w:val="32"/>
          <w:szCs w:val="32"/>
        </w:rPr>
        <w:t>Property Identifier.</w:t>
      </w:r>
      <w:hyperlink r:id="rId5" w:anchor="videocapture-get" w:history="1">
        <w:r w:rsidRPr="00FD5C2C">
          <w:rPr>
            <w:rFonts w:ascii="Angsana New" w:eastAsia="Times New Roman" w:hAnsi="Angsana New" w:cs="Angsana New"/>
            <w:color w:val="000000"/>
            <w:sz w:val="32"/>
            <w:szCs w:val="32"/>
          </w:rPr>
          <w:t>  </w:t>
        </w:r>
      </w:hyperlink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บางส่วนของค่าเหล่านี้สามารถแก้ไขได้โดยใช้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="00212D77" w:rsidRPr="00212D77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cap.set</w:t>
      </w:r>
      <w:proofErr w:type="spellEnd"/>
      <w:r w:rsidR="00212D77" w:rsidRPr="00212D77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(</w:t>
      </w:r>
      <w:proofErr w:type="spellStart"/>
      <w:r w:rsidR="00212D77" w:rsidRPr="00212D77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propId</w:t>
      </w:r>
      <w:proofErr w:type="spellEnd"/>
      <w:r w:rsidR="00212D77" w:rsidRPr="00212D77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, value)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ค่าคือค่าใหม่ที่คุณต้องการ</w:t>
      </w:r>
    </w:p>
    <w:p w14:paraId="4FB98BDB" w14:textId="00C195A5" w:rsidR="00FD5C2C" w:rsidRPr="00FD5C2C" w:rsidRDefault="00FD5C2C" w:rsidP="00212D77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ตัวอย่างเช่นผมสามารถตรวจสอบความกว้างและความสูงของกรอบโดย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cap.get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(3)</w:t>
      </w:r>
      <w:r w:rsidR="00212D77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cap.get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(4)</w:t>
      </w:r>
      <w:r w:rsidRPr="00FD5C2C">
        <w:rPr>
          <w:rFonts w:ascii="Angsana New" w:eastAsia="Times New Roman" w:hAnsi="Angsana New" w:cs="Angsana New"/>
          <w:color w:val="000000"/>
          <w:sz w:val="36"/>
          <w:szCs w:val="36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เป็นค่าเริ่มต้น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640x480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แต่ฉันต้องการปรับเปลี่ยนเป็น</w:t>
      </w:r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320x240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เพียงแค่ใช้</w:t>
      </w:r>
      <w:r w:rsidR="00212D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212D77"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ret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= 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cap.set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(3,320)</w:t>
      </w:r>
      <w:r w:rsid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="00212D77"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ret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= 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cap.set</w:t>
      </w:r>
      <w:proofErr w:type="spellEnd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(4,240)</w:t>
      </w:r>
    </w:p>
    <w:p w14:paraId="6E58DA60" w14:textId="77777777" w:rsidR="00FD5C2C" w:rsidRPr="006309E9" w:rsidRDefault="00FD5C2C" w:rsidP="006309E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6309E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กำลังเล่นวิดีโอจากไฟล์</w:t>
      </w:r>
    </w:p>
    <w:p w14:paraId="61BE78D4" w14:textId="62826CCF" w:rsidR="00FD5C2C" w:rsidRPr="006309E9" w:rsidRDefault="00FD5C2C" w:rsidP="006309E9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เหมือนกับการบันทึกจากกล้องเพียงแค่เปลี่ยนดัชนีกล้องกับชื่อไฟล์วิดีโอ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นอกจากนี้ในขณะที่แสดงกรอบให้ใช้เวลาที่เหมาะสมสำหรับ</w:t>
      </w:r>
      <w:r w:rsidR="006309E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cv2.waitKey ()</w:t>
      </w:r>
      <w:r w:rsidRPr="006309E9">
        <w:rPr>
          <w:rFonts w:ascii="Angsana New" w:eastAsia="Times New Roman" w:hAnsi="Angsana New" w:cs="Angsana New"/>
          <w:color w:val="000000"/>
          <w:sz w:val="36"/>
          <w:szCs w:val="36"/>
        </w:rPr>
        <w:t> 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ถ้าวิดีโอมีจำนวนน้อยเกินไปวิดีโอจะเร็วมากและถ้าวิดีโอสูงเกินไปวิดีโอจะช้า (ด</w:t>
      </w:r>
      <w:r w:rsidR="006309E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ัง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นั่นคือวิธีที่คุณสามารถแสดงวิดีโอในแบบช้า)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25 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มิลลิวินาทีจะเป็นปกติในกรณีปกติ</w:t>
      </w:r>
    </w:p>
    <w:p w14:paraId="10C56EDB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13A8B5F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E017DC0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A41F81B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'vtest.avi'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D8027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CE292B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isOpened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()):</w:t>
      </w:r>
    </w:p>
    <w:p w14:paraId="6B22BB36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E74ECD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6AE04D6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gray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6CFC69B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6FB758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frame</w:t>
      </w:r>
      <w:proofErr w:type="gram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,gray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AD9712E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'q'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22D7ACC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470B470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6B1768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11C9A0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4417979E" w14:textId="77777777" w:rsidR="00FD5C2C" w:rsidRPr="006309E9" w:rsidRDefault="00FD5C2C" w:rsidP="006309E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6309E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>การบันทึกวิดีโอ</w:t>
      </w:r>
    </w:p>
    <w:p w14:paraId="58206BFA" w14:textId="15CB0CB0" w:rsidR="00FD5C2C" w:rsidRPr="006309E9" w:rsidRDefault="00FD5C2C" w:rsidP="006309E9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เราจึงจับภาพวิดีโอประมวลผลทีละเฟรมและเราต้องการบันทึกวิดีโอดังกล่าว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สำหรับภาพมันเป็นเรื่องง่ายมากเพียงใช้</w:t>
      </w:r>
      <w:r w:rsidR="006309E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cv2.imwrite ()</w:t>
      </w:r>
      <w:r w:rsidRPr="006309E9">
        <w:rPr>
          <w:rFonts w:ascii="Angsana New" w:eastAsia="Times New Roman" w:hAnsi="Angsana New" w:cs="Angsana New"/>
          <w:color w:val="000000"/>
          <w:sz w:val="36"/>
          <w:szCs w:val="36"/>
        </w:rPr>
        <w:t> </w:t>
      </w:r>
      <w:r w:rsidRPr="006309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นี่เป็นงานที่ต้องใช้อีกเล็กน้อย</w:t>
      </w:r>
    </w:p>
    <w:p w14:paraId="6EDB3F04" w14:textId="506C6EF9" w:rsidR="00FD5C2C" w:rsidRPr="00FD5C2C" w:rsidRDefault="00FD5C2C" w:rsidP="006309E9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ขณะนี้เราสร้างออบเจก</w:t>
      </w:r>
      <w:proofErr w:type="spellStart"/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ต์</w:t>
      </w:r>
      <w:proofErr w:type="spellEnd"/>
      <w:r w:rsidR="006309E9" w:rsidRPr="006309E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VideoWriter</w:t>
      </w:r>
      <w:proofErr w:type="spellEnd"/>
      <w:r w:rsidR="006309E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เราควรระบุชื่อไฟล์เอาต์พุต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 xml:space="preserve">(เช่น: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output.avi)</w:t>
      </w:r>
      <w:r w:rsidRPr="00FD5C2C">
        <w:rPr>
          <w:rFonts w:ascii="Angsana New" w:eastAsia="Times New Roman" w:hAnsi="Angsana New" w:cs="Angsana New"/>
          <w:color w:val="000000"/>
          <w:sz w:val="36"/>
          <w:szCs w:val="36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จากนั้นเราควรระบุรหัส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FourCC</w:t>
      </w:r>
      <w:proofErr w:type="spellEnd"/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รายละเอียดในย่อหน้าถัดไป)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จำนวนเฟรมต่อวินาที </w:t>
      </w:r>
      <w:r w:rsidR="006309E9"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(</w:t>
      </w:r>
      <w:r w:rsidR="006309E9" w:rsidRPr="006309E9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fps)</w:t>
      </w:r>
      <w:r w:rsidRPr="00FD5C2C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และขนาดเฟรมควรผ่าน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และสุดท้ายคือ</w:t>
      </w:r>
      <w:r w:rsidR="006309E9" w:rsidRPr="006309E9">
        <w:rPr>
          <w:rFonts w:ascii="Angsana New" w:eastAsia="Times New Roman" w:hAnsi="Angsana New" w:cs="Angsana New" w:hint="cs"/>
          <w:b/>
          <w:bCs/>
          <w:color w:val="000000"/>
          <w:sz w:val="36"/>
          <w:szCs w:val="36"/>
          <w:cs/>
        </w:rPr>
        <w:t xml:space="preserve"> </w:t>
      </w:r>
      <w:proofErr w:type="spellStart"/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isColor</w:t>
      </w:r>
      <w:proofErr w:type="spellEnd"/>
      <w:r w:rsidR="006309E9" w:rsidRPr="006309E9">
        <w:rPr>
          <w:rFonts w:ascii="Angsana New" w:eastAsia="Times New Roman" w:hAnsi="Angsana New" w:cs="Angsana New" w:hint="cs"/>
          <w:color w:val="000000"/>
          <w:sz w:val="36"/>
          <w:szCs w:val="36"/>
          <w:cs/>
        </w:rPr>
        <w:t xml:space="preserve"> </w:t>
      </w:r>
      <w:r w:rsidR="006309E9" w:rsidRPr="006309E9">
        <w:rPr>
          <w:rFonts w:ascii="Angsana New" w:eastAsia="Times New Roman" w:hAnsi="Angsana New" w:cs="Angsana New"/>
          <w:color w:val="000000"/>
          <w:sz w:val="32"/>
          <w:szCs w:val="32"/>
        </w:rPr>
        <w:t>flag.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 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True encoder</w:t>
      </w:r>
      <w:r w:rsidRPr="00FD5C2C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คาดว่ากรอบสีจะทำงานร่วมกับกรอบสีเทา</w:t>
      </w:r>
    </w:p>
    <w:p w14:paraId="6C0D7D8D" w14:textId="52D1E1D7" w:rsidR="00FD5C2C" w:rsidRPr="00FD5C2C" w:rsidRDefault="00FD5C2C" w:rsidP="006309E9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 w:hint="cs"/>
          <w:color w:val="000000"/>
          <w:sz w:val="32"/>
          <w:szCs w:val="32"/>
        </w:rPr>
      </w:pPr>
      <w:hyperlink r:id="rId6" w:history="1">
        <w:proofErr w:type="spellStart"/>
        <w:r w:rsidRPr="00FD5C2C">
          <w:rPr>
            <w:rFonts w:ascii="Angsana New" w:eastAsia="Times New Roman" w:hAnsi="Angsana New" w:cs="Angsana New"/>
            <w:b/>
            <w:bCs/>
            <w:color w:val="000000"/>
            <w:sz w:val="36"/>
            <w:szCs w:val="36"/>
          </w:rPr>
          <w:t>FourCC</w:t>
        </w:r>
        <w:proofErr w:type="spellEnd"/>
      </w:hyperlink>
      <w:r w:rsidR="006309E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</w:t>
      </w:r>
      <w:hyperlink r:id="rId7" w:history="1">
        <w:r w:rsidRPr="00FD5C2C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>รหัส</w:t>
        </w:r>
      </w:hyperlink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4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ไบต์ที่ใช้เพื่อระบุตัวแปลงสัญญาณวิดีโอ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รายการของรหัสที่มีอยู่สามารถพบได้ใน</w:t>
      </w:r>
      <w:r w:rsidRPr="00FD5C2C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fourcc.org</w:t>
      </w:r>
      <w:hyperlink r:id="rId8" w:history="1">
        <w:r w:rsidRPr="00FD5C2C">
          <w:rPr>
            <w:rFonts w:ascii="Angsana New" w:eastAsia="Times New Roman" w:hAnsi="Angsana New" w:cs="Angsana New"/>
            <w:color w:val="000000"/>
            <w:sz w:val="36"/>
            <w:szCs w:val="36"/>
          </w:rPr>
          <w:t> </w:t>
        </w:r>
      </w:hyperlink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มันขึ้นอยู่กับแพลตฟอร์ม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ตัวแปลงสัญญาณต่อไปนี้ทำงานได้ดี</w:t>
      </w:r>
      <w:bookmarkStart w:id="0" w:name="_GoBack"/>
      <w:bookmarkEnd w:id="0"/>
    </w:p>
    <w:p w14:paraId="5C96893A" w14:textId="77777777" w:rsidR="00FD5C2C" w:rsidRPr="00FD5C2C" w:rsidRDefault="00FD5C2C" w:rsidP="00FD5C2C">
      <w:pPr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Fedora: DIVX, XVID, MJPG, X264, WMV1, WMV2 (XVID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เป็นที่นิยมมากขึ้นผล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MJPG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ในวิดีโอขนาดใหญ่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X264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ให้วิดีโอขนาดเล็กมาก)</w:t>
      </w:r>
    </w:p>
    <w:p w14:paraId="161B4B6B" w14:textId="77777777" w:rsidR="00FD5C2C" w:rsidRPr="00FD5C2C" w:rsidRDefault="00FD5C2C" w:rsidP="00FD5C2C">
      <w:pPr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Windows: DIVX (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เพิ่มเติมเพื่อทดสอบและเพิ่ม)</w:t>
      </w:r>
    </w:p>
    <w:p w14:paraId="3028F714" w14:textId="77777777" w:rsidR="00FD5C2C" w:rsidRPr="00FD5C2C" w:rsidRDefault="00FD5C2C" w:rsidP="00FD5C2C">
      <w:pPr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OSX: (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ฉันไม่มี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OSX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สามารถกรอกข้อมูลนี้ได้หรือไม่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?)</w:t>
      </w:r>
    </w:p>
    <w:p w14:paraId="2E9B7E60" w14:textId="77777777" w:rsidR="00FD5C2C" w:rsidRPr="00FD5C2C" w:rsidRDefault="00FD5C2C" w:rsidP="006309E9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รหัส </w:t>
      </w:r>
      <w:proofErr w:type="spellStart"/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FourCC</w:t>
      </w:r>
      <w:proofErr w:type="spellEnd"/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ถูกส่งผ่านไปเป็น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cv2.VideoWriter_fourcc ('M', 'J', 'P', 'G')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cv2.VideoWriter_fourcc (* 'MJPG)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FD5C2C">
        <w:rPr>
          <w:rFonts w:ascii="Angsana New" w:eastAsia="Times New Roman" w:hAnsi="Angsana New" w:cs="Angsana New"/>
          <w:color w:val="000000"/>
          <w:sz w:val="32"/>
          <w:szCs w:val="32"/>
        </w:rPr>
        <w:t>MJPG</w:t>
      </w:r>
    </w:p>
    <w:p w14:paraId="1E4C06FD" w14:textId="77777777" w:rsidR="00FD5C2C" w:rsidRPr="00FD5C2C" w:rsidRDefault="00FD5C2C" w:rsidP="00FD5C2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D5C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ด้านล่างการจับภาพโค้ดจากกล้องถ่ายรูปให้พลิกเฟรมทุกเฟรมตามทิศทางแนวตั้งและบันทึกภาพ</w:t>
      </w:r>
    </w:p>
    <w:p w14:paraId="3CEEFA0A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6FB2B3F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CB6F30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195C63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9E1AC5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19DF57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Define the codec and create </w:t>
      </w:r>
      <w:proofErr w:type="spellStart"/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VideoWriter</w:t>
      </w:r>
      <w:proofErr w:type="spellEnd"/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object</w:t>
      </w:r>
    </w:p>
    <w:p w14:paraId="23DE272D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fourcc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VideoWriter_fourcc(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'XVID'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C91C07E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out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VideoWriter(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'output.</w:t>
      </w:r>
      <w:proofErr w:type="spell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avi</w:t>
      </w:r>
      <w:proofErr w:type="spellEnd"/>
      <w:proofErr w:type="gram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fourcc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20.0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640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480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E926A4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20395A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isOpened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()):</w:t>
      </w:r>
    </w:p>
    <w:p w14:paraId="0E90C27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280C6C3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ret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D5C2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015612E4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frame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flip(frame,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1F6575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5840EE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write the flipped frame</w:t>
      </w:r>
    </w:p>
    <w:p w14:paraId="663D5BBC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out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write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(frame)</w:t>
      </w:r>
    </w:p>
    <w:p w14:paraId="5AF519A1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7E529A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   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frame</w:t>
      </w:r>
      <w:proofErr w:type="gramStart"/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,frame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D7ACDCA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D5C2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D5C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'q'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B35C973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097E1F6A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4687E8DE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D5C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66FD71CD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03A78E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Release everything if job is finished</w:t>
      </w:r>
    </w:p>
    <w:p w14:paraId="3B3FC382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83C32A9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out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8704E77" w14:textId="77777777" w:rsidR="00FD5C2C" w:rsidRPr="00FD5C2C" w:rsidRDefault="00FD5C2C" w:rsidP="00FD5C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D5C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D5C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2D09ED5D" w14:textId="77777777" w:rsidR="00FD5C2C" w:rsidRPr="00FD5C2C" w:rsidRDefault="00FD5C2C" w:rsidP="00FD5C2C">
      <w:pPr>
        <w:shd w:val="clear" w:color="auto" w:fill="FFFFFF"/>
        <w:spacing w:before="240" w:after="240" w:line="273" w:lineRule="atLeast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250A796F" w14:textId="77777777" w:rsidR="00CD6A86" w:rsidRDefault="00CD6A86"/>
    <w:sectPr w:rsidR="00CD6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011B8"/>
    <w:multiLevelType w:val="multilevel"/>
    <w:tmpl w:val="E62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20E89"/>
    <w:multiLevelType w:val="hybridMultilevel"/>
    <w:tmpl w:val="6F684C94"/>
    <w:lvl w:ilvl="0" w:tplc="11A06CA4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404C1"/>
    <w:multiLevelType w:val="multilevel"/>
    <w:tmpl w:val="FCD2CD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2C"/>
    <w:rsid w:val="00212D77"/>
    <w:rsid w:val="006309E9"/>
    <w:rsid w:val="00CD6A86"/>
    <w:rsid w:val="00F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C7E"/>
  <w15:chartTrackingRefBased/>
  <w15:docId w15:val="{3636B3BD-5338-4644-98EE-7E477D3E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C2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6309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09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84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548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33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946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urcc.org/codec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our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ourCC" TargetMode="External"/><Relationship Id="rId5" Type="http://schemas.openxmlformats.org/officeDocument/2006/relationships/hyperlink" Target="http://docs.opencv.org/modules/highgui/doc/reading_and_writing_vide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2018-11-24T02:08:00Z</dcterms:created>
  <dcterms:modified xsi:type="dcterms:W3CDTF">2018-11-24T02:37:00Z</dcterms:modified>
</cp:coreProperties>
</file>