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946E8" w14:textId="1DD10AB6" w:rsidR="002332F0" w:rsidRPr="002332F0" w:rsidRDefault="002332F0" w:rsidP="002332F0">
      <w:pPr>
        <w:pStyle w:val="Heading2"/>
        <w:jc w:val="center"/>
        <w:rPr>
          <w:rFonts w:ascii="Angsana New" w:hAnsi="Angsana New" w:cs="Angsana New"/>
          <w:b/>
          <w:bCs/>
          <w:sz w:val="40"/>
          <w:szCs w:val="48"/>
        </w:rPr>
      </w:pPr>
      <w:r w:rsidRPr="002332F0">
        <w:rPr>
          <w:rFonts w:ascii="Angsana New" w:hAnsi="Angsana New" w:cs="Angsana New"/>
          <w:b/>
          <w:bCs/>
          <w:sz w:val="40"/>
          <w:szCs w:val="48"/>
          <w:cs/>
        </w:rPr>
        <w:t xml:space="preserve">ฟังก์ชันการวาดใน </w:t>
      </w:r>
      <w:r w:rsidRPr="002332F0">
        <w:rPr>
          <w:rFonts w:ascii="Angsana New" w:hAnsi="Angsana New" w:cs="Angsana New"/>
          <w:b/>
          <w:bCs/>
          <w:sz w:val="40"/>
          <w:szCs w:val="48"/>
        </w:rPr>
        <w:t>OpenCV</w:t>
      </w:r>
    </w:p>
    <w:p w14:paraId="39821D6E" w14:textId="77777777" w:rsidR="002332F0" w:rsidRPr="002332F0" w:rsidRDefault="002332F0" w:rsidP="002332F0">
      <w:pPr>
        <w:shd w:val="clear" w:color="auto" w:fill="E5F5FF"/>
        <w:spacing w:before="240" w:after="0" w:line="240" w:lineRule="auto"/>
        <w:outlineLvl w:val="2"/>
        <w:rPr>
          <w:sz w:val="34"/>
          <w:szCs w:val="34"/>
        </w:rPr>
      </w:pPr>
      <w:r w:rsidRPr="002332F0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เป้าหมาย</w:t>
      </w:r>
    </w:p>
    <w:p w14:paraId="4FAFD50F" w14:textId="1FE66378" w:rsidR="002332F0" w:rsidRPr="002332F0" w:rsidRDefault="002332F0" w:rsidP="002332F0">
      <w:pPr>
        <w:pStyle w:val="ListParagraph"/>
        <w:numPr>
          <w:ilvl w:val="0"/>
          <w:numId w:val="3"/>
        </w:numPr>
        <w:shd w:val="clear" w:color="auto" w:fill="FFFFFF"/>
        <w:spacing w:after="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เรียนรู้การวาดรูปทรงเรขาคณิต</w:t>
      </w:r>
      <w:proofErr w:type="spellStart"/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ด้วย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OpenCV</w:t>
      </w:r>
    </w:p>
    <w:p w14:paraId="34148506" w14:textId="77777777" w:rsidR="002332F0" w:rsidRDefault="002332F0" w:rsidP="002332F0">
      <w:pPr>
        <w:pStyle w:val="ListParagraph"/>
        <w:numPr>
          <w:ilvl w:val="0"/>
          <w:numId w:val="3"/>
        </w:numPr>
        <w:shd w:val="clear" w:color="auto" w:fill="FFFFFF"/>
        <w:spacing w:after="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คุณจะได้เรียนรู้</w:t>
      </w:r>
      <w:proofErr w:type="spellStart"/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งก์</w:t>
      </w:r>
      <w:proofErr w:type="spellStart"/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ชั</w:t>
      </w:r>
      <w:proofErr w:type="spellEnd"/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เหล่านี้:</w:t>
      </w:r>
    </w:p>
    <w:p w14:paraId="278D80F5" w14:textId="0C62599D" w:rsidR="002332F0" w:rsidRPr="002332F0" w:rsidRDefault="002332F0" w:rsidP="002332F0">
      <w:pPr>
        <w:pStyle w:val="ListParagraph"/>
        <w:shd w:val="clear" w:color="auto" w:fill="FFFFFF"/>
        <w:spacing w:after="0" w:line="273" w:lineRule="atLeas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332F0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cv2.line(</w:t>
      </w:r>
      <w:proofErr w:type="gramStart"/>
      <w:r w:rsidRPr="002332F0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)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,</w:t>
      </w:r>
      <w:proofErr w:type="gramEnd"/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332F0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cv2.circle()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, </w:t>
      </w:r>
      <w:r w:rsidRPr="002332F0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cv2.rectangle()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,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332F0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cv2.ellipse()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, </w:t>
      </w:r>
      <w:r w:rsidRPr="002332F0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cv2.putText ()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ฯลฯ</w:t>
      </w:r>
    </w:p>
    <w:p w14:paraId="7A990F0B" w14:textId="76CCE21D" w:rsidR="002332F0" w:rsidRPr="002332F0" w:rsidRDefault="002332F0" w:rsidP="002332F0">
      <w:pPr>
        <w:shd w:val="clear" w:color="auto" w:fill="E5F5FF"/>
        <w:spacing w:before="240" w:after="0" w:line="240" w:lineRule="auto"/>
        <w:outlineLvl w:val="2"/>
        <w:rPr>
          <w:rFonts w:ascii="Angsana New" w:eastAsia="Times New Roman" w:hAnsi="Angsana New" w:cs="Angsana New"/>
          <w:color w:val="0A507A"/>
          <w:sz w:val="29"/>
          <w:szCs w:val="29"/>
        </w:rPr>
      </w:pPr>
      <w:r w:rsidRPr="002332F0">
        <w:rPr>
          <w:rFonts w:ascii="Angsana New" w:eastAsia="Times New Roman" w:hAnsi="Angsana New" w:cs="Angsana New"/>
          <w:color w:val="0A507A"/>
          <w:sz w:val="29"/>
          <w:szCs w:val="29"/>
        </w:rPr>
        <w:t>CODE</w:t>
      </w:r>
    </w:p>
    <w:p w14:paraId="5CE3033E" w14:textId="77777777" w:rsidR="002332F0" w:rsidRPr="002332F0" w:rsidRDefault="002332F0" w:rsidP="002332F0">
      <w:pPr>
        <w:pStyle w:val="Heading2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ในทุกฟังก์ชันข้างต้นคุณจะเห็นอาร์</w:t>
      </w:r>
      <w:proofErr w:type="spellStart"/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มนต์ทั่วไปบางข้อดังนี้:</w:t>
      </w:r>
    </w:p>
    <w:p w14:paraId="0C00513F" w14:textId="1C6FFAAD" w:rsidR="002332F0" w:rsidRPr="002332F0" w:rsidRDefault="002332F0" w:rsidP="002332F0">
      <w:pPr>
        <w:numPr>
          <w:ilvl w:val="0"/>
          <w:numId w:val="2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proofErr w:type="gramStart"/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I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mg</w:t>
      </w:r>
      <w:proofErr w:type="spellEnd"/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:</w:t>
      </w:r>
      <w:proofErr w:type="gramEnd"/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ภาพที่คุณต้องการวาดรูปร่าง</w:t>
      </w:r>
    </w:p>
    <w:p w14:paraId="03398AB3" w14:textId="29415B69" w:rsidR="002332F0" w:rsidRPr="002332F0" w:rsidRDefault="002332F0" w:rsidP="002332F0">
      <w:pPr>
        <w:numPr>
          <w:ilvl w:val="0"/>
          <w:numId w:val="2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gramStart"/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Color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:</w:t>
      </w:r>
      <w:proofErr w:type="gramEnd"/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สีของรูปร่าง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สำหรับ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BGR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ให้ส่งผ่านเป็น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tuple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เช่น: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(255,0,0)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สำหรับสีน้ำเงิน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สำหรับระดับสีเทาเพียงแค่ส่งผ่านค่า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>
        <w:rPr>
          <w:rFonts w:ascii="Lucida Sans Unicode" w:hAnsi="Lucida Sans Unicode"/>
          <w:color w:val="000000"/>
          <w:sz w:val="21"/>
          <w:szCs w:val="21"/>
          <w:shd w:val="clear" w:color="auto" w:fill="FFFFFF"/>
        </w:rPr>
        <w:t>scalar value</w:t>
      </w:r>
    </w:p>
    <w:p w14:paraId="518A99F7" w14:textId="592BA85F" w:rsidR="002332F0" w:rsidRPr="002332F0" w:rsidRDefault="002332F0" w:rsidP="002332F0">
      <w:pPr>
        <w:numPr>
          <w:ilvl w:val="0"/>
          <w:numId w:val="2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gramStart"/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T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hickness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:</w:t>
      </w:r>
      <w:proofErr w:type="gramEnd"/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ความหนาของเส้นหรือวงกลม ฯลฯ ถ้า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-1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ถูกส่งผ่านไปสำหรับตัวเลขที่ปิดเช่นวงกลมมันจะเติมรูปร่าง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ความหนาเริ่มต้น =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1</w:t>
      </w:r>
    </w:p>
    <w:p w14:paraId="4D4187A0" w14:textId="7AE7205F" w:rsidR="002332F0" w:rsidRPr="002332F0" w:rsidRDefault="002332F0" w:rsidP="002332F0">
      <w:pPr>
        <w:numPr>
          <w:ilvl w:val="0"/>
          <w:numId w:val="2"/>
        </w:numPr>
        <w:shd w:val="clear" w:color="auto" w:fill="FFFFFF"/>
        <w:spacing w:after="10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spellStart"/>
      <w:proofErr w:type="gramStart"/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lineType</w:t>
      </w:r>
      <w:proofErr w:type="spellEnd"/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:</w:t>
      </w:r>
      <w:proofErr w:type="gramEnd"/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ประเภทของสายไม่ว่าจะเป็นแบบเชื่อมต่อ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8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สาย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anti-aliased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ฯลฯโดยค่าเริ่มต้นจะมีการเชื่อมต่อ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8 cv2.LINE_AA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ให้เส้นป้องกัน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aliased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ซึ่งดูดีสำหรับเส้นโค้ง</w:t>
      </w:r>
    </w:p>
    <w:p w14:paraId="65FCEF5F" w14:textId="77777777" w:rsidR="002332F0" w:rsidRPr="002332F0" w:rsidRDefault="002332F0" w:rsidP="002332F0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2332F0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เส้นวาด</w:t>
      </w:r>
    </w:p>
    <w:p w14:paraId="3377FF15" w14:textId="4793F0E9" w:rsidR="002332F0" w:rsidRDefault="002332F0" w:rsidP="002332F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เมื่อต้องการวาดเส้นคุณต้องผ่านจุดเริ่มต้นและจุดสิ้นสุดของเส้น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เราจะสร้างภาพสีดำและวาดเส้นสีน้ำเงินจากมุมบนซ้ายไปมุมล่างขวา</w:t>
      </w:r>
    </w:p>
    <w:p w14:paraId="15C14174" w14:textId="6D306A79" w:rsidR="002332F0" w:rsidRPr="002332F0" w:rsidRDefault="002332F0" w:rsidP="002332F0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2332F0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การวาดรูปสี่เหลี่ยมผืนผ้า</w:t>
      </w:r>
    </w:p>
    <w:p w14:paraId="31F8AC19" w14:textId="757187AF" w:rsidR="002332F0" w:rsidRDefault="002332F0" w:rsidP="002332F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หากต้องการวาดสี่เหลี่ยมผืนผ้าคุณต้องมุมบนซ้ายและมุมล่างขวาของสี่เหลี่ยมผืนผ้า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คราวนี้เราจะวาดรูปสี่เหลี่ยมผืนผ้าสีเขียวที่มุมบนขวาของภาพ</w:t>
      </w:r>
    </w:p>
    <w:p w14:paraId="0BA1A00E" w14:textId="77777777" w:rsidR="002332F0" w:rsidRPr="002332F0" w:rsidRDefault="002332F0" w:rsidP="002332F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2332F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rectangle(</w:t>
      </w:r>
      <w:proofErr w:type="spellStart"/>
      <w:proofErr w:type="gramStart"/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gramEnd"/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384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),(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510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128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),(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6035BE55" w14:textId="5285EC1C" w:rsidR="002332F0" w:rsidRPr="002332F0" w:rsidRDefault="002332F0" w:rsidP="002332F0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2332F0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วาดวงกลม</w:t>
      </w:r>
    </w:p>
    <w:p w14:paraId="08D3B200" w14:textId="77777777" w:rsidR="002332F0" w:rsidRPr="002332F0" w:rsidRDefault="002332F0" w:rsidP="002332F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ในการวาดวงกลมคุณต้องมีพิกัดศู</w:t>
      </w:r>
      <w:bookmarkStart w:id="0" w:name="_GoBack"/>
      <w:bookmarkEnd w:id="0"/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นย์กลางและรัศมี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เราจะวาดวงกลมภายในรูปสี่เหลี่ยมผืนผ้าที่วาดด้านบน</w:t>
      </w:r>
    </w:p>
    <w:p w14:paraId="0DEB7472" w14:textId="0F2FCF0D" w:rsidR="002332F0" w:rsidRPr="002332F0" w:rsidRDefault="002332F0" w:rsidP="002332F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>cv2</w:t>
      </w:r>
      <w:r w:rsidRPr="002332F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circle(</w:t>
      </w:r>
      <w:proofErr w:type="spellStart"/>
      <w:proofErr w:type="gramStart"/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gramEnd"/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447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63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63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 (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), </w:t>
      </w:r>
      <w:r w:rsidRPr="002332F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16845B6E" w14:textId="3826EB1B" w:rsidR="002332F0" w:rsidRPr="002332F0" w:rsidRDefault="002332F0" w:rsidP="002332F0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2332F0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วาดวงรี</w:t>
      </w:r>
    </w:p>
    <w:p w14:paraId="6EB44840" w14:textId="45E7320F" w:rsidR="002332F0" w:rsidRPr="002332F0" w:rsidRDefault="002332F0" w:rsidP="002332F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ในการวาดรูปวงรีเราต้องผ่านอาร์</w:t>
      </w:r>
      <w:proofErr w:type="spellStart"/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มนต์หลายข้อ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อาร์</w:t>
      </w:r>
      <w:proofErr w:type="spellStart"/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มนต์หนึ่งคือตำแหน่งกลาง (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x, y) 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อาร์</w:t>
      </w:r>
      <w:proofErr w:type="spellStart"/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กิวเ</w:t>
      </w:r>
      <w:proofErr w:type="spellEnd"/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มนต์ถัดไปคือความยาวของแกน (ความยาวแกนหลักความยาวแกนย่อย)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มุมคือมุมของการหมุนของวงรีในทิศทางทวนเข็มนาฬิกา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proofErr w:type="spellStart"/>
      <w:r w:rsidRPr="002332F0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startAngle</w:t>
      </w:r>
      <w:proofErr w:type="spellEnd"/>
      <w:r w:rsidRPr="002332F0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และ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proofErr w:type="spellStart"/>
      <w:r w:rsidRPr="002332F0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endAngle</w:t>
      </w:r>
      <w:proofErr w:type="spellEnd"/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หมายถึงจุดเริ่มต้นและจุดสิ้นสุดของรูปวงรีที่วัดได้ตามทิศทางตามเข็มนาฬิกาจากแกนหลัก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เช่นให้ค่า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0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360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ให้วงรีเต็มรูปแบบ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สำหรับรายละเอียดเพิ่มเติมตรวจสอบเอกสารของ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cv2.ellipse () 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ด้านล่างตัวอย่างวาดวงรีครึ่งตรงกลางของภาพ</w:t>
      </w:r>
    </w:p>
    <w:p w14:paraId="5A13EA4A" w14:textId="48F5E24C" w:rsidR="002332F0" w:rsidRPr="002332F0" w:rsidRDefault="002332F0" w:rsidP="002332F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2332F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ellipse(</w:t>
      </w:r>
      <w:proofErr w:type="spellStart"/>
      <w:proofErr w:type="gramStart"/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gramEnd"/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256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),(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180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32F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14:paraId="588CA090" w14:textId="1BF75B6C" w:rsidR="002332F0" w:rsidRPr="002332F0" w:rsidRDefault="002332F0" w:rsidP="002332F0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2332F0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การวาดรูปหลายเหลี่ยม</w:t>
      </w:r>
    </w:p>
    <w:p w14:paraId="25F8A861" w14:textId="37C89E6E" w:rsidR="002332F0" w:rsidRPr="002332F0" w:rsidRDefault="002332F0" w:rsidP="002332F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เมื่อต้องการวาดรูปหลายเหลี่ยมก่อนอื่นคุณต้องมีพิกัดของจุดยอด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ทำให้จุดที่เป็นอาร์</w:t>
      </w:r>
      <w:proofErr w:type="spellStart"/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เรย์</w:t>
      </w:r>
      <w:proofErr w:type="spellEnd"/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ของรูปร่าง</w:t>
      </w:r>
      <w:r w:rsidR="00136B7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ROWSx1x2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ที่แถวจำนวนจุดและมันควรจะเป็นชนิด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int32 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ต่อไปนี้เราจะวาดรูปสี่เหลี่ยมผืนผ้าขนาดเล็กที่มีจุดสีเหลืองสี่เส้น</w:t>
      </w:r>
    </w:p>
    <w:p w14:paraId="60678311" w14:textId="77777777" w:rsidR="002332F0" w:rsidRPr="002332F0" w:rsidRDefault="002332F0" w:rsidP="002332F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pts </w:t>
      </w:r>
      <w:r w:rsidRPr="002332F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2332F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array</w:t>
      </w:r>
      <w:proofErr w:type="spellEnd"/>
      <w:proofErr w:type="gramEnd"/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([[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20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30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70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20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],[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50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]], np</w:t>
      </w:r>
      <w:r w:rsidRPr="002332F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int32)</w:t>
      </w:r>
    </w:p>
    <w:p w14:paraId="7E1C0195" w14:textId="77777777" w:rsidR="002332F0" w:rsidRPr="002332F0" w:rsidRDefault="002332F0" w:rsidP="002332F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pts </w:t>
      </w:r>
      <w:r w:rsidRPr="002332F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pts</w:t>
      </w:r>
      <w:r w:rsidRPr="002332F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reshape</w:t>
      </w:r>
      <w:proofErr w:type="spellEnd"/>
      <w:proofErr w:type="gramEnd"/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r w:rsidRPr="002332F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38F9095F" w14:textId="2672A207" w:rsidR="002332F0" w:rsidRPr="002332F0" w:rsidRDefault="002332F0" w:rsidP="00136B7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2332F0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polylines(</w:t>
      </w:r>
      <w:proofErr w:type="spellStart"/>
      <w:proofErr w:type="gramStart"/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,[</w:t>
      </w:r>
      <w:proofErr w:type="gramEnd"/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pts],</w:t>
      </w:r>
      <w:r w:rsidRPr="002332F0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True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332F0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2332F0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))</w:t>
      </w:r>
    </w:p>
    <w:p w14:paraId="17367CC6" w14:textId="77777777" w:rsidR="002332F0" w:rsidRPr="002332F0" w:rsidRDefault="002332F0" w:rsidP="002332F0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2332F0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t>การเพิ่มข้อความลงในรูปภาพ:</w:t>
      </w:r>
    </w:p>
    <w:p w14:paraId="205D7EBD" w14:textId="77777777" w:rsidR="002332F0" w:rsidRPr="002332F0" w:rsidRDefault="002332F0" w:rsidP="002332F0">
      <w:pPr>
        <w:shd w:val="clear" w:color="auto" w:fill="FFFFFF"/>
        <w:spacing w:after="0" w:line="240" w:lineRule="auto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ในการใส่ข้อความลงในภาพคุณต้องระบุสิ่งต่อไปนี้</w:t>
      </w:r>
    </w:p>
    <w:p w14:paraId="3DD3E516" w14:textId="6192A08D" w:rsidR="002332F0" w:rsidRPr="002332F0" w:rsidRDefault="00136B75" w:rsidP="002332F0">
      <w:pPr>
        <w:numPr>
          <w:ilvl w:val="0"/>
          <w:numId w:val="4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gramStart"/>
      <w:r w:rsidRPr="00136B75">
        <w:rPr>
          <w:rFonts w:ascii="Angsana New" w:eastAsia="Times New Roman" w:hAnsi="Angsana New" w:cs="Angsana New"/>
          <w:color w:val="000000"/>
          <w:sz w:val="32"/>
          <w:szCs w:val="32"/>
        </w:rPr>
        <w:t>Text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:</w:t>
      </w:r>
      <w:proofErr w:type="gramEnd"/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="002332F0"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ข้อมูลข้อความที่คุณต้องการจะเขียน</w:t>
      </w:r>
    </w:p>
    <w:p w14:paraId="05086153" w14:textId="53D0DDE5" w:rsidR="002332F0" w:rsidRPr="002332F0" w:rsidRDefault="00136B75" w:rsidP="002332F0">
      <w:pPr>
        <w:numPr>
          <w:ilvl w:val="0"/>
          <w:numId w:val="4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proofErr w:type="gramStart"/>
      <w:r w:rsidRPr="00136B75">
        <w:rPr>
          <w:rFonts w:ascii="Angsana New" w:eastAsia="Times New Roman" w:hAnsi="Angsana New" w:cs="Angsana New"/>
          <w:color w:val="000000"/>
          <w:sz w:val="32"/>
          <w:szCs w:val="32"/>
        </w:rPr>
        <w:t>Position</w:t>
      </w:r>
      <w:r w:rsidRPr="00136B7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:</w:t>
      </w:r>
      <w:proofErr w:type="gramEnd"/>
      <w:r w:rsidRPr="00136B7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="002332F0"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ตำแหน่งพิกัดของตำแหน่งที่คุณต้องการวางไว้ (เช่นมุมล่างซ้ายที่ข้อมูลเริ่มต้น)</w:t>
      </w:r>
    </w:p>
    <w:p w14:paraId="2D8A68F2" w14:textId="40C8A103" w:rsidR="002332F0" w:rsidRPr="002332F0" w:rsidRDefault="00136B75" w:rsidP="002332F0">
      <w:pPr>
        <w:numPr>
          <w:ilvl w:val="0"/>
          <w:numId w:val="4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136B7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Font </w:t>
      </w:r>
      <w:proofErr w:type="gramStart"/>
      <w:r w:rsidRPr="00136B75">
        <w:rPr>
          <w:rFonts w:ascii="Angsana New" w:eastAsia="Times New Roman" w:hAnsi="Angsana New" w:cs="Angsana New"/>
          <w:color w:val="000000"/>
          <w:sz w:val="32"/>
          <w:szCs w:val="32"/>
        </w:rPr>
        <w:t>type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:</w:t>
      </w:r>
      <w:proofErr w:type="gramEnd"/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136B7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="002332F0"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(ตรวจสอบเอกสาร</w:t>
      </w:r>
      <w:r w:rsidR="002332F0" w:rsidRPr="002332F0">
        <w:rPr>
          <w:rFonts w:ascii="Angsana New" w:eastAsia="Times New Roman" w:hAnsi="Angsana New" w:cs="Angsana New"/>
          <w:color w:val="000000"/>
          <w:sz w:val="32"/>
          <w:szCs w:val="32"/>
        </w:rPr>
        <w:t>cv2.putText ()</w:t>
      </w:r>
      <w:r w:rsidR="002332F0"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สำหรับแบบอักษรที่สนับสนุน)</w:t>
      </w:r>
    </w:p>
    <w:p w14:paraId="31E8E3CE" w14:textId="476F461A" w:rsidR="002332F0" w:rsidRPr="002332F0" w:rsidRDefault="00136B75" w:rsidP="002332F0">
      <w:pPr>
        <w:numPr>
          <w:ilvl w:val="0"/>
          <w:numId w:val="4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136B7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Font </w:t>
      </w:r>
      <w:proofErr w:type="gramStart"/>
      <w:r w:rsidRPr="00136B75">
        <w:rPr>
          <w:rFonts w:ascii="Angsana New" w:eastAsia="Times New Roman" w:hAnsi="Angsana New" w:cs="Angsana New"/>
          <w:color w:val="000000"/>
          <w:sz w:val="32"/>
          <w:szCs w:val="32"/>
        </w:rPr>
        <w:t>Scale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>:</w:t>
      </w:r>
      <w:proofErr w:type="gramEnd"/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="002332F0"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(ระบุขนาดของแบบอักษร)</w:t>
      </w:r>
    </w:p>
    <w:p w14:paraId="4E783226" w14:textId="2C63E148" w:rsidR="002332F0" w:rsidRPr="002332F0" w:rsidRDefault="002332F0" w:rsidP="002332F0">
      <w:pPr>
        <w:numPr>
          <w:ilvl w:val="0"/>
          <w:numId w:val="4"/>
        </w:numPr>
        <w:shd w:val="clear" w:color="auto" w:fill="FFFFFF"/>
        <w:spacing w:after="0" w:line="273" w:lineRule="atLeast"/>
        <w:ind w:left="144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สิ่งปกติเช่น</w:t>
      </w:r>
      <w:r w:rsidR="00136B7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="00136B75" w:rsidRPr="00136B75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color</w:t>
      </w:r>
      <w:r w:rsidR="00136B75" w:rsidRPr="00136B75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, </w:t>
      </w:r>
      <w:r w:rsidR="00136B75" w:rsidRPr="00136B75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thickness</w:t>
      </w:r>
      <w:r w:rsidR="00136B75" w:rsidRPr="00136B75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, </w:t>
      </w:r>
      <w:proofErr w:type="spellStart"/>
      <w:r w:rsidRPr="002332F0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linetype</w:t>
      </w:r>
      <w:proofErr w:type="spellEnd"/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ฯลฯ สำหรับรูปลักษณ์ที่ดีกว่า</w:t>
      </w:r>
      <w:r w:rsidR="00136B7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proofErr w:type="spellStart"/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linetype</w:t>
      </w:r>
      <w:proofErr w:type="spellEnd"/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= cv2.LINE_AA</w:t>
      </w:r>
      <w:r w:rsidR="00136B75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ขอแนะนำ</w:t>
      </w:r>
    </w:p>
    <w:p w14:paraId="7428AD40" w14:textId="732A95CD" w:rsidR="002332F0" w:rsidRDefault="002332F0" w:rsidP="002332F0">
      <w:pPr>
        <w:shd w:val="clear" w:color="auto" w:fill="FFFFFF"/>
        <w:spacing w:before="240" w:after="240" w:line="273" w:lineRule="atLeast"/>
        <w:ind w:left="450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เราจะเขียน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OpenCV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ในภาพของเราเป็นสีขาว</w:t>
      </w:r>
    </w:p>
    <w:p w14:paraId="4C45838F" w14:textId="77777777" w:rsidR="00136B75" w:rsidRDefault="00136B75" w:rsidP="00136B75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font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FONT_HERSHEY_SIMPLEX</w:t>
      </w:r>
    </w:p>
    <w:p w14:paraId="43C1BFAD" w14:textId="01173EAB" w:rsidR="00136B75" w:rsidRPr="002332F0" w:rsidRDefault="00136B75" w:rsidP="00136B75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putText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img</w:t>
      </w:r>
      <w:proofErr w:type="spellEnd"/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s"/>
          <w:rFonts w:ascii="Consolas" w:hAnsi="Consolas"/>
          <w:color w:val="4070A0"/>
          <w:spacing w:val="4"/>
        </w:rPr>
        <w:t>'OpenCV</w:t>
      </w:r>
      <w:proofErr w:type="gramStart"/>
      <w:r>
        <w:rPr>
          <w:rStyle w:val="s"/>
          <w:rFonts w:ascii="Consolas" w:hAnsi="Consolas"/>
          <w:color w:val="4070A0"/>
          <w:spacing w:val="4"/>
        </w:rPr>
        <w:t>'</w:t>
      </w:r>
      <w:r>
        <w:rPr>
          <w:rStyle w:val="p"/>
          <w:rFonts w:ascii="Consolas" w:hAnsi="Consolas"/>
          <w:color w:val="000000"/>
          <w:spacing w:val="4"/>
        </w:rPr>
        <w:t>,(</w:t>
      </w:r>
      <w:proofErr w:type="gramEnd"/>
      <w:r>
        <w:rPr>
          <w:rStyle w:val="mi"/>
          <w:rFonts w:ascii="Consolas" w:hAnsi="Consolas"/>
          <w:color w:val="208050"/>
          <w:spacing w:val="4"/>
        </w:rPr>
        <w:t>10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500</w:t>
      </w:r>
      <w:r>
        <w:rPr>
          <w:rStyle w:val="p"/>
          <w:rFonts w:ascii="Consolas" w:hAnsi="Consolas"/>
          <w:color w:val="000000"/>
          <w:spacing w:val="4"/>
        </w:rPr>
        <w:t>),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font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208050"/>
          <w:spacing w:val="4"/>
        </w:rPr>
        <w:t>4</w:t>
      </w:r>
      <w:r>
        <w:rPr>
          <w:rStyle w:val="p"/>
          <w:rFonts w:ascii="Consolas" w:hAnsi="Consolas"/>
          <w:color w:val="000000"/>
          <w:spacing w:val="4"/>
        </w:rPr>
        <w:t>,(</w:t>
      </w:r>
      <w:r>
        <w:rPr>
          <w:rStyle w:val="mi"/>
          <w:rFonts w:ascii="Consolas" w:hAnsi="Consolas"/>
          <w:color w:val="208050"/>
          <w:spacing w:val="4"/>
        </w:rPr>
        <w:t>255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255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255</w:t>
      </w:r>
      <w:r>
        <w:rPr>
          <w:rStyle w:val="p"/>
          <w:rFonts w:ascii="Consolas" w:hAnsi="Consolas"/>
          <w:color w:val="000000"/>
          <w:spacing w:val="4"/>
        </w:rPr>
        <w:t>),</w:t>
      </w:r>
      <w:r>
        <w:rPr>
          <w:rStyle w:val="mi"/>
          <w:rFonts w:ascii="Consolas" w:hAnsi="Consolas"/>
          <w:color w:val="208050"/>
          <w:spacing w:val="4"/>
        </w:rPr>
        <w:t>2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LINE_AA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14:paraId="15DD38E9" w14:textId="73CBCFC7" w:rsidR="002332F0" w:rsidRPr="002332F0" w:rsidRDefault="002332F0" w:rsidP="002332F0">
      <w:pPr>
        <w:shd w:val="clear" w:color="auto" w:fill="E5F5FF"/>
        <w:spacing w:before="240" w:after="0" w:line="240" w:lineRule="auto"/>
        <w:outlineLvl w:val="2"/>
        <w:rPr>
          <w:rFonts w:ascii="Lucida Sans Unicode" w:eastAsia="Times New Roman" w:hAnsi="Lucida Sans Unicode" w:cs="Times New Roman"/>
          <w:color w:val="0A507A"/>
          <w:sz w:val="29"/>
          <w:szCs w:val="29"/>
        </w:rPr>
      </w:pPr>
      <w:r w:rsidRPr="002332F0">
        <w:rPr>
          <w:rFonts w:ascii="Lucida Sans Unicode" w:eastAsia="Times New Roman" w:hAnsi="Lucida Sans Unicode" w:cs="Angsana New"/>
          <w:color w:val="0A507A"/>
          <w:sz w:val="29"/>
          <w:szCs w:val="29"/>
          <w:cs/>
        </w:rPr>
        <w:lastRenderedPageBreak/>
        <w:t>ผลลัพธ์</w:t>
      </w:r>
    </w:p>
    <w:p w14:paraId="62DD0302" w14:textId="77777777" w:rsidR="002332F0" w:rsidRPr="002332F0" w:rsidRDefault="002332F0" w:rsidP="002332F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ดังนั้นถึงเวลาแล้วที่เราจะเห็นผลสุดท้ายของการวาดภาพของเรา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332F0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ในขณะที่คุณศึกษาในบทความก่อนหน้านี้ให้แสดงภาพเพื่อดู</w:t>
      </w:r>
    </w:p>
    <w:p w14:paraId="53C93EB0" w14:textId="77777777" w:rsidR="002332F0" w:rsidRPr="002332F0" w:rsidRDefault="002332F0" w:rsidP="00136B75">
      <w:pPr>
        <w:shd w:val="clear" w:color="auto" w:fill="FFFFFF"/>
        <w:spacing w:after="100" w:line="240" w:lineRule="auto"/>
        <w:jc w:val="center"/>
        <w:rPr>
          <w:rFonts w:ascii="Lucida Sans Unicode" w:eastAsia="Times New Roman" w:hAnsi="Lucida Sans Unicode" w:cs="Times New Roman"/>
          <w:color w:val="000000"/>
          <w:sz w:val="21"/>
          <w:szCs w:val="21"/>
        </w:rPr>
      </w:pPr>
      <w:r w:rsidRPr="002332F0">
        <w:rPr>
          <w:rFonts w:ascii="Lucida Sans Unicode" w:eastAsia="Times New Roman" w:hAnsi="Lucida Sans Unicode" w:cs="Times New Roman"/>
          <w:noProof/>
          <w:color w:val="000000"/>
          <w:sz w:val="21"/>
          <w:szCs w:val="21"/>
        </w:rPr>
        <w:drawing>
          <wp:inline distT="0" distB="0" distL="0" distR="0" wp14:anchorId="6A76D368" wp14:editId="6B992514">
            <wp:extent cx="4290060" cy="4290060"/>
            <wp:effectExtent l="0" t="0" r="0" b="0"/>
            <wp:docPr id="2" name="Picture 2" descr="การวาดภาพฟังก์ชันใน Open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การวาดภาพฟังก์ชันใน OpenC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BA3A" w14:textId="77777777" w:rsidR="002332F0" w:rsidRPr="002332F0" w:rsidRDefault="002332F0" w:rsidP="002332F0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14:paraId="1D818DDD" w14:textId="77777777" w:rsidR="002E12B5" w:rsidRDefault="002E12B5"/>
    <w:sectPr w:rsidR="002E1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03EDF"/>
    <w:multiLevelType w:val="multilevel"/>
    <w:tmpl w:val="7C38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F7746"/>
    <w:multiLevelType w:val="multilevel"/>
    <w:tmpl w:val="135274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1076B"/>
    <w:multiLevelType w:val="hybridMultilevel"/>
    <w:tmpl w:val="F536A350"/>
    <w:lvl w:ilvl="0" w:tplc="165AFBC8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24D4E"/>
    <w:multiLevelType w:val="multilevel"/>
    <w:tmpl w:val="D15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F0"/>
    <w:rsid w:val="00136B75"/>
    <w:rsid w:val="002332F0"/>
    <w:rsid w:val="002E12B5"/>
    <w:rsid w:val="0062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3555"/>
  <w15:chartTrackingRefBased/>
  <w15:docId w15:val="{1EE58EED-6E23-4AF5-A021-56384F06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2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2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2F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332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32F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3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32F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332F0"/>
  </w:style>
  <w:style w:type="character" w:customStyle="1" w:styleId="o">
    <w:name w:val="o"/>
    <w:basedOn w:val="DefaultParagraphFont"/>
    <w:rsid w:val="002332F0"/>
  </w:style>
  <w:style w:type="character" w:customStyle="1" w:styleId="p">
    <w:name w:val="p"/>
    <w:basedOn w:val="DefaultParagraphFont"/>
    <w:rsid w:val="002332F0"/>
  </w:style>
  <w:style w:type="character" w:customStyle="1" w:styleId="mi">
    <w:name w:val="mi"/>
    <w:basedOn w:val="DefaultParagraphFont"/>
    <w:rsid w:val="002332F0"/>
  </w:style>
  <w:style w:type="character" w:customStyle="1" w:styleId="s">
    <w:name w:val="s"/>
    <w:basedOn w:val="DefaultParagraphFont"/>
    <w:rsid w:val="00136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7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2507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488667870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</w:divsChild>
    </w:div>
    <w:div w:id="3372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4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6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2018-11-24T02:42:00Z</dcterms:created>
  <dcterms:modified xsi:type="dcterms:W3CDTF">2018-11-24T03:04:00Z</dcterms:modified>
</cp:coreProperties>
</file>