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C56CF" w14:textId="77777777" w:rsidR="00F24C6A" w:rsidRPr="00F24C6A" w:rsidRDefault="00F24C6A" w:rsidP="00F24C6A">
      <w:pPr>
        <w:pStyle w:val="Heading2"/>
        <w:jc w:val="center"/>
        <w:rPr>
          <w:rFonts w:ascii="Angsana New" w:eastAsia="Times New Roman" w:hAnsi="Angsana New" w:cs="Angsana New"/>
          <w:b/>
          <w:bCs/>
          <w:sz w:val="40"/>
          <w:szCs w:val="48"/>
        </w:rPr>
      </w:pPr>
      <w:r w:rsidRPr="00F24C6A">
        <w:rPr>
          <w:rFonts w:ascii="Angsana New" w:eastAsia="Times New Roman" w:hAnsi="Angsana New" w:cs="Angsana New"/>
          <w:b/>
          <w:bCs/>
          <w:sz w:val="40"/>
          <w:szCs w:val="48"/>
        </w:rPr>
        <w:t xml:space="preserve">Trackbar </w:t>
      </w:r>
      <w:r w:rsidRPr="00F24C6A">
        <w:rPr>
          <w:rFonts w:ascii="Angsana New" w:eastAsia="Times New Roman" w:hAnsi="Angsana New" w:cs="Angsana New"/>
          <w:b/>
          <w:bCs/>
          <w:sz w:val="40"/>
          <w:szCs w:val="48"/>
          <w:cs/>
        </w:rPr>
        <w:t xml:space="preserve">เป็น </w:t>
      </w:r>
      <w:r w:rsidRPr="00F24C6A">
        <w:rPr>
          <w:rFonts w:ascii="Angsana New" w:eastAsia="Times New Roman" w:hAnsi="Angsana New" w:cs="Angsana New"/>
          <w:b/>
          <w:bCs/>
          <w:sz w:val="40"/>
          <w:szCs w:val="48"/>
        </w:rPr>
        <w:t xml:space="preserve">Palette </w:t>
      </w:r>
      <w:r w:rsidRPr="00F24C6A">
        <w:rPr>
          <w:rFonts w:ascii="Angsana New" w:eastAsia="Times New Roman" w:hAnsi="Angsana New" w:cs="Angsana New"/>
          <w:b/>
          <w:bCs/>
          <w:sz w:val="40"/>
          <w:szCs w:val="48"/>
          <w:cs/>
        </w:rPr>
        <w:t>สี</w:t>
      </w:r>
    </w:p>
    <w:p w14:paraId="12804063" w14:textId="11224553" w:rsidR="00F24C6A" w:rsidRPr="00F24C6A" w:rsidRDefault="00F24C6A" w:rsidP="00F24C6A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F24C6A">
        <w:rPr>
          <w:rFonts w:ascii="Angsana New" w:eastAsia="Times New Roman" w:hAnsi="Angsana New" w:cs="Angsana New" w:hint="cs"/>
          <w:color w:val="0A507A"/>
          <w:sz w:val="34"/>
          <w:szCs w:val="34"/>
          <w:cs/>
        </w:rPr>
        <w:t>เป้าหมาย</w:t>
      </w:r>
    </w:p>
    <w:p w14:paraId="5D32C40B" w14:textId="18B771F1" w:rsidR="00F24C6A" w:rsidRPr="00F24C6A" w:rsidRDefault="00F24C6A" w:rsidP="00F24C6A">
      <w:pPr>
        <w:pStyle w:val="Heading2"/>
        <w:numPr>
          <w:ilvl w:val="0"/>
          <w:numId w:val="2"/>
        </w:num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เรียนรู้การผูก 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trackbar 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กับหน้าต่าง 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</w:p>
    <w:p w14:paraId="7F97CF08" w14:textId="6CA8BB74" w:rsidR="00F24C6A" w:rsidRPr="00F24C6A" w:rsidRDefault="00F24C6A" w:rsidP="00F24C6A">
      <w:pPr>
        <w:pStyle w:val="ListParagraph"/>
        <w:numPr>
          <w:ilvl w:val="0"/>
          <w:numId w:val="2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คุณจะได้เรียนรู้ฟังก์ชันเหล่านี้: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24C6A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cv2.getTrackbarPos ()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F24C6A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cv2.createTrackbar ()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เป็นต้น</w:t>
      </w:r>
    </w:p>
    <w:p w14:paraId="7DEE5B77" w14:textId="4112D160" w:rsidR="00F24C6A" w:rsidRPr="00F24C6A" w:rsidRDefault="00F24C6A" w:rsidP="00F24C6A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F24C6A">
        <w:rPr>
          <w:rFonts w:ascii="Angsana New" w:eastAsia="Times New Roman" w:hAnsi="Angsana New" w:cs="Angsana New"/>
          <w:color w:val="0A507A"/>
          <w:sz w:val="34"/>
          <w:szCs w:val="34"/>
        </w:rPr>
        <w:t>CODE</w:t>
      </w:r>
      <w:r w:rsidRPr="00F24C6A">
        <w:rPr>
          <w:rFonts w:ascii="Angsana New" w:eastAsia="Times New Roman" w:hAnsi="Angsana New" w:cs="Angsana New"/>
          <w:color w:val="0A507A"/>
          <w:sz w:val="34"/>
          <w:szCs w:val="34"/>
          <w:cs/>
        </w:rPr>
        <w:t xml:space="preserve"> </w:t>
      </w:r>
      <w:r w:rsidRPr="00F24C6A">
        <w:rPr>
          <w:rFonts w:ascii="Angsana New" w:eastAsia="Times New Roman" w:hAnsi="Angsana New" w:cs="Angsana New"/>
          <w:color w:val="0A507A"/>
          <w:sz w:val="34"/>
          <w:szCs w:val="34"/>
        </w:rPr>
        <w:t>Demo</w:t>
      </w:r>
    </w:p>
    <w:p w14:paraId="3C37E449" w14:textId="77777777" w:rsidR="00F24C6A" w:rsidRPr="00F24C6A" w:rsidRDefault="00F24C6A" w:rsidP="00F24C6A">
      <w:pPr>
        <w:pStyle w:val="Heading2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ที่นี่เราจะสร้างแอปพลิ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ชันง่ายๆซึ่งจะแสดงสีที่คุณระบุ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คุณมีหน้าต่างที่แสดงสีและแถบแทร็กสามแท่งเพื่อระบุแต่ละสี 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>B, G, R 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คุณเลื่อนแถบ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แทร็ค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และการเปลี่ยนแปลงสีของหน้าต่าง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สีเริ่มต้นจะถูกตั้งเป็นสีดำ</w:t>
      </w:r>
    </w:p>
    <w:p w14:paraId="473D8854" w14:textId="77777777" w:rsidR="00F24C6A" w:rsidRPr="00F24C6A" w:rsidRDefault="00F24C6A" w:rsidP="00F24C6A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สำหรับฟังก์ชัน </w:t>
      </w:r>
      <w:r w:rsidRPr="00F24C6A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cv2.getTrackbarPos ()</w:t>
      </w:r>
      <w:r w:rsidRPr="00F24C6A">
        <w:rPr>
          <w:rFonts w:ascii="Angsana New" w:eastAsia="Times New Roman" w:hAnsi="Angsana New" w:cs="Angsana New"/>
          <w:color w:val="000000"/>
          <w:sz w:val="36"/>
          <w:szCs w:val="36"/>
        </w:rPr>
        <w:t xml:space="preserve"> 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มนต์แรกคือชื่อ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แทร็ค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ที่สองคือชื่อหน้าต่างที่มีการแนบอาร์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มนต์ที่สามคือค่าดี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ฟอลต์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หนึ่งในสี่คือค่าสูงสุดและหนึ่งในห้าคือฟังก์ชันเรียกกลับที่ทำงาน การเปลี่ยนแปลงค่า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แทร็ค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บาร์ทุกครั้ง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ฟังก์ชัน </w:t>
      </w:r>
      <w:r w:rsidRPr="00F24C6A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callback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มีอาร์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มนต์เริ่มต้นซึ่งเป็นตำแหน่ง</w:t>
      </w:r>
      <w:r w:rsidRPr="00F24C6A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 xml:space="preserve"> </w:t>
      </w:r>
      <w:r w:rsidRPr="00F24C6A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trackbar</w:t>
      </w:r>
      <w:r w:rsidRPr="00F24C6A">
        <w:rPr>
          <w:rFonts w:ascii="Angsana New" w:eastAsia="Times New Roman" w:hAnsi="Angsana New" w:cs="Angsana New"/>
          <w:color w:val="000000"/>
          <w:sz w:val="36"/>
          <w:szCs w:val="36"/>
        </w:rPr>
        <w:t xml:space="preserve"> 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อยู่เสมอ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ในกรณีของเราฟังก์ชันไม่ทำอะไรเลยเราจึงผ่านไปได้</w:t>
      </w:r>
    </w:p>
    <w:p w14:paraId="1EA3E71E" w14:textId="77777777" w:rsidR="00F24C6A" w:rsidRPr="00F24C6A" w:rsidRDefault="00F24C6A" w:rsidP="00F24C6A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แอ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็พ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พลิ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ชันที่สำคัญอีกอย่างหนึ่งของ </w:t>
      </w:r>
      <w:r w:rsidRPr="00F24C6A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trackbar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คือการใช้เป็นปุ่มหรือ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สวิทช์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OpenCV 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โดยค่าเริ่มต้นไม่มีฟังก์ชันปุ่ม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เพื่อให้คุณสามารถใช้ </w:t>
      </w:r>
      <w:r w:rsidRPr="00F24C6A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trackbar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เพื่อให้ได้ฟังก์ชันดังกล่าว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ในแอ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็พ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พลิ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ชันของเราเราได้สร้าง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สวิทช์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หนึ่งตัวในแอพพลิ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ชันที่ใช้งานได้เฉพาะเมื่อเปิดสวิตช์มิฉะนั้นหน้าจอจะเป็นสีดำเสมอ</w:t>
      </w:r>
    </w:p>
    <w:p w14:paraId="40AC6278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24C6A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304A7607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24C6A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24C6A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24C6A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339EBB9E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B906467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def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24C6A">
        <w:rPr>
          <w:rFonts w:ascii="Consolas" w:eastAsia="Times New Roman" w:hAnsi="Consolas" w:cs="Courier New"/>
          <w:color w:val="06287E"/>
          <w:spacing w:val="4"/>
          <w:sz w:val="20"/>
          <w:szCs w:val="20"/>
        </w:rPr>
        <w:t>nothing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(x):</w:t>
      </w:r>
    </w:p>
    <w:p w14:paraId="1D68B29D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24C6A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pass</w:t>
      </w:r>
    </w:p>
    <w:p w14:paraId="5498F9CA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BB3A289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Create a black image, a window</w:t>
      </w:r>
    </w:p>
    <w:p w14:paraId="056F27AE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zeros</w:t>
      </w:r>
      <w:proofErr w:type="spellEnd"/>
      <w:proofErr w:type="gramEnd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300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512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 np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uint8)</w:t>
      </w:r>
    </w:p>
    <w:p w14:paraId="145203BF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namedWindow(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'image'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9667F72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C33EFB6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create trackbars for color change</w:t>
      </w:r>
    </w:p>
    <w:p w14:paraId="4F7FF4E7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createTrackbar(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'R'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'image'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gramStart"/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,nothing</w:t>
      </w:r>
      <w:proofErr w:type="gramEnd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AE32F4F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createTrackbar(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'image'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gramStart"/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,nothing</w:t>
      </w:r>
      <w:proofErr w:type="gramEnd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89AF164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createTrackbar(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'image'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gramStart"/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,nothing</w:t>
      </w:r>
      <w:proofErr w:type="gramEnd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B2B87BB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002FB43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create switch for ON/OFF functionality</w:t>
      </w:r>
    </w:p>
    <w:p w14:paraId="0D6DE33A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switch 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gramStart"/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0 :</w:t>
      </w:r>
      <w:proofErr w:type="gramEnd"/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 OFF </w:t>
      </w:r>
      <w:r w:rsidRPr="00F24C6A">
        <w:rPr>
          <w:rFonts w:ascii="Consolas" w:eastAsia="Times New Roman" w:hAnsi="Consolas" w:cs="Courier New"/>
          <w:b/>
          <w:bCs/>
          <w:color w:val="4070A0"/>
          <w:spacing w:val="4"/>
          <w:sz w:val="20"/>
          <w:szCs w:val="20"/>
        </w:rPr>
        <w:t>\n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1 : ON'</w:t>
      </w:r>
    </w:p>
    <w:p w14:paraId="4BB2F027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>cv2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createTrackbar(switch, 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'image'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gramStart"/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,nothing</w:t>
      </w:r>
      <w:proofErr w:type="gramEnd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AB3E5CB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28361D4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F24C6A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while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154CEDFD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'image</w:t>
      </w:r>
      <w:proofErr w:type="gramStart"/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proofErr w:type="gramEnd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352D2EF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k 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</w:p>
    <w:p w14:paraId="5B72F45D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24C6A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k 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27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64156FF2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F24C6A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257480CA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17D921D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24C6A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get current positions of four trackbars</w:t>
      </w:r>
    </w:p>
    <w:p w14:paraId="495B1603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r 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getTrackbarPos(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R'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'image</w:t>
      </w:r>
      <w:proofErr w:type="spellEnd"/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66842C3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g 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getTrackbarPos(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G'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'image</w:t>
      </w:r>
      <w:proofErr w:type="spellEnd"/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8D617B2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b 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getTrackbarPos(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B'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'image</w:t>
      </w:r>
      <w:proofErr w:type="spellEnd"/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857CDDF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s 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getTrackbarPos(</w:t>
      </w:r>
      <w:proofErr w:type="spellStart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switch,</w:t>
      </w:r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'image</w:t>
      </w:r>
      <w:proofErr w:type="spellEnd"/>
      <w:r w:rsidRPr="00F24C6A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B81C56C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C7F78CE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24C6A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s 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214A55FF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:] 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24C6A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</w:p>
    <w:p w14:paraId="3BD1E557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24C6A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else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7E57FBF1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:] 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proofErr w:type="spellStart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b,g,r</w:t>
      </w:r>
      <w:proofErr w:type="spellEnd"/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10693561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F318236" w14:textId="77777777" w:rsidR="00F24C6A" w:rsidRPr="00F24C6A" w:rsidRDefault="00F24C6A" w:rsidP="00F24C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F24C6A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24C6A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683B37A3" w14:textId="728E4B8E" w:rsidR="00A91C77" w:rsidRDefault="00F24C6A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ภาพหน้าจอของแอปพลิ</w:t>
      </w:r>
      <w:proofErr w:type="spellStart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F24C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ชันมีลักษณะดังนี้:</w:t>
      </w:r>
    </w:p>
    <w:p w14:paraId="57F56C6A" w14:textId="72B13472" w:rsidR="00F24C6A" w:rsidRPr="00F24C6A" w:rsidRDefault="00F24C6A" w:rsidP="00F24C6A">
      <w:pPr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7753BEF" wp14:editId="5C56380D">
            <wp:extent cx="4290060" cy="3665220"/>
            <wp:effectExtent l="0" t="0" r="0" b="0"/>
            <wp:docPr id="1" name="Picture 1" descr="à¸ à¸²à¸à¸«à¸à¹à¸²à¸à¸­à¸à¸­à¸ Image with Track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 à¸²à¸à¸«à¸à¹à¸²à¸à¸­à¸à¸­à¸ Image with Trackba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C6A" w:rsidRPr="00F24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A6426"/>
    <w:multiLevelType w:val="hybridMultilevel"/>
    <w:tmpl w:val="4E0CADAE"/>
    <w:lvl w:ilvl="0" w:tplc="3FB68380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B7304"/>
    <w:multiLevelType w:val="multilevel"/>
    <w:tmpl w:val="4DE6F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6A"/>
    <w:rsid w:val="00A91C77"/>
    <w:rsid w:val="00F2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B1DB"/>
  <w15:chartTrackingRefBased/>
  <w15:docId w15:val="{2118C2A4-185B-40AC-ACB1-8F0DDB02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C6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2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2018-11-24T03:25:00Z</dcterms:created>
  <dcterms:modified xsi:type="dcterms:W3CDTF">2018-11-24T03:31:00Z</dcterms:modified>
</cp:coreProperties>
</file>