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0B778" w14:textId="12710C46" w:rsidR="00876916" w:rsidRPr="00876916" w:rsidRDefault="00876916" w:rsidP="00876916">
      <w:pPr>
        <w:pStyle w:val="Heading2"/>
        <w:jc w:val="center"/>
        <w:rPr>
          <w:rFonts w:eastAsia="Times New Roman"/>
          <w:b/>
          <w:bCs/>
          <w:sz w:val="36"/>
          <w:szCs w:val="44"/>
        </w:rPr>
      </w:pPr>
      <w:r w:rsidRPr="00876916">
        <w:rPr>
          <w:rFonts w:eastAsia="Times New Roman" w:cs="Angsana New"/>
          <w:b/>
          <w:bCs/>
          <w:sz w:val="36"/>
          <w:szCs w:val="44"/>
          <w:cs/>
        </w:rPr>
        <w:t>การใช้งานพื้นฐานเกี่ยวกับรูปภาพ</w:t>
      </w:r>
    </w:p>
    <w:p w14:paraId="337B3B87" w14:textId="77777777" w:rsidR="00876916" w:rsidRPr="00876916" w:rsidRDefault="00876916" w:rsidP="00876916">
      <w:pPr>
        <w:shd w:val="clear" w:color="auto" w:fill="E5F5FF"/>
        <w:spacing w:before="100" w:beforeAutospacing="1" w:after="100" w:afterAutospacing="1" w:line="240" w:lineRule="auto"/>
        <w:outlineLvl w:val="1"/>
      </w:pPr>
      <w:r w:rsidRPr="00876916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19A78815" w14:textId="77777777" w:rsidR="00876916" w:rsidRPr="00876916" w:rsidRDefault="00876916" w:rsidP="00876916">
      <w:pPr>
        <w:pStyle w:val="Heading2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เรียนรู้เพื่อ:</w:t>
      </w:r>
    </w:p>
    <w:p w14:paraId="4B1C3F88" w14:textId="77777777" w:rsidR="00876916" w:rsidRPr="00876916" w:rsidRDefault="00876916" w:rsidP="00876916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เข้าถึงค่า</w:t>
      </w:r>
      <w:proofErr w:type="spellStart"/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และแก้ไขค่าเหล่านี้</w:t>
      </w:r>
    </w:p>
    <w:p w14:paraId="15BE1D33" w14:textId="77777777" w:rsidR="00876916" w:rsidRPr="00876916" w:rsidRDefault="00876916" w:rsidP="00876916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เข้าถึงคุณสมบัติภาพ</w:t>
      </w:r>
    </w:p>
    <w:p w14:paraId="3972EA5F" w14:textId="77777777" w:rsidR="00876916" w:rsidRPr="00876916" w:rsidRDefault="00876916" w:rsidP="00876916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การตั้งค่าภูมิภาคของภาพ (</w:t>
      </w:r>
      <w:r w:rsidRPr="00876916">
        <w:rPr>
          <w:rFonts w:ascii="Angsana New" w:eastAsia="Times New Roman" w:hAnsi="Angsana New" w:cs="Angsana New"/>
          <w:color w:val="000000"/>
          <w:sz w:val="32"/>
          <w:szCs w:val="32"/>
        </w:rPr>
        <w:t>ROI)</w:t>
      </w:r>
    </w:p>
    <w:p w14:paraId="089604E0" w14:textId="77777777" w:rsidR="00876916" w:rsidRPr="00876916" w:rsidRDefault="00876916" w:rsidP="00876916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การแยกและรวมภาพ</w:t>
      </w:r>
    </w:p>
    <w:p w14:paraId="7E45A7FD" w14:textId="293F7629" w:rsidR="00876916" w:rsidRPr="00876916" w:rsidRDefault="00876916" w:rsidP="00876916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การดำเนินการเกือบทั้งหมดในส่วนนี้เกี่ยวข้องกับ </w:t>
      </w:r>
      <w:proofErr w:type="spellStart"/>
      <w:r w:rsidRPr="00876916">
        <w:rPr>
          <w:rFonts w:ascii="Angsana New" w:eastAsia="Times New Roman" w:hAnsi="Angsana New" w:cs="Angsana New"/>
          <w:color w:val="000000"/>
          <w:sz w:val="32"/>
          <w:szCs w:val="32"/>
        </w:rPr>
        <w:t>Numpy</w:t>
      </w:r>
      <w:proofErr w:type="spellEnd"/>
      <w:r w:rsidRPr="0087691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มากกว่า </w:t>
      </w:r>
      <w:r w:rsidRPr="00876916">
        <w:rPr>
          <w:rFonts w:ascii="Angsana New" w:eastAsia="Times New Roman" w:hAnsi="Angsana New" w:cs="Angsana New"/>
          <w:color w:val="000000"/>
          <w:sz w:val="32"/>
          <w:szCs w:val="32"/>
        </w:rPr>
        <w:t>OpenCV </w:t>
      </w:r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ความรู้ที่ดีเกี่ยวกับ </w:t>
      </w:r>
      <w:proofErr w:type="spellStart"/>
      <w:r w:rsidRPr="00876916">
        <w:rPr>
          <w:rFonts w:ascii="Angsana New" w:eastAsia="Times New Roman" w:hAnsi="Angsana New" w:cs="Angsana New"/>
          <w:color w:val="000000"/>
          <w:sz w:val="32"/>
          <w:szCs w:val="32"/>
        </w:rPr>
        <w:t>Numpy</w:t>
      </w:r>
      <w:proofErr w:type="spellEnd"/>
      <w:r w:rsidRPr="0087691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จำเป็นต้องเขียน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CODE </w:t>
      </w:r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ที่ดีขึ้นด้วย </w:t>
      </w:r>
      <w:r w:rsidRPr="00876916">
        <w:rPr>
          <w:rFonts w:ascii="Angsana New" w:eastAsia="Times New Roman" w:hAnsi="Angsana New" w:cs="Angsana New"/>
          <w:color w:val="000000"/>
          <w:sz w:val="32"/>
          <w:szCs w:val="32"/>
        </w:rPr>
        <w:t>OpenCV</w:t>
      </w:r>
    </w:p>
    <w:p w14:paraId="514A91F7" w14:textId="77777777" w:rsidR="00876916" w:rsidRPr="00876916" w:rsidRDefault="00876916" w:rsidP="00876916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76916">
        <w:rPr>
          <w:rFonts w:ascii="Angsana New" w:eastAsia="Times New Roman" w:hAnsi="Angsana New" w:cs="Angsana New"/>
          <w:i/>
          <w:iCs/>
          <w:color w:val="000000"/>
          <w:sz w:val="32"/>
          <w:szCs w:val="32"/>
        </w:rPr>
        <w:t>(</w:t>
      </w:r>
      <w:r w:rsidRPr="00876916">
        <w:rPr>
          <w:rFonts w:ascii="Angsana New" w:eastAsia="Times New Roman" w:hAnsi="Angsana New" w:cs="Angsana New"/>
          <w:i/>
          <w:iCs/>
          <w:color w:val="000000"/>
          <w:sz w:val="32"/>
          <w:szCs w:val="32"/>
          <w:cs/>
        </w:rPr>
        <w:t xml:space="preserve">ตัวอย่างจะปรากฏใน </w:t>
      </w:r>
      <w:r w:rsidRPr="00876916">
        <w:rPr>
          <w:rFonts w:ascii="Angsana New" w:eastAsia="Times New Roman" w:hAnsi="Angsana New" w:cs="Angsana New"/>
          <w:i/>
          <w:iCs/>
          <w:color w:val="000000"/>
          <w:sz w:val="32"/>
          <w:szCs w:val="32"/>
        </w:rPr>
        <w:t xml:space="preserve">terminal Python </w:t>
      </w:r>
      <w:r w:rsidRPr="00876916">
        <w:rPr>
          <w:rFonts w:ascii="Angsana New" w:eastAsia="Times New Roman" w:hAnsi="Angsana New" w:cs="Angsana New"/>
          <w:i/>
          <w:iCs/>
          <w:color w:val="000000"/>
          <w:sz w:val="32"/>
          <w:szCs w:val="32"/>
          <w:cs/>
        </w:rPr>
        <w:t>เนื่องจากส่วนใหญ่เป็นเพียงรหัสบรรทัดเดียว)</w:t>
      </w:r>
    </w:p>
    <w:p w14:paraId="34CE90B7" w14:textId="77777777" w:rsidR="00876916" w:rsidRPr="00876916" w:rsidRDefault="00876916" w:rsidP="00876916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Angsana New"/>
          <w:color w:val="0A507A"/>
          <w:sz w:val="34"/>
          <w:szCs w:val="34"/>
        </w:rPr>
      </w:pPr>
      <w:r w:rsidRPr="00876916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การเข้าถึงและแก้ไขค่า</w:t>
      </w:r>
      <w:proofErr w:type="spellStart"/>
      <w:r w:rsidRPr="00876916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พิกเซล</w:t>
      </w:r>
      <w:proofErr w:type="spellEnd"/>
    </w:p>
    <w:p w14:paraId="73928A1A" w14:textId="2F5EF2FC" w:rsidR="00876916" w:rsidRDefault="00876916" w:rsidP="00876916">
      <w:pPr>
        <w:pStyle w:val="Heading2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ลองโหลดภาพสีก่อน:</w:t>
      </w:r>
    </w:p>
    <w:p w14:paraId="00D4E67B" w14:textId="580FE447" w:rsidR="00876916" w:rsidRPr="00876916" w:rsidRDefault="00876916" w:rsidP="008769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76916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76916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029A9C15" w14:textId="73049116" w:rsidR="00876916" w:rsidRPr="00876916" w:rsidRDefault="00876916" w:rsidP="008769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76916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876916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76916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76916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0062893B" w14:textId="77777777" w:rsidR="00876916" w:rsidRPr="00876916" w:rsidRDefault="00876916" w:rsidP="008769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F3752DD" w14:textId="113EDB3A" w:rsidR="00876916" w:rsidRPr="00876916" w:rsidRDefault="00876916" w:rsidP="008769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7691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87691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876916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'messi5.jpg'</w:t>
      </w:r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89C76C0" w14:textId="77777777" w:rsidR="00876916" w:rsidRPr="00876916" w:rsidRDefault="00876916" w:rsidP="00876916"/>
    <w:p w14:paraId="57C90E8A" w14:textId="2C11D2DC" w:rsidR="00945DDD" w:rsidRDefault="00876916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คุณสามารถเข้าถึงค่า</w:t>
      </w:r>
      <w:proofErr w:type="spellStart"/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ตามแถวและพิกัดของคอลัมน์</w:t>
      </w:r>
      <w:r w:rsidRPr="0087691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สำหรับภาพ </w:t>
      </w:r>
      <w:r w:rsidRPr="0087691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BGR </w:t>
      </w:r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จะแสดงอาร์</w:t>
      </w:r>
      <w:proofErr w:type="spellStart"/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ของค่า </w:t>
      </w:r>
      <w:r w:rsidRPr="00876916">
        <w:rPr>
          <w:rFonts w:ascii="Angsana New" w:eastAsia="Times New Roman" w:hAnsi="Angsana New" w:cs="Angsana New"/>
          <w:color w:val="000000"/>
          <w:sz w:val="32"/>
          <w:szCs w:val="32"/>
        </w:rPr>
        <w:t>Blue, Green, Red </w:t>
      </w:r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สำหรับภาพสีเทาจะส่งกลับค่าความเข้มที่ตรงกัน</w:t>
      </w:r>
    </w:p>
    <w:p w14:paraId="622DB432" w14:textId="33366A38" w:rsidR="00876916" w:rsidRPr="00876916" w:rsidRDefault="00876916" w:rsidP="008769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px </w:t>
      </w:r>
      <w:r w:rsidRPr="0087691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gramEnd"/>
      <w:r w:rsidRPr="008769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</w:t>
      </w:r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8769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</w:t>
      </w:r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0E66D0B0" w14:textId="4810BBC3" w:rsidR="00876916" w:rsidRPr="00876916" w:rsidRDefault="00876916" w:rsidP="008769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76916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print</w:t>
      </w:r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px</w:t>
      </w:r>
    </w:p>
    <w:p w14:paraId="1960A058" w14:textId="77777777" w:rsidR="00876916" w:rsidRPr="00876916" w:rsidRDefault="00876916" w:rsidP="008769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76916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[157 166 200]</w:t>
      </w:r>
    </w:p>
    <w:p w14:paraId="2AF4107C" w14:textId="77777777" w:rsidR="00876916" w:rsidRPr="00876916" w:rsidRDefault="00876916" w:rsidP="008769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0292795" w14:textId="77777777" w:rsidR="00876916" w:rsidRPr="00876916" w:rsidRDefault="00876916" w:rsidP="008769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76916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# accessing only blue pixel</w:t>
      </w:r>
    </w:p>
    <w:p w14:paraId="75E0645B" w14:textId="48B8ACB8" w:rsidR="00876916" w:rsidRPr="00876916" w:rsidRDefault="00876916" w:rsidP="008769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blue </w:t>
      </w:r>
      <w:r w:rsidRPr="0087691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gramEnd"/>
      <w:r w:rsidRPr="008769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</w:t>
      </w:r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8769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</w:t>
      </w:r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8769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3C76E02F" w14:textId="5419EE3E" w:rsidR="00876916" w:rsidRPr="00876916" w:rsidRDefault="00876916" w:rsidP="008769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76916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print</w:t>
      </w:r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blue</w:t>
      </w:r>
    </w:p>
    <w:p w14:paraId="37833EEB" w14:textId="77777777" w:rsidR="00876916" w:rsidRPr="00876916" w:rsidRDefault="00876916" w:rsidP="008769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76916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157</w:t>
      </w:r>
    </w:p>
    <w:p w14:paraId="42D30E6C" w14:textId="72195D7C" w:rsidR="00876916" w:rsidRDefault="00876916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คุณสามารถปรับเปลี่ยนค่า</w:t>
      </w:r>
      <w:proofErr w:type="spellStart"/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ได้เช่นเดียวกัน</w:t>
      </w:r>
    </w:p>
    <w:p w14:paraId="01DC00D8" w14:textId="77777777" w:rsidR="00876916" w:rsidRPr="00876916" w:rsidRDefault="00876916" w:rsidP="008769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76916">
        <w:rPr>
          <w:rFonts w:ascii="Consolas" w:eastAsia="Times New Roman" w:hAnsi="Consolas" w:cs="Courier New"/>
          <w:b/>
          <w:bCs/>
          <w:color w:val="C65D09"/>
          <w:spacing w:val="4"/>
          <w:sz w:val="20"/>
          <w:szCs w:val="20"/>
        </w:rPr>
        <w:lastRenderedPageBreak/>
        <w:t xml:space="preserve">&gt;&gt;&gt; </w:t>
      </w:r>
      <w:proofErr w:type="spellStart"/>
      <w:proofErr w:type="gramStart"/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gramEnd"/>
      <w:r w:rsidRPr="008769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</w:t>
      </w:r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8769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</w:t>
      </w:r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 </w:t>
      </w:r>
      <w:r w:rsidRPr="0087691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</w:t>
      </w:r>
      <w:r w:rsidRPr="008769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8769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8769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701903C8" w14:textId="77777777" w:rsidR="00876916" w:rsidRPr="00876916" w:rsidRDefault="00876916" w:rsidP="008769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76916">
        <w:rPr>
          <w:rFonts w:ascii="Consolas" w:eastAsia="Times New Roman" w:hAnsi="Consolas" w:cs="Courier New"/>
          <w:b/>
          <w:bCs/>
          <w:color w:val="C65D09"/>
          <w:spacing w:val="4"/>
          <w:sz w:val="20"/>
          <w:szCs w:val="20"/>
        </w:rPr>
        <w:t xml:space="preserve">&gt;&gt;&gt; </w:t>
      </w:r>
      <w:r w:rsidRPr="00876916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print</w:t>
      </w:r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gramEnd"/>
      <w:r w:rsidRPr="008769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</w:t>
      </w:r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876916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</w:t>
      </w:r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0AB31208" w14:textId="77777777" w:rsidR="00876916" w:rsidRPr="00876916" w:rsidRDefault="00876916" w:rsidP="008769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76916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[255 255 255]</w:t>
      </w:r>
    </w:p>
    <w:p w14:paraId="36C5BCC1" w14:textId="6267CB03" w:rsidR="00876916" w:rsidRPr="00876916" w:rsidRDefault="00876916" w:rsidP="005B4BDB">
      <w:pPr>
        <w:shd w:val="clear" w:color="auto" w:fill="FFFFFF" w:themeFill="background1"/>
        <w:spacing w:before="240" w:after="240" w:line="273" w:lineRule="atLeast"/>
        <w:ind w:right="1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การเตือน</w:t>
      </w:r>
      <w:r w:rsidR="005B4BD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:</w:t>
      </w:r>
      <w:r w:rsidR="00D700E8" w:rsidRPr="005B4BD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proofErr w:type="spellStart"/>
      <w:r w:rsidRPr="00876916">
        <w:rPr>
          <w:rFonts w:ascii="Angsana New" w:eastAsia="Times New Roman" w:hAnsi="Angsana New" w:cs="Angsana New"/>
          <w:color w:val="000000"/>
          <w:sz w:val="32"/>
          <w:szCs w:val="32"/>
        </w:rPr>
        <w:t>Numpy</w:t>
      </w:r>
      <w:proofErr w:type="spellEnd"/>
      <w:r w:rsidRPr="0087691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เป็นไลบรารีที่เหมาะสำหรับการคำนวณอาร์</w:t>
      </w:r>
      <w:proofErr w:type="spellStart"/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ที่รวดเร็ว</w:t>
      </w:r>
      <w:r w:rsidRPr="0087691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ดังนั้นการเข้าถึงค่า</w:t>
      </w:r>
      <w:proofErr w:type="spellStart"/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แต่ละ</w:t>
      </w:r>
      <w:proofErr w:type="spellStart"/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และการปรับเปลี่ยนจะช้ามากและไม่เป็นที่พอใจ</w:t>
      </w:r>
    </w:p>
    <w:p w14:paraId="23E1C150" w14:textId="2D0B2CEF" w:rsidR="00876916" w:rsidRPr="00876916" w:rsidRDefault="00876916" w:rsidP="005B4BDB">
      <w:pPr>
        <w:shd w:val="clear" w:color="auto" w:fill="FFFFFF" w:themeFill="background1"/>
        <w:spacing w:before="240" w:after="240" w:line="273" w:lineRule="atLeast"/>
        <w:ind w:right="1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บันทึก</w:t>
      </w:r>
      <w:r w:rsidR="005B4BDB" w:rsidRPr="005B4BD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: </w:t>
      </w:r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วิธีการดังกล่าวข้างต้นถูกใช้โดยทั่วไปสำหรับการเลือกพื้นที่ของอาร์</w:t>
      </w:r>
      <w:proofErr w:type="spellStart"/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Pr="0087691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 </w:t>
      </w:r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แถวแรกและ </w:t>
      </w:r>
      <w:r w:rsidRPr="0087691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 </w:t>
      </w:r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คอลัมน์สุดท้ายเช่นนี้</w:t>
      </w:r>
      <w:r w:rsidRPr="0087691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สำหรับการเข้าถึง</w:t>
      </w:r>
      <w:proofErr w:type="spellStart"/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แต่ละวิธีอาร์</w:t>
      </w:r>
      <w:proofErr w:type="spellStart"/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proofErr w:type="spellStart"/>
      <w:r w:rsidRPr="00876916">
        <w:rPr>
          <w:rFonts w:ascii="Angsana New" w:eastAsia="Times New Roman" w:hAnsi="Angsana New" w:cs="Angsana New"/>
          <w:color w:val="000000"/>
          <w:sz w:val="32"/>
          <w:szCs w:val="32"/>
        </w:rPr>
        <w:t>Numpy</w:t>
      </w:r>
      <w:proofErr w:type="spellEnd"/>
      <w:r w:rsidRPr="00876916">
        <w:rPr>
          <w:rFonts w:ascii="Angsana New" w:eastAsia="Times New Roman" w:hAnsi="Angsana New" w:cs="Angsana New"/>
          <w:color w:val="000000"/>
          <w:sz w:val="32"/>
          <w:szCs w:val="32"/>
        </w:rPr>
        <w:t>, </w:t>
      </w:r>
      <w:proofErr w:type="spellStart"/>
      <w:r w:rsidRPr="00876916">
        <w:rPr>
          <w:rFonts w:ascii="Angsana New" w:eastAsia="Times New Roman" w:hAnsi="Angsana New" w:cs="Angsana New"/>
          <w:color w:val="000000"/>
          <w:sz w:val="32"/>
          <w:szCs w:val="32"/>
        </w:rPr>
        <w:t>array.item</w:t>
      </w:r>
      <w:proofErr w:type="spellEnd"/>
      <w:r w:rsidRPr="0087691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()</w:t>
      </w:r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proofErr w:type="spellStart"/>
      <w:r w:rsidRPr="00876916">
        <w:rPr>
          <w:rFonts w:ascii="Angsana New" w:eastAsia="Times New Roman" w:hAnsi="Angsana New" w:cs="Angsana New"/>
          <w:color w:val="000000"/>
          <w:sz w:val="32"/>
          <w:szCs w:val="32"/>
        </w:rPr>
        <w:t>array.itemset</w:t>
      </w:r>
      <w:proofErr w:type="spellEnd"/>
      <w:r w:rsidRPr="0087691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()</w:t>
      </w:r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จะถือว่าดีขึ้น</w:t>
      </w:r>
      <w:r w:rsidRPr="0087691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แต่มักจะส่งกลับค่า</w:t>
      </w:r>
      <w:r w:rsidR="005B4BD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="005B4BDB" w:rsidRPr="005B4BDB">
        <w:rPr>
          <w:rFonts w:ascii="Angsana New" w:eastAsia="Times New Roman" w:hAnsi="Angsana New" w:cs="Angsana New"/>
          <w:color w:val="000000"/>
          <w:sz w:val="32"/>
          <w:szCs w:val="32"/>
        </w:rPr>
        <w:t>scalar</w:t>
      </w:r>
      <w:r w:rsidRPr="0087691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ดังนั้นถ้าคุณต้องการเข้าถึงค่า </w:t>
      </w:r>
      <w:r w:rsidRPr="0087691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B, G, R </w:t>
      </w:r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ทั้งหมดคุณจำเป็นต้องเรียก</w:t>
      </w:r>
      <w:r w:rsidR="005B4BD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proofErr w:type="spellStart"/>
      <w:r w:rsidRPr="00876916">
        <w:rPr>
          <w:rFonts w:ascii="Angsana New" w:eastAsia="Times New Roman" w:hAnsi="Angsana New" w:cs="Angsana New"/>
          <w:color w:val="000000"/>
          <w:sz w:val="32"/>
          <w:szCs w:val="32"/>
        </w:rPr>
        <w:t>array.item</w:t>
      </w:r>
      <w:proofErr w:type="spellEnd"/>
      <w:r w:rsidRPr="0087691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()</w:t>
      </w:r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แยกกันสำหรับทั้งหมด</w:t>
      </w:r>
    </w:p>
    <w:p w14:paraId="26C1E1EC" w14:textId="77777777" w:rsidR="00876916" w:rsidRPr="00876916" w:rsidRDefault="00876916" w:rsidP="00876916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วิธีการเข้าถึงและแก้ไข</w:t>
      </w:r>
      <w:proofErr w:type="spellStart"/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87691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ที่ดีขึ้น:</w:t>
      </w:r>
    </w:p>
    <w:p w14:paraId="296DE435" w14:textId="20C79A74" w:rsidR="00876916" w:rsidRPr="005B4BDB" w:rsidRDefault="00876916" w:rsidP="005B4BDB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Angsana New"/>
          <w:color w:val="0A507A"/>
          <w:sz w:val="34"/>
          <w:szCs w:val="34"/>
        </w:rPr>
      </w:pPr>
      <w:r w:rsidRPr="005B4BDB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การเข้าถึงคุณสมบัติภาพ</w:t>
      </w:r>
    </w:p>
    <w:p w14:paraId="77D88278" w14:textId="77777777" w:rsidR="00876916" w:rsidRPr="005B4BDB" w:rsidRDefault="00876916" w:rsidP="005B4BDB">
      <w:pPr>
        <w:pStyle w:val="Heading2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B4BD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คุณสมบัติรูปภาพประกอบด้วยจำนวนแถวคอลัมน์และช่องประเภทข้อมูลรูปภาพจำนวน</w:t>
      </w:r>
      <w:proofErr w:type="spellStart"/>
      <w:r w:rsidRPr="005B4BD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5B4BD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ฯลฯ</w:t>
      </w:r>
    </w:p>
    <w:p w14:paraId="48121ECB" w14:textId="2E037EBD" w:rsidR="00876916" w:rsidRPr="005B4BDB" w:rsidRDefault="00876916" w:rsidP="005B4BDB">
      <w:pPr>
        <w:pStyle w:val="Heading2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B4BD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รูปร่างของภาพที่มีการเข้าถึงโดย</w:t>
      </w:r>
      <w:r w:rsidR="005B4BD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proofErr w:type="spellStart"/>
      <w:r w:rsidRPr="005B4BDB">
        <w:rPr>
          <w:rFonts w:ascii="Angsana New" w:eastAsia="Times New Roman" w:hAnsi="Angsana New" w:cs="Angsana New"/>
          <w:color w:val="000000"/>
          <w:sz w:val="32"/>
          <w:szCs w:val="32"/>
        </w:rPr>
        <w:t>img.shape</w:t>
      </w:r>
      <w:proofErr w:type="spellEnd"/>
      <w:r w:rsidRPr="005B4BD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B4BD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จะส่งกลับจำนวนทวีคูณของแถว</w:t>
      </w:r>
      <w:r w:rsidR="005B4BDB">
        <w:rPr>
          <w:rFonts w:ascii="Angsana New" w:eastAsia="Times New Roman" w:hAnsi="Angsana New" w:cs="Angsana New"/>
          <w:color w:val="000000"/>
          <w:sz w:val="32"/>
          <w:szCs w:val="32"/>
        </w:rPr>
        <w:t>,</w:t>
      </w:r>
      <w:r w:rsidRPr="005B4BD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คอลัมน์และช่อง (ถ้ารูปภาพเป็นสี):</w:t>
      </w:r>
    </w:p>
    <w:p w14:paraId="5A0AAE44" w14:textId="77777777" w:rsidR="00876916" w:rsidRPr="00876916" w:rsidRDefault="00876916" w:rsidP="008769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76916">
        <w:rPr>
          <w:rFonts w:ascii="Consolas" w:eastAsia="Times New Roman" w:hAnsi="Consolas" w:cs="Courier New"/>
          <w:b/>
          <w:bCs/>
          <w:color w:val="C65D09"/>
          <w:spacing w:val="4"/>
          <w:sz w:val="20"/>
          <w:szCs w:val="20"/>
        </w:rPr>
        <w:t xml:space="preserve">&gt;&gt;&gt; </w:t>
      </w:r>
      <w:r w:rsidRPr="00876916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print</w:t>
      </w:r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r w:rsidRPr="00876916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76916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shape</w:t>
      </w:r>
      <w:proofErr w:type="spellEnd"/>
      <w:proofErr w:type="gramEnd"/>
    </w:p>
    <w:p w14:paraId="66CC4C14" w14:textId="77777777" w:rsidR="00876916" w:rsidRPr="00876916" w:rsidRDefault="00876916" w:rsidP="008769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76916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(342, 548, 3)</w:t>
      </w:r>
    </w:p>
    <w:p w14:paraId="4A715991" w14:textId="568BCCB9" w:rsidR="00D700E8" w:rsidRPr="00D700E8" w:rsidRDefault="00D700E8" w:rsidP="00D700E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D700E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จำนวน</w:t>
      </w:r>
      <w:proofErr w:type="spellStart"/>
      <w:r w:rsidRPr="00D700E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D700E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ทั้งหมดที่เข้าถึงได้โดย</w:t>
      </w:r>
      <w:r w:rsidR="005B4BD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proofErr w:type="spellStart"/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>img.size</w:t>
      </w:r>
      <w:proofErr w:type="spellEnd"/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> :</w:t>
      </w:r>
    </w:p>
    <w:p w14:paraId="3AAF927B" w14:textId="77777777" w:rsidR="00D700E8" w:rsidRPr="00D700E8" w:rsidRDefault="00D700E8" w:rsidP="00D700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D700E8">
        <w:rPr>
          <w:rFonts w:ascii="Consolas" w:eastAsia="Times New Roman" w:hAnsi="Consolas" w:cs="Courier New"/>
          <w:b/>
          <w:bCs/>
          <w:color w:val="C65D09"/>
          <w:spacing w:val="4"/>
          <w:sz w:val="20"/>
          <w:szCs w:val="20"/>
        </w:rPr>
        <w:t xml:space="preserve">&gt;&gt;&gt; </w:t>
      </w:r>
      <w:r w:rsidRPr="00D700E8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print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size</w:t>
      </w:r>
      <w:proofErr w:type="spellEnd"/>
      <w:proofErr w:type="gramEnd"/>
    </w:p>
    <w:p w14:paraId="7C933D2A" w14:textId="77777777" w:rsidR="00D700E8" w:rsidRPr="00D700E8" w:rsidRDefault="00D700E8" w:rsidP="00D700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D700E8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562248</w:t>
      </w:r>
    </w:p>
    <w:p w14:paraId="5DDDF6AC" w14:textId="4C39A993" w:rsidR="00D700E8" w:rsidRDefault="00D700E8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B4BD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ประเภทข้อมูลรูปภาพได้จาก</w:t>
      </w:r>
      <w:proofErr w:type="spellStart"/>
      <w:r w:rsidRPr="005B4BDB">
        <w:rPr>
          <w:rFonts w:ascii="Angsana New" w:eastAsia="Times New Roman" w:hAnsi="Angsana New" w:cs="Angsana New"/>
          <w:color w:val="000000"/>
          <w:sz w:val="32"/>
          <w:szCs w:val="32"/>
        </w:rPr>
        <w:t>img.dtype</w:t>
      </w:r>
      <w:proofErr w:type="spellEnd"/>
      <w:r w:rsidRPr="005B4BD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</w:p>
    <w:p w14:paraId="290CE050" w14:textId="5B2B5A78" w:rsidR="00D700E8" w:rsidRPr="005B4BDB" w:rsidRDefault="00D700E8" w:rsidP="005B4BDB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Angsana New"/>
          <w:color w:val="0A507A"/>
          <w:sz w:val="34"/>
          <w:szCs w:val="34"/>
        </w:rPr>
      </w:pPr>
      <w:r w:rsidRPr="005B4BDB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 xml:space="preserve">รูปภาพ </w:t>
      </w:r>
      <w:r w:rsidRPr="005B4BDB">
        <w:rPr>
          <w:rFonts w:ascii="Lucida Sans Unicode" w:eastAsia="Times New Roman" w:hAnsi="Lucida Sans Unicode" w:cs="Angsana New"/>
          <w:color w:val="0A507A"/>
          <w:sz w:val="34"/>
          <w:szCs w:val="34"/>
        </w:rPr>
        <w:t>ROI</w:t>
      </w:r>
    </w:p>
    <w:p w14:paraId="6E06152F" w14:textId="347CA18F" w:rsidR="00D700E8" w:rsidRPr="005B4BDB" w:rsidRDefault="00D700E8" w:rsidP="005B4BDB">
      <w:pPr>
        <w:pStyle w:val="NoSpacing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B4BD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บางครั้งคุณจะต้องเล่นกับบางพื้นที่ของภาพ</w:t>
      </w:r>
      <w:r w:rsidRPr="005B4BD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B4BD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การตรวจจับตาในภาพการตรวจจับใบหน้าครั้งแรกจะกระทำทั่วทั้งภาพและเมื่อได้รับใบหน้าแล้วเราจะเลือกพื้นที่ใบหน้าเพียงอย่างเดียวและค้นหาดวงตาภายในแทนการค้นหาทั้งภาพ</w:t>
      </w:r>
      <w:r w:rsidRPr="005B4BD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B4BD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ปรับปรุงความถูกต้อง (เพราะดวงตาอยู่บนใบหน้าเสมอ</w:t>
      </w:r>
      <w:r w:rsidRPr="005B4BD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) </w:t>
      </w:r>
      <w:r w:rsidRPr="005B4BD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และประสิทธิภาพ (เนื่องจากเราค้นหาพื้นที่ขนาดเล็ก)</w:t>
      </w:r>
    </w:p>
    <w:p w14:paraId="7A67956C" w14:textId="77777777" w:rsidR="00D700E8" w:rsidRPr="00D700E8" w:rsidRDefault="00D700E8" w:rsidP="00D700E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lastRenderedPageBreak/>
        <w:t xml:space="preserve">ROI </w:t>
      </w:r>
      <w:r w:rsidRPr="00D700E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ได้รับการจัดทำดัชนี </w:t>
      </w:r>
      <w:proofErr w:type="spellStart"/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>Numpy</w:t>
      </w:r>
      <w:proofErr w:type="spellEnd"/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D700E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อีกครั้ง</w:t>
      </w:r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D700E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ที่นี่ฉันเลือกลูกบอลและคัดลอกไปยังพื้นที่อื่นในภาพ:</w:t>
      </w:r>
    </w:p>
    <w:p w14:paraId="528E67C0" w14:textId="192BA10D" w:rsidR="00D700E8" w:rsidRPr="005B4BDB" w:rsidRDefault="00D700E8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B4BD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ตรวจสอบผลลัพธ์ด้านล่าง:</w:t>
      </w:r>
    </w:p>
    <w:p w14:paraId="39CE3A0D" w14:textId="088879CA" w:rsidR="00D700E8" w:rsidRDefault="00D700E8" w:rsidP="00D700E8">
      <w:pPr>
        <w:jc w:val="center"/>
        <w:rPr>
          <w:rFonts w:ascii="Angsana New" w:eastAsia="Times New Roman" w:hAnsi="Angsana New" w:cs="Angsana New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53D47B4D" wp14:editId="198B1A9B">
            <wp:extent cx="4290060" cy="2667000"/>
            <wp:effectExtent l="0" t="0" r="0" b="0"/>
            <wp:docPr id="2" name="Picture 2" descr="ROI à¸à¸­à¸à¸£à¸¹à¸à¸ à¸²à¸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I à¸à¸­à¸à¸£à¸¹à¸à¸ à¸²à¸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0CBB" w14:textId="2C4EBEF2" w:rsidR="00D700E8" w:rsidRPr="005B4BDB" w:rsidRDefault="00D700E8" w:rsidP="005B4BDB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Angsana New"/>
          <w:color w:val="0A507A"/>
          <w:sz w:val="34"/>
          <w:szCs w:val="34"/>
        </w:rPr>
      </w:pPr>
      <w:r w:rsidRPr="005B4BDB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แยกและรวมช่องภาพ</w:t>
      </w:r>
    </w:p>
    <w:p w14:paraId="1D15413F" w14:textId="77777777" w:rsidR="00D700E8" w:rsidRPr="005B4BDB" w:rsidRDefault="00D700E8" w:rsidP="005B4BDB">
      <w:pPr>
        <w:pStyle w:val="NoSpacing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B4BD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บางครั้งคุณจำเป็นต้องทำงานแยกต่างหากจากช่อง </w:t>
      </w:r>
      <w:r w:rsidRPr="005B4BDB">
        <w:rPr>
          <w:rFonts w:ascii="Angsana New" w:eastAsia="Times New Roman" w:hAnsi="Angsana New" w:cs="Angsana New"/>
          <w:color w:val="000000"/>
          <w:sz w:val="32"/>
          <w:szCs w:val="32"/>
        </w:rPr>
        <w:t>B, G, R </w:t>
      </w:r>
      <w:r w:rsidRPr="005B4BD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จากนั้นคุณจะต้องแบ่งภาพ </w:t>
      </w:r>
      <w:r w:rsidRPr="005B4BD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BGR </w:t>
      </w:r>
      <w:r w:rsidRPr="005B4BD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เป็นระนาบเดี่ยว</w:t>
      </w:r>
      <w:r w:rsidRPr="005B4BD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B4BD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หรืออีกครั้งคุณอาจต้องเข้าร่วมช่องเหล่านี้กับภาพ </w:t>
      </w:r>
      <w:r w:rsidRPr="005B4BDB">
        <w:rPr>
          <w:rFonts w:ascii="Angsana New" w:eastAsia="Times New Roman" w:hAnsi="Angsana New" w:cs="Angsana New"/>
          <w:color w:val="000000"/>
          <w:sz w:val="32"/>
          <w:szCs w:val="32"/>
        </w:rPr>
        <w:t>BGR </w:t>
      </w:r>
      <w:r w:rsidRPr="005B4BD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คุณสามารถทำได้ง่ายๆโดย:</w:t>
      </w:r>
    </w:p>
    <w:p w14:paraId="65239231" w14:textId="77777777" w:rsidR="00D700E8" w:rsidRPr="00D700E8" w:rsidRDefault="00D700E8" w:rsidP="00D700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D700E8">
        <w:rPr>
          <w:rFonts w:ascii="Consolas" w:eastAsia="Times New Roman" w:hAnsi="Consolas" w:cs="Courier New"/>
          <w:b/>
          <w:bCs/>
          <w:color w:val="C65D09"/>
          <w:spacing w:val="4"/>
          <w:sz w:val="20"/>
          <w:szCs w:val="20"/>
        </w:rPr>
        <w:t xml:space="preserve">&gt;&gt;&gt; </w:t>
      </w:r>
      <w:proofErr w:type="spellStart"/>
      <w:proofErr w:type="gramStart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b,g</w:t>
      </w:r>
      <w:proofErr w:type="gramEnd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,r</w:t>
      </w:r>
      <w:proofErr w:type="spellEnd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split(</w:t>
      </w:r>
      <w:proofErr w:type="spellStart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0AC4695" w14:textId="77777777" w:rsidR="00D700E8" w:rsidRPr="00D700E8" w:rsidRDefault="00D700E8" w:rsidP="00D700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D700E8">
        <w:rPr>
          <w:rFonts w:ascii="Consolas" w:eastAsia="Times New Roman" w:hAnsi="Consolas" w:cs="Courier New"/>
          <w:b/>
          <w:bCs/>
          <w:color w:val="C65D09"/>
          <w:spacing w:val="4"/>
          <w:sz w:val="20"/>
          <w:szCs w:val="20"/>
        </w:rPr>
        <w:t xml:space="preserve">&gt;&gt;&gt; </w:t>
      </w:r>
      <w:proofErr w:type="spellStart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merge((</w:t>
      </w:r>
      <w:proofErr w:type="spellStart"/>
      <w:proofErr w:type="gramStart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b,g</w:t>
      </w:r>
      <w:proofErr w:type="gramEnd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,r</w:t>
      </w:r>
      <w:proofErr w:type="spellEnd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</w:p>
    <w:p w14:paraId="0C1C815F" w14:textId="31F29861" w:rsidR="00D700E8" w:rsidRPr="00D700E8" w:rsidRDefault="005B4BDB" w:rsidP="00D700E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</w:pPr>
      <w:r w:rsidRPr="005B4BDB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หรือ</w:t>
      </w:r>
    </w:p>
    <w:p w14:paraId="3C9BD8AD" w14:textId="77777777" w:rsidR="00D700E8" w:rsidRPr="00D700E8" w:rsidRDefault="00D700E8" w:rsidP="00D700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D700E8">
        <w:rPr>
          <w:rFonts w:ascii="Consolas" w:eastAsia="Times New Roman" w:hAnsi="Consolas" w:cs="Courier New"/>
          <w:b/>
          <w:bCs/>
          <w:color w:val="C65D09"/>
          <w:spacing w:val="4"/>
          <w:sz w:val="20"/>
          <w:szCs w:val="20"/>
        </w:rPr>
        <w:t xml:space="preserve">&gt;&gt;&gt; 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b 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proofErr w:type="gramStart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[:,:,</w:t>
      </w:r>
      <w:proofErr w:type="gramEnd"/>
      <w:r w:rsidRPr="00D700E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41D44368" w14:textId="46BFBE16" w:rsidR="00D700E8" w:rsidRPr="005B4BDB" w:rsidRDefault="00D700E8" w:rsidP="005B4BDB">
      <w:pPr>
        <w:shd w:val="clear" w:color="auto" w:fill="FFFFFF"/>
        <w:spacing w:before="240" w:after="240" w:line="273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B4BD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สมมติว่าคุณต้องการให้</w:t>
      </w:r>
      <w:proofErr w:type="spellStart"/>
      <w:r w:rsidRPr="005B4BD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5B4BD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สีแดงทั้งหมดเป็นศูนย์คุณไม่จำเป็นต้องแบ่งแบบนี้และให้เท่ากับศูนย์ คุณสามารถใช้การจัดทำดัชนีของ </w:t>
      </w:r>
      <w:proofErr w:type="spellStart"/>
      <w:r w:rsidRPr="005B4BDB">
        <w:rPr>
          <w:rFonts w:ascii="Angsana New" w:eastAsia="Times New Roman" w:hAnsi="Angsana New" w:cs="Angsana New"/>
          <w:color w:val="000000"/>
          <w:sz w:val="32"/>
          <w:szCs w:val="32"/>
        </w:rPr>
        <w:t>Numpy</w:t>
      </w:r>
      <w:proofErr w:type="spellEnd"/>
      <w:r w:rsidRPr="005B4BD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5B4BD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ได้อย่างรวดเร็วและเร็วขึ้น</w:t>
      </w:r>
    </w:p>
    <w:p w14:paraId="072ACF77" w14:textId="77777777" w:rsidR="00D700E8" w:rsidRPr="00D700E8" w:rsidRDefault="00D700E8" w:rsidP="00D700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D700E8">
        <w:rPr>
          <w:rFonts w:ascii="Consolas" w:eastAsia="Times New Roman" w:hAnsi="Consolas" w:cs="Courier New"/>
          <w:b/>
          <w:bCs/>
          <w:color w:val="C65D09"/>
          <w:spacing w:val="4"/>
          <w:sz w:val="20"/>
          <w:szCs w:val="20"/>
        </w:rPr>
        <w:t xml:space="preserve">&gt;&gt;&gt; </w:t>
      </w:r>
      <w:proofErr w:type="spellStart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proofErr w:type="gramStart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[:,:,</w:t>
      </w:r>
      <w:proofErr w:type="gramEnd"/>
      <w:r w:rsidRPr="00D700E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 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D700E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</w:p>
    <w:p w14:paraId="3F6E940A" w14:textId="2CAA5B48" w:rsidR="005B4BDB" w:rsidRDefault="005B4BDB" w:rsidP="005B4BDB">
      <w:pPr>
        <w:pStyle w:val="NoSpacing"/>
        <w:rPr>
          <w:rFonts w:cs="Angsana New"/>
        </w:rPr>
      </w:pPr>
    </w:p>
    <w:p w14:paraId="1E7CA104" w14:textId="2E39D159" w:rsidR="005B4BDB" w:rsidRDefault="005B4BDB" w:rsidP="005B4BDB">
      <w:pPr>
        <w:pStyle w:val="NoSpacing"/>
        <w:rPr>
          <w:rFonts w:cs="Angsana New"/>
        </w:rPr>
      </w:pPr>
    </w:p>
    <w:p w14:paraId="7B211454" w14:textId="77777777" w:rsidR="005B4BDB" w:rsidRDefault="005B4BDB" w:rsidP="005B4BDB">
      <w:pPr>
        <w:pStyle w:val="NoSpacing"/>
        <w:rPr>
          <w:rFonts w:cs="Angsana New" w:hint="cs"/>
        </w:rPr>
      </w:pPr>
    </w:p>
    <w:p w14:paraId="5A60800A" w14:textId="6E3CB5A5" w:rsidR="00D700E8" w:rsidRPr="005B4BDB" w:rsidRDefault="00D700E8" w:rsidP="005B4BDB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Angsana New" w:hint="cs"/>
          <w:color w:val="0A507A"/>
          <w:sz w:val="34"/>
          <w:szCs w:val="34"/>
        </w:rPr>
      </w:pPr>
      <w:r w:rsidRPr="005B4BDB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lastRenderedPageBreak/>
        <w:t>สร้างเส้นขอบสำหรับภาพ (</w:t>
      </w:r>
      <w:r w:rsidRPr="005B4BDB">
        <w:rPr>
          <w:rFonts w:ascii="Lucida Sans Unicode" w:eastAsia="Times New Roman" w:hAnsi="Lucida Sans Unicode" w:cs="Angsana New"/>
          <w:color w:val="0A507A"/>
          <w:sz w:val="34"/>
          <w:szCs w:val="34"/>
        </w:rPr>
        <w:t>Padding)</w:t>
      </w:r>
      <w:r w:rsidR="005B4BDB" w:rsidRPr="005B4BDB">
        <w:rPr>
          <w:rFonts w:ascii="Lucida Sans Unicode" w:eastAsia="Times New Roman" w:hAnsi="Lucida Sans Unicode" w:cs="Angsana New" w:hint="cs"/>
          <w:color w:val="0A507A"/>
          <w:sz w:val="34"/>
          <w:szCs w:val="34"/>
        </w:rPr>
        <w:t xml:space="preserve"> </w:t>
      </w:r>
    </w:p>
    <w:p w14:paraId="431CD653" w14:textId="3F15C1EB" w:rsidR="00D700E8" w:rsidRPr="005B4BDB" w:rsidRDefault="00D700E8" w:rsidP="005B4BDB">
      <w:pPr>
        <w:pStyle w:val="NoSpacing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B4BD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หากคุณต้องการที่จะสร้างเส้นขอบรอบ ๆ ภาพบางอย่างเช่นกรอบรูป</w:t>
      </w:r>
      <w:r w:rsidRPr="005B4BD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, </w:t>
      </w:r>
      <w:r w:rsidRPr="005B4BD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คุณสามารถใช้</w:t>
      </w:r>
      <w:r w:rsidR="005B4BDB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</w:t>
      </w:r>
      <w:r w:rsidRPr="005B4BDB">
        <w:rPr>
          <w:rFonts w:ascii="Angsana New" w:eastAsia="Times New Roman" w:hAnsi="Angsana New" w:cs="Angsana New"/>
          <w:color w:val="000000"/>
          <w:sz w:val="32"/>
          <w:szCs w:val="32"/>
        </w:rPr>
        <w:t>cv2.copyMakeBorder ()</w:t>
      </w:r>
      <w:proofErr w:type="spellStart"/>
      <w:r w:rsidRPr="005B4BD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5B4BD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5B4BD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5B4BD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B4BD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แต่ก็มีการใช้งานมากขึ้นสำหรับการดำเนินการ </w:t>
      </w:r>
      <w:r w:rsidRPr="005B4BD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convolution, padding </w:t>
      </w:r>
      <w:r w:rsidRPr="005B4BD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ศูนย์ ฯลฯ ฟังก์ชันนี้ใช้อาร์</w:t>
      </w:r>
      <w:proofErr w:type="spellStart"/>
      <w:r w:rsidRPr="005B4BD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กิวเ</w:t>
      </w:r>
      <w:proofErr w:type="spellEnd"/>
      <w:r w:rsidRPr="005B4BD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มนต์ต่อไปนี้:</w:t>
      </w:r>
    </w:p>
    <w:p w14:paraId="44570E10" w14:textId="77777777" w:rsidR="00D700E8" w:rsidRPr="00D700E8" w:rsidRDefault="00D700E8" w:rsidP="00D700E8">
      <w:pPr>
        <w:numPr>
          <w:ilvl w:val="0"/>
          <w:numId w:val="2"/>
        </w:numPr>
        <w:shd w:val="clear" w:color="auto" w:fill="FFFFFF"/>
        <w:spacing w:before="240" w:after="24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spellStart"/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>src</w:t>
      </w:r>
      <w:proofErr w:type="spellEnd"/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- </w:t>
      </w:r>
      <w:r w:rsidRPr="00D700E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ภาพนำเข้า</w:t>
      </w:r>
    </w:p>
    <w:p w14:paraId="5AC34278" w14:textId="32B43589" w:rsidR="00D700E8" w:rsidRPr="00D700E8" w:rsidRDefault="00D700E8" w:rsidP="005B4BDB">
      <w:pPr>
        <w:numPr>
          <w:ilvl w:val="0"/>
          <w:numId w:val="2"/>
        </w:numPr>
        <w:shd w:val="clear" w:color="auto" w:fill="FFFFFF"/>
        <w:spacing w:before="240" w:after="240" w:line="273" w:lineRule="atLeast"/>
        <w:ind w:left="1440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D700E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ด้านบน</w:t>
      </w:r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> , </w:t>
      </w:r>
      <w:r w:rsidRPr="00D700E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ล่าง</w:t>
      </w:r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> , </w:t>
      </w:r>
      <w:r w:rsidRPr="00D700E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ซ้าย</w:t>
      </w:r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> , </w:t>
      </w:r>
      <w:r w:rsidRPr="00D700E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ขวา</w:t>
      </w:r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> -</w:t>
      </w:r>
      <w:r w:rsidR="005B4BDB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</w:t>
      </w:r>
      <w:r w:rsidRPr="00D700E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ความกว้างของเส้นขอบ</w:t>
      </w:r>
      <w:proofErr w:type="spellStart"/>
      <w:r w:rsidRPr="00D700E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D700E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จำนวน</w:t>
      </w:r>
      <w:proofErr w:type="spellStart"/>
      <w:r w:rsidRPr="00D700E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D700E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ในทิศทางที่สอดคล้องกัน</w:t>
      </w:r>
    </w:p>
    <w:p w14:paraId="0FD9DA73" w14:textId="77777777" w:rsidR="00D700E8" w:rsidRPr="00D700E8" w:rsidRDefault="00D700E8" w:rsidP="00D700E8">
      <w:pPr>
        <w:numPr>
          <w:ilvl w:val="0"/>
          <w:numId w:val="2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spellStart"/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>borderType</w:t>
      </w:r>
      <w:proofErr w:type="spellEnd"/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- Flag </w:t>
      </w:r>
      <w:r w:rsidRPr="00D700E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กำหนดชนิดของเส้นขอบที่จะเพิ่ม</w:t>
      </w:r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D700E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ประเภทดังต่อไปนี้:</w:t>
      </w:r>
    </w:p>
    <w:p w14:paraId="339E33FC" w14:textId="77777777" w:rsidR="00D700E8" w:rsidRPr="00D700E8" w:rsidRDefault="00D700E8" w:rsidP="00D700E8">
      <w:pPr>
        <w:numPr>
          <w:ilvl w:val="1"/>
          <w:numId w:val="2"/>
        </w:numPr>
        <w:shd w:val="clear" w:color="auto" w:fill="FFFFFF"/>
        <w:spacing w:after="0" w:line="273" w:lineRule="atLeast"/>
        <w:ind w:left="216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cv2.BORDER_CONSTANT - </w:t>
      </w:r>
      <w:r w:rsidRPr="00D700E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เพิ่มเส้นขอบสีคงที่</w:t>
      </w:r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D700E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ค่าควรได้รับเป็นอาร์</w:t>
      </w:r>
      <w:proofErr w:type="spellStart"/>
      <w:r w:rsidRPr="00D700E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กิวเ</w:t>
      </w:r>
      <w:proofErr w:type="spellEnd"/>
      <w:r w:rsidRPr="00D700E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มนต์ถัดไป</w:t>
      </w:r>
    </w:p>
    <w:p w14:paraId="573D2BF4" w14:textId="77777777" w:rsidR="00D700E8" w:rsidRPr="00D700E8" w:rsidRDefault="00D700E8" w:rsidP="00D700E8">
      <w:pPr>
        <w:numPr>
          <w:ilvl w:val="1"/>
          <w:numId w:val="2"/>
        </w:numPr>
        <w:shd w:val="clear" w:color="auto" w:fill="FFFFFF"/>
        <w:spacing w:after="0" w:line="273" w:lineRule="atLeast"/>
        <w:ind w:left="216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>cv2.BORDER_REFLECT - </w:t>
      </w:r>
      <w:r w:rsidRPr="00D700E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เส้นขอบจะสะท้อนเงาขององค์ประกอบเส้นขอบเช่น:</w:t>
      </w:r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proofErr w:type="spellStart"/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>fedcba</w:t>
      </w:r>
      <w:proofErr w:type="spellEnd"/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| </w:t>
      </w:r>
      <w:proofErr w:type="spellStart"/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>abcdefgh</w:t>
      </w:r>
      <w:proofErr w:type="spellEnd"/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| </w:t>
      </w:r>
      <w:proofErr w:type="spellStart"/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>hgfedcb</w:t>
      </w:r>
      <w:proofErr w:type="spellEnd"/>
    </w:p>
    <w:p w14:paraId="60CC0E93" w14:textId="77777777" w:rsidR="00D700E8" w:rsidRPr="00D700E8" w:rsidRDefault="00D700E8" w:rsidP="00D700E8">
      <w:pPr>
        <w:numPr>
          <w:ilvl w:val="1"/>
          <w:numId w:val="2"/>
        </w:numPr>
        <w:shd w:val="clear" w:color="auto" w:fill="FFFFFF"/>
        <w:spacing w:after="0" w:line="273" w:lineRule="atLeast"/>
        <w:ind w:left="216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>cv2.BORDER_REFLECT_101</w:t>
      </w:r>
      <w:r w:rsidRPr="00D700E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หรือ</w:t>
      </w:r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cv2.BORDER_DEFAULT - </w:t>
      </w:r>
      <w:r w:rsidRPr="00D700E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เหมือนกับข้างต้น แต่มีการเปลี่ยนแปลงเล็กน้อยเช่นนี้</w:t>
      </w:r>
      <w:proofErr w:type="spellStart"/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>gfedcb</w:t>
      </w:r>
      <w:proofErr w:type="spellEnd"/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| </w:t>
      </w:r>
      <w:proofErr w:type="spellStart"/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>abcdefgh</w:t>
      </w:r>
      <w:proofErr w:type="spellEnd"/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| </w:t>
      </w:r>
      <w:proofErr w:type="spellStart"/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>gfedcba</w:t>
      </w:r>
      <w:proofErr w:type="spellEnd"/>
    </w:p>
    <w:p w14:paraId="0F57FC91" w14:textId="77777777" w:rsidR="00D700E8" w:rsidRPr="00D700E8" w:rsidRDefault="00D700E8" w:rsidP="00D700E8">
      <w:pPr>
        <w:numPr>
          <w:ilvl w:val="1"/>
          <w:numId w:val="2"/>
        </w:numPr>
        <w:shd w:val="clear" w:color="auto" w:fill="FFFFFF"/>
        <w:spacing w:after="0" w:line="273" w:lineRule="atLeast"/>
        <w:ind w:left="216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cv2.BORDER_REPLICATE - </w:t>
      </w:r>
      <w:r w:rsidRPr="00D700E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องค์ประกอบสุดท้ายถูกจำลองแบบตลอดเช่นนี้</w:t>
      </w:r>
      <w:proofErr w:type="spellStart"/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>aaaaaa</w:t>
      </w:r>
      <w:proofErr w:type="spellEnd"/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| </w:t>
      </w:r>
      <w:proofErr w:type="spellStart"/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>abcdefgh</w:t>
      </w:r>
      <w:proofErr w:type="spellEnd"/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| </w:t>
      </w:r>
      <w:proofErr w:type="spellStart"/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>hhhhhhhh</w:t>
      </w:r>
      <w:proofErr w:type="spellEnd"/>
    </w:p>
    <w:p w14:paraId="3D80EE03" w14:textId="77777777" w:rsidR="00D700E8" w:rsidRPr="00D700E8" w:rsidRDefault="00D700E8" w:rsidP="00D700E8">
      <w:pPr>
        <w:numPr>
          <w:ilvl w:val="1"/>
          <w:numId w:val="2"/>
        </w:numPr>
        <w:shd w:val="clear" w:color="auto" w:fill="FFFFFF"/>
        <w:spacing w:after="0" w:line="273" w:lineRule="atLeast"/>
        <w:ind w:left="216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cv2.BORDER_WRAP - </w:t>
      </w:r>
      <w:r w:rsidRPr="00D700E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ไม่สามารถอธิบายได้ว่าจะมีลักษณะดังนี้:</w:t>
      </w:r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proofErr w:type="spellStart"/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>cdefgh</w:t>
      </w:r>
      <w:proofErr w:type="spellEnd"/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| </w:t>
      </w:r>
      <w:proofErr w:type="spellStart"/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>abcdefgh</w:t>
      </w:r>
      <w:proofErr w:type="spellEnd"/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| </w:t>
      </w:r>
      <w:proofErr w:type="spellStart"/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>abcdefg</w:t>
      </w:r>
      <w:proofErr w:type="spellEnd"/>
    </w:p>
    <w:p w14:paraId="1637D0CB" w14:textId="77777777" w:rsidR="00D700E8" w:rsidRPr="00D700E8" w:rsidRDefault="00D700E8" w:rsidP="00D700E8">
      <w:pPr>
        <w:numPr>
          <w:ilvl w:val="0"/>
          <w:numId w:val="2"/>
        </w:numPr>
        <w:shd w:val="clear" w:color="auto" w:fill="FFFFFF"/>
        <w:spacing w:before="240" w:after="24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D700E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ค่า</w:t>
      </w:r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- </w:t>
      </w:r>
      <w:r w:rsidRPr="00D700E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สีของเส้นขอบถ้าชนิดเส้นขอบคือ</w:t>
      </w:r>
      <w:r w:rsidRPr="00D700E8">
        <w:rPr>
          <w:rFonts w:ascii="Angsana New" w:eastAsia="Times New Roman" w:hAnsi="Angsana New" w:cs="Angsana New"/>
          <w:color w:val="000000"/>
          <w:sz w:val="32"/>
          <w:szCs w:val="32"/>
        </w:rPr>
        <w:t>cv2.BORDER_CONSTANT</w:t>
      </w:r>
    </w:p>
    <w:p w14:paraId="7651BE34" w14:textId="77777777" w:rsidR="00D700E8" w:rsidRPr="00D700E8" w:rsidRDefault="00D700E8" w:rsidP="00D700E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D700E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ด้านล่างนี้เป็นตัวอย่างรหัสที่แสดงถึงเส้นขอบทั้งหมดนี้เพื่อความเข้าใจที่ดีขึ้น:</w:t>
      </w:r>
    </w:p>
    <w:p w14:paraId="48CC62F4" w14:textId="77777777" w:rsidR="00D700E8" w:rsidRPr="00D700E8" w:rsidRDefault="00D700E8" w:rsidP="00D700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D700E8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D700E8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63FD108B" w14:textId="77777777" w:rsidR="00D700E8" w:rsidRPr="00D700E8" w:rsidRDefault="00D700E8" w:rsidP="00D700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D700E8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D700E8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D700E8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D700E8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7E707F88" w14:textId="77777777" w:rsidR="00D700E8" w:rsidRPr="00D700E8" w:rsidRDefault="00D700E8" w:rsidP="00D700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D700E8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from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D700E8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matplotlib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D700E8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pyplot</w:t>
      </w:r>
      <w:proofErr w:type="spellEnd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D700E8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proofErr w:type="spellEnd"/>
    </w:p>
    <w:p w14:paraId="3CD978D8" w14:textId="77777777" w:rsidR="00D700E8" w:rsidRPr="00D700E8" w:rsidRDefault="00D700E8" w:rsidP="00D700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DFDDACB" w14:textId="77777777" w:rsidR="00D700E8" w:rsidRPr="00D700E8" w:rsidRDefault="00D700E8" w:rsidP="00D700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BLUE 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</w:t>
      </w:r>
      <w:r w:rsidRPr="00D700E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D700E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D700E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0EBFA645" w14:textId="77777777" w:rsidR="00D700E8" w:rsidRPr="00D700E8" w:rsidRDefault="00D700E8" w:rsidP="00D700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95A56BE" w14:textId="77777777" w:rsidR="00D700E8" w:rsidRPr="00D700E8" w:rsidRDefault="00D700E8" w:rsidP="00D700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img1 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D700E8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'opencv_logo.png'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9BEA146" w14:textId="77777777" w:rsidR="00D700E8" w:rsidRPr="00D700E8" w:rsidRDefault="00D700E8" w:rsidP="00D700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13DC3A3" w14:textId="77777777" w:rsidR="00D700E8" w:rsidRPr="00D700E8" w:rsidRDefault="00D700E8" w:rsidP="00D700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replicate 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copyMakeBorder(img1,</w:t>
      </w:r>
      <w:r w:rsidRPr="00D700E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D700E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D700E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proofErr w:type="gramStart"/>
      <w:r w:rsidRPr="00D700E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,cv2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BORDER</w:t>
      </w:r>
      <w:proofErr w:type="gramEnd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_REPLICATE)</w:t>
      </w:r>
    </w:p>
    <w:p w14:paraId="29870973" w14:textId="77777777" w:rsidR="00D700E8" w:rsidRPr="00D700E8" w:rsidRDefault="00D700E8" w:rsidP="00D700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reflect 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copyMakeBorder(img1,</w:t>
      </w:r>
      <w:r w:rsidRPr="00D700E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D700E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D700E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proofErr w:type="gramStart"/>
      <w:r w:rsidRPr="00D700E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,cv2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BORDER</w:t>
      </w:r>
      <w:proofErr w:type="gramEnd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_REFLECT)</w:t>
      </w:r>
    </w:p>
    <w:p w14:paraId="3C825453" w14:textId="77777777" w:rsidR="00D700E8" w:rsidRPr="00D700E8" w:rsidRDefault="00D700E8" w:rsidP="00D700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reflect101 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copyMakeBorder(img1,</w:t>
      </w:r>
      <w:r w:rsidRPr="00D700E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D700E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D700E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proofErr w:type="gramStart"/>
      <w:r w:rsidRPr="00D700E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,cv2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BORDER</w:t>
      </w:r>
      <w:proofErr w:type="gramEnd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_REFLECT_101)</w:t>
      </w:r>
    </w:p>
    <w:p w14:paraId="6EE9BBEE" w14:textId="77777777" w:rsidR="00D700E8" w:rsidRPr="00D700E8" w:rsidRDefault="00D700E8" w:rsidP="00D700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lastRenderedPageBreak/>
        <w:t xml:space="preserve">wrap 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copyMakeBorder(img1,</w:t>
      </w:r>
      <w:r w:rsidRPr="00D700E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D700E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D700E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proofErr w:type="gramStart"/>
      <w:r w:rsidRPr="00D700E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,cv2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BORDER</w:t>
      </w:r>
      <w:proofErr w:type="gramEnd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_WRAP)</w:t>
      </w:r>
    </w:p>
    <w:p w14:paraId="17DB9A1E" w14:textId="77777777" w:rsidR="00D700E8" w:rsidRPr="00D700E8" w:rsidRDefault="00D700E8" w:rsidP="00D700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constant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copyMakeBorder(img1,</w:t>
      </w:r>
      <w:r w:rsidRPr="00D700E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D700E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D700E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proofErr w:type="gramStart"/>
      <w:r w:rsidRPr="00D700E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,cv2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BORDER</w:t>
      </w:r>
      <w:proofErr w:type="gramEnd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_CONSTANT,value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BLUE)</w:t>
      </w:r>
    </w:p>
    <w:p w14:paraId="5EB41FBA" w14:textId="77777777" w:rsidR="00D700E8" w:rsidRPr="00D700E8" w:rsidRDefault="00D700E8" w:rsidP="00D700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bookmarkStart w:id="0" w:name="_GoBack"/>
    </w:p>
    <w:bookmarkEnd w:id="0"/>
    <w:p w14:paraId="3F321091" w14:textId="77777777" w:rsidR="00D700E8" w:rsidRPr="00D700E8" w:rsidRDefault="00D700E8" w:rsidP="00D700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subplot</w:t>
      </w:r>
      <w:proofErr w:type="spellEnd"/>
      <w:proofErr w:type="gramEnd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D700E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231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(img1,</w:t>
      </w:r>
      <w:r w:rsidRPr="00D700E8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'gray'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title</w:t>
      </w:r>
      <w:proofErr w:type="spellEnd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D700E8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'ORIGINAL'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EB25706" w14:textId="77777777" w:rsidR="00D700E8" w:rsidRPr="00D700E8" w:rsidRDefault="00D700E8" w:rsidP="00D700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subplot</w:t>
      </w:r>
      <w:proofErr w:type="gramEnd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D700E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232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),plt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imshow(replicate,</w:t>
      </w:r>
      <w:r w:rsidRPr="00D700E8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'gray'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),plt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title(</w:t>
      </w:r>
      <w:r w:rsidRPr="00D700E8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'REPLICATE'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AC184E8" w14:textId="77777777" w:rsidR="00D700E8" w:rsidRPr="00D700E8" w:rsidRDefault="00D700E8" w:rsidP="00D700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subplot</w:t>
      </w:r>
      <w:proofErr w:type="spellEnd"/>
      <w:proofErr w:type="gramEnd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D700E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233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reflect,</w:t>
      </w:r>
      <w:r w:rsidRPr="00D700E8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'gray</w:t>
      </w:r>
      <w:proofErr w:type="spellEnd"/>
      <w:r w:rsidRPr="00D700E8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title</w:t>
      </w:r>
      <w:proofErr w:type="spellEnd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D700E8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'REFLECT'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D147859" w14:textId="77777777" w:rsidR="00D700E8" w:rsidRPr="00D700E8" w:rsidRDefault="00D700E8" w:rsidP="00D700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subplot</w:t>
      </w:r>
      <w:proofErr w:type="gramEnd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D700E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234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),plt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imshow(reflect101,</w:t>
      </w:r>
      <w:r w:rsidRPr="00D700E8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'gray'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),plt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title(</w:t>
      </w:r>
      <w:r w:rsidRPr="00D700E8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'REFLECT_101'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559AD6B" w14:textId="77777777" w:rsidR="00D700E8" w:rsidRPr="00D700E8" w:rsidRDefault="00D700E8" w:rsidP="00D700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subplot</w:t>
      </w:r>
      <w:proofErr w:type="spellEnd"/>
      <w:proofErr w:type="gramEnd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D700E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235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wrap,</w:t>
      </w:r>
      <w:r w:rsidRPr="00D700E8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'gray</w:t>
      </w:r>
      <w:proofErr w:type="spellEnd"/>
      <w:r w:rsidRPr="00D700E8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title</w:t>
      </w:r>
      <w:proofErr w:type="spellEnd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D700E8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'WRAP'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C5EDFD3" w14:textId="77777777" w:rsidR="00D700E8" w:rsidRPr="00D700E8" w:rsidRDefault="00D700E8" w:rsidP="00D700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subplot</w:t>
      </w:r>
      <w:proofErr w:type="gramEnd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D700E8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236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),plt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imshow(constant,</w:t>
      </w:r>
      <w:r w:rsidRPr="00D700E8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'gray'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),plt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title(</w:t>
      </w:r>
      <w:r w:rsidRPr="00D700E8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'CONSTANT'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EBD8875" w14:textId="77777777" w:rsidR="00D700E8" w:rsidRPr="00D700E8" w:rsidRDefault="00D700E8" w:rsidP="00D700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828AC12" w14:textId="77777777" w:rsidR="00D700E8" w:rsidRPr="00D700E8" w:rsidRDefault="00D700E8" w:rsidP="00D700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D700E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show</w:t>
      </w:r>
      <w:proofErr w:type="spellEnd"/>
      <w:proofErr w:type="gramEnd"/>
      <w:r w:rsidRPr="00D700E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76B4E6D0" w14:textId="519DE10F" w:rsidR="00D700E8" w:rsidRPr="00876916" w:rsidRDefault="00D700E8" w:rsidP="00D700E8">
      <w:pPr>
        <w:rPr>
          <w:rFonts w:ascii="Angsana New" w:eastAsia="Times New Roman" w:hAnsi="Angsana New" w:cs="Angsana New"/>
          <w:color w:val="000000"/>
          <w:sz w:val="32"/>
          <w:szCs w:val="32"/>
        </w:rPr>
      </w:pPr>
    </w:p>
    <w:sectPr w:rsidR="00D700E8" w:rsidRPr="008769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947F7"/>
    <w:multiLevelType w:val="multilevel"/>
    <w:tmpl w:val="470E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E65158"/>
    <w:multiLevelType w:val="multilevel"/>
    <w:tmpl w:val="ADD4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16"/>
    <w:rsid w:val="005B4BDB"/>
    <w:rsid w:val="00876916"/>
    <w:rsid w:val="00945DDD"/>
    <w:rsid w:val="00D7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53F3"/>
  <w15:chartTrackingRefBased/>
  <w15:docId w15:val="{9D9751E1-3D23-415F-9B93-14433E27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9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691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pre">
    <w:name w:val="pre"/>
    <w:basedOn w:val="DefaultParagraphFont"/>
    <w:rsid w:val="00D700E8"/>
  </w:style>
  <w:style w:type="paragraph" w:styleId="NoSpacing">
    <w:name w:val="No Spacing"/>
    <w:uiPriority w:val="1"/>
    <w:qFormat/>
    <w:rsid w:val="005B4B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9456">
          <w:marLeft w:val="0"/>
          <w:marRight w:val="0"/>
          <w:marTop w:val="150"/>
          <w:marBottom w:val="150"/>
          <w:divBdr>
            <w:top w:val="single" w:sz="6" w:space="5" w:color="FF6666"/>
            <w:left w:val="single" w:sz="6" w:space="5" w:color="FF6666"/>
            <w:bottom w:val="single" w:sz="6" w:space="5" w:color="FF6666"/>
            <w:right w:val="single" w:sz="6" w:space="5" w:color="FF6666"/>
          </w:divBdr>
        </w:div>
        <w:div w:id="915479101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</w:divsChild>
    </w:div>
    <w:div w:id="5187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1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5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3107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2018-11-24T03:37:00Z</dcterms:created>
  <dcterms:modified xsi:type="dcterms:W3CDTF">2018-11-24T04:11:00Z</dcterms:modified>
</cp:coreProperties>
</file>