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D186" w14:textId="77777777" w:rsidR="00F43320" w:rsidRPr="00F43320" w:rsidRDefault="00F43320" w:rsidP="00F43320">
      <w:pPr>
        <w:pStyle w:val="NoSpacing"/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F43320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เปลี่ยน </w:t>
      </w:r>
      <w:proofErr w:type="spellStart"/>
      <w:r w:rsidRPr="00F43320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Colorspaces</w:t>
      </w:r>
      <w:proofErr w:type="spellEnd"/>
    </w:p>
    <w:p w14:paraId="7CB6C8B5" w14:textId="77777777" w:rsidR="00F43320" w:rsidRPr="00F43320" w:rsidRDefault="00F43320" w:rsidP="00F43320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F4332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0B3ECF74" w14:textId="40E3CE98" w:rsidR="00F43320" w:rsidRPr="00F43320" w:rsidRDefault="00F43320" w:rsidP="00F43320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43320">
        <w:rPr>
          <w:rFonts w:asciiTheme="majorBidi" w:hAnsiTheme="majorBidi" w:cstheme="majorBidi"/>
          <w:sz w:val="32"/>
          <w:szCs w:val="32"/>
          <w:cs/>
        </w:rPr>
        <w:t xml:space="preserve">ในบทแนะนำนี้คุณจะได้เรียนรู้วิธีแปลงรูปภาพจากพื้นที่สีหนึ่งไปยังพื้นที่อื่นเช่น </w:t>
      </w:r>
      <w:r w:rsidRPr="00F43320">
        <w:rPr>
          <w:rFonts w:asciiTheme="majorBidi" w:hAnsiTheme="majorBidi" w:cstheme="majorBidi"/>
          <w:sz w:val="32"/>
          <w:szCs w:val="32"/>
        </w:rPr>
        <w:t>BGR </w:t>
      </w:r>
      <w:r w:rsidRPr="00F4332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A7F7BF8" wp14:editId="77C3AE36">
            <wp:extent cx="160020" cy="99060"/>
            <wp:effectExtent l="0" t="0" r="0" b="0"/>
            <wp:docPr id="9" name="Picture 9" descr="\ 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 leftrighta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320">
        <w:rPr>
          <w:rFonts w:asciiTheme="majorBidi" w:hAnsiTheme="majorBidi" w:cstheme="majorBidi"/>
          <w:sz w:val="32"/>
          <w:szCs w:val="32"/>
        </w:rPr>
        <w:t>Gray, BGR </w:t>
      </w:r>
      <w:r w:rsidRPr="00F4332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FF34A5" wp14:editId="61936E7D">
            <wp:extent cx="160020" cy="99060"/>
            <wp:effectExtent l="0" t="0" r="0" b="0"/>
            <wp:docPr id="10" name="Picture 10" descr="\ 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 leftrighta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320">
        <w:rPr>
          <w:rFonts w:asciiTheme="majorBidi" w:hAnsiTheme="majorBidi" w:cstheme="majorBidi"/>
          <w:sz w:val="32"/>
          <w:szCs w:val="32"/>
        </w:rPr>
        <w:t xml:space="preserve">HSV </w:t>
      </w:r>
      <w:r w:rsidRPr="00F43320">
        <w:rPr>
          <w:rFonts w:asciiTheme="majorBidi" w:hAnsiTheme="majorBidi" w:cstheme="majorBidi"/>
          <w:sz w:val="32"/>
          <w:szCs w:val="32"/>
          <w:cs/>
        </w:rPr>
        <w:t>ฯลฯ</w:t>
      </w:r>
    </w:p>
    <w:p w14:paraId="03A946D2" w14:textId="271BCF3F" w:rsidR="00F43320" w:rsidRPr="00F43320" w:rsidRDefault="00F43320" w:rsidP="00F43320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43320">
        <w:rPr>
          <w:rFonts w:asciiTheme="majorBidi" w:hAnsiTheme="majorBidi" w:cstheme="majorBidi"/>
          <w:sz w:val="32"/>
          <w:szCs w:val="32"/>
          <w:cs/>
        </w:rPr>
        <w:t>นอกจากนั้นเราจะสร้างแอปพลิ</w:t>
      </w:r>
      <w:proofErr w:type="spellStart"/>
      <w:r w:rsidRPr="00F43320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F43320">
        <w:rPr>
          <w:rFonts w:asciiTheme="majorBidi" w:hAnsiTheme="majorBidi" w:cstheme="majorBidi"/>
          <w:sz w:val="32"/>
          <w:szCs w:val="32"/>
          <w:cs/>
        </w:rPr>
        <w:t>ชันซึ่งจะแยกแยะวัตถุสีออกในวิดีโอ</w:t>
      </w:r>
    </w:p>
    <w:p w14:paraId="100EAA2D" w14:textId="2E15DE12" w:rsidR="00F43320" w:rsidRPr="00F43320" w:rsidRDefault="00F43320" w:rsidP="00F43320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43320">
        <w:rPr>
          <w:rFonts w:asciiTheme="majorBidi" w:hAnsiTheme="majorBidi" w:cstheme="majorBidi"/>
          <w:sz w:val="32"/>
          <w:szCs w:val="32"/>
          <w:cs/>
        </w:rPr>
        <w:t>คุณจะได้เรียนรู้ฟังก์ชันต่อไปนี้:</w:t>
      </w:r>
      <w:r w:rsidRPr="00F43320">
        <w:rPr>
          <w:rFonts w:asciiTheme="majorBidi" w:hAnsiTheme="majorBidi" w:cstheme="majorBidi"/>
          <w:sz w:val="32"/>
          <w:szCs w:val="32"/>
        </w:rPr>
        <w:t> </w:t>
      </w:r>
      <w:r w:rsidRPr="00F43320">
        <w:rPr>
          <w:rFonts w:asciiTheme="majorBidi" w:hAnsiTheme="majorBidi" w:cstheme="majorBidi"/>
          <w:b/>
          <w:bCs/>
          <w:sz w:val="32"/>
          <w:szCs w:val="32"/>
        </w:rPr>
        <w:t>cv2.cvtColor ()</w:t>
      </w:r>
      <w:r w:rsidRPr="00F43320">
        <w:rPr>
          <w:rFonts w:asciiTheme="majorBidi" w:hAnsiTheme="majorBidi" w:cstheme="majorBidi"/>
          <w:sz w:val="32"/>
          <w:szCs w:val="32"/>
        </w:rPr>
        <w:t> , </w:t>
      </w:r>
      <w:r w:rsidRPr="00F43320">
        <w:rPr>
          <w:rFonts w:asciiTheme="majorBidi" w:hAnsiTheme="majorBidi" w:cstheme="majorBidi"/>
          <w:b/>
          <w:bCs/>
          <w:sz w:val="32"/>
          <w:szCs w:val="32"/>
        </w:rPr>
        <w:t>cv2.inRange ()</w:t>
      </w:r>
      <w:r w:rsidRPr="00F43320">
        <w:rPr>
          <w:rFonts w:asciiTheme="majorBidi" w:hAnsiTheme="majorBidi" w:cstheme="majorBidi"/>
          <w:sz w:val="32"/>
          <w:szCs w:val="32"/>
          <w:cs/>
        </w:rPr>
        <w:t>ฯลฯ</w:t>
      </w:r>
    </w:p>
    <w:p w14:paraId="1DA3498E" w14:textId="77777777" w:rsidR="00F43320" w:rsidRPr="00F43320" w:rsidRDefault="00F43320" w:rsidP="00F4332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4332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เปลี่ยนพื้นที่สี</w:t>
      </w:r>
    </w:p>
    <w:p w14:paraId="1C4991D2" w14:textId="77777777" w:rsidR="00F43320" w:rsidRPr="00F43320" w:rsidRDefault="00F43320" w:rsidP="00F43320">
      <w:pPr>
        <w:pStyle w:val="NoSpacing"/>
        <w:rPr>
          <w:rFonts w:ascii="Angsana New" w:hAnsi="Angsana New" w:cs="Angsana New"/>
          <w:color w:val="000000"/>
          <w:sz w:val="32"/>
          <w:szCs w:val="32"/>
        </w:rPr>
      </w:pPr>
      <w:r w:rsidRPr="00F43320">
        <w:rPr>
          <w:rFonts w:ascii="Angsana New" w:hAnsi="Angsana New" w:cs="Angsana New"/>
          <w:color w:val="000000"/>
          <w:sz w:val="32"/>
          <w:szCs w:val="32"/>
          <w:cs/>
        </w:rPr>
        <w:t xml:space="preserve">มีวิธีการแปลงสีพื้นที่มากกว่า </w:t>
      </w:r>
      <w:r w:rsidRPr="00F43320">
        <w:rPr>
          <w:rFonts w:ascii="Angsana New" w:hAnsi="Angsana New" w:cs="Angsana New"/>
          <w:color w:val="000000"/>
          <w:sz w:val="32"/>
          <w:szCs w:val="32"/>
        </w:rPr>
        <w:t xml:space="preserve">150 </w:t>
      </w:r>
      <w:r w:rsidRPr="00F43320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แบบที่มีอยู่ใน </w:t>
      </w:r>
      <w:r w:rsidRPr="00F43320">
        <w:rPr>
          <w:rFonts w:ascii="Angsana New" w:hAnsi="Angsana New" w:cs="Angsana New"/>
          <w:color w:val="000000"/>
          <w:sz w:val="32"/>
          <w:szCs w:val="32"/>
        </w:rPr>
        <w:t>OpenCV </w:t>
      </w:r>
      <w:r w:rsidRPr="00F43320">
        <w:rPr>
          <w:rFonts w:ascii="Angsana New" w:hAnsi="Angsana New" w:cs="Angsana New"/>
          <w:color w:val="000000"/>
          <w:sz w:val="32"/>
          <w:szCs w:val="32"/>
          <w:cs/>
        </w:rPr>
        <w:t xml:space="preserve">แต่เราจะมองเข้าไปในสองส่วนเท่านั้นที่ใช้กันอย่างแพร่หลายคือ </w:t>
      </w:r>
      <w:r w:rsidRPr="00F43320">
        <w:rPr>
          <w:rFonts w:ascii="Angsana New" w:hAnsi="Angsana New" w:cs="Angsana New"/>
          <w:color w:val="000000"/>
          <w:sz w:val="32"/>
          <w:szCs w:val="32"/>
        </w:rPr>
        <w:t>BGR </w:t>
      </w:r>
      <w:r w:rsidRPr="00F43320">
        <w:rPr>
          <w:rFonts w:ascii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7002955D" wp14:editId="2E28F677">
            <wp:extent cx="160020" cy="99060"/>
            <wp:effectExtent l="0" t="0" r="0" b="0"/>
            <wp:docPr id="11" name="Picture 11" descr="\ 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 leftrighta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320">
        <w:rPr>
          <w:rFonts w:ascii="Angsana New" w:hAnsi="Angsana New" w:cs="Angsana New"/>
          <w:color w:val="000000"/>
          <w:sz w:val="32"/>
          <w:szCs w:val="32"/>
        </w:rPr>
        <w:t xml:space="preserve">Grey </w:t>
      </w:r>
      <w:r w:rsidRPr="00F43320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F43320">
        <w:rPr>
          <w:rFonts w:ascii="Angsana New" w:hAnsi="Angsana New" w:cs="Angsana New"/>
          <w:color w:val="000000"/>
          <w:sz w:val="32"/>
          <w:szCs w:val="32"/>
        </w:rPr>
        <w:t>BGR </w:t>
      </w:r>
      <w:r w:rsidRPr="00F43320">
        <w:rPr>
          <w:rFonts w:ascii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7483F96F" wp14:editId="06051F19">
            <wp:extent cx="160020" cy="99060"/>
            <wp:effectExtent l="0" t="0" r="0" b="0"/>
            <wp:docPr id="12" name="Picture 12" descr="\ 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 leftrighta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320">
        <w:rPr>
          <w:rFonts w:ascii="Angsana New" w:hAnsi="Angsana New" w:cs="Angsana New"/>
          <w:color w:val="000000"/>
          <w:sz w:val="32"/>
          <w:szCs w:val="32"/>
        </w:rPr>
        <w:t>HSV</w:t>
      </w:r>
    </w:p>
    <w:p w14:paraId="4D6BF8D5" w14:textId="295324C6" w:rsidR="00F43320" w:rsidRPr="00F43320" w:rsidRDefault="00F43320" w:rsidP="00F4332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สำหรับการแปลงสีเราใช้ฟังก์ชัน</w:t>
      </w:r>
      <w:r w:rsidR="00B93F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43320">
        <w:rPr>
          <w:rFonts w:ascii="Angsana New" w:eastAsia="Times New Roman" w:hAnsi="Angsana New" w:cs="Angsana New"/>
          <w:color w:val="003048"/>
          <w:sz w:val="32"/>
          <w:szCs w:val="32"/>
        </w:rPr>
        <w:t>cv2.cvtColor (</w:t>
      </w:r>
      <w:proofErr w:type="spellStart"/>
      <w:r w:rsidRPr="00F43320">
        <w:rPr>
          <w:rFonts w:ascii="Angsana New" w:eastAsia="Times New Roman" w:hAnsi="Angsana New" w:cs="Angsana New"/>
          <w:color w:val="003048"/>
          <w:sz w:val="32"/>
          <w:szCs w:val="32"/>
        </w:rPr>
        <w:t>input_image</w:t>
      </w:r>
      <w:proofErr w:type="spellEnd"/>
      <w:r w:rsidRPr="00F43320">
        <w:rPr>
          <w:rFonts w:ascii="Angsana New" w:eastAsia="Times New Roman" w:hAnsi="Angsana New" w:cs="Angsana New"/>
          <w:color w:val="003048"/>
          <w:sz w:val="32"/>
          <w:szCs w:val="32"/>
        </w:rPr>
        <w:t>, flag)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โดยที่</w:t>
      </w:r>
      <w:r w:rsidRPr="00F43320">
        <w:rPr>
          <w:rFonts w:ascii="Angsana New" w:eastAsia="Times New Roman" w:hAnsi="Angsana New" w:cs="Angsana New"/>
          <w:color w:val="003048"/>
          <w:sz w:val="32"/>
          <w:szCs w:val="32"/>
        </w:rPr>
        <w:t>flag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กำหนดประเภทของ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>Conversion</w:t>
      </w:r>
    </w:p>
    <w:p w14:paraId="4235F186" w14:textId="6A73902E" w:rsidR="00F43320" w:rsidRPr="00F43320" w:rsidRDefault="00F43320" w:rsidP="00F4332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>BGR </w:t>
      </w:r>
      <w:r w:rsidRPr="00F4332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0D86BAA8" wp14:editId="04B377D5">
            <wp:extent cx="160020" cy="99060"/>
            <wp:effectExtent l="0" t="0" r="0" b="0"/>
            <wp:docPr id="13" name="Picture 13" descr="\ลูกศรขว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ลูกศรขว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แปลงสีเทาเราจะใช้</w:t>
      </w:r>
      <w:r w:rsidR="00B93F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B93F36" w:rsidRPr="00F43320">
        <w:rPr>
          <w:rFonts w:ascii="Angsana New" w:eastAsia="Times New Roman" w:hAnsi="Angsana New" w:cs="Angsana New"/>
          <w:color w:val="003048"/>
          <w:sz w:val="32"/>
          <w:szCs w:val="32"/>
        </w:rPr>
        <w:t>flag</w:t>
      </w:r>
      <w:r w:rsidR="00B93F36" w:rsidRPr="00F4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B93F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>cv2.COLOR_BGR2GRAY</w:t>
      </w:r>
      <w:r w:rsidRPr="00F43320">
        <w:rPr>
          <w:rFonts w:ascii="Angsana New" w:eastAsia="Times New Roman" w:hAnsi="Angsana New" w:cs="Angsana New"/>
          <w:color w:val="003048"/>
          <w:sz w:val="32"/>
          <w:szCs w:val="32"/>
        </w:rPr>
        <w:t> 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ในทำนองเดียวกันสำหรับ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>BGR </w:t>
      </w:r>
      <w:r w:rsidRPr="00F4332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7408CDB7" wp14:editId="10C8CD2F">
            <wp:extent cx="160020" cy="99060"/>
            <wp:effectExtent l="0" t="0" r="0" b="0"/>
            <wp:docPr id="14" name="Picture 14" descr="\ลูกศรขว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ลูกศรขว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HSV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เราจะใช้</w:t>
      </w:r>
      <w:r w:rsidR="00B93F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B93F36" w:rsidRPr="00F43320">
        <w:rPr>
          <w:rFonts w:ascii="Angsana New" w:eastAsia="Times New Roman" w:hAnsi="Angsana New" w:cs="Angsana New"/>
          <w:color w:val="003048"/>
          <w:sz w:val="32"/>
          <w:szCs w:val="32"/>
        </w:rPr>
        <w:t>flag</w:t>
      </w:r>
      <w:r w:rsidR="00B93F36" w:rsidRPr="00F4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>cv2.COLOR_BGR2HSV</w:t>
      </w:r>
      <w:r w:rsidRPr="00F43320">
        <w:rPr>
          <w:rFonts w:ascii="Angsana New" w:eastAsia="Times New Roman" w:hAnsi="Angsana New" w:cs="Angsana New"/>
          <w:color w:val="003048"/>
          <w:sz w:val="32"/>
          <w:szCs w:val="32"/>
        </w:rPr>
        <w:t> 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หากต้องการรับ</w:t>
      </w:r>
      <w:proofErr w:type="spellStart"/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แฟล็</w:t>
      </w:r>
      <w:proofErr w:type="spellEnd"/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กอ</w:t>
      </w:r>
      <w:proofErr w:type="spellStart"/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ื่น</w:t>
      </w:r>
      <w:proofErr w:type="spellEnd"/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ให้เรียกใช้คำสั่งต่อไปนี้ใน</w:t>
      </w:r>
      <w:proofErr w:type="spellStart"/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เทอร์มินัล</w:t>
      </w:r>
      <w:proofErr w:type="spellEnd"/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Python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ของคุณ:</w:t>
      </w:r>
    </w:p>
    <w:p w14:paraId="5D3E9DE0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63B6FF1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flags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4332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dir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(cv2)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startswith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'COLOR_'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</w:p>
    <w:p w14:paraId="71425B05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flags</w:t>
      </w:r>
    </w:p>
    <w:p w14:paraId="071A7587" w14:textId="4DBD608B" w:rsidR="00B93F36" w:rsidRDefault="00B93F36" w:rsidP="00F43320">
      <w:pPr>
        <w:spacing w:before="240" w:after="240" w:line="273" w:lineRule="atLeast"/>
        <w:ind w:right="150"/>
        <w:jc w:val="both"/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</w:pP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[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'COLOR_BAYER_BG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'COLOR_BAYER_GB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'COLOR_BAYER_GR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'COLOR_BAYER_RG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 xml:space="preserve">RGB_VNG', 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lastRenderedPageBreak/>
        <w:t>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HLS',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HLS_FULL',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HSV',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HSV_FULL',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XYZ',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YCR_CB',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YCrCb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YUV_IYUV',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YUV_IYUV', 'COLOR_BGRA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COLOR_BayerBG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COLOR_BayerGR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BGR_VNG',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RGB_EA',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COLOR_BayerRG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RGB_VNG', 'COLOR_COLORCVT_MAX', 'COLOR_GRAY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'COLOR_GRAY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'COLOR_GRAY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'COLOR_GRAY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'COLOR_GRAY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'COLOR_GRAY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'COLOR_HLS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'COLOR_HLS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BGR_FULL', 'COLOR_HLS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'COLOR_HLS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RGB_FULL', 'COLOR_HSV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'COLOR_HSV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BGR_FULL', 'COLOR_HSV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'COLOR_HSV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RGB_FULL', 'COLOR_LAB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'COLOR_LAB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LBGR', 'COLOR_LAB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LRGB', 'COLOR_LAB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'COLOR_LBGR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'COLOR_LBGR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'COLOR_LBGR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'COLOR_LBGR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'COLOR_LRGB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'COLOR_LRGB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'COLOR_LRGB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'COLOR_LRGB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'COLOR_LUV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'COLOR_LUV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LBGR', 'COLOR_LUV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LRGB', 'COLOR_LUV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COLOR_Lab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COLOR_Lab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COLOR_Lab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COLOR_Lab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COLOR_Luv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COLOR_Luv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COLOR_Luv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COLOR_Luv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'COLOR_M_RGBA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HLS',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HLS_FULL',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HSV',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HSV_FULL',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Lab',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Luv',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XYZ',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YCR_CB',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YCrCb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YUV_IYUV', 'COLOR_RGB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555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565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M_RGBA',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 xml:space="preserve">', 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lastRenderedPageBreak/>
        <w:t>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YUV_IYUV',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YUV_YV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'COLOR_RGBA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mRGBA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'COLOR_XYZ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'COLOR_XYZ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'COLOR_YCR_CB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'COLOR_YCR_CB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COLOR_YCrCb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COLOR_YCrCb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BGRA_IYUV',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21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BGRA_UYNV',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BGRA_UYVY',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BGRA_YUNV',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BGRA_YUY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BGRA_YUYV',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BGRA_YVYU',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BGR_IYUV',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21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BGR_UYNV',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BGR_UYVY',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BGR_YUNV',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BGR_YUY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BGR_YUYV',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BGR_YVYU',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GRAY_IYUV',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21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GRAY_UYNV',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GRAY_UYVY',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GRAY_YUNV',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GRAY_YUY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GRAY_YUYV',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GRAY_YVYU',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RGBA_IYUV',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21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RGBA_UYNV',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RGBA_UYVY',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RGBA_YUNV',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RGBA_YUY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RGBA_YUYV',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RGBA_YVYU',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RGB_I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RGB_IYUV',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RGB_NV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21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RGB_UYNV',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RGB_UYVY',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RGB_YUNV',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RGB_YUY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RGB_YUYV',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RGB_YV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12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RGB_YVYU',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p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BGRA',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GRAY',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RGB', 'COLOR_YUV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420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sp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RGBA', '</w:t>
      </w:r>
      <w:proofErr w:type="spellStart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COLOR_mRGBA</w:t>
      </w:r>
      <w:proofErr w:type="spellEnd"/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2</w:t>
      </w:r>
      <w:r w:rsidRPr="00B93F36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</w:rPr>
        <w:t>RGBA']</w:t>
      </w:r>
    </w:p>
    <w:p w14:paraId="6357E937" w14:textId="5E8DC94B" w:rsidR="00F43320" w:rsidRDefault="00F43320" w:rsidP="00B93F36">
      <w:pPr>
        <w:pStyle w:val="NoSpacing"/>
        <w:rPr>
          <w:rFonts w:ascii="Angsana New" w:hAnsi="Angsana New" w:cs="Angsana New"/>
          <w:sz w:val="32"/>
          <w:szCs w:val="32"/>
        </w:rPr>
      </w:pPr>
      <w:r w:rsidRPr="00B93F36">
        <w:rPr>
          <w:rFonts w:ascii="Angsana New" w:hAnsi="Angsana New" w:cs="Angsana New"/>
          <w:b/>
          <w:bCs/>
          <w:sz w:val="32"/>
          <w:szCs w:val="32"/>
          <w:cs/>
        </w:rPr>
        <w:t>บันทึก</w:t>
      </w:r>
      <w:r w:rsidR="00B93F36" w:rsidRPr="00B93F36">
        <w:rPr>
          <w:rFonts w:ascii="Angsana New" w:hAnsi="Angsana New" w:cs="Angsana New"/>
          <w:b/>
          <w:bCs/>
          <w:sz w:val="32"/>
          <w:szCs w:val="32"/>
        </w:rPr>
        <w:t xml:space="preserve"> : </w:t>
      </w:r>
      <w:r w:rsidRPr="00B93F36">
        <w:rPr>
          <w:rFonts w:ascii="Angsana New" w:hAnsi="Angsana New" w:cs="Angsana New"/>
          <w:sz w:val="32"/>
          <w:szCs w:val="32"/>
          <w:cs/>
        </w:rPr>
        <w:t xml:space="preserve">สำหรับช่วง </w:t>
      </w:r>
      <w:r w:rsidRPr="00B93F36">
        <w:rPr>
          <w:rFonts w:ascii="Angsana New" w:hAnsi="Angsana New" w:cs="Angsana New"/>
          <w:sz w:val="32"/>
          <w:szCs w:val="32"/>
        </w:rPr>
        <w:t xml:space="preserve">HSV </w:t>
      </w:r>
      <w:r w:rsidRPr="00B93F36">
        <w:rPr>
          <w:rFonts w:ascii="Angsana New" w:hAnsi="Angsana New" w:cs="Angsana New"/>
          <w:sz w:val="32"/>
          <w:szCs w:val="32"/>
          <w:cs/>
        </w:rPr>
        <w:t>ช่วงเฉดสีคือ</w:t>
      </w:r>
      <w:r w:rsidR="00B93F36">
        <w:rPr>
          <w:rFonts w:ascii="Angsana New" w:hAnsi="Angsana New" w:cs="Angsana New"/>
          <w:sz w:val="32"/>
          <w:szCs w:val="32"/>
        </w:rPr>
        <w:t xml:space="preserve"> </w:t>
      </w:r>
      <w:r w:rsidRPr="00B93F36">
        <w:rPr>
          <w:rFonts w:ascii="Angsana New" w:hAnsi="Angsana New" w:cs="Angsana New"/>
          <w:sz w:val="32"/>
          <w:szCs w:val="32"/>
        </w:rPr>
        <w:t>Hue</w:t>
      </w:r>
      <w:r w:rsidRPr="00B93F36">
        <w:rPr>
          <w:rFonts w:ascii="Angsana New" w:hAnsi="Angsana New" w:cs="Angsana New"/>
          <w:sz w:val="32"/>
          <w:szCs w:val="32"/>
          <w:cs/>
        </w:rPr>
        <w:t xml:space="preserve"> [</w:t>
      </w:r>
      <w:r w:rsidRPr="00B93F36">
        <w:rPr>
          <w:rFonts w:ascii="Angsana New" w:hAnsi="Angsana New" w:cs="Angsana New"/>
          <w:sz w:val="32"/>
          <w:szCs w:val="32"/>
        </w:rPr>
        <w:t xml:space="preserve">0,179], </w:t>
      </w:r>
      <w:r w:rsidRPr="00B93F36">
        <w:rPr>
          <w:rFonts w:ascii="Angsana New" w:hAnsi="Angsana New" w:cs="Angsana New"/>
          <w:sz w:val="32"/>
          <w:szCs w:val="32"/>
          <w:cs/>
        </w:rPr>
        <w:t>ช่วงความอิ่มตัวคือ</w:t>
      </w:r>
      <w:r w:rsidR="00B93F36">
        <w:rPr>
          <w:rFonts w:ascii="Angsana New" w:hAnsi="Angsana New" w:cs="Angsana New"/>
          <w:sz w:val="32"/>
          <w:szCs w:val="32"/>
        </w:rPr>
        <w:t xml:space="preserve"> </w:t>
      </w:r>
      <w:r w:rsidRPr="00B93F36">
        <w:rPr>
          <w:rFonts w:ascii="Angsana New" w:hAnsi="Angsana New" w:cs="Angsana New"/>
          <w:sz w:val="32"/>
          <w:szCs w:val="32"/>
        </w:rPr>
        <w:t>Saturation</w:t>
      </w:r>
      <w:r w:rsidRPr="00B93F36">
        <w:rPr>
          <w:rFonts w:ascii="Angsana New" w:hAnsi="Angsana New" w:cs="Angsana New"/>
          <w:sz w:val="32"/>
          <w:szCs w:val="32"/>
          <w:cs/>
        </w:rPr>
        <w:t xml:space="preserve"> [</w:t>
      </w:r>
      <w:r w:rsidRPr="00B93F36">
        <w:rPr>
          <w:rFonts w:ascii="Angsana New" w:hAnsi="Angsana New" w:cs="Angsana New"/>
          <w:sz w:val="32"/>
          <w:szCs w:val="32"/>
        </w:rPr>
        <w:t xml:space="preserve">0,255] </w:t>
      </w:r>
      <w:r w:rsidRPr="00B93F36">
        <w:rPr>
          <w:rFonts w:ascii="Angsana New" w:hAnsi="Angsana New" w:cs="Angsana New"/>
          <w:sz w:val="32"/>
          <w:szCs w:val="32"/>
          <w:cs/>
        </w:rPr>
        <w:t>และช่วงค่าอยู่ที่</w:t>
      </w:r>
      <w:r w:rsidR="00B93F36">
        <w:rPr>
          <w:rFonts w:ascii="Angsana New" w:hAnsi="Angsana New" w:cs="Angsana New"/>
          <w:sz w:val="32"/>
          <w:szCs w:val="32"/>
        </w:rPr>
        <w:t xml:space="preserve"> </w:t>
      </w:r>
      <w:r w:rsidRPr="00B93F36">
        <w:rPr>
          <w:rFonts w:ascii="Angsana New" w:hAnsi="Angsana New" w:cs="Angsana New"/>
          <w:sz w:val="32"/>
          <w:szCs w:val="32"/>
        </w:rPr>
        <w:t>Value</w:t>
      </w:r>
      <w:r w:rsidRPr="00B93F36">
        <w:rPr>
          <w:rFonts w:ascii="Angsana New" w:hAnsi="Angsana New" w:cs="Angsana New"/>
          <w:sz w:val="32"/>
          <w:szCs w:val="32"/>
          <w:cs/>
        </w:rPr>
        <w:t xml:space="preserve"> [</w:t>
      </w:r>
      <w:r w:rsidRPr="00B93F36">
        <w:rPr>
          <w:rFonts w:ascii="Angsana New" w:hAnsi="Angsana New" w:cs="Angsana New"/>
          <w:sz w:val="32"/>
          <w:szCs w:val="32"/>
        </w:rPr>
        <w:t>0,255] </w:t>
      </w:r>
      <w:r w:rsidRPr="00B93F36">
        <w:rPr>
          <w:rFonts w:ascii="Angsana New" w:hAnsi="Angsana New" w:cs="Angsana New"/>
          <w:sz w:val="32"/>
          <w:szCs w:val="32"/>
          <w:cs/>
        </w:rPr>
        <w:t>โปรแกรม</w:t>
      </w:r>
      <w:proofErr w:type="spellStart"/>
      <w:r w:rsidRPr="00B93F36">
        <w:rPr>
          <w:rFonts w:ascii="Angsana New" w:hAnsi="Angsana New" w:cs="Angsana New"/>
          <w:sz w:val="32"/>
          <w:szCs w:val="32"/>
          <w:cs/>
        </w:rPr>
        <w:t>ต่างๆ</w:t>
      </w:r>
      <w:proofErr w:type="spellEnd"/>
      <w:r w:rsidRPr="00B93F36">
        <w:rPr>
          <w:rFonts w:ascii="Angsana New" w:hAnsi="Angsana New" w:cs="Angsana New"/>
          <w:sz w:val="32"/>
          <w:szCs w:val="32"/>
          <w:cs/>
        </w:rPr>
        <w:t>ใช้เครื่องชั่งที่แตกต่างกัน</w:t>
      </w:r>
      <w:r w:rsidRPr="00B93F36">
        <w:rPr>
          <w:rFonts w:ascii="Angsana New" w:hAnsi="Angsana New" w:cs="Angsana New"/>
          <w:sz w:val="32"/>
          <w:szCs w:val="32"/>
        </w:rPr>
        <w:t> </w:t>
      </w:r>
      <w:r w:rsidRPr="00B93F36">
        <w:rPr>
          <w:rFonts w:ascii="Angsana New" w:hAnsi="Angsana New" w:cs="Angsana New"/>
          <w:sz w:val="32"/>
          <w:szCs w:val="32"/>
          <w:cs/>
        </w:rPr>
        <w:t xml:space="preserve">ดังนั้นถ้าคุณกำลังเปรียบเทียบค่า </w:t>
      </w:r>
      <w:r w:rsidRPr="00B93F36">
        <w:rPr>
          <w:rFonts w:ascii="Angsana New" w:hAnsi="Angsana New" w:cs="Angsana New"/>
          <w:sz w:val="32"/>
          <w:szCs w:val="32"/>
        </w:rPr>
        <w:t xml:space="preserve">OpenCV </w:t>
      </w:r>
      <w:r w:rsidRPr="00B93F36">
        <w:rPr>
          <w:rFonts w:ascii="Angsana New" w:hAnsi="Angsana New" w:cs="Angsana New"/>
          <w:sz w:val="32"/>
          <w:szCs w:val="32"/>
          <w:cs/>
        </w:rPr>
        <w:t>กับค่าเหล่านี้คุณจะต้องปรับค่าช่วงเหล่านี้ให้เป็นปกติ</w:t>
      </w:r>
    </w:p>
    <w:p w14:paraId="007021EF" w14:textId="68D27F93" w:rsidR="00B93F36" w:rsidRDefault="00B93F36" w:rsidP="00B93F3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6E751B9E" w14:textId="77777777" w:rsidR="00B93F36" w:rsidRPr="00B93F36" w:rsidRDefault="00B93F36" w:rsidP="00B93F3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15DEA69B" w14:textId="29B34C95" w:rsidR="00F43320" w:rsidRPr="00B93F36" w:rsidRDefault="00F43320" w:rsidP="00B93F3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B93F3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lastRenderedPageBreak/>
        <w:t>การติดตามวัตถุ</w:t>
      </w:r>
    </w:p>
    <w:p w14:paraId="19AA33EB" w14:textId="77777777" w:rsidR="00F43320" w:rsidRPr="00B93F36" w:rsidRDefault="00F43320" w:rsidP="00B93F36">
      <w:pPr>
        <w:pStyle w:val="NoSpacing"/>
        <w:rPr>
          <w:rFonts w:ascii="Angsana New" w:hAnsi="Angsana New" w:cs="Angsana New"/>
          <w:color w:val="000000"/>
          <w:sz w:val="32"/>
          <w:szCs w:val="32"/>
        </w:rPr>
      </w:pP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 xml:space="preserve">ตอนนี้เรารู้วิธีการแปลงภาพ </w:t>
      </w:r>
      <w:r w:rsidRPr="00B93F36">
        <w:rPr>
          <w:rFonts w:ascii="Angsana New" w:hAnsi="Angsana New" w:cs="Angsana New"/>
          <w:color w:val="000000"/>
          <w:sz w:val="32"/>
          <w:szCs w:val="32"/>
        </w:rPr>
        <w:t xml:space="preserve">BGR </w:t>
      </w: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 </w:t>
      </w:r>
      <w:r w:rsidRPr="00B93F36">
        <w:rPr>
          <w:rFonts w:ascii="Angsana New" w:hAnsi="Angsana New" w:cs="Angsana New"/>
          <w:color w:val="000000"/>
          <w:sz w:val="32"/>
          <w:szCs w:val="32"/>
        </w:rPr>
        <w:t xml:space="preserve">HSV </w:t>
      </w: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>เราสามารถใช้เพื่อดึงวัตถุสีออกได้</w:t>
      </w:r>
      <w:r w:rsidRPr="00B93F36">
        <w:rPr>
          <w:rFonts w:ascii="Angsana New" w:hAnsi="Angsana New" w:cs="Angsana New"/>
          <w:color w:val="000000"/>
          <w:sz w:val="32"/>
          <w:szCs w:val="32"/>
        </w:rPr>
        <w:t> </w:t>
      </w: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 xml:space="preserve">ใน </w:t>
      </w:r>
      <w:r w:rsidRPr="00B93F36">
        <w:rPr>
          <w:rFonts w:ascii="Angsana New" w:hAnsi="Angsana New" w:cs="Angsana New"/>
          <w:color w:val="000000"/>
          <w:sz w:val="32"/>
          <w:szCs w:val="32"/>
        </w:rPr>
        <w:t xml:space="preserve">HSV </w:t>
      </w: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 xml:space="preserve">จะแสดงสีได้ง่ายกว่าพื้นที่สี </w:t>
      </w:r>
      <w:r w:rsidRPr="00B93F36">
        <w:rPr>
          <w:rFonts w:ascii="Angsana New" w:hAnsi="Angsana New" w:cs="Angsana New"/>
          <w:color w:val="000000"/>
          <w:sz w:val="32"/>
          <w:szCs w:val="32"/>
        </w:rPr>
        <w:t>RGB </w:t>
      </w: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>ในโปรแกรมของเราเราจะพยายามดึงวัตถุสีฟ้าออก</w:t>
      </w:r>
      <w:r w:rsidRPr="00B93F36">
        <w:rPr>
          <w:rFonts w:ascii="Angsana New" w:hAnsi="Angsana New" w:cs="Angsana New"/>
          <w:color w:val="000000"/>
          <w:sz w:val="32"/>
          <w:szCs w:val="32"/>
        </w:rPr>
        <w:t> </w:t>
      </w:r>
      <w:r w:rsidRPr="00B93F36">
        <w:rPr>
          <w:rFonts w:ascii="Angsana New" w:hAnsi="Angsana New" w:cs="Angsana New"/>
          <w:color w:val="000000"/>
          <w:sz w:val="32"/>
          <w:szCs w:val="32"/>
          <w:cs/>
        </w:rPr>
        <w:t>ดังนั้นนี่คือวิธีการ:</w:t>
      </w:r>
    </w:p>
    <w:p w14:paraId="31968D46" w14:textId="77777777" w:rsidR="00F43320" w:rsidRPr="00F43320" w:rsidRDefault="00F43320" w:rsidP="00F43320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ถ่ายวิดีโอแต่ละเฟรม</w:t>
      </w:r>
    </w:p>
    <w:p w14:paraId="77B6742B" w14:textId="77777777" w:rsidR="00F43320" w:rsidRPr="00F43320" w:rsidRDefault="00F43320" w:rsidP="00F43320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แปลงจาก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BGR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>HSV color-space</w:t>
      </w:r>
    </w:p>
    <w:p w14:paraId="2D93893D" w14:textId="77777777" w:rsidR="00F43320" w:rsidRPr="00F43320" w:rsidRDefault="00F43320" w:rsidP="00F43320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เราตั้งเกณฑ์ภาพ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HSV </w:t>
      </w: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สำหรับช่วงของสีฟ้า</w:t>
      </w:r>
    </w:p>
    <w:p w14:paraId="1004A721" w14:textId="77777777" w:rsidR="00F43320" w:rsidRPr="00F43320" w:rsidRDefault="00F43320" w:rsidP="00F43320">
      <w:pPr>
        <w:numPr>
          <w:ilvl w:val="0"/>
          <w:numId w:val="2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ตอนนี้ดึงวัตถุสีฟ้าเพียงอย่างเดียวเราสามารถทำสิ่งที่อยู่ในภาพที่เราต้องการ</w:t>
      </w:r>
    </w:p>
    <w:p w14:paraId="1D8C58C9" w14:textId="77777777" w:rsidR="00F43320" w:rsidRPr="00F43320" w:rsidRDefault="00F43320" w:rsidP="00F4332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4332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ด้านล่างนี้เป็นรหัสที่แสดงความคิดเห็นในรายละเอียด:</w:t>
      </w:r>
    </w:p>
    <w:p w14:paraId="6BE69A95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8C52BE3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4332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F314A5B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FE42F2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55B3F77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89E9450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76ACCA54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DDAEFBA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4332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each frame</w:t>
      </w:r>
    </w:p>
    <w:p w14:paraId="332B8C1C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_, frame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8AAEA56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FECA8C1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4332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Convert BGR to HSV</w:t>
      </w:r>
    </w:p>
    <w:p w14:paraId="7512C0D6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cvtColor(frame,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COLOR_BGR2HSV)</w:t>
      </w:r>
    </w:p>
    <w:p w14:paraId="6B7CD1F1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E8F02AA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4332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define range of blue color in HSV</w:t>
      </w:r>
    </w:p>
    <w:p w14:paraId="3F65EDD4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lower_blue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4461AF17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upper_blue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130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7286CD5C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881319E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4332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Threshold the HSV image to get only blue colors</w:t>
      </w:r>
    </w:p>
    <w:p w14:paraId="4F594327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mask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inRange(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lower_green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upper_green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E721752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9F56AB2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4332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Bitwise-AND mask and original image</w:t>
      </w:r>
    </w:p>
    <w:p w14:paraId="070B1A91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res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bitwise_</w:t>
      </w:r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and(</w:t>
      </w:r>
      <w:proofErr w:type="spellStart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frame,frame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mask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mask)</w:t>
      </w:r>
    </w:p>
    <w:p w14:paraId="5006CF5E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04E26CF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frame</w:t>
      </w:r>
      <w:proofErr w:type="gramStart"/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,frame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133AEFD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mask</w:t>
      </w:r>
      <w:proofErr w:type="gramStart"/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,mask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6CCE6F0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res</w:t>
      </w:r>
      <w:proofErr w:type="gramStart"/>
      <w:r w:rsidRPr="00F4332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,res</w:t>
      </w:r>
      <w:proofErr w:type="spellEnd"/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DC48CE2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685D9224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68BC5953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1CBBB4B9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810E270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591F981A" w14:textId="77777777" w:rsidR="00F43320" w:rsidRPr="00F43320" w:rsidRDefault="00F43320" w:rsidP="00F43320">
      <w:pPr>
        <w:spacing w:before="240" w:after="240" w:line="273" w:lineRule="atLeast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09E0A7FA" w14:textId="1046EBD4" w:rsidR="0090714D" w:rsidRDefault="00F43320" w:rsidP="00B93F36">
      <w:pPr>
        <w:jc w:val="center"/>
      </w:pPr>
      <w:r>
        <w:rPr>
          <w:noProof/>
        </w:rPr>
        <w:lastRenderedPageBreak/>
        <w:drawing>
          <wp:inline distT="0" distB="0" distL="0" distR="0" wp14:anchorId="57A7E973" wp14:editId="5FB3D032">
            <wp:extent cx="4290060" cy="1150620"/>
            <wp:effectExtent l="0" t="0" r="0" b="0"/>
            <wp:docPr id="15" name="Picture 15" descr="Blue Object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ue Object Trac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2420" w14:textId="13D92472" w:rsidR="00F43320" w:rsidRPr="00F43320" w:rsidRDefault="00F43320" w:rsidP="00B93F36">
      <w:pPr>
        <w:shd w:val="clear" w:color="auto" w:fill="EEEEEE"/>
        <w:spacing w:before="240" w:after="240" w:line="273" w:lineRule="atLeast"/>
        <w:ind w:right="150"/>
        <w:jc w:val="bot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F4332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บันทึก</w:t>
      </w:r>
      <w:r w:rsidR="00B93F36" w:rsidRPr="00B93F36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: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นี่เป็นวิธีที่ง่ายที่สุดในการติดตามวัตถุ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เมื่อคุณเรียนรู้การทำงานของรูปทรงแล้วคุณสามารถทำสิ่ง</w:t>
      </w:r>
      <w:proofErr w:type="spellStart"/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มากมายได้เช่นหา</w:t>
      </w:r>
      <w:r w:rsidR="00B93F36" w:rsidRPr="00B93F3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B93F36" w:rsidRPr="00B93F3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centroid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ของวัตถุนี้และใช้เพื่อติดตามวัตถุวาดแผนภาพโดยการขยับมือของคุณต่อหน้ากล้องและสารพัด</w:t>
      </w:r>
    </w:p>
    <w:p w14:paraId="7A12DE2D" w14:textId="0AEBBC08" w:rsidR="00F43320" w:rsidRPr="00F43320" w:rsidRDefault="00F43320" w:rsidP="00F4332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F4332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วิธีการหาค่า </w:t>
      </w:r>
      <w:r w:rsidRPr="00F43320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HSV </w:t>
      </w:r>
      <w:r w:rsidRPr="00F4332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เพื่อติดตาม</w:t>
      </w:r>
    </w:p>
    <w:p w14:paraId="40E25C9C" w14:textId="42529732" w:rsidR="00F43320" w:rsidRPr="00F43320" w:rsidRDefault="00F43320" w:rsidP="00F43320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นี่เป็นคำถามทั่วไปที่พบใน</w:t>
      </w:r>
      <w:r w:rsidR="00B93F3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>stackoverflow.com</w:t>
      </w:r>
      <w:hyperlink r:id="rId8" w:history="1">
        <w:r w:rsidRPr="00F43320">
          <w:rPr>
            <w:rFonts w:asciiTheme="majorBidi" w:eastAsia="Times New Roman" w:hAnsiTheme="majorBidi" w:cstheme="majorBidi"/>
            <w:color w:val="2878A2"/>
            <w:sz w:val="32"/>
            <w:szCs w:val="32"/>
            <w:u w:val="single"/>
          </w:rPr>
          <w:t> </w:t>
        </w:r>
      </w:hyperlink>
      <w:r w:rsidR="00B93F3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มันเป็นเรื่องง่ายมากและคุณสามารถใช้</w:t>
      </w:r>
      <w:proofErr w:type="spellStart"/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ฟั</w:t>
      </w:r>
      <w:proofErr w:type="spellEnd"/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งก</w:t>
      </w:r>
      <w:proofErr w:type="spellStart"/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์ชั่น</w:t>
      </w:r>
      <w:proofErr w:type="spellEnd"/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เดียวกัน</w:t>
      </w:r>
      <w:r w:rsidRPr="00F43320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cv2.cvtColor 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>() 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แทนที่จะส่งผ่านภาพคุณเพียงแค่ส่งค่า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BGR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ที่คุณต้องการ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ตัวอย่างเช่นในการหาค่า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HSV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Green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ลองทำตามคำสั่งใน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terminal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r w:rsidRPr="00F43320">
        <w:rPr>
          <w:rFonts w:asciiTheme="majorBidi" w:eastAsia="Times New Roman" w:hAnsiTheme="majorBidi" w:cstheme="majorBidi"/>
          <w:color w:val="000000"/>
          <w:sz w:val="32"/>
          <w:szCs w:val="32"/>
        </w:rPr>
        <w:t>Python:</w:t>
      </w:r>
    </w:p>
    <w:p w14:paraId="288660EE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green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</w:t>
      </w:r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8([[[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4332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]]])</w:t>
      </w:r>
    </w:p>
    <w:p w14:paraId="46415191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hsv_green</w:t>
      </w:r>
      <w:proofErr w:type="spell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green,cv2</w:t>
      </w:r>
      <w:r w:rsidRPr="00F4332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_BGR2HSV)</w:t>
      </w:r>
    </w:p>
    <w:p w14:paraId="52E30FFA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F4332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4332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hsv_green</w:t>
      </w:r>
      <w:proofErr w:type="spellEnd"/>
    </w:p>
    <w:p w14:paraId="6BE8BDAA" w14:textId="77777777" w:rsidR="00F43320" w:rsidRPr="00F43320" w:rsidRDefault="00F43320" w:rsidP="00F4332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43320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[[[ 60 255 255]]]</w:t>
      </w:r>
    </w:p>
    <w:p w14:paraId="2A421124" w14:textId="77777777" w:rsidR="00B93F36" w:rsidRDefault="00B93F36">
      <w:pPr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</w:pPr>
    </w:p>
    <w:p w14:paraId="0BD1D971" w14:textId="757F2883" w:rsidR="00F43320" w:rsidRPr="00B93F36" w:rsidRDefault="00F43320">
      <w:pPr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</w:pPr>
      <w:bookmarkStart w:id="0" w:name="_GoBack"/>
      <w:bookmarkEnd w:id="0"/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  <w:cs/>
        </w:rPr>
        <w:t>ตอนนี้คุณใช้ [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 xml:space="preserve">H-10, 100,100] 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  <w:cs/>
        </w:rPr>
        <w:t>และ [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 xml:space="preserve">H +10, 255, 255] 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  <w:cs/>
        </w:rPr>
        <w:t>เป็นขีดล่างและส่วนบนตามลำดับ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 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  <w:cs/>
        </w:rPr>
        <w:t xml:space="preserve">นอกเหนือจากวิธีนี้คุณสามารถใช้เครื่องมือแก้ไขรูปภาพเช่น 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 xml:space="preserve">GIMP 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  <w:cs/>
        </w:rPr>
        <w:t xml:space="preserve">หรือตัวแปลงแบบออนไลน์เพื่อค้นหาค่าเหล่านี้ได้ แต่อย่าลืมปรับช่วง </w:t>
      </w:r>
      <w:r w:rsidRPr="00B93F36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HSV</w:t>
      </w:r>
    </w:p>
    <w:sectPr w:rsidR="00F43320" w:rsidRPr="00B93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23D4"/>
    <w:multiLevelType w:val="multilevel"/>
    <w:tmpl w:val="5F7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D3E79"/>
    <w:multiLevelType w:val="multilevel"/>
    <w:tmpl w:val="B4C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8153A"/>
    <w:multiLevelType w:val="hybridMultilevel"/>
    <w:tmpl w:val="BBF41504"/>
    <w:lvl w:ilvl="0" w:tplc="E642000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0"/>
    <w:rsid w:val="0090714D"/>
    <w:rsid w:val="00B93F36"/>
    <w:rsid w:val="00F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FADE"/>
  <w15:chartTrackingRefBased/>
  <w15:docId w15:val="{3669AA39-DEF4-4F2F-859E-F30A7C0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3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33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2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Spacing">
    <w:name w:val="No Spacing"/>
    <w:uiPriority w:val="1"/>
    <w:qFormat/>
    <w:rsid w:val="00F43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39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95505907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858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0-beta/doc/py_tutorials/py_imgproc/py_colorspaces/www.stackoverflo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2018-11-24T05:42:00Z</dcterms:created>
  <dcterms:modified xsi:type="dcterms:W3CDTF">2018-11-24T05:59:00Z</dcterms:modified>
</cp:coreProperties>
</file>