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DA36" w14:textId="4852B965" w:rsidR="0070351B" w:rsidRPr="0070351B" w:rsidRDefault="0070351B" w:rsidP="0070351B">
      <w:pPr>
        <w:pStyle w:val="NoSpacing"/>
        <w:jc w:val="center"/>
        <w:rPr>
          <w:rFonts w:ascii="Angsana New" w:eastAsia="Times New Roman" w:hAnsi="Angsana New" w:cs="Angsana New"/>
          <w:color w:val="0A507A"/>
          <w:sz w:val="48"/>
          <w:szCs w:val="48"/>
        </w:rPr>
      </w:pPr>
      <w:r w:rsidRPr="0070351B">
        <w:rPr>
          <w:rFonts w:ascii="Angsana New" w:eastAsia="Times New Roman" w:hAnsi="Angsana New" w:cs="Angsana New"/>
          <w:color w:val="0A507A"/>
          <w:sz w:val="48"/>
          <w:szCs w:val="48"/>
          <w:cs/>
        </w:rPr>
        <w:t xml:space="preserve">รูปภาพ </w:t>
      </w:r>
      <w:r w:rsidRPr="0070351B">
        <w:rPr>
          <w:rFonts w:ascii="Angsana New" w:eastAsia="Times New Roman" w:hAnsi="Angsana New" w:cs="Angsana New"/>
          <w:color w:val="0A507A"/>
          <w:sz w:val="48"/>
          <w:szCs w:val="48"/>
        </w:rPr>
        <w:t>Smoothing</w:t>
      </w:r>
    </w:p>
    <w:p w14:paraId="340C1C0A" w14:textId="77777777" w:rsidR="0070351B" w:rsidRPr="0070351B" w:rsidRDefault="0070351B" w:rsidP="0070351B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70351B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4F9C7DFA" w14:textId="77777777" w:rsidR="0070351B" w:rsidRPr="0070351B" w:rsidRDefault="0070351B" w:rsidP="0070351B">
      <w:pPr>
        <w:shd w:val="clear" w:color="auto" w:fill="FFFFFF"/>
        <w:spacing w:after="0" w:line="240" w:lineRule="auto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เรียนรู้เพื่อ:</w:t>
      </w:r>
    </w:p>
    <w:p w14:paraId="4199D190" w14:textId="2053E4B5" w:rsidR="0070351B" w:rsidRPr="0070351B" w:rsidRDefault="0070351B" w:rsidP="0070351B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เบลอภาพด้วยตัวกรองความถี่ต่ำ ๆ</w:t>
      </w:r>
    </w:p>
    <w:p w14:paraId="450950D0" w14:textId="7F08323D" w:rsidR="0070351B" w:rsidRPr="0070351B" w:rsidRDefault="0070351B" w:rsidP="0070351B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ใช้ตัวกรองที่กำหนดเองกับภาพ (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2D convolution)</w:t>
      </w:r>
    </w:p>
    <w:p w14:paraId="116E0AB1" w14:textId="77777777" w:rsidR="0070351B" w:rsidRPr="0070351B" w:rsidRDefault="0070351B" w:rsidP="0070351B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70351B">
        <w:t xml:space="preserve">2D </w:t>
      </w:r>
      <w:r w:rsidRPr="0070351B">
        <w:rPr>
          <w:rFonts w:ascii="Angsana New" w:eastAsia="Times New Roman" w:hAnsi="Angsana New" w:cs="Angsana New"/>
          <w:color w:val="0A507A"/>
          <w:sz w:val="34"/>
          <w:szCs w:val="34"/>
        </w:rPr>
        <w:t>Convolution</w:t>
      </w:r>
      <w:r w:rsidRPr="0070351B">
        <w:t xml:space="preserve"> (</w:t>
      </w:r>
      <w:r w:rsidRPr="0070351B">
        <w:rPr>
          <w:rFonts w:cs="Angsana New"/>
          <w:cs/>
        </w:rPr>
        <w:t>การกรองภาพ)</w:t>
      </w:r>
    </w:p>
    <w:p w14:paraId="459CD495" w14:textId="77777777" w:rsidR="0070351B" w:rsidRPr="0070351B" w:rsidRDefault="0070351B" w:rsidP="0070351B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เช่นเดียวกับสัญญาณภาพแบบ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มิติภาพสามารถกรองด้วยตัวกรอง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Low Pass (LPF),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ตัวกรองผ่านสูง (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HPF)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ฯลฯ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LPF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ช่วยในการลบเสียงรบกวนภาพ ฯลฯ ตัวกรอง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HPF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ช่วยในการค้นหาขอบใน ภาพ</w:t>
      </w:r>
    </w:p>
    <w:p w14:paraId="2C943F62" w14:textId="420D9DCB" w:rsidR="0070351B" w:rsidRPr="0070351B" w:rsidRDefault="0070351B" w:rsidP="0070351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มีฟังก์ชัน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cv2.filter2D ()</w:t>
      </w:r>
      <w: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เพื่อรวบรวม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อร์เนลด้วยรูปภาพ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ตัวอย่างเช่นเราจะลองใช้ตัวกรองเฉลี่ยสำหรับรูปภาพ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อร์เนลตัวกรองเฉลี่ย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5x5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จะมีลักษณะดังนี้:</w:t>
      </w:r>
    </w:p>
    <w:p w14:paraId="4E50519E" w14:textId="77777777" w:rsidR="0070351B" w:rsidRPr="0070351B" w:rsidRDefault="0070351B" w:rsidP="0070351B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4F6AC1F" wp14:editId="7635DFF9">
            <wp:extent cx="1783080" cy="1059180"/>
            <wp:effectExtent l="0" t="0" r="7620" b="7620"/>
            <wp:docPr id="1" name="Picture 1" descr="K = \ frac {1} {25} \ begin {bmatrix} 1 &amp; 1 &amp; 1 &amp; 1 &amp; 1 \\ 1 &amp; 1 &amp; 1 &amp; 1 &amp; 1 \\ 1 &amp; 1 &amp; 1 &amp; 1 &amp; 1 \\ 1 &amp; 1 &amp; 1 &amp; 1 &amp; 1 \\ 1 &amp; 1 &amp; 1 &amp; 1 &amp; 1 \ end 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 = \ frac {1} {25} \ begin {bmatrix} 1 &amp; 1 &amp; 1 &amp; 1 &amp; 1 \\ 1 &amp; 1 &amp; 1 &amp; 1 &amp; 1 \\ 1 &amp; 1 &amp; 1 &amp; 1 &amp; 1 \\ 1 &amp; 1 &amp; 1 &amp; 1 &amp; 1 \\ 1 &amp; 1 &amp; 1 &amp; 1 &amp; 1 \ end {bmatrix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EB05" w14:textId="77777777" w:rsidR="0070351B" w:rsidRPr="0070351B" w:rsidRDefault="0070351B" w:rsidP="0070351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การดำเนินการเป็นเช่นนี้: เก็บ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อร์เนลนี้ไว้เหนือ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เพิ่ม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ทั้งหมดที่อยู่ใต้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อร์เนลนี้ใช้ค่าเฉลี่ยและแทนที่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pixel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กลางด้วยค่าเฉลี่ยใหม่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มันยังคงดำเนินการนี้สำหรับ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ทั้งหมดในภาพ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ลองใช้รหัสนี้และตรวจสอบผล:</w:t>
      </w:r>
    </w:p>
    <w:p w14:paraId="47384960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5563D44C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71D43B14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75EB5570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039AE89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'opencv_logo.png'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FE9998F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FB4C9FB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kernel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ones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),np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</w:p>
    <w:p w14:paraId="35B58384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filter2D(</w:t>
      </w:r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End"/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,kernel)</w:t>
      </w:r>
    </w:p>
    <w:p w14:paraId="0F8336EC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7DEB8A7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65EABFE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28F91A7F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'Averaging'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77A5146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2A8CF426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9E009BE" w14:textId="23F6D6BB" w:rsidR="001D5F58" w:rsidRDefault="0070351B" w:rsidP="0070351B">
      <w:pPr>
        <w:jc w:val="center"/>
      </w:pPr>
      <w:r>
        <w:rPr>
          <w:noProof/>
        </w:rPr>
        <w:drawing>
          <wp:inline distT="0" distB="0" distL="0" distR="0" wp14:anchorId="03975B53" wp14:editId="609735C6">
            <wp:extent cx="4290060" cy="2773680"/>
            <wp:effectExtent l="0" t="0" r="0" b="7620"/>
            <wp:docPr id="2" name="Picture 2" descr="Averaging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eraging Fil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2D55" w14:textId="1CD023E6" w:rsidR="0070351B" w:rsidRPr="0070351B" w:rsidRDefault="0070351B" w:rsidP="0070351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Angsana New"/>
          <w:color w:val="0A507A"/>
          <w:sz w:val="29"/>
          <w:szCs w:val="29"/>
        </w:rPr>
      </w:pPr>
      <w:r w:rsidRPr="0070351B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การทำให้ภาพพร่ามัว (</w:t>
      </w:r>
      <w:r w:rsidRPr="0070351B">
        <w:rPr>
          <w:rFonts w:ascii="Lucida Sans Unicode" w:eastAsia="Times New Roman" w:hAnsi="Lucida Sans Unicode" w:cs="Angsana New"/>
          <w:color w:val="0A507A"/>
          <w:sz w:val="29"/>
          <w:szCs w:val="29"/>
        </w:rPr>
        <w:t>Image Smoothing)</w:t>
      </w:r>
    </w:p>
    <w:p w14:paraId="21A4E2C2" w14:textId="77777777" w:rsidR="0070351B" w:rsidRPr="0070351B" w:rsidRDefault="0070351B" w:rsidP="0070351B">
      <w:pPr>
        <w:pStyle w:val="NoSpacing"/>
        <w:rPr>
          <w:rFonts w:ascii="Angsana New" w:hAnsi="Angsana New" w:cs="Angsana New"/>
          <w:color w:val="000000"/>
          <w:sz w:val="32"/>
          <w:szCs w:val="32"/>
        </w:rPr>
      </w:pP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การทำให้ภาพพร่ามัวทำได้โดยการหมุนภาพด้วย</w:t>
      </w:r>
      <w:proofErr w:type="spellStart"/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อร์เนลกรองต่ำ</w:t>
      </w:r>
      <w:r w:rsidRPr="0070351B">
        <w:rPr>
          <w:rFonts w:ascii="Angsana New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จะเป็นประโยชน์ในการถอดเสียงรบกวน</w:t>
      </w:r>
      <w:r w:rsidRPr="0070351B">
        <w:rPr>
          <w:rFonts w:ascii="Angsana New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จะลบเนื้อหาความถี่สูง (เช่นเสียงรบกวน</w:t>
      </w:r>
      <w:r w:rsidRPr="0070351B">
        <w:rPr>
          <w:rFonts w:ascii="Angsana New" w:hAnsi="Angsana New" w:cs="Angsana New"/>
          <w:color w:val="000000"/>
          <w:sz w:val="32"/>
          <w:szCs w:val="32"/>
        </w:rPr>
        <w:t xml:space="preserve">, 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ขอบ) ออกจากภาพ</w:t>
      </w:r>
      <w:r w:rsidRPr="0070351B">
        <w:rPr>
          <w:rFonts w:ascii="Angsana New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ดังนั้นขอบจะเบลอเล็กน้อยในการดำเนินการนี้</w:t>
      </w:r>
      <w:r w:rsidRPr="0070351B">
        <w:rPr>
          <w:rFonts w:ascii="Angsana New" w:hAnsi="Angsana New" w:cs="Angsana New"/>
          <w:color w:val="000000"/>
          <w:sz w:val="32"/>
          <w:szCs w:val="32"/>
        </w:rPr>
        <w:t> (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มีเทคนิคการทำให้เปรอะเปื้อนที่ไม่เบลอขอบเกินไป)</w:t>
      </w:r>
      <w:r w:rsidRPr="0070351B">
        <w:rPr>
          <w:rFonts w:ascii="Angsana New" w:hAnsi="Angsana New" w:cs="Angsana New"/>
          <w:color w:val="000000"/>
          <w:sz w:val="32"/>
          <w:szCs w:val="32"/>
        </w:rPr>
        <w:t xml:space="preserve"> OpenCV </w:t>
      </w:r>
      <w:r w:rsidRPr="0070351B">
        <w:rPr>
          <w:rFonts w:ascii="Angsana New" w:hAnsi="Angsana New" w:cs="Angsana New"/>
          <w:color w:val="000000"/>
          <w:sz w:val="32"/>
          <w:szCs w:val="32"/>
          <w:cs/>
        </w:rPr>
        <w:t>มีเทคนิคการทำให้เบลอเป็นหลักสี่ประเภท</w:t>
      </w:r>
    </w:p>
    <w:p w14:paraId="4D9BF95A" w14:textId="77777777" w:rsidR="0070351B" w:rsidRPr="0070351B" w:rsidRDefault="0070351B" w:rsidP="0070351B">
      <w:pPr>
        <w:shd w:val="clear" w:color="auto" w:fill="E5F5FF"/>
        <w:spacing w:before="240" w:after="0" w:line="240" w:lineRule="auto"/>
        <w:outlineLvl w:val="2"/>
        <w:rPr>
          <w:rFonts w:asciiTheme="majorBidi" w:eastAsia="Times New Roman" w:hAnsiTheme="majorBidi" w:cstheme="majorBidi"/>
          <w:color w:val="0A507A"/>
          <w:sz w:val="32"/>
          <w:szCs w:val="32"/>
        </w:rPr>
      </w:pPr>
      <w:r w:rsidRPr="0070351B">
        <w:rPr>
          <w:rFonts w:asciiTheme="majorBidi" w:eastAsia="Times New Roman" w:hAnsiTheme="majorBidi" w:cstheme="majorBidi"/>
          <w:color w:val="0A507A"/>
          <w:sz w:val="32"/>
          <w:szCs w:val="32"/>
        </w:rPr>
        <w:t xml:space="preserve">1. </w:t>
      </w:r>
      <w:r w:rsidRPr="0070351B">
        <w:rPr>
          <w:rFonts w:asciiTheme="majorBidi" w:eastAsia="Times New Roman" w:hAnsiTheme="majorBidi" w:cstheme="majorBidi"/>
          <w:color w:val="0A507A"/>
          <w:sz w:val="32"/>
          <w:szCs w:val="32"/>
          <w:cs/>
        </w:rPr>
        <w:t>เฉลี่ย</w:t>
      </w:r>
    </w:p>
    <w:p w14:paraId="73B9D978" w14:textId="31DCEA38" w:rsidR="0070351B" w:rsidRPr="0070351B" w:rsidRDefault="0070351B" w:rsidP="00087D3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นี้จะกระทำโดย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convolving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ภาพที่มีตัวกรองกล่อง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normalized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มันใช้เวลาเฉลี่ยของ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ทั้งหมดภายใต้พื้นที่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อร์เนลและแทนที่องค์ประกอบกลาง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นี้จะกระทำโดย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="00087D3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cv2.blur ()</w:t>
      </w:r>
      <w:r w:rsidR="00087D3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</w:t>
      </w:r>
      <w:r w:rsidR="00087D3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cv2.boxFilter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ตรวจสอบเอกสารสำหรับรายละเอียดเพิ่มเติมเกี่ยวกับ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เราควรระบุความกว้างและความสูงของ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ตัวกรองกล่องจดหมายปกติ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3x3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จะมีลักษณะดังนี้:</w:t>
      </w:r>
    </w:p>
    <w:p w14:paraId="3BD8C063" w14:textId="77777777" w:rsidR="0070351B" w:rsidRPr="0070351B" w:rsidRDefault="0070351B" w:rsidP="0070351B">
      <w:pPr>
        <w:shd w:val="clear" w:color="auto" w:fill="FFFFFF"/>
        <w:spacing w:before="150" w:after="15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351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597D55A" wp14:editId="6CE0CA57">
            <wp:extent cx="1226820" cy="640080"/>
            <wp:effectExtent l="0" t="0" r="0" b="7620"/>
            <wp:docPr id="3" name="Picture 3" descr="1 = 1 \ 1 &amp; 1 \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= 1 \ 1 &amp; 1 \ e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32E" w14:textId="3AAC759B" w:rsidR="0070351B" w:rsidRPr="0070351B" w:rsidRDefault="0070351B" w:rsidP="00087D38">
      <w:pPr>
        <w:shd w:val="clear" w:color="auto" w:fill="EEEEEE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บันทึก</w:t>
      </w:r>
      <w:r w:rsidR="00087D38" w:rsidRPr="00087D3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หากคุณไม่ต้องการที่จะใช้ตัวกรองกล่องปกติใช้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cv2.boxFilter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ส่งอาร์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</w:t>
      </w:r>
      <w:r w:rsidRPr="0070351B">
        <w:rPr>
          <w:rFonts w:ascii="Angsana New" w:eastAsia="Times New Roman" w:hAnsi="Angsana New" w:cs="Angsana New"/>
          <w:color w:val="003048"/>
          <w:sz w:val="32"/>
          <w:szCs w:val="32"/>
        </w:rPr>
        <w:t xml:space="preserve">normalize = </w:t>
      </w:r>
      <w:r w:rsidRPr="0070351B">
        <w:rPr>
          <w:rFonts w:ascii="Angsana New" w:eastAsia="Times New Roman" w:hAnsi="Angsana New" w:cs="Angsana New"/>
          <w:color w:val="003048"/>
          <w:sz w:val="32"/>
          <w:szCs w:val="32"/>
          <w:cs/>
        </w:rPr>
        <w:t>เท็จ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ไปยังฟังก์ชัน</w:t>
      </w:r>
    </w:p>
    <w:p w14:paraId="2C409B70" w14:textId="291621AA" w:rsidR="0070351B" w:rsidRPr="00087D38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ตรวจสอบตัวอย่างด้านล่างที่มี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อร์เนลขนาด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5x5:</w:t>
      </w:r>
    </w:p>
    <w:p w14:paraId="59780E08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DBF406A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D1717D8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59FAA4B1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F8CF15D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'opencv_logo.png'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D147F89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66D8342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blur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blur(</w:t>
      </w: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625168AB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8296553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'Original'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7210F00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6A49316A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(blur),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351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'Blurred'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4F9951D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45DA38B3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1164847" w14:textId="40E2E46D" w:rsidR="0070351B" w:rsidRPr="0070351B" w:rsidRDefault="0070351B" w:rsidP="00087D38">
      <w:pPr>
        <w:shd w:val="clear" w:color="auto" w:fill="FFFFFF"/>
        <w:spacing w:before="240" w:after="240" w:line="273" w:lineRule="atLeast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B61F712" wp14:editId="585066B2">
            <wp:extent cx="4290060" cy="2766060"/>
            <wp:effectExtent l="0" t="0" r="0" b="0"/>
            <wp:docPr id="4" name="Picture 4" descr="Averaging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eraging Fil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0303" w14:textId="3B6C9693" w:rsidR="0070351B" w:rsidRPr="0070351B" w:rsidRDefault="0070351B" w:rsidP="0070351B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70351B">
        <w:rPr>
          <w:rFonts w:ascii="Lucida Sans Unicode" w:eastAsia="Times New Roman" w:hAnsi="Lucida Sans Unicode" w:cs="Times New Roman"/>
          <w:color w:val="0A507A"/>
          <w:sz w:val="29"/>
          <w:szCs w:val="29"/>
        </w:rPr>
        <w:t>2. Gaussian Blurring</w:t>
      </w:r>
    </w:p>
    <w:p w14:paraId="3F545EE9" w14:textId="7564CC7B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ในกรณีนี้ใช้ตัวกรองแบบเกา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แทนที่จะใช้ตัวกรองช่อง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มันจะทำกับ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="00087D3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cv2.GaussianBlur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เราควรระบุความกว้างและความสูงของ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อร์เนลซึ่งควรเป็นบวกและคี่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นอกจากนี้เราควรระบุส่วนเบี่ยงเบนมาตรฐานในทิศทาง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Y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sigmaX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sigmaY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ตามลำดับ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ถ้ามีการระบุ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sigmaX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เท่านั้น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sigmaY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จะถูกใช้เหมือนกับ 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sigmaX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ถ้าทั้งสองได้รับเป็นศูนย์จะคำนวณจากขนาด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การทำให้เปรอะเปื้อนแบบ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มีประสิทธิภาพในการกำจัดสัญญาณรบกวนแบบเกา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จากภาพ</w:t>
      </w:r>
    </w:p>
    <w:p w14:paraId="22C9DBCD" w14:textId="37057E73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ถ้าคุณต้องการคุณสามารถสร้าง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อร์เนล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กับ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="00087D3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cv2.getGaussianKernel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()</w:t>
      </w:r>
    </w:p>
    <w:p w14:paraId="35020211" w14:textId="2516D07A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โค้ดข้างต้นสามารถแก้ไขได้สำหรับการทำให้</w:t>
      </w:r>
      <w:r w:rsidR="00087D38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087D38" w:rsidRPr="00087D38">
        <w:rPr>
          <w:rFonts w:ascii="Angsana New" w:eastAsia="Times New Roman" w:hAnsi="Angsana New" w:cs="Angsana New"/>
          <w:color w:val="000000"/>
          <w:sz w:val="32"/>
          <w:szCs w:val="32"/>
        </w:rPr>
        <w:t>Gaussian blurring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:</w:t>
      </w:r>
    </w:p>
    <w:p w14:paraId="27A5514C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blur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GaussianBlur(</w:t>
      </w:r>
      <w:proofErr w:type="spellStart"/>
      <w:proofErr w:type="gramStart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F9889B1" w14:textId="56ADB4B7" w:rsidR="0070351B" w:rsidRDefault="0070351B" w:rsidP="00087D38">
      <w:pPr>
        <w:jc w:val="center"/>
      </w:pPr>
      <w:r>
        <w:rPr>
          <w:noProof/>
        </w:rPr>
        <w:drawing>
          <wp:inline distT="0" distB="0" distL="0" distR="0" wp14:anchorId="3E7B0154" wp14:editId="0FEEC950">
            <wp:extent cx="4290060" cy="2697480"/>
            <wp:effectExtent l="0" t="0" r="0" b="7620"/>
            <wp:docPr id="5" name="Picture 5" descr="Gaussian Blur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ussian Blur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06F1" w14:textId="77777777" w:rsidR="0070351B" w:rsidRPr="0070351B" w:rsidRDefault="0070351B" w:rsidP="0070351B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A507A"/>
          <w:sz w:val="32"/>
          <w:szCs w:val="32"/>
        </w:rPr>
        <w:t xml:space="preserve">3. </w:t>
      </w:r>
      <w:r w:rsidRPr="0070351B">
        <w:rPr>
          <w:rFonts w:ascii="Angsana New" w:eastAsia="Times New Roman" w:hAnsi="Angsana New" w:cs="Angsana New"/>
          <w:color w:val="0A507A"/>
          <w:sz w:val="32"/>
          <w:szCs w:val="32"/>
          <w:cs/>
        </w:rPr>
        <w:t>การเบลอกลางสี่</w:t>
      </w:r>
    </w:p>
    <w:p w14:paraId="15D50147" w14:textId="77777777" w:rsidR="0070351B" w:rsidRPr="0070351B" w:rsidRDefault="0070351B" w:rsidP="00087D38">
      <w:pPr>
        <w:shd w:val="clear" w:color="auto" w:fill="FFFFFF"/>
        <w:spacing w:before="240" w:after="24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ที่นี่ฟังก์ชัน</w:t>
      </w: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cv2.medianBlur ()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ใช้ค่า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มัธย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ฐานของ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ทั้งหมดภายใต้พื้นที่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อร์เนลและองค์ประกอบส่วนกลางจะถูกแทนที่ด้วยค่า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มัธย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ฐานนี้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นี้มีประสิทธิภาพสูงต่อเสียงจากเกลือและพริกไทยในภาพ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สิ่งที่น่าสนใจคือในตัวกรองด้านบนองค์ประกอบส่วนกลางเป็นค่าที่คำนวณใหม่ซึ่งอาจเป็นค่า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ในภาพหรือเป็นค่าใหม่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แต่ในการทำให้เบลอกลาง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มัธย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ฐานองค์ประกอบส่วนกลางจะถูกแทนที่ด้วยค่า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บางส่วนในรูปภาพ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จะช่วยลดเสียงรบกวนได้อย่างมีประสิทธิภาพ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ขนาดของ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อร์เนลควรเป็นจำนวนเต็มคี่ที่เป็นบวก</w:t>
      </w:r>
    </w:p>
    <w:p w14:paraId="279EBD56" w14:textId="77777777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ในการสาธิตนี้ผมได้เพิ่มเสียงรบกวน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50%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ในภาพต้นฉบับของเราและใช้การเบลอแบบ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มัธย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ฐาน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ตรวจสอบผลลัพธ์:</w:t>
      </w:r>
    </w:p>
    <w:p w14:paraId="4D7285AC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median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medianBlur(img,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0FAA23A" w14:textId="24DAEEA7" w:rsidR="0070351B" w:rsidRDefault="0070351B" w:rsidP="00087D38">
      <w:pPr>
        <w:jc w:val="center"/>
      </w:pPr>
      <w:r>
        <w:rPr>
          <w:noProof/>
        </w:rPr>
        <w:drawing>
          <wp:inline distT="0" distB="0" distL="0" distR="0" wp14:anchorId="1816A4AB" wp14:editId="35DFC9BC">
            <wp:extent cx="2820861" cy="1828800"/>
            <wp:effectExtent l="0" t="0" r="0" b="0"/>
            <wp:docPr id="6" name="Picture 6" descr="Median Blur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dian Blur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45" cy="18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04CD" w14:textId="654AF2C8" w:rsidR="0070351B" w:rsidRPr="0070351B" w:rsidRDefault="0070351B" w:rsidP="0070351B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A507A"/>
          <w:sz w:val="32"/>
          <w:szCs w:val="32"/>
        </w:rPr>
        <w:lastRenderedPageBreak/>
        <w:t xml:space="preserve">4. </w:t>
      </w:r>
      <w:r w:rsidRPr="0070351B">
        <w:rPr>
          <w:rFonts w:ascii="Angsana New" w:eastAsia="Times New Roman" w:hAnsi="Angsana New" w:cs="Angsana New"/>
          <w:color w:val="0A507A"/>
          <w:sz w:val="32"/>
          <w:szCs w:val="32"/>
          <w:cs/>
        </w:rPr>
        <w:t>การกรองแบบทวิภาคี</w:t>
      </w:r>
    </w:p>
    <w:p w14:paraId="6A341BD0" w14:textId="4AFA07D0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cv2.bilateralFilter ()</w:t>
      </w:r>
      <w:r w:rsidR="00087D38" w:rsidRPr="00087D38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มีประสิทธิภาพในการกำจัดเสียงรบกวนในขณะที่รักษาขอบคม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แต่การดำเนินการจะช้ากว่าตัวกรองอื่น ๆ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เราได้เห็นว่าตัวกรอง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ใช้เวลาละแวกใกล้เคียง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และหาค่าเฉลี่ยถ่วงน้ำหนักของ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gaussian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ตัวกรองแบบเกา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นี้เป็นฟังก์ชันหนึ่งของพื้นที่เพียงอย่างเดียวนั่นคือ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ในบริเวณใกล้เคียงถือว่าอยู่ในระหว่างการกรอง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ไม่ได้พิจารณาว่า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มีความเข้มเท่ากันหรือไม่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ไม่พิจารณาว่า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ขอบหรือไม่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ดังนั้นมันจึง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blurs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ขอบที่เราไม่ต้องการที่จะทำ</w:t>
      </w:r>
    </w:p>
    <w:p w14:paraId="6C1BF79E" w14:textId="77777777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ไส้กรองทวิภาคียังใช้ตัวกรอง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ในอวกาศ แต่มีอีกหนึ่งตัวกรอง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ซึ่งเป็นฟังก์ชันของความแตกต่างของ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ฟังก์ชัน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ของพื้นที่ตรวจสอบให้แน่ใจว่าเฉพาะ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ใกล้เคียงเท่านั้นที่จะถือว่าเป็นภาพเบลอขณะที่ฟังก์ชัน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ของความแตกต่างของความเข้มให้แน่ใจว่าเฉพาะ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เหล่านี้ที่มีความเข้มใกล้เคียงกับ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กลางเท่านั้นจึงจะถือว่าเป็นภาพเบลอ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ดังนั้นจึงรักษาขอบเนื่องจาก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ที่ขอบจะมีรูปแบบความเข้มขนาดใหญ่</w:t>
      </w:r>
    </w:p>
    <w:p w14:paraId="07F7484F" w14:textId="77777777" w:rsidR="0070351B" w:rsidRPr="0070351B" w:rsidRDefault="0070351B" w:rsidP="0070351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ตัวอย่างด้านล่างแสดงการใช้ตัวกรองแบบทวิภาคี (สำหรับรายละเอียดเกี่ยวกับอาร์</w:t>
      </w:r>
      <w:proofErr w:type="spellStart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70351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มนต์ให้ไปที่เอกสาร)</w:t>
      </w:r>
    </w:p>
    <w:p w14:paraId="500BDCB7" w14:textId="77777777" w:rsidR="0070351B" w:rsidRPr="0070351B" w:rsidRDefault="0070351B" w:rsidP="007035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blur 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351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bilateralFilter(img,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9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351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75</w:t>
      </w:r>
      <w:r w:rsidRPr="0070351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E0248B7" w14:textId="406219CE" w:rsidR="0070351B" w:rsidRDefault="0070351B" w:rsidP="00087D38">
      <w:pPr>
        <w:jc w:val="center"/>
      </w:pPr>
      <w:bookmarkStart w:id="0" w:name="_GoBack"/>
      <w:r>
        <w:rPr>
          <w:noProof/>
        </w:rPr>
        <w:drawing>
          <wp:inline distT="0" distB="0" distL="0" distR="0" wp14:anchorId="0E84CE94" wp14:editId="17F5B5F8">
            <wp:extent cx="4290060" cy="1668780"/>
            <wp:effectExtent l="0" t="0" r="0" b="7620"/>
            <wp:docPr id="7" name="Picture 7" descr="Bilateral Fil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ateral Filte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95101"/>
    <w:multiLevelType w:val="hybridMultilevel"/>
    <w:tmpl w:val="2B0E19D4"/>
    <w:lvl w:ilvl="0" w:tplc="B4FE000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A4E51"/>
    <w:multiLevelType w:val="multilevel"/>
    <w:tmpl w:val="7848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B"/>
    <w:rsid w:val="00087D38"/>
    <w:rsid w:val="001D5F58"/>
    <w:rsid w:val="0070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29DE"/>
  <w15:chartTrackingRefBased/>
  <w15:docId w15:val="{F83E3979-F0BA-499A-9CBA-53E8012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5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05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2030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2018-11-24T06:52:00Z</dcterms:created>
  <dcterms:modified xsi:type="dcterms:W3CDTF">2018-11-24T07:06:00Z</dcterms:modified>
</cp:coreProperties>
</file>