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0EEA" w14:textId="2695C24F" w:rsidR="005F661F" w:rsidRPr="005F661F" w:rsidRDefault="005F661F" w:rsidP="005F661F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0"/>
          <w:szCs w:val="40"/>
        </w:rPr>
      </w:pPr>
      <w:r w:rsidRPr="005F661F">
        <w:rPr>
          <w:rFonts w:ascii="Lucida Sans Unicode" w:eastAsia="Times New Roman" w:hAnsi="Lucida Sans Unicode" w:cs="Angsana New"/>
          <w:b/>
          <w:bCs/>
          <w:color w:val="0A507A"/>
          <w:sz w:val="40"/>
          <w:szCs w:val="40"/>
          <w:cs/>
        </w:rPr>
        <w:t>การแปลงทางสัณฐานวิทยา</w:t>
      </w:r>
    </w:p>
    <w:p w14:paraId="6093DCE1" w14:textId="77777777" w:rsidR="005F661F" w:rsidRPr="005F661F" w:rsidRDefault="005F661F" w:rsidP="005F661F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5F661F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238D9495" w14:textId="77777777" w:rsidR="005F661F" w:rsidRPr="005F661F" w:rsidRDefault="005F661F" w:rsidP="005F661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ในบทนี้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</w:p>
    <w:p w14:paraId="0989E0BD" w14:textId="42DA6510" w:rsidR="005F661F" w:rsidRPr="005F661F" w:rsidRDefault="005F661F" w:rsidP="005F661F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เราจะเรียนรู้การดำเนินการทางสัณฐานวิทยาที่แตกต่างกันเช่นการกร่อน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การขยาย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การเปิด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การปิด ฯลฯ</w:t>
      </w:r>
    </w:p>
    <w:p w14:paraId="097F6684" w14:textId="769A5198" w:rsidR="005F661F" w:rsidRPr="005F661F" w:rsidRDefault="005F661F" w:rsidP="005F661F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เราจะเห็นฟังก์ชัน</w:t>
      </w:r>
      <w:proofErr w:type="spellStart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เช่น</w:t>
      </w:r>
      <w:r w:rsidRPr="005F661F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cv2.erode ()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5F661F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cv2.dilate ()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5F661F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cv2.morphologyEx ()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</w:t>
      </w:r>
    </w:p>
    <w:p w14:paraId="778C7DBD" w14:textId="77777777" w:rsidR="005F661F" w:rsidRPr="005F661F" w:rsidRDefault="005F661F" w:rsidP="005F661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5F661F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63C0A6CE" w14:textId="77777777" w:rsidR="005F661F" w:rsidRPr="00681208" w:rsidRDefault="005F661F" w:rsidP="005F661F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การแปลงทางสัณฐานวิทยาเป็นการดำเนินการง่ายๆตามรูปร่าง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โดยปกติจะใช้กับภาพ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นารี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จำเป็นต้องใช้สองปัจจัยหนึ่งคือภาพต้นฉบับของเราส่วนที่สองเรียกว่า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structuring element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kernel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ซึ่งกำหนดลักษณะการทำงาน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ตัวดำเนินการโครงสร้างพื้นฐานสองตัวคือการกร่อนและการกรีด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จากนั้นรูปแบบที่หลากหลายเช่น 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Opening, Closing, Gradient 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ก็เข้ามาเล่น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เราจะเห็นพวกเขาทีละภาพด้วยความช่วยเหลือของภาพต่อไปนี้:</w:t>
      </w:r>
    </w:p>
    <w:p w14:paraId="02DA29E0" w14:textId="09204083" w:rsidR="001D5F58" w:rsidRDefault="005F661F" w:rsidP="00681208">
      <w:pPr>
        <w:jc w:val="center"/>
      </w:pPr>
      <w:r>
        <w:rPr>
          <w:noProof/>
        </w:rPr>
        <w:drawing>
          <wp:inline distT="0" distB="0" distL="0" distR="0" wp14:anchorId="7A9DD715" wp14:editId="14512C61">
            <wp:extent cx="1066800" cy="1432560"/>
            <wp:effectExtent l="0" t="0" r="0" b="0"/>
            <wp:docPr id="8" name="Picture 8" descr="à¹à¸ªà¹à¸ à¸²à¸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à¹à¸ªà¹à¸ à¸²à¸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327E" w14:textId="77777777" w:rsidR="005F661F" w:rsidRPr="005F661F" w:rsidRDefault="005F661F" w:rsidP="005F661F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F661F">
        <w:rPr>
          <w:rFonts w:ascii="Lucida Sans Unicode" w:eastAsia="Times New Roman" w:hAnsi="Lucida Sans Unicode" w:cs="Times New Roman"/>
          <w:color w:val="0A507A"/>
          <w:sz w:val="29"/>
          <w:szCs w:val="29"/>
        </w:rPr>
        <w:t>1. Erosion</w:t>
      </w:r>
    </w:p>
    <w:p w14:paraId="6CB9A46C" w14:textId="77777777" w:rsidR="005F661F" w:rsidRPr="00681208" w:rsidRDefault="005F661F" w:rsidP="005F661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ความคิดพื้นฐานของการพังทลายเป็นเพียงการพังทลายของดินเท่านั้นทำให้พื้นผิวของวัตถุเบื้องหน้าพังทลายลง</w:t>
      </w:r>
      <w:r w:rsidRPr="00681208">
        <w:rPr>
          <w:rFonts w:ascii="Angsana New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ดังนั้นสิ่งที่ไม่</w:t>
      </w:r>
      <w:r w:rsidRPr="00681208">
        <w:rPr>
          <w:rFonts w:ascii="Angsana New" w:hAnsi="Angsana New" w:cs="Angsana New"/>
          <w:color w:val="000000"/>
          <w:sz w:val="32"/>
          <w:szCs w:val="32"/>
        </w:rPr>
        <w:t>? 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เค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 xml:space="preserve">อร์เนลสไลด์ผ่านภาพ (เช่นเดียวกับ </w:t>
      </w:r>
      <w:r w:rsidRPr="00681208">
        <w:rPr>
          <w:rFonts w:ascii="Angsana New" w:hAnsi="Angsana New" w:cs="Angsana New"/>
          <w:color w:val="000000"/>
          <w:sz w:val="32"/>
          <w:szCs w:val="32"/>
        </w:rPr>
        <w:t>2D convolution) 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ในภาพต้นฉบับ (</w:t>
      </w:r>
      <w:r w:rsidRPr="00681208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 </w:t>
      </w:r>
      <w:r w:rsidRPr="00681208">
        <w:rPr>
          <w:rFonts w:ascii="Angsana New" w:hAnsi="Angsana New" w:cs="Angsana New"/>
          <w:color w:val="000000"/>
          <w:sz w:val="32"/>
          <w:szCs w:val="32"/>
        </w:rPr>
        <w:t xml:space="preserve">0) 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 xml:space="preserve">จะถือเป็น </w:t>
      </w:r>
      <w:r w:rsidRPr="00681208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หากว่า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ทั้งหมดภายใต้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เค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อร์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เนลอยู่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 xml:space="preserve">ที่ </w:t>
      </w:r>
      <w:r w:rsidRPr="00681208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มิฉะนั้นจะถูกกัดเซาะ (ทำเป็นศูนย์)</w:t>
      </w:r>
    </w:p>
    <w:p w14:paraId="28E5BD12" w14:textId="77777777" w:rsidR="005F661F" w:rsidRPr="00681208" w:rsidRDefault="005F661F" w:rsidP="005F661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ดังนั้นสิ่งที่เกิดขึ้นคือ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ทั้งหมดที่อยู่ใกล้กับขอบเขตจะถูกละทิ้งขึ้นอยู่กับขนาดของ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เค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อร์เนล</w:t>
      </w:r>
      <w:r w:rsidRPr="00681208">
        <w:rPr>
          <w:rFonts w:ascii="Angsana New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ดังนั้นความหนาหรือขนาดของวัตถุเบื้องหน้าจะลดลงหรือสีขาวจะลดลงในภาพ</w:t>
      </w:r>
      <w:r w:rsidRPr="00681208">
        <w:rPr>
          <w:rFonts w:ascii="Angsana New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เป็นประโยชน์สำหรับการลบเสียงสีขาวขนาดเล็ก (ตามที่เราได้เห็นในบท </w:t>
      </w:r>
      <w:proofErr w:type="spellStart"/>
      <w:r w:rsidRPr="00681208">
        <w:rPr>
          <w:rFonts w:ascii="Angsana New" w:hAnsi="Angsana New" w:cs="Angsana New"/>
          <w:color w:val="000000"/>
          <w:sz w:val="32"/>
          <w:szCs w:val="32"/>
        </w:rPr>
        <w:t>colorspace</w:t>
      </w:r>
      <w:proofErr w:type="spellEnd"/>
      <w:r w:rsidRPr="00681208">
        <w:rPr>
          <w:rFonts w:ascii="Angsana New" w:hAnsi="Angsana New" w:cs="Angsana New"/>
          <w:color w:val="000000"/>
          <w:sz w:val="32"/>
          <w:szCs w:val="32"/>
        </w:rPr>
        <w:t xml:space="preserve">) 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ถอดชิ้นส่วนที่เชื่อมต่อสองชิ้นออกเป็นต้น</w:t>
      </w:r>
    </w:p>
    <w:p w14:paraId="10931C81" w14:textId="77777777" w:rsidR="005F661F" w:rsidRPr="00681208" w:rsidRDefault="005F661F" w:rsidP="005F661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81208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 xml:space="preserve">นี่เป็นตัวอย่างฉันจะใช้เมล็ด </w:t>
      </w:r>
      <w:r w:rsidRPr="00681208">
        <w:rPr>
          <w:rFonts w:ascii="Angsana New" w:hAnsi="Angsana New" w:cs="Angsana New"/>
          <w:color w:val="000000"/>
          <w:sz w:val="32"/>
          <w:szCs w:val="32"/>
        </w:rPr>
        <w:t xml:space="preserve">5x5 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กับเต็ม</w:t>
      </w:r>
      <w:r w:rsidRPr="00681208">
        <w:rPr>
          <w:rFonts w:ascii="Angsana New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ลองดูวิธีการทำงาน:</w:t>
      </w:r>
    </w:p>
    <w:p w14:paraId="0AD81DD7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1FFD6AC5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F661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7F5BABE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909E730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5F661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'j.png'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BF6DFF2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kernel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ones</w:t>
      </w:r>
      <w:proofErr w:type="spellEnd"/>
      <w:proofErr w:type="gram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),np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14:paraId="28FA3A01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erosion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erode(</w:t>
      </w:r>
      <w:proofErr w:type="spellStart"/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img,kernel</w:t>
      </w:r>
      <w:proofErr w:type="gram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,iterations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55788B4" w14:textId="0A406ECB" w:rsidR="005F661F" w:rsidRDefault="005F661F" w:rsidP="00681208">
      <w:pPr>
        <w:jc w:val="center"/>
      </w:pPr>
      <w:r>
        <w:rPr>
          <w:noProof/>
        </w:rPr>
        <w:drawing>
          <wp:inline distT="0" distB="0" distL="0" distR="0" wp14:anchorId="1A932C96" wp14:editId="1B223463">
            <wp:extent cx="1066800" cy="1432560"/>
            <wp:effectExtent l="0" t="0" r="0" b="0"/>
            <wp:docPr id="9" name="Picture 9" descr="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o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2F64" w14:textId="77777777" w:rsidR="005F661F" w:rsidRPr="005F661F" w:rsidRDefault="005F661F" w:rsidP="005F661F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F661F">
        <w:rPr>
          <w:rFonts w:ascii="Lucida Sans Unicode" w:eastAsia="Times New Roman" w:hAnsi="Lucida Sans Unicode" w:cs="Times New Roman"/>
          <w:color w:val="0A507A"/>
          <w:sz w:val="29"/>
          <w:szCs w:val="29"/>
        </w:rPr>
        <w:t>2. Dilation</w:t>
      </w:r>
    </w:p>
    <w:p w14:paraId="1D88DD86" w14:textId="77777777" w:rsidR="005F661F" w:rsidRPr="005F661F" w:rsidRDefault="005F661F" w:rsidP="005F661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มันเป็นเพียงตรงข้ามของการกัดเซาะ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ที่นี่องค์ประกอบ</w:t>
      </w:r>
      <w:proofErr w:type="spellStart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คือ 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'1' 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ถ้าอย่างน้อยหนึ่ง</w:t>
      </w:r>
      <w:proofErr w:type="spellStart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ภายใต้</w:t>
      </w:r>
      <w:proofErr w:type="spellStart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อร์เนลคือ 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'1' 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ดังนั้นจึงเพิ่มสีขาวในภาพหรือขนาดของวัตถุที่มีการเพิ่มขึ้น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โดยปกติในกรณีเช่นการกำจัดเสียงรบกวนการพังทลายตามมาด้วยการขยายตัว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เนื่องจากการกัดเซาะจะช่วยขจัดเสียงสีขาว แต่ยังทำให้วัตถุของเราหดตัว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ดังนั้นเราจึงขยายมัน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เนื่องจากเสียงดังหายไปพวกเขาจะไม่กลับมา แต่พื้นที่ของเราจะเพิ่มขึ้น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F661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นอกจากนี้ยังมีประโยชน์ในการเชื่อมต่อชิ้นส่วนที่หักของวัตถุ</w:t>
      </w:r>
    </w:p>
    <w:p w14:paraId="6224C61F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dilation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dilate(</w:t>
      </w:r>
      <w:proofErr w:type="spellStart"/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img,kernel</w:t>
      </w:r>
      <w:proofErr w:type="gram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,iterations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4E71765" w14:textId="37D17C63" w:rsidR="005F661F" w:rsidRDefault="005F661F" w:rsidP="00681208">
      <w:pPr>
        <w:jc w:val="center"/>
      </w:pPr>
      <w:r>
        <w:rPr>
          <w:noProof/>
        </w:rPr>
        <w:drawing>
          <wp:inline distT="0" distB="0" distL="0" distR="0" wp14:anchorId="0C91B99D" wp14:editId="4D8A7488">
            <wp:extent cx="1066800" cy="1432560"/>
            <wp:effectExtent l="0" t="0" r="0" b="0"/>
            <wp:docPr id="10" name="Picture 10" descr="Di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52AD" w14:textId="77777777" w:rsidR="005F661F" w:rsidRPr="005F661F" w:rsidRDefault="005F661F" w:rsidP="005F661F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F661F">
        <w:rPr>
          <w:rFonts w:ascii="Lucida Sans Unicode" w:eastAsia="Times New Roman" w:hAnsi="Lucida Sans Unicode" w:cs="Times New Roman"/>
          <w:color w:val="0A507A"/>
          <w:sz w:val="29"/>
          <w:szCs w:val="29"/>
        </w:rPr>
        <w:t>3. Opening</w:t>
      </w:r>
    </w:p>
    <w:p w14:paraId="7A9DB5BB" w14:textId="3AA1C9A1" w:rsidR="005F661F" w:rsidRPr="00681208" w:rsidRDefault="005F661F">
      <w:pPr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เปิดเป็นเพียงชื่อของผู้อื่นการกัดเซาะตามด้วยการขยาย</w:t>
      </w:r>
      <w:r w:rsidRPr="00681208">
        <w:rPr>
          <w:rFonts w:ascii="Angsana New" w:eastAsia="Times New Roman" w:hAnsi="Angsana New" w:cs="Angsana New"/>
          <w:b/>
          <w:bCs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จะเป็นประโยชน์ในการขจัดเสียงดังที่เราได้อธิบายไว้ข้างต้น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ที่นี่เราใช้ฟังก์ชัน</w:t>
      </w:r>
      <w:r w:rsidRPr="00681208">
        <w:rPr>
          <w:rFonts w:ascii="Angsana New" w:eastAsia="Times New Roman" w:hAnsi="Angsana New" w:cs="Angsana New"/>
          <w:b/>
          <w:bCs/>
          <w:sz w:val="32"/>
          <w:szCs w:val="32"/>
        </w:rPr>
        <w:t>cv2.morphologyEx ()</w:t>
      </w:r>
    </w:p>
    <w:p w14:paraId="06091880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opening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morphologyEx(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MORPH_OPEN, kernel)</w:t>
      </w:r>
    </w:p>
    <w:p w14:paraId="6BC103D2" w14:textId="76161A79" w:rsidR="005F661F" w:rsidRDefault="005F661F" w:rsidP="00681208">
      <w:pPr>
        <w:jc w:val="center"/>
      </w:pPr>
      <w:r>
        <w:rPr>
          <w:noProof/>
        </w:rPr>
        <w:drawing>
          <wp:inline distT="0" distB="0" distL="0" distR="0" wp14:anchorId="6954B73B" wp14:editId="72064871">
            <wp:extent cx="2133600" cy="1432560"/>
            <wp:effectExtent l="0" t="0" r="0" b="0"/>
            <wp:docPr id="11" name="Picture 11" descr="Op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4CA" w14:textId="77777777" w:rsidR="005F661F" w:rsidRPr="005F661F" w:rsidRDefault="005F661F" w:rsidP="005F661F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F661F">
        <w:rPr>
          <w:rFonts w:ascii="Lucida Sans Unicode" w:eastAsia="Times New Roman" w:hAnsi="Lucida Sans Unicode" w:cs="Times New Roman"/>
          <w:color w:val="0A507A"/>
          <w:sz w:val="29"/>
          <w:szCs w:val="29"/>
        </w:rPr>
        <w:t>4. Closing</w:t>
      </w:r>
    </w:p>
    <w:p w14:paraId="490284E0" w14:textId="2CB6726B" w:rsidR="005F661F" w:rsidRPr="00681208" w:rsidRDefault="005F661F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ปิดเป็นสิ่งที่ตรงกันข้ามของการเปิดขยายตามด้วยการกัดเซาะ</w:t>
      </w:r>
      <w:r w:rsidRPr="00681208">
        <w:rPr>
          <w:rFonts w:ascii="Angsana New" w:eastAsia="Times New Roman" w:hAnsi="Angsana New" w:cs="Angsana New"/>
          <w:b/>
          <w:bCs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มีประโยชน์ในการปิดรูเล็ก ๆ ภายในวัตถุเบื้องหน้าหรือจุดสีดำเล็ก ๆ บนวัตถุ</w:t>
      </w:r>
    </w:p>
    <w:p w14:paraId="49A0834B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closing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morphologyEx(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MORPH_CLOSE, kernel)</w:t>
      </w:r>
    </w:p>
    <w:p w14:paraId="6E50363B" w14:textId="60004C8B" w:rsidR="005F661F" w:rsidRDefault="005F661F" w:rsidP="00681208">
      <w:pPr>
        <w:jc w:val="center"/>
      </w:pPr>
      <w:r>
        <w:rPr>
          <w:noProof/>
        </w:rPr>
        <w:drawing>
          <wp:inline distT="0" distB="0" distL="0" distR="0" wp14:anchorId="358C5515" wp14:editId="63A8DBAC">
            <wp:extent cx="2133600" cy="1432560"/>
            <wp:effectExtent l="0" t="0" r="0" b="0"/>
            <wp:docPr id="12" name="Picture 12" descr="Clo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os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A57C" w14:textId="77777777" w:rsidR="005F661F" w:rsidRPr="005F661F" w:rsidRDefault="005F661F" w:rsidP="005F661F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F661F">
        <w:rPr>
          <w:rFonts w:ascii="Lucida Sans Unicode" w:eastAsia="Times New Roman" w:hAnsi="Lucida Sans Unicode" w:cs="Times New Roman"/>
          <w:color w:val="0A507A"/>
          <w:sz w:val="29"/>
          <w:szCs w:val="29"/>
        </w:rPr>
        <w:t>5. Morphological Gradient</w:t>
      </w:r>
    </w:p>
    <w:p w14:paraId="610347B1" w14:textId="6BB4E49A" w:rsidR="005F661F" w:rsidRPr="00681208" w:rsidRDefault="005F661F" w:rsidP="005F661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81208">
        <w:rPr>
          <w:rFonts w:ascii="Angsana New" w:hAnsi="Angsana New" w:cs="Angsana New"/>
          <w:color w:val="000000"/>
          <w:sz w:val="32"/>
          <w:szCs w:val="32"/>
          <w:cs/>
        </w:rPr>
        <w:t>มันเป็นความแตกต่างระหว่างการขยายตัวและการกัดกร่อนของภาพผลลัพธ์จะมีลักษณะเหมือนเค้าร่างของวัตถุ</w:t>
      </w:r>
    </w:p>
    <w:p w14:paraId="1671141C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gradient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morphologyEx(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MORPH_GRADIENT, kernel)</w:t>
      </w:r>
    </w:p>
    <w:p w14:paraId="06856264" w14:textId="3F1817A5" w:rsidR="005F661F" w:rsidRDefault="005F661F" w:rsidP="00681208">
      <w:pPr>
        <w:jc w:val="center"/>
      </w:pPr>
      <w:r>
        <w:rPr>
          <w:noProof/>
        </w:rPr>
        <w:drawing>
          <wp:inline distT="0" distB="0" distL="0" distR="0" wp14:anchorId="187FA8A0" wp14:editId="7474C78B">
            <wp:extent cx="2133600" cy="1432560"/>
            <wp:effectExtent l="0" t="0" r="0" b="0"/>
            <wp:docPr id="13" name="Picture 13" descr="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di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6237" w14:textId="77777777" w:rsidR="005F661F" w:rsidRPr="005F661F" w:rsidRDefault="005F661F" w:rsidP="005F661F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F661F">
        <w:rPr>
          <w:rFonts w:ascii="Lucida Sans Unicode" w:eastAsia="Times New Roman" w:hAnsi="Lucida Sans Unicode" w:cs="Times New Roman"/>
          <w:color w:val="0A507A"/>
          <w:sz w:val="29"/>
          <w:szCs w:val="29"/>
        </w:rPr>
        <w:t>6. Top Hat</w:t>
      </w:r>
    </w:p>
    <w:p w14:paraId="1A4FE5A4" w14:textId="54178A98" w:rsidR="005F661F" w:rsidRPr="00681208" w:rsidRDefault="005F661F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มันเป็นความแตกต่างระหว่างภาพเข้าและการเปิดภาพ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ตัวอย่างด้านล่างนี้ใช้สำหรับ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 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9x9</w:t>
      </w:r>
    </w:p>
    <w:p w14:paraId="28C16B08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tophat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morphologyEx(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MORPH_TOPHAT, kernel)</w:t>
      </w:r>
    </w:p>
    <w:p w14:paraId="262CDC16" w14:textId="3F41788B" w:rsidR="005F661F" w:rsidRDefault="005F661F" w:rsidP="00681208">
      <w:pPr>
        <w:jc w:val="center"/>
      </w:pPr>
      <w:r>
        <w:rPr>
          <w:noProof/>
        </w:rPr>
        <w:drawing>
          <wp:inline distT="0" distB="0" distL="0" distR="0" wp14:anchorId="659A25FE" wp14:editId="65B08093">
            <wp:extent cx="2133600" cy="1432560"/>
            <wp:effectExtent l="0" t="0" r="0" b="0"/>
            <wp:docPr id="14" name="Picture 14" descr="Top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 H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3BCC" w14:textId="77777777" w:rsidR="005F661F" w:rsidRPr="005F661F" w:rsidRDefault="005F661F" w:rsidP="005F661F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F661F">
        <w:rPr>
          <w:rFonts w:ascii="Lucida Sans Unicode" w:eastAsia="Times New Roman" w:hAnsi="Lucida Sans Unicode" w:cs="Times New Roman"/>
          <w:color w:val="0A507A"/>
          <w:sz w:val="29"/>
          <w:szCs w:val="29"/>
        </w:rPr>
        <w:t>Black Hat</w:t>
      </w:r>
    </w:p>
    <w:p w14:paraId="4DBA50F9" w14:textId="1341259C" w:rsidR="005F661F" w:rsidRPr="00681208" w:rsidRDefault="005F661F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มันเป็นความแตกต่างระหว่างการปิดของภาพเข้าและภาพเข้า</w:t>
      </w:r>
    </w:p>
    <w:p w14:paraId="20BB5B86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blackhat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morphologyEx(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MORPH_BLACKHAT, kernel)</w:t>
      </w:r>
    </w:p>
    <w:p w14:paraId="454C7E54" w14:textId="3B532709" w:rsidR="005F661F" w:rsidRDefault="005F661F" w:rsidP="00681208">
      <w:pPr>
        <w:jc w:val="center"/>
      </w:pPr>
      <w:r>
        <w:rPr>
          <w:noProof/>
        </w:rPr>
        <w:drawing>
          <wp:inline distT="0" distB="0" distL="0" distR="0" wp14:anchorId="032DB35F" wp14:editId="0B46EF33">
            <wp:extent cx="2133600" cy="1432560"/>
            <wp:effectExtent l="0" t="0" r="0" b="0"/>
            <wp:docPr id="15" name="Picture 15" descr="Black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ck Ha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8ED2" w14:textId="75952018" w:rsidR="005F661F" w:rsidRPr="00681208" w:rsidRDefault="005F661F" w:rsidP="00681208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681208">
        <w:rPr>
          <w:rFonts w:ascii="Lucida Sans Unicode" w:eastAsia="Times New Roman" w:hAnsi="Lucida Sans Unicode" w:cs="Times New Roman"/>
          <w:color w:val="0A507A"/>
          <w:sz w:val="29"/>
          <w:szCs w:val="29"/>
        </w:rPr>
        <w:t>Structuring Element</w:t>
      </w:r>
    </w:p>
    <w:p w14:paraId="0B3DEC54" w14:textId="77777777" w:rsidR="005F661F" w:rsidRPr="00681208" w:rsidRDefault="005F661F" w:rsidP="00681208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เราได้สร้างองค์ประกอบโครงสร้างไว้ในตัวอย่างก่อนหน้าด้วยความช่วยเหลือของ 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เป็นรูปสี่เหลี่ยมผืนผ้า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แต่ในบางกรณีคุณอาจต้องใช้รูปไข่ / รูปวงกลม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ดังนั้นเพื่อวัตถุประสงค์นี้ 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</w:rPr>
        <w:t>cv2.getStructuringElement () </w:t>
      </w:r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คุณเพียงแค่ผ่านรูปร่างและขนาดของ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เนลคุ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ณจะได้</w:t>
      </w:r>
      <w:proofErr w:type="spellStart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681208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อร์เนลที่ต้องการ</w:t>
      </w:r>
      <w:bookmarkStart w:id="0" w:name="_GoBack"/>
      <w:bookmarkEnd w:id="0"/>
    </w:p>
    <w:p w14:paraId="7953061C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Rectangular Kernel</w:t>
      </w:r>
    </w:p>
    <w:p w14:paraId="011E5896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&gt;&gt;&gt;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getStructuringElement(cv2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</w:t>
      </w:r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RECT,(</w:t>
      </w:r>
      <w:proofErr w:type="gramEnd"/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04392213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array(</w:t>
      </w:r>
      <w:proofErr w:type="gram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1EDCF37E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1D75FDC7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52957D0B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4BEAE49A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]], 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dtype</w:t>
      </w:r>
      <w:proofErr w:type="spellEnd"/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14:paraId="0D50C2C3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E4C6C02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Elliptical Kernel</w:t>
      </w:r>
    </w:p>
    <w:p w14:paraId="04D87946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&gt;&gt;&gt;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getStructuringElement(cv2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</w:t>
      </w:r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ELLIPSE,(</w:t>
      </w:r>
      <w:proofErr w:type="gramEnd"/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7FB11F4F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array(</w:t>
      </w:r>
      <w:proofErr w:type="gram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490B1255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48CB31CD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36426708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2C77646A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]], 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dtype</w:t>
      </w:r>
      <w:proofErr w:type="spellEnd"/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14:paraId="7B540D6C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293DD0C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lastRenderedPageBreak/>
        <w:t># Cross-shaped Kernel</w:t>
      </w:r>
    </w:p>
    <w:p w14:paraId="5D93F617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&gt;&gt;&gt;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getStructuringElement(cv2</w:t>
      </w:r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</w:t>
      </w:r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CROSS,(</w:t>
      </w:r>
      <w:proofErr w:type="gramEnd"/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1054BD4E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array(</w:t>
      </w:r>
      <w:proofErr w:type="gramEnd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1DEF10DC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7766923F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35058248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</w:p>
    <w:p w14:paraId="2F63E6B0" w14:textId="77777777" w:rsidR="005F661F" w:rsidRPr="005F661F" w:rsidRDefault="005F661F" w:rsidP="005F661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[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F661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]], </w:t>
      </w:r>
      <w:proofErr w:type="spellStart"/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dtype</w:t>
      </w:r>
      <w:proofErr w:type="spellEnd"/>
      <w:r w:rsidRPr="005F661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F661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14:paraId="000D54E3" w14:textId="77777777" w:rsidR="005F661F" w:rsidRDefault="005F661F"/>
    <w:sectPr w:rsidR="005F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500C"/>
    <w:multiLevelType w:val="multilevel"/>
    <w:tmpl w:val="2BD8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3468F"/>
    <w:multiLevelType w:val="hybridMultilevel"/>
    <w:tmpl w:val="A5DC6342"/>
    <w:lvl w:ilvl="0" w:tplc="70981862">
      <w:start w:val="6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F"/>
    <w:rsid w:val="001D5F58"/>
    <w:rsid w:val="005F661F"/>
    <w:rsid w:val="0068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A10A"/>
  <w15:chartTrackingRefBased/>
  <w15:docId w15:val="{65CA7D16-B506-4FE7-9A94-FE93999C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66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66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5F661F"/>
    <w:pPr>
      <w:ind w:left="720"/>
      <w:contextualSpacing/>
    </w:pPr>
  </w:style>
  <w:style w:type="paragraph" w:styleId="NoSpacing">
    <w:name w:val="No Spacing"/>
    <w:uiPriority w:val="1"/>
    <w:qFormat/>
    <w:rsid w:val="00681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2018-11-24T07:11:00Z</dcterms:created>
  <dcterms:modified xsi:type="dcterms:W3CDTF">2018-11-24T07:25:00Z</dcterms:modified>
</cp:coreProperties>
</file>