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7898" w14:textId="5D347598" w:rsidR="009F0AC6" w:rsidRPr="009F0AC6" w:rsidRDefault="009F0AC6" w:rsidP="009F0AC6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52"/>
          <w:szCs w:val="52"/>
        </w:rPr>
      </w:pPr>
      <w:proofErr w:type="spellStart"/>
      <w:r w:rsidRPr="009F0AC6">
        <w:rPr>
          <w:rFonts w:ascii="Lucida Sans Unicode" w:eastAsia="Times New Roman" w:hAnsi="Lucida Sans Unicode" w:cs="Angsana New"/>
          <w:b/>
          <w:bCs/>
          <w:color w:val="0A507A"/>
          <w:sz w:val="52"/>
          <w:szCs w:val="52"/>
          <w:cs/>
        </w:rPr>
        <w:t>ปิ</w:t>
      </w:r>
      <w:proofErr w:type="spellEnd"/>
      <w:r w:rsidRPr="009F0AC6">
        <w:rPr>
          <w:rFonts w:ascii="Lucida Sans Unicode" w:eastAsia="Times New Roman" w:hAnsi="Lucida Sans Unicode" w:cs="Angsana New"/>
          <w:b/>
          <w:bCs/>
          <w:color w:val="0A507A"/>
          <w:sz w:val="52"/>
          <w:szCs w:val="52"/>
          <w:cs/>
        </w:rPr>
        <w:t>รามิดรูปภาพ</w:t>
      </w:r>
    </w:p>
    <w:p w14:paraId="3C91256D" w14:textId="77777777" w:rsidR="009F0AC6" w:rsidRPr="009F0AC6" w:rsidRDefault="009F0AC6" w:rsidP="009F0AC6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hAnsi="Angsana New" w:cs="Angsana New"/>
          <w:sz w:val="32"/>
          <w:szCs w:val="32"/>
        </w:rPr>
      </w:pPr>
      <w:r w:rsidRPr="009F0AC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1BD2B918" w14:textId="77777777" w:rsidR="003C226A" w:rsidRDefault="009F0AC6" w:rsidP="003C226A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F0AC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ในบทนี้</w:t>
      </w:r>
      <w:r w:rsidRPr="009F0AC6">
        <w:rPr>
          <w:rFonts w:ascii="Angsana New" w:eastAsia="Times New Roman" w:hAnsi="Angsana New" w:cs="Angsana New"/>
          <w:color w:val="000000"/>
          <w:sz w:val="32"/>
          <w:szCs w:val="32"/>
        </w:rPr>
        <w:t>,</w:t>
      </w:r>
    </w:p>
    <w:p w14:paraId="1C1B0D4D" w14:textId="584DEC3A" w:rsidR="009F0AC6" w:rsidRPr="003C226A" w:rsidRDefault="009F0AC6" w:rsidP="003C226A">
      <w:pPr>
        <w:pStyle w:val="ListParagraph"/>
        <w:numPr>
          <w:ilvl w:val="0"/>
          <w:numId w:val="3"/>
        </w:num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C22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เราจะเรียนรู้เกี่ยวกับภาพพีระมิด</w:t>
      </w:r>
    </w:p>
    <w:p w14:paraId="54D9FBC4" w14:textId="6F5DB69D" w:rsidR="009F0AC6" w:rsidRPr="003C226A" w:rsidRDefault="009F0AC6" w:rsidP="003C226A">
      <w:pPr>
        <w:pStyle w:val="ListParagraph"/>
        <w:numPr>
          <w:ilvl w:val="0"/>
          <w:numId w:val="3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C226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เราจะใช้รูปภาพ </w:t>
      </w:r>
      <w:r w:rsidRPr="003C226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pyramids </w:t>
      </w:r>
      <w:r w:rsidRPr="003C22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เพื่อสร้างผลไม้ใหม่ "</w:t>
      </w:r>
      <w:proofErr w:type="spellStart"/>
      <w:r w:rsidRPr="003C226A">
        <w:rPr>
          <w:rFonts w:ascii="Angsana New" w:eastAsia="Times New Roman" w:hAnsi="Angsana New" w:cs="Angsana New"/>
          <w:color w:val="000000"/>
          <w:sz w:val="32"/>
          <w:szCs w:val="32"/>
        </w:rPr>
        <w:t>Orapple</w:t>
      </w:r>
      <w:proofErr w:type="spellEnd"/>
      <w:r w:rsidRPr="003C226A">
        <w:rPr>
          <w:rFonts w:ascii="Angsana New" w:eastAsia="Times New Roman" w:hAnsi="Angsana New" w:cs="Angsana New"/>
          <w:color w:val="000000"/>
          <w:sz w:val="32"/>
          <w:szCs w:val="32"/>
        </w:rPr>
        <w:t>"</w:t>
      </w:r>
    </w:p>
    <w:p w14:paraId="499C8244" w14:textId="50D6E529" w:rsidR="009F0AC6" w:rsidRPr="003C226A" w:rsidRDefault="009F0AC6" w:rsidP="003C226A">
      <w:pPr>
        <w:pStyle w:val="ListParagraph"/>
        <w:numPr>
          <w:ilvl w:val="0"/>
          <w:numId w:val="3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C226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เราจะเห็นฟังก์ชันเหล่านี้:</w:t>
      </w:r>
      <w:r w:rsidRPr="003C226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C226A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cv2.pyrUp ()</w:t>
      </w:r>
      <w:r w:rsidRPr="003C226A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3C226A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cv2.pyrDown ()</w:t>
      </w:r>
    </w:p>
    <w:p w14:paraId="143E5268" w14:textId="77777777" w:rsidR="009F0AC6" w:rsidRPr="009F0AC6" w:rsidRDefault="009F0AC6" w:rsidP="003C226A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9F0AC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35EC223E" w14:textId="77777777" w:rsidR="009F0AC6" w:rsidRPr="009F0AC6" w:rsidRDefault="009F0AC6" w:rsidP="009F0AC6">
      <w:pPr>
        <w:shd w:val="clear" w:color="auto" w:fill="FFFFFF"/>
        <w:spacing w:before="240" w:after="240" w:line="273" w:lineRule="atLeast"/>
        <w:ind w:left="45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ปกติเราใช้ในการทำงานกับภาพที่มีขนาดคงที่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แต่ในบางโอกาสเราจำเป็นต้องใช้ภาพที่มีความละเอียดแตกต่างกันของภาพเดียวกัน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อย่างเช่นในขณะที่ค้นหาบางสิ่งบางอย่างในภาพเช่นใบหน้าเราไม่แน่ใจว่าขนาดของวัตถุจะอยู่ในภาพอย่างไร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ในกรณีนี้เราจะต้องสร้างชุดของภาพที่มีความละเอียดแตกต่างกันและค้นหาวัตถุในภาพทั้งหมด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ชุดภาพเหล่านี้มีความละเอียดแตกต่างกันเรียกว่าภาพพีระมิด (เพราะเมื่อเก็บภาพไว้ในกองที่มีภาพที่ใหญ่ที่สุดที่ด้านล่างและภาพที่เล็กที่สุดที่ด้านบนเช่นพีระมิด)</w:t>
      </w:r>
    </w:p>
    <w:p w14:paraId="3EEA82C9" w14:textId="77777777" w:rsidR="009F0AC6" w:rsidRPr="009F0AC6" w:rsidRDefault="009F0AC6" w:rsidP="009F0AC6">
      <w:pPr>
        <w:shd w:val="clear" w:color="auto" w:fill="FFFFFF"/>
        <w:spacing w:before="240" w:after="240" w:line="273" w:lineRule="atLeast"/>
        <w:ind w:left="45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ปิ</w:t>
      </w:r>
      <w:proofErr w:type="spellEnd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รามิดภาพจำนวน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ชนิด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 1) Pyramid Gaussian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2) Laplacian Pyramids</w:t>
      </w:r>
    </w:p>
    <w:p w14:paraId="45A81FD4" w14:textId="77777777" w:rsidR="009F0AC6" w:rsidRPr="009F0AC6" w:rsidRDefault="009F0AC6" w:rsidP="009F0AC6">
      <w:pPr>
        <w:shd w:val="clear" w:color="auto" w:fill="FFFFFF"/>
        <w:spacing w:before="240" w:after="240" w:line="273" w:lineRule="atLeast"/>
        <w:ind w:left="45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ระดับที่สูงขึ้น (ความละเอียดต่ำ) ใน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Pyramid Gaussian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ถูกสร้างขึ้นโดยการลบแถวและคอลัมน์ที่ต่อเนื่องกันในภาพระดับล่าง (ความละเอียดสูงกว่า)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จากนั้นแต่ละ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พิกเซล</w:t>
      </w:r>
      <w:proofErr w:type="spellEnd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ในระดับที่สูงขึ้นจะถูกสร้างขึ้นโดยการมีส่วนร่วมจาก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5 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พิกเซล</w:t>
      </w:r>
      <w:proofErr w:type="spellEnd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ในระดับต้นแบบที่มีน้ำหนักเกร็ง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เมื่อทำเช่นนี้</w:t>
      </w:r>
      <w:r w:rsidRPr="009F0AC6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w:drawing>
          <wp:inline distT="0" distB="0" distL="0" distR="0" wp14:anchorId="5DD9D471" wp14:editId="08B7D762">
            <wp:extent cx="518160" cy="144780"/>
            <wp:effectExtent l="0" t="0" r="0" b="7620"/>
            <wp:docPr id="27" name="Picture 27" descr="M \ 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 \ times 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ภาพจะกลายเป็น</w:t>
      </w:r>
      <w:r w:rsidRPr="009F0AC6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w:drawing>
          <wp:inline distT="0" distB="0" distL="0" distR="0" wp14:anchorId="0FCE8666" wp14:editId="0106A896">
            <wp:extent cx="876300" cy="175260"/>
            <wp:effectExtent l="0" t="0" r="0" b="0"/>
            <wp:docPr id="28" name="Picture 28" descr="M / 2 \ times N /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 / 2 \ times N /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ภาพ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ดังนั้นพื้นที่จะลดลงเหลือหนึ่งในสี่ของพื้นที่เดิม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เรียกว่า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Octave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รูปแบบเดียวกันนี้ยังคงดำเนินต่อไปเมื่อไปที่พีระมิดตอนต้น (เช่นความละเอียดจะลดลง)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ในทำนองเดียวกันในขณะที่การขยายพื้นที่จะกลายเป็น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4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ครั้งในแต่ละระดับ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เราสามารถพบ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ปิ</w:t>
      </w:r>
      <w:proofErr w:type="spellEnd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รามิด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Gaussian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</w:t>
      </w:r>
      <w:r w:rsidRPr="009F0AC6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cv2.pyrDown ()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</w:t>
      </w:r>
      <w:r w:rsidRPr="009F0AC6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cv2.pyrUp ()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ฟั</w:t>
      </w:r>
      <w:proofErr w:type="spellEnd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งก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์ชั่น</w:t>
      </w:r>
      <w:proofErr w:type="spellEnd"/>
    </w:p>
    <w:p w14:paraId="6DE6F8C1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9F0AC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'messi5.jpg'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0E1EFB6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lower_reso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pyrDown(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higher_reso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2D3E2D1" w14:textId="3B78C559" w:rsidR="001D5F58" w:rsidRPr="003C226A" w:rsidRDefault="009F0AC6">
      <w:pPr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Below </w:t>
      </w:r>
      <w:proofErr w:type="gramStart"/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is</w:t>
      </w:r>
      <w:proofErr w:type="gramEnd"/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 the 4 levels in an image pyramid.</w:t>
      </w:r>
    </w:p>
    <w:p w14:paraId="2337B8B5" w14:textId="4CB549DC" w:rsidR="009F0AC6" w:rsidRDefault="009F0AC6">
      <w:r>
        <w:rPr>
          <w:noProof/>
        </w:rPr>
        <w:lastRenderedPageBreak/>
        <w:drawing>
          <wp:inline distT="0" distB="0" distL="0" distR="0" wp14:anchorId="0F6C1128" wp14:editId="3FDAECA5">
            <wp:extent cx="4762500" cy="4526280"/>
            <wp:effectExtent l="0" t="0" r="0" b="7620"/>
            <wp:docPr id="29" name="Picture 29" descr="Gaussian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aussian Pyram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678B" w14:textId="0A3BCD9B" w:rsidR="009F0AC6" w:rsidRPr="003C226A" w:rsidRDefault="009F0AC6">
      <w:pPr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Now you can go down the image pyramid with </w:t>
      </w:r>
      <w:r w:rsidRPr="003C226A">
        <w:rPr>
          <w:rFonts w:ascii="Angsana New" w:hAnsi="Angsana New" w:cs="Angsana New"/>
          <w:b/>
          <w:bCs/>
          <w:sz w:val="32"/>
          <w:szCs w:val="32"/>
        </w:rPr>
        <w:t>cv2.pyrUp()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 function.</w:t>
      </w:r>
    </w:p>
    <w:p w14:paraId="1A956DF6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higher_reso2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pyrUp(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lower_reso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34B6EE1" w14:textId="68A829BC" w:rsidR="009F0AC6" w:rsidRPr="003C226A" w:rsidRDefault="009F0AC6">
      <w:pPr>
        <w:rPr>
          <w:rFonts w:ascii="Angsana New" w:hAnsi="Angsana New" w:cs="Angsana New"/>
          <w:sz w:val="32"/>
          <w:szCs w:val="32"/>
        </w:rPr>
      </w:pPr>
      <w:r w:rsidRPr="003C226A">
        <w:rPr>
          <w:rFonts w:ascii="Angsana New" w:hAnsi="Angsana New" w:cs="Angsana New"/>
          <w:sz w:val="32"/>
          <w:szCs w:val="32"/>
          <w:cs/>
        </w:rPr>
        <w:t>โปรดจำไว้ว่า</w:t>
      </w:r>
      <w:r w:rsidRPr="003C226A">
        <w:rPr>
          <w:rFonts w:ascii="Angsana New" w:hAnsi="Angsana New" w:cs="Angsana New"/>
          <w:i/>
          <w:iCs/>
          <w:sz w:val="32"/>
          <w:szCs w:val="32"/>
        </w:rPr>
        <w:t>higher_reso2</w:t>
      </w:r>
      <w:r w:rsidRPr="003C226A">
        <w:rPr>
          <w:rFonts w:ascii="Angsana New" w:hAnsi="Angsana New" w:cs="Angsana New"/>
          <w:sz w:val="32"/>
          <w:szCs w:val="32"/>
          <w:cs/>
        </w:rPr>
        <w:t>ไม่เท่ากับ</w:t>
      </w:r>
      <w:proofErr w:type="spellStart"/>
      <w:r w:rsidRPr="003C226A">
        <w:rPr>
          <w:rFonts w:ascii="Angsana New" w:hAnsi="Angsana New" w:cs="Angsana New"/>
          <w:i/>
          <w:iCs/>
          <w:sz w:val="32"/>
          <w:szCs w:val="32"/>
        </w:rPr>
        <w:t>higher_reso</w:t>
      </w:r>
      <w:proofErr w:type="spellEnd"/>
      <w:r w:rsidRPr="003C226A">
        <w:rPr>
          <w:rFonts w:ascii="Angsana New" w:hAnsi="Angsana New" w:cs="Angsana New"/>
          <w:sz w:val="32"/>
          <w:szCs w:val="32"/>
          <w:cs/>
        </w:rPr>
        <w:t>เพราะเมื่อคุณลดความละเอียดลงแล้วคุณจะหลวมข้อมูล</w:t>
      </w:r>
      <w:r w:rsidRPr="003C226A">
        <w:rPr>
          <w:rFonts w:ascii="Angsana New" w:hAnsi="Angsana New" w:cs="Angsana New"/>
          <w:sz w:val="32"/>
          <w:szCs w:val="32"/>
        </w:rPr>
        <w:t> </w:t>
      </w:r>
      <w:r w:rsidRPr="003C226A">
        <w:rPr>
          <w:rFonts w:ascii="Angsana New" w:hAnsi="Angsana New" w:cs="Angsana New"/>
          <w:sz w:val="32"/>
          <w:szCs w:val="32"/>
          <w:cs/>
        </w:rPr>
        <w:t xml:space="preserve">ด้านล่างภาพเป็น </w:t>
      </w:r>
      <w:r w:rsidRPr="003C226A">
        <w:rPr>
          <w:rFonts w:ascii="Angsana New" w:hAnsi="Angsana New" w:cs="Angsana New"/>
          <w:sz w:val="32"/>
          <w:szCs w:val="32"/>
        </w:rPr>
        <w:t xml:space="preserve">3 </w:t>
      </w:r>
      <w:r w:rsidRPr="003C226A">
        <w:rPr>
          <w:rFonts w:ascii="Angsana New" w:hAnsi="Angsana New" w:cs="Angsana New"/>
          <w:sz w:val="32"/>
          <w:szCs w:val="32"/>
          <w:cs/>
        </w:rPr>
        <w:t>ระดับลง</w:t>
      </w:r>
      <w:proofErr w:type="spellStart"/>
      <w:r w:rsidRPr="003C226A">
        <w:rPr>
          <w:rFonts w:ascii="Angsana New" w:hAnsi="Angsana New" w:cs="Angsana New"/>
          <w:sz w:val="32"/>
          <w:szCs w:val="32"/>
          <w:cs/>
        </w:rPr>
        <w:t>ปิ</w:t>
      </w:r>
      <w:proofErr w:type="spellEnd"/>
      <w:r w:rsidRPr="003C226A">
        <w:rPr>
          <w:rFonts w:ascii="Angsana New" w:hAnsi="Angsana New" w:cs="Angsana New"/>
          <w:sz w:val="32"/>
          <w:szCs w:val="32"/>
          <w:cs/>
        </w:rPr>
        <w:t>รามิดที่สร้างขึ้นจากภาพที่เล็กที่สุดในกรณีก่อนหน้านี้</w:t>
      </w:r>
      <w:r w:rsidRPr="003C226A">
        <w:rPr>
          <w:rFonts w:ascii="Angsana New" w:hAnsi="Angsana New" w:cs="Angsana New"/>
          <w:sz w:val="32"/>
          <w:szCs w:val="32"/>
        </w:rPr>
        <w:t> </w:t>
      </w:r>
      <w:r w:rsidRPr="003C226A">
        <w:rPr>
          <w:rFonts w:ascii="Angsana New" w:hAnsi="Angsana New" w:cs="Angsana New"/>
          <w:sz w:val="32"/>
          <w:szCs w:val="32"/>
          <w:cs/>
        </w:rPr>
        <w:t>เปรียบเทียบกับภาพต้นฉบับ:</w:t>
      </w:r>
    </w:p>
    <w:p w14:paraId="1655FAA6" w14:textId="44D6059D" w:rsidR="009F0AC6" w:rsidRDefault="009F0AC6" w:rsidP="003C226A">
      <w:pPr>
        <w:jc w:val="center"/>
      </w:pPr>
      <w:r>
        <w:rPr>
          <w:noProof/>
        </w:rPr>
        <w:lastRenderedPageBreak/>
        <w:drawing>
          <wp:inline distT="0" distB="0" distL="0" distR="0" wp14:anchorId="7DA5A1C2" wp14:editId="4A7A3499">
            <wp:extent cx="3710940" cy="2309689"/>
            <wp:effectExtent l="0" t="0" r="3810" b="0"/>
            <wp:docPr id="30" name="Picture 30" descr="Pyramid Gau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yramid Gauss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7" cy="232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23B6" w14:textId="60AD5FC3" w:rsidR="009F0AC6" w:rsidRPr="003C226A" w:rsidRDefault="009F0AC6">
      <w:pPr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พีระมิด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Laplacian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ถูกสร้างขึ้นจากปิรามิด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Gaussian 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ไม่มีฟังก์ชันพิเศษสำหรับที่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 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ภาพพีระมิด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Laplacian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เหมือนภาพขอบเท่านั้น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 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องค์ประกอบส่วนใหญ่เป็นศูนย์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 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ใช้ในการบีบอัดภาพ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 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ระดับในพีระมิด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Laplacian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สร้างขึ้นจากความแตกต่างระหว่างระดับนั้นใน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Pyramid Gaussian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และการขยายระดับของ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Upper Pyramid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ใน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Gaussian Pyramid 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ระดับของระดับ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Laplacian </w:t>
      </w:r>
      <w:r w:rsidRPr="003C226A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สามระดับจะมีลักษณะดังนี้ (ความคมชัดถูกปรับเพื่อเพิ่มเนื้อหา):</w:t>
      </w:r>
    </w:p>
    <w:p w14:paraId="763F9800" w14:textId="3C96CE10" w:rsidR="009F0AC6" w:rsidRDefault="009F0AC6" w:rsidP="003C226A">
      <w:pPr>
        <w:jc w:val="center"/>
      </w:pPr>
      <w:r>
        <w:rPr>
          <w:noProof/>
        </w:rPr>
        <w:drawing>
          <wp:inline distT="0" distB="0" distL="0" distR="0" wp14:anchorId="1B571C7A" wp14:editId="2E5A88E4">
            <wp:extent cx="2752405" cy="4221480"/>
            <wp:effectExtent l="0" t="0" r="0" b="7620"/>
            <wp:docPr id="31" name="Picture 31" descr="Laplacian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aplacian Pyram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19" cy="423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283C" w14:textId="77777777" w:rsidR="009F0AC6" w:rsidRPr="009F0AC6" w:rsidRDefault="009F0AC6" w:rsidP="009F0AC6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9F0AC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lastRenderedPageBreak/>
        <w:t>การผสมภาพโดยใช้</w:t>
      </w:r>
      <w:proofErr w:type="spellStart"/>
      <w:r w:rsidRPr="009F0AC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ปิ</w:t>
      </w:r>
      <w:proofErr w:type="spellEnd"/>
      <w:r w:rsidRPr="009F0AC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รามิด</w:t>
      </w:r>
    </w:p>
    <w:p w14:paraId="006C0E76" w14:textId="5721A0D4" w:rsidR="009F0AC6" w:rsidRPr="003C226A" w:rsidRDefault="009F0AC6">
      <w:pPr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</w:rPr>
      </w:pPr>
      <w:r w:rsidRPr="003C226A"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  <w:cs/>
        </w:rPr>
        <w:t>โปรแกรมประยุกต์หนึ่งของ</w:t>
      </w:r>
      <w:proofErr w:type="spellStart"/>
      <w:r w:rsidRPr="003C226A"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  <w:cs/>
        </w:rPr>
        <w:t>ปิ</w:t>
      </w:r>
      <w:proofErr w:type="spellEnd"/>
      <w:r w:rsidRPr="003C226A"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  <w:cs/>
        </w:rPr>
        <w:t>รามิดคือการผสมผสานรูปภาพ</w:t>
      </w:r>
      <w:r w:rsidRPr="003C226A">
        <w:rPr>
          <w:rFonts w:ascii="Lucida Sans Unicode" w:hAnsi="Lucida Sans Unicode"/>
          <w:color w:val="000000"/>
          <w:sz w:val="32"/>
          <w:szCs w:val="32"/>
          <w:shd w:val="clear" w:color="auto" w:fill="FFFFFF"/>
        </w:rPr>
        <w:t> </w:t>
      </w:r>
      <w:r w:rsidRPr="003C226A"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  <w:cs/>
        </w:rPr>
        <w:t>ตัวอย่างเช่นในการเย็บภาพคุณจะต้องวางซ้อนภาพสองภาพไว้ด้วยกัน แต่อาจดูไม่ดีเนื่องจากไม่ต่อเนื่องระหว่างภาพ</w:t>
      </w:r>
      <w:r w:rsidRPr="003C226A">
        <w:rPr>
          <w:rFonts w:ascii="Lucida Sans Unicode" w:hAnsi="Lucida Sans Unicode"/>
          <w:color w:val="000000"/>
          <w:sz w:val="32"/>
          <w:szCs w:val="32"/>
          <w:shd w:val="clear" w:color="auto" w:fill="FFFFFF"/>
        </w:rPr>
        <w:t> </w:t>
      </w:r>
      <w:r w:rsidRPr="003C226A"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  <w:cs/>
        </w:rPr>
        <w:t>ในกรณีนี้การผสมภาพด้วย</w:t>
      </w:r>
      <w:proofErr w:type="spellStart"/>
      <w:r w:rsidRPr="003C226A"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  <w:cs/>
        </w:rPr>
        <w:t>ปิ</w:t>
      </w:r>
      <w:proofErr w:type="spellEnd"/>
      <w:r w:rsidRPr="003C226A"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  <w:cs/>
        </w:rPr>
        <w:t>รามิดช่วยให้คุณสามารถผสมผสานอย่างลงตัวโดยไม่ต้องทิ้งข้อมูลมากในภาพ</w:t>
      </w:r>
      <w:r w:rsidRPr="003C226A">
        <w:rPr>
          <w:rFonts w:ascii="Lucida Sans Unicode" w:hAnsi="Lucida Sans Unicode"/>
          <w:color w:val="000000"/>
          <w:sz w:val="32"/>
          <w:szCs w:val="32"/>
          <w:shd w:val="clear" w:color="auto" w:fill="FFFFFF"/>
        </w:rPr>
        <w:t> </w:t>
      </w:r>
      <w:r w:rsidRPr="003C226A"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  <w:cs/>
        </w:rPr>
        <w:t>หนึ่งในตัวอย่างคลาสสิกของการผสมผสานของผลไม้สองสีส้มและแอป</w:t>
      </w:r>
      <w:proofErr w:type="spellStart"/>
      <w:r w:rsidRPr="003C226A"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  <w:cs/>
        </w:rPr>
        <w:t>เปิ้ล</w:t>
      </w:r>
      <w:proofErr w:type="spellEnd"/>
      <w:r w:rsidRPr="003C226A">
        <w:rPr>
          <w:rFonts w:ascii="Lucida Sans Unicode" w:hAnsi="Lucida Sans Unicode"/>
          <w:color w:val="000000"/>
          <w:sz w:val="32"/>
          <w:szCs w:val="32"/>
          <w:shd w:val="clear" w:color="auto" w:fill="FFFFFF"/>
        </w:rPr>
        <w:t> </w:t>
      </w:r>
      <w:r w:rsidRPr="003C226A">
        <w:rPr>
          <w:rFonts w:ascii="Lucida Sans Unicode" w:hAnsi="Lucida Sans Unicode" w:cs="Angsana New"/>
          <w:color w:val="000000"/>
          <w:sz w:val="32"/>
          <w:szCs w:val="32"/>
          <w:shd w:val="clear" w:color="auto" w:fill="FFFFFF"/>
          <w:cs/>
        </w:rPr>
        <w:t>ดูผลตอนนี้ตัวเองที่จะเข้าใจสิ่งที่ฉันพูด:</w:t>
      </w:r>
    </w:p>
    <w:p w14:paraId="4023C4D9" w14:textId="272E097F" w:rsidR="009F0AC6" w:rsidRDefault="009F0AC6" w:rsidP="003C226A">
      <w:pPr>
        <w:jc w:val="center"/>
      </w:pPr>
      <w:r>
        <w:rPr>
          <w:noProof/>
        </w:rPr>
        <w:drawing>
          <wp:inline distT="0" distB="0" distL="0" distR="0" wp14:anchorId="70B91FDE" wp14:editId="090886F5">
            <wp:extent cx="4762500" cy="5097780"/>
            <wp:effectExtent l="0" t="0" r="0" b="7620"/>
            <wp:docPr id="32" name="Picture 32" descr="à¸à¸²à¸£à¸à¸ªà¸¡à¸à¸µà¸£à¸°à¸¡à¸´à¸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à¸à¸²à¸£à¸à¸ªà¸¡à¸à¸µà¸£à¸°à¸¡à¸´à¸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61D4" w14:textId="77777777" w:rsidR="003C226A" w:rsidRDefault="003C226A" w:rsidP="009F0AC6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8606133" w14:textId="77777777" w:rsidR="003C226A" w:rsidRDefault="003C226A" w:rsidP="009F0AC6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7D0DFDD" w14:textId="61C4DD08" w:rsidR="009F0AC6" w:rsidRPr="009F0AC6" w:rsidRDefault="009F0AC6" w:rsidP="009F0AC6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bookmarkStart w:id="0" w:name="_GoBack"/>
      <w:bookmarkEnd w:id="0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โปรดตรวจสอบการอ้างอิงครั้งแรกในรีซอร์สเพิ่มเติม แต่ก็มีรายละเอียดเกี่ยวกับการผสมผสานรูปภาพ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ปิ</w:t>
      </w:r>
      <w:proofErr w:type="spellEnd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รามิด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Laplacian Pyramids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แบบเต็มรูปแบบเพียงทำตามขั้นตอนดังนี้:</w:t>
      </w:r>
    </w:p>
    <w:p w14:paraId="0329011F" w14:textId="77777777" w:rsidR="009F0AC6" w:rsidRPr="009F0AC6" w:rsidRDefault="009F0AC6" w:rsidP="009F0AC6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โหลดภาพแอปเปิลและส้มสองภาพ</w:t>
      </w:r>
    </w:p>
    <w:p w14:paraId="571CC1F3" w14:textId="77777777" w:rsidR="009F0AC6" w:rsidRPr="009F0AC6" w:rsidRDefault="009F0AC6" w:rsidP="009F0AC6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ค้นหา 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Piramids</w:t>
      </w:r>
      <w:proofErr w:type="spellEnd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Gaussian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สำหรับแอปเปิลและส้ม (ในตัวอย่างเฉพาะนี้จำนวนระดับคือ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6)</w:t>
      </w:r>
    </w:p>
    <w:p w14:paraId="05497042" w14:textId="77777777" w:rsidR="009F0AC6" w:rsidRPr="009F0AC6" w:rsidRDefault="009F0AC6" w:rsidP="009F0AC6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จากปิรามิด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Gaussian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หา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ปิ</w:t>
      </w:r>
      <w:proofErr w:type="spellEnd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รามิด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Laplacian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ของพวกเขา</w:t>
      </w:r>
    </w:p>
    <w:p w14:paraId="6D644A72" w14:textId="77777777" w:rsidR="009F0AC6" w:rsidRPr="009F0AC6" w:rsidRDefault="009F0AC6" w:rsidP="009F0AC6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ตอนนี้ใช้ครึ่งซ้ายของแอป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เปิ้ล</w:t>
      </w:r>
      <w:proofErr w:type="spellEnd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และครึ่งด้านขวาของสีส้มในแต่ละระดับของ 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Laplacian Pyramids</w:t>
      </w:r>
    </w:p>
    <w:p w14:paraId="3B88F9A4" w14:textId="77777777" w:rsidR="009F0AC6" w:rsidRPr="009F0AC6" w:rsidRDefault="009F0AC6" w:rsidP="009F0AC6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สุดท้ายจากภาพร่วมกัน</w:t>
      </w:r>
      <w:proofErr w:type="spellStart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ปิ</w:t>
      </w:r>
      <w:proofErr w:type="spellEnd"/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รามิดสร้างภาพต้นฉบับ</w:t>
      </w:r>
    </w:p>
    <w:p w14:paraId="10DDD6BB" w14:textId="77777777" w:rsidR="009F0AC6" w:rsidRPr="009F0AC6" w:rsidRDefault="009F0AC6" w:rsidP="009F0AC6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ด้านล่างนี้เป็นรหัสเต็ม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</w:rPr>
        <w:t> (</w:t>
      </w:r>
      <w:r w:rsidRPr="009F0AC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ความเรียบง่ายแต่ละขั้นตอนจะทำแยกกันซึ่งอาจใช้หน่วยความจำมากขึ้นคุณสามารถเพิ่มประสิทธิภาพได้หากต้องการ)</w:t>
      </w:r>
    </w:p>
    <w:p w14:paraId="5536F567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871501A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F0AC6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,</w:t>
      </w:r>
      <w:r w:rsidRPr="009F0AC6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sys</w:t>
      </w:r>
      <w:proofErr w:type="spellEnd"/>
      <w:proofErr w:type="gramEnd"/>
    </w:p>
    <w:p w14:paraId="6E1ACD8F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54CD82B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9F0AC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'apple.jpg'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00DAEC8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9F0AC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'orange.jpg'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7F6FB3B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910F8B4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generate Gaussian pyramid for A</w:t>
      </w:r>
    </w:p>
    <w:p w14:paraId="6B21C4F0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</w:t>
      </w:r>
      <w:proofErr w:type="spellEnd"/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98D2A32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gpA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[G]</w:t>
      </w:r>
    </w:p>
    <w:p w14:paraId="07986F26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7DECB402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G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pyrDown(G)</w:t>
      </w:r>
    </w:p>
    <w:p w14:paraId="7CC29B32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gpA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(G)</w:t>
      </w:r>
    </w:p>
    <w:p w14:paraId="50C8D1B6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3221965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generate Gaussian pyramid for B</w:t>
      </w:r>
    </w:p>
    <w:p w14:paraId="0E350F36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</w:t>
      </w:r>
      <w:proofErr w:type="spellEnd"/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24954417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gpB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[G]</w:t>
      </w:r>
    </w:p>
    <w:p w14:paraId="0D61E60C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7FC31CF8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G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pyrDown(G)</w:t>
      </w:r>
    </w:p>
    <w:p w14:paraId="7B3B4249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gpB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(G)</w:t>
      </w:r>
    </w:p>
    <w:p w14:paraId="2B6AF5D0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164F9D0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generate Laplacian Pyramid for A</w:t>
      </w:r>
    </w:p>
    <w:p w14:paraId="59D084D1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lpA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gpA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</w:t>
      </w:r>
    </w:p>
    <w:p w14:paraId="2F84211D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7AF7318B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GE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pyrUp(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gpA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7834A3CB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L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subtract(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gpA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[i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],GE</w:t>
      </w:r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67C9E28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lpA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(L)</w:t>
      </w:r>
    </w:p>
    <w:p w14:paraId="45CC1E4D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2B34B89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generate Laplacian Pyramid for B</w:t>
      </w:r>
    </w:p>
    <w:p w14:paraId="73659F42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lpB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gpB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</w:t>
      </w:r>
    </w:p>
    <w:p w14:paraId="1C9B94AD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lastRenderedPageBreak/>
        <w:t>for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17A36154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GE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pyrUp(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gpB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71D99AFF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L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subtract(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gpB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[i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],GE</w:t>
      </w:r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41C0D6A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lpB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(L)</w:t>
      </w:r>
    </w:p>
    <w:p w14:paraId="033B8131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CD7D493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add left and right halves of images in each level</w:t>
      </w:r>
    </w:p>
    <w:p w14:paraId="1F02BF7B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LS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[]</w:t>
      </w:r>
    </w:p>
    <w:p w14:paraId="4778A561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la,lb</w:t>
      </w:r>
      <w:proofErr w:type="spellEnd"/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zip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lpA,lpB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7A6D4FF4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rows,cols</w:t>
      </w:r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,dpt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la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</w:p>
    <w:p w14:paraId="4EA13C0D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ls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hstack</w:t>
      </w:r>
      <w:proofErr w:type="spellEnd"/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((la[:,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:cols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lb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[:,cols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:]))</w:t>
      </w:r>
    </w:p>
    <w:p w14:paraId="1A8994AB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LS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</w:t>
      </w:r>
      <w:proofErr w:type="spellEnd"/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(ls)</w:t>
      </w:r>
    </w:p>
    <w:p w14:paraId="2B1924B6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EA2239E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reconstruct</w:t>
      </w:r>
    </w:p>
    <w:p w14:paraId="2D3D6BDF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ls_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LS[</w:t>
      </w:r>
      <w:proofErr w:type="gramEnd"/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28600D13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F0AC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07E25B30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ls_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pyrUp(ls_)</w:t>
      </w:r>
    </w:p>
    <w:p w14:paraId="11D0E648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ls_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add(</w:t>
      </w:r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ls_, LS[</w:t>
      </w:r>
      <w:proofErr w:type="spell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161F0138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E7E8980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image with direct connecting each half</w:t>
      </w:r>
    </w:p>
    <w:p w14:paraId="176DCA45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real 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hstack</w:t>
      </w:r>
      <w:proofErr w:type="spellEnd"/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((A[:,:cols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],B[:,cols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9F0AC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:]))</w:t>
      </w:r>
    </w:p>
    <w:p w14:paraId="69F57994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9460BAB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9F0AC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'Pyramid_blending2.jpg</w:t>
      </w:r>
      <w:proofErr w:type="gramStart"/>
      <w:r w:rsidRPr="009F0AC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,ls</w:t>
      </w:r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_)</w:t>
      </w:r>
    </w:p>
    <w:p w14:paraId="5F3A5DFC" w14:textId="77777777" w:rsidR="009F0AC6" w:rsidRPr="009F0AC6" w:rsidRDefault="009F0AC6" w:rsidP="009F0A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9F0AC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9F0AC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9F0AC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Direct_blending.jpg</w:t>
      </w:r>
      <w:proofErr w:type="gramStart"/>
      <w:r w:rsidRPr="009F0AC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,real</w:t>
      </w:r>
      <w:proofErr w:type="spellEnd"/>
      <w:proofErr w:type="gramEnd"/>
      <w:r w:rsidRPr="009F0AC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C2F1239" w14:textId="77777777" w:rsidR="009F0AC6" w:rsidRDefault="009F0AC6"/>
    <w:sectPr w:rsidR="009F0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92B"/>
    <w:multiLevelType w:val="multilevel"/>
    <w:tmpl w:val="FB34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B13E9"/>
    <w:multiLevelType w:val="hybridMultilevel"/>
    <w:tmpl w:val="2E3E7A18"/>
    <w:lvl w:ilvl="0" w:tplc="49EC6AFE">
      <w:start w:val="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C3472"/>
    <w:multiLevelType w:val="multilevel"/>
    <w:tmpl w:val="50EE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C6"/>
    <w:rsid w:val="001D5F58"/>
    <w:rsid w:val="003C226A"/>
    <w:rsid w:val="009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BF3C"/>
  <w15:chartTrackingRefBased/>
  <w15:docId w15:val="{4D43FFBB-6FA0-44C6-8022-F776CA6D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0AC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9F0AC6"/>
    <w:rPr>
      <w:i/>
      <w:iCs/>
    </w:rPr>
  </w:style>
  <w:style w:type="paragraph" w:styleId="ListParagraph">
    <w:name w:val="List Paragraph"/>
    <w:basedOn w:val="Normal"/>
    <w:uiPriority w:val="34"/>
    <w:qFormat/>
    <w:rsid w:val="003C2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2018-11-24T07:49:00Z</dcterms:created>
  <dcterms:modified xsi:type="dcterms:W3CDTF">2018-11-24T08:03:00Z</dcterms:modified>
</cp:coreProperties>
</file>