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20A9" w14:textId="7516846C" w:rsidR="00EA17FF" w:rsidRPr="00EA17FF" w:rsidRDefault="00EA17FF" w:rsidP="00EA17FF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EA17FF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รูปทรง: การเริ่มต้น</w:t>
      </w:r>
    </w:p>
    <w:p w14:paraId="743AC85C" w14:textId="77777777" w:rsidR="00EA17FF" w:rsidRPr="00EA17FF" w:rsidRDefault="00EA17FF" w:rsidP="00EA17F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EA17FF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E2570E1" w14:textId="77777777" w:rsidR="00EA17FF" w:rsidRPr="00EA17FF" w:rsidRDefault="00EA17FF" w:rsidP="00EA17FF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ทำความเข้าใจว่ารูปทรงเป็นแบบใด</w:t>
      </w:r>
    </w:p>
    <w:p w14:paraId="4D681A2A" w14:textId="77777777" w:rsidR="00EA17FF" w:rsidRPr="00EA17FF" w:rsidRDefault="00EA17FF" w:rsidP="00EA17FF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เรียนรู้การค้นหารูปทรงวาดรูปทรง ฯลฯ</w:t>
      </w:r>
    </w:p>
    <w:p w14:paraId="2DC0A077" w14:textId="77777777" w:rsidR="00EA17FF" w:rsidRPr="00EA17FF" w:rsidRDefault="00EA17FF" w:rsidP="00EA17FF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คุณจะเห็นฟังก์ชันเหล่านี้: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cv2.findContours ()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, </w:t>
      </w:r>
      <w:r w:rsidRPr="00EA17F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cv2.drawContours ()</w:t>
      </w:r>
    </w:p>
    <w:p w14:paraId="51D8BB96" w14:textId="4A6B40FA" w:rsidR="00EA17FF" w:rsidRPr="00F32890" w:rsidRDefault="00EA17FF" w:rsidP="00F3289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3289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รูปทรงคืออะไร</w:t>
      </w:r>
    </w:p>
    <w:p w14:paraId="02A158D7" w14:textId="77777777" w:rsidR="00EA17FF" w:rsidRPr="00F32890" w:rsidRDefault="00EA17FF" w:rsidP="00F32890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เส้นโค้งสามารถอธิบายได้ว่าเป็นเส้นโค้งที่เชื่อมต่อกับจุดต่อเนื่องทั้งหมด (ตามแนวเขตแดน) มีสีเดียวกันหรือความเข้ม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รูปทรงเป็นเครื่องมือที่มีประโยชน์สำหรับการวิเคราะห์รูปทรงและการตรวจจับวัตถุและการจดจำ</w:t>
      </w:r>
    </w:p>
    <w:p w14:paraId="02D9E070" w14:textId="77777777" w:rsidR="00EA17FF" w:rsidRPr="00EA17FF" w:rsidRDefault="00EA17FF" w:rsidP="00EA17FF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เพื่อความถูกต้องดียิ่งขึ้นให้ใช้ภาพ</w:t>
      </w:r>
      <w:proofErr w:type="spellStart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ไบ</w:t>
      </w:r>
      <w:proofErr w:type="spellEnd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นารี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ดังนั้นก่อนที่จะหารูปทรงให้ใช้เกณฑ์หรือการตรวจหาขอบอันไร้ผล</w:t>
      </w:r>
    </w:p>
    <w:p w14:paraId="7B83E23B" w14:textId="77777777" w:rsidR="00EA17FF" w:rsidRPr="00EA17FF" w:rsidRDefault="00EA17FF" w:rsidP="00EA17FF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findContours</w:t>
      </w:r>
      <w:proofErr w:type="spellEnd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ฟังก์ชันปรับเปลี่ยนภาพต้นฉบับ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ดังนั้นถ้าคุณต้องการให้ภาพต้นฉบับแม้หลังจากที่พบรูปทรงแล้วเก็บไว้กับตัวแปรอื่น ๆ</w:t>
      </w:r>
    </w:p>
    <w:p w14:paraId="0D8AF575" w14:textId="77777777" w:rsidR="00EA17FF" w:rsidRPr="00EA17FF" w:rsidRDefault="00EA17FF" w:rsidP="00EA17FF">
      <w:pPr>
        <w:numPr>
          <w:ilvl w:val="0"/>
          <w:numId w:val="2"/>
        </w:numPr>
        <w:shd w:val="clear" w:color="auto" w:fill="FFFFFF"/>
        <w:spacing w:after="10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OpenCV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การค้นหารูปทรงเหมือนการค้นหาวัตถุสีขาวจากพื้นหลังสีดำ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ดังนั้นจำไว้ว่าวัตถุที่จะพบควรเป็นสีขาวและพื้นหลังควรเป็นสีดำ</w:t>
      </w:r>
    </w:p>
    <w:p w14:paraId="26F73770" w14:textId="77777777" w:rsidR="00EA17FF" w:rsidRPr="00EA17FF" w:rsidRDefault="00EA17FF" w:rsidP="00EA17FF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ลองดูวิธีหารูปทรงของรูป</w:t>
      </w:r>
      <w:proofErr w:type="spellStart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ไบ</w:t>
      </w:r>
      <w:proofErr w:type="spellEnd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นารี:</w:t>
      </w:r>
    </w:p>
    <w:p w14:paraId="03F63DF2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A17F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8B326E9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BE882C0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ECCBE1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A17F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'test.jpg'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4563F32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imgray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im,cv2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3BC32D71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spellEnd"/>
      <w:proofErr w:type="gram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threshold(imgray,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B31E71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contours, hierarchy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findContours(</w:t>
      </w:r>
      <w:proofErr w:type="gram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thresh,cv2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RETR</w:t>
      </w:r>
      <w:proofErr w:type="gram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_TREE,cv2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CHAIN_APPROX_SIMPLE)</w:t>
      </w:r>
    </w:p>
    <w:p w14:paraId="3FA1C2A3" w14:textId="2CE71604" w:rsidR="001D5F58" w:rsidRPr="00F32890" w:rsidRDefault="00EA17FF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ดูมีอาร์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มนต์สามข้อใน</w:t>
      </w:r>
      <w:r w:rsidRPr="00F32890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ฟังก์ชัน </w:t>
      </w:r>
      <w:r w:rsidRPr="00F32890">
        <w:rPr>
          <w:rFonts w:asciiTheme="majorBidi" w:eastAsia="Times New Roman" w:hAnsiTheme="majorBidi" w:cstheme="majorBidi"/>
          <w:b/>
          <w:bCs/>
          <w:sz w:val="32"/>
          <w:szCs w:val="32"/>
        </w:rPr>
        <w:t>cv2.findContours ()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แรกคือภาพต้นฉบับสองคือโหมดการดึงข้อมูลรูปที่สามคือวิธีการประมาณเส้นขอบ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และแสดงผลรูปทรงและลำดับชั้น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รูปทรงเป็นรายการหลามของรูปทรงทั้งหมดในภาพ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แต่ละเส้นแต่ละเส้นเป็นอาร์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(x, y) 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พิกัดจุดทางขอบของวัตถุ</w:t>
      </w:r>
    </w:p>
    <w:p w14:paraId="53D051E4" w14:textId="77777777" w:rsidR="00F32890" w:rsidRDefault="00F32890" w:rsidP="00EA17FF">
      <w:pPr>
        <w:spacing w:before="240" w:after="240" w:line="273" w:lineRule="atLeast"/>
        <w:ind w:right="1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BFE4BFD" w14:textId="3BD6573F" w:rsidR="00EA17FF" w:rsidRPr="00EA17FF" w:rsidRDefault="00EA17FF" w:rsidP="00F32890">
      <w:pPr>
        <w:spacing w:before="240" w:after="240" w:line="273" w:lineRule="atLeast"/>
        <w:ind w:right="1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บันทึก</w:t>
      </w:r>
      <w:r w:rsidR="00F3289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เราจะพูดถึงอาร์</w:t>
      </w:r>
      <w:proofErr w:type="spellStart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มนต์ที่สองและสามและเกี่ยวกับลำดับชั้นในรายละเอียดในภายหลัง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จนกว่าจะถึงตอนนั้นค่าที่กำหนดให้กับตัวอย่างโค้ดจะทำงานได้ดีสำหรับภาพทั้งหมด</w:t>
      </w:r>
    </w:p>
    <w:p w14:paraId="31241AE0" w14:textId="28DDCFEC" w:rsidR="00EA17FF" w:rsidRPr="00F32890" w:rsidRDefault="00EA17FF" w:rsidP="00F3289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3289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วิธีการวาดรูปทรง</w:t>
      </w:r>
    </w:p>
    <w:p w14:paraId="37851646" w14:textId="77777777" w:rsidR="00EA17FF" w:rsidRPr="00F32890" w:rsidRDefault="00EA17FF" w:rsidP="00F32890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การวาดรูปทรงจะใช้ฟังก์ชัน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cv2.drawContours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นอกจากนี้ยังสามารถใช้เพื่อวาดรูปร่างใด ๆ ที่คุณมีจุดเขตแดน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มนต์ที่สองเป็นรูปแบบที่ควรจะส่งผ่านเป็นรายการหลามอาร์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มนต์ที่สามคือดัชนีของรูปทรง (มีประโยชน์เมื่อวาดแต่ละรูปวาดเพื่อวาดรูปทรงทั้งหมดผ่าน -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1) 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มนต์ที่เหลือเป็นสีความหนา เป็นต้น</w:t>
      </w:r>
    </w:p>
    <w:p w14:paraId="07B45C9E" w14:textId="77777777" w:rsidR="00EA17FF" w:rsidRPr="00F32890" w:rsidRDefault="00EA17FF" w:rsidP="00EA17F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F32890">
        <w:rPr>
          <w:rFonts w:asciiTheme="majorBidi" w:hAnsiTheme="majorBidi" w:cstheme="majorBidi"/>
          <w:color w:val="000000"/>
          <w:sz w:val="32"/>
          <w:szCs w:val="32"/>
          <w:cs/>
        </w:rPr>
        <w:t>ในการวาดรูปทรงทั้งหมดในภาพ:</w:t>
      </w:r>
    </w:p>
    <w:p w14:paraId="5881FB1F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bookmarkStart w:id="0" w:name="_GoBack"/>
      <w:bookmarkEnd w:id="0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contours,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446D06" w14:textId="6FCBD780" w:rsidR="00EA17FF" w:rsidRPr="00F32890" w:rsidRDefault="00EA17FF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เมื่อต้องการวาดเส้นแต่ละเส้นให้บอกแนวที่ 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4:</w:t>
      </w:r>
    </w:p>
    <w:p w14:paraId="111D2505" w14:textId="21881AFC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contours, 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A0BD4CA" w14:textId="7D80033E" w:rsidR="00EA17FF" w:rsidRPr="00F32890" w:rsidRDefault="00EA17FF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แต่ส่วนมากของเวลาด้านล่างวิธีการจะเป็นประโยชน์:</w:t>
      </w:r>
    </w:p>
    <w:p w14:paraId="0C37FABE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contours[</w:t>
      </w:r>
      <w:proofErr w:type="gramEnd"/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5A9B143A" w14:textId="77777777" w:rsidR="00EA17FF" w:rsidRPr="00EA17FF" w:rsidRDefault="00EA17FF" w:rsidP="00EA1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EA17F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proofErr w:type="spellStart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EA17F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A17F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9F4011F" w14:textId="0B77945B" w:rsidR="00EA17FF" w:rsidRPr="00EA17FF" w:rsidRDefault="00EA17FF" w:rsidP="00F32890">
      <w:pPr>
        <w:spacing w:before="240" w:after="240" w:line="273" w:lineRule="atLeast"/>
        <w:ind w:right="15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บันทึก</w:t>
      </w:r>
      <w:r w:rsidR="00F32890"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สองวิธีสุดท้ายจะเหมือนกัน แต่เมื่อคุณก้าวไปข้างหน้าคุณจะเห็นคำสุดท้ายมีประโยชน์มากขึ้น</w:t>
      </w:r>
    </w:p>
    <w:p w14:paraId="4366381C" w14:textId="05832B3F" w:rsidR="00EA17FF" w:rsidRPr="00F32890" w:rsidRDefault="00EA17FF" w:rsidP="00F3289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F3289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วิธีใกล้เคียง </w:t>
      </w:r>
      <w:r w:rsidRPr="00F32890">
        <w:rPr>
          <w:rFonts w:ascii="Lucida Sans Unicode" w:eastAsia="Times New Roman" w:hAnsi="Lucida Sans Unicode" w:cs="Angsana New"/>
          <w:color w:val="0A507A"/>
          <w:sz w:val="34"/>
          <w:szCs w:val="34"/>
        </w:rPr>
        <w:t>Contour</w:t>
      </w:r>
    </w:p>
    <w:p w14:paraId="43835BB2" w14:textId="77777777" w:rsidR="00EA17FF" w:rsidRPr="00F32890" w:rsidRDefault="00EA17FF" w:rsidP="00F32890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อาร์</w:t>
      </w:r>
      <w:proofErr w:type="spellStart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มนต์ที่สามในฟังก์ชัน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cv2.findContours 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มันหมายถึงอะไร</w:t>
      </w:r>
      <w:r w:rsidRPr="00F32890">
        <w:rPr>
          <w:rFonts w:asciiTheme="majorBidi" w:eastAsia="Times New Roman" w:hAnsiTheme="majorBidi" w:cstheme="majorBidi"/>
          <w:color w:val="000000"/>
          <w:sz w:val="32"/>
          <w:szCs w:val="32"/>
        </w:rPr>
        <w:t>?</w:t>
      </w:r>
    </w:p>
    <w:p w14:paraId="2161871E" w14:textId="77777777" w:rsidR="00EA17FF" w:rsidRPr="00EA17FF" w:rsidRDefault="00EA17FF" w:rsidP="00EA17FF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ข้างบนเราบอกว่ารูปทรงเป็นขอบเขตของรูปร่างที่มีความเข้มเท่ากัน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จัดเก็บพิกัด (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x, y)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ของขอบเขตของรูปร่าง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แต่มันเก็บพิกัดทั้งหมดหรือไม่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ที่ระบุโดยวิธีประมาณนี้</w:t>
      </w:r>
    </w:p>
    <w:p w14:paraId="3589605E" w14:textId="77777777" w:rsidR="00EA17FF" w:rsidRPr="00EA17FF" w:rsidRDefault="00EA17FF" w:rsidP="00EA17FF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หากคุณผ่าน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cv2.CHAIN_APPROX_NONE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จุดเขตแดนทั้งหมดจะถูกเก็บไว้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แต่ที่จริงเราต้องการคะแนนทั้งหมดหรือไม่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ตัวอย่างเช่นคุณพบเส้นตรงของเส้นตรง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คุณต้องการจุดทั้งหมดบนเส้นเพื่อแสดงเส้นนั้นหรือไม่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ไม่เราต้องการแค่สองจุดสุดท้ายของบรรทัดนั้น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นี่คือสิ่งที่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cv2.CHAIN_APPROX_SIMPLE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ทำ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จะลบจุดที่ซ้ำซ้อนทั้งหมดและบีบอัดเส้นขอบทำให้ประหยัดหน่วยความจำ</w:t>
      </w:r>
    </w:p>
    <w:p w14:paraId="7242C126" w14:textId="77777777" w:rsidR="00EA17FF" w:rsidRPr="00EA17FF" w:rsidRDefault="00EA17FF" w:rsidP="00EA17FF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ด้านล่างรูปสี่เหลี่ยมผืนผ้าแสดงให้เห็นถึงเทคนิคนี้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เพียงวาดวงกลมบนพิกัดทั้งหมดในอาร์</w:t>
      </w:r>
      <w:proofErr w:type="spellStart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เส้น (วาดด้วยสีน้ำเงิน)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ภาพแรกแสดงจุดที่ฉันได้รับกับ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cv2.CHAIN_APPROX_NONE (734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จุด) และภาพที่สองแสดงภาพที่มี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cv2.CHAIN_APPROX_SIMPLE (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มีเพียง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 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คะแนนเท่านั้น)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A17F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ดูเท่าไหร่หน่วยความจำมันจะบันทึก!</w:t>
      </w:r>
    </w:p>
    <w:p w14:paraId="33096F97" w14:textId="0EE5F467" w:rsidR="00EA17FF" w:rsidRDefault="00EA17FF" w:rsidP="00EA17FF">
      <w:pPr>
        <w:jc w:val="center"/>
      </w:pPr>
      <w:r>
        <w:rPr>
          <w:noProof/>
        </w:rPr>
        <w:drawing>
          <wp:inline distT="0" distB="0" distL="0" distR="0" wp14:anchorId="26DDD8BA" wp14:editId="27D03216">
            <wp:extent cx="4290060" cy="1615440"/>
            <wp:effectExtent l="0" t="0" r="0" b="3810"/>
            <wp:docPr id="33" name="Picture 33" descr="à¸§à¸´à¸à¸µà¸à¸²à¸£à¸ªà¸·à¸à¸à¹à¸à¹à¸à¸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à¸§à¸´à¸à¸µà¸à¸²à¸£à¸ªà¸·à¸à¸à¹à¸à¹à¸à¸ Conto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444C"/>
    <w:multiLevelType w:val="multilevel"/>
    <w:tmpl w:val="AF7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F6144"/>
    <w:multiLevelType w:val="multilevel"/>
    <w:tmpl w:val="8B8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FF"/>
    <w:rsid w:val="001D5F58"/>
    <w:rsid w:val="006D55B6"/>
    <w:rsid w:val="00EA17FF"/>
    <w:rsid w:val="00F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7FF2"/>
  <w15:chartTrackingRefBased/>
  <w15:docId w15:val="{26B59E72-605F-46C4-90DE-588E2827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7FF"/>
    <w:rPr>
      <w:b/>
      <w:bCs/>
    </w:rPr>
  </w:style>
  <w:style w:type="character" w:customStyle="1" w:styleId="pre">
    <w:name w:val="pre"/>
    <w:basedOn w:val="DefaultParagraphFont"/>
    <w:rsid w:val="00EA17FF"/>
  </w:style>
  <w:style w:type="paragraph" w:customStyle="1" w:styleId="first">
    <w:name w:val="first"/>
    <w:basedOn w:val="Normal"/>
    <w:rsid w:val="00EA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EA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2018-11-24T08:06:00Z</dcterms:created>
  <dcterms:modified xsi:type="dcterms:W3CDTF">2018-11-24T11:58:00Z</dcterms:modified>
</cp:coreProperties>
</file>