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E2D22" w14:textId="77777777" w:rsidR="0054140F" w:rsidRPr="00625A66" w:rsidRDefault="0054140F" w:rsidP="00625A66">
      <w:pPr>
        <w:jc w:val="center"/>
        <w:rPr>
          <w:rFonts w:ascii="Angsana New" w:eastAsia="Times New Roman" w:hAnsi="Angsana New" w:cs="Angsana New"/>
          <w:b/>
          <w:bCs/>
          <w:color w:val="0A507A"/>
          <w:sz w:val="52"/>
          <w:szCs w:val="52"/>
        </w:rPr>
      </w:pPr>
      <w:r w:rsidRPr="00625A66">
        <w:rPr>
          <w:rFonts w:ascii="Angsana New" w:eastAsia="Times New Roman" w:hAnsi="Angsana New" w:cs="Angsana New"/>
          <w:b/>
          <w:bCs/>
          <w:color w:val="0A507A"/>
          <w:sz w:val="52"/>
          <w:szCs w:val="52"/>
        </w:rPr>
        <w:t>Contour Features</w:t>
      </w:r>
    </w:p>
    <w:p w14:paraId="4C194702" w14:textId="77777777" w:rsidR="0054140F" w:rsidRPr="0054140F" w:rsidRDefault="0054140F" w:rsidP="00625A66">
      <w:pPr>
        <w:shd w:val="clear" w:color="auto" w:fill="E5F5FF"/>
        <w:spacing w:before="100" w:beforeAutospacing="1" w:after="100" w:afterAutospacing="1" w:line="240" w:lineRule="auto"/>
        <w:outlineLvl w:val="1"/>
      </w:pPr>
      <w:r w:rsidRPr="00625A66">
        <w:rPr>
          <w:rFonts w:ascii="Angsana New" w:eastAsia="Times New Roman" w:hAnsi="Angsana New" w:cs="Angsana New" w:hint="cs"/>
          <w:color w:val="0A507A"/>
          <w:sz w:val="34"/>
          <w:szCs w:val="34"/>
          <w:cs/>
        </w:rPr>
        <w:t>เป้าหมาย</w:t>
      </w:r>
    </w:p>
    <w:p w14:paraId="00C5E8E1" w14:textId="77777777" w:rsidR="0054140F" w:rsidRPr="00625A66" w:rsidRDefault="0054140F" w:rsidP="00625A66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ในบทความนี้เราจะเรียนรู้</w:t>
      </w:r>
    </w:p>
    <w:p w14:paraId="4383A859" w14:textId="77777777" w:rsidR="0054140F" w:rsidRPr="0054140F" w:rsidRDefault="0054140F" w:rsidP="0054140F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4140F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เพื่อหาคุณสมบัติที่แตกต่างกันของรูปทรงเช่นปริมณฑล</w:t>
      </w:r>
      <w:r w:rsidRPr="0054140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, centroid, bounding box </w:t>
      </w:r>
      <w:r w:rsidRPr="0054140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ฯลฯ</w:t>
      </w:r>
    </w:p>
    <w:p w14:paraId="2CDE4968" w14:textId="77777777" w:rsidR="0054140F" w:rsidRPr="0054140F" w:rsidRDefault="0054140F" w:rsidP="0054140F">
      <w:pPr>
        <w:numPr>
          <w:ilvl w:val="0"/>
          <w:numId w:val="1"/>
        </w:numPr>
        <w:shd w:val="clear" w:color="auto" w:fill="FFFFFF"/>
        <w:spacing w:after="10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4140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คุณจะเห็นมากมายของฟังก์ชันที่เกี่ยวข้องกับรูปทรง</w:t>
      </w:r>
    </w:p>
    <w:p w14:paraId="2A30803C" w14:textId="77777777" w:rsidR="0054140F" w:rsidRPr="0054140F" w:rsidRDefault="0054140F" w:rsidP="00625A66">
      <w:pPr>
        <w:shd w:val="clear" w:color="auto" w:fill="E5F5FF"/>
        <w:spacing w:before="100" w:beforeAutospacing="1" w:after="100" w:afterAutospacing="1" w:line="240" w:lineRule="auto"/>
        <w:outlineLvl w:val="1"/>
      </w:pPr>
      <w:r w:rsidRPr="0054140F">
        <w:t xml:space="preserve">1. </w:t>
      </w:r>
      <w:r w:rsidRPr="00625A66">
        <w:rPr>
          <w:rFonts w:ascii="Angsana New" w:eastAsia="Times New Roman" w:hAnsi="Angsana New" w:cs="Angsana New"/>
          <w:color w:val="0A507A"/>
          <w:sz w:val="34"/>
          <w:szCs w:val="34"/>
        </w:rPr>
        <w:t>Moments</w:t>
      </w:r>
    </w:p>
    <w:p w14:paraId="7996127C" w14:textId="77777777" w:rsidR="0054140F" w:rsidRPr="00625A66" w:rsidRDefault="0054140F" w:rsidP="00625A66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่วงเวลาของภาพช่วยให้คุณสามารถคำนวณคุณสมบัติบางอย่างเช่นศูนย์กลางของมวลของวัตถุพื้นที่ของวัตถุ ฯลฯ ดูหน้าวิ</w:t>
      </w:r>
      <w:proofErr w:type="spellStart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กิพีเ</w:t>
      </w:r>
      <w:proofErr w:type="spellEnd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ดียใน</w:t>
      </w:r>
      <w:hyperlink r:id="rId5" w:history="1">
        <w:r w:rsidRPr="00625A66">
          <w:rPr>
            <w:rFonts w:ascii="Angsana New" w:eastAsia="Times New Roman" w:hAnsi="Angsana New" w:cs="Angsana New"/>
            <w:color w:val="000000"/>
            <w:sz w:val="32"/>
            <w:szCs w:val="32"/>
          </w:rPr>
          <w:t>Image Moments</w:t>
        </w:r>
      </w:hyperlink>
    </w:p>
    <w:p w14:paraId="0D500C5F" w14:textId="77777777" w:rsidR="0054140F" w:rsidRPr="0054140F" w:rsidRDefault="0054140F" w:rsidP="0054140F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4140F">
        <w:rPr>
          <w:rFonts w:ascii="Angsana New" w:eastAsia="Times New Roman" w:hAnsi="Angsana New" w:cs="Angsana New"/>
          <w:color w:val="000000"/>
          <w:sz w:val="32"/>
          <w:szCs w:val="32"/>
        </w:rPr>
        <w:t>cv2.moments</w:t>
      </w:r>
      <w:r w:rsidRPr="0054140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ฟังก์ชัน</w:t>
      </w:r>
      <w:proofErr w:type="gramStart"/>
      <w:r w:rsidRPr="0054140F">
        <w:rPr>
          <w:rFonts w:ascii="Angsana New" w:eastAsia="Times New Roman" w:hAnsi="Angsana New" w:cs="Angsana New"/>
          <w:color w:val="000000"/>
          <w:sz w:val="32"/>
          <w:szCs w:val="32"/>
        </w:rPr>
        <w:t>()</w:t>
      </w:r>
      <w:r w:rsidRPr="0054140F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ให้พจนานุกรมของค่าขณะทั้งหมดที่คำนวณ</w:t>
      </w:r>
      <w:proofErr w:type="gramEnd"/>
      <w:r w:rsidRPr="0054140F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4140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ดูด้านล่าง:</w:t>
      </w:r>
    </w:p>
    <w:p w14:paraId="08ACEA56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40F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40F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6CA68C21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40F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54140F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40F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40F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4C5AB23E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E74CFDC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54140F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'star.jpg'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25714DE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ret,thresh</w:t>
      </w:r>
      <w:proofErr w:type="spellEnd"/>
      <w:proofErr w:type="gram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threshold(img,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127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1C882B6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contours,hierarchy</w:t>
      </w:r>
      <w:proofErr w:type="spellEnd"/>
      <w:proofErr w:type="gram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findContours(thresh, 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44B2F8C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36BE6DF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cnt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contours[</w:t>
      </w:r>
      <w:proofErr w:type="gramEnd"/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3D84F11F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 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moments(</w:t>
      </w:r>
      <w:proofErr w:type="spell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cnt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023129F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40F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M</w:t>
      </w:r>
    </w:p>
    <w:p w14:paraId="4764027E" w14:textId="1888D7F9" w:rsidR="001D5F58" w:rsidRPr="00625A66" w:rsidRDefault="0054140F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จากช่วงเวลานี้คุณจะสามารถดึงข้อมูลที่มีประโยชน์เช่นพื้นที่เซน</w:t>
      </w:r>
      <w:proofErr w:type="spellStart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ทรอยด์</w:t>
      </w:r>
      <w:proofErr w:type="spellEnd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ฯลฯ เซน</w:t>
      </w:r>
      <w:proofErr w:type="spellStart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ทรอยด์</w:t>
      </w:r>
      <w:proofErr w:type="spellEnd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จะได้รับจากความสัมพันธ์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,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3CF5E6F" wp14:editId="7566B485">
            <wp:extent cx="662940" cy="236220"/>
            <wp:effectExtent l="0" t="0" r="3810" b="0"/>
            <wp:docPr id="1" name="Picture 1" descr="C_x = \ frac {M_ {10}} {M_ {00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_x = \ frac {M_ {10}} {M_ {00}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00283740" wp14:editId="21DC3924">
            <wp:extent cx="678180" cy="236220"/>
            <wp:effectExtent l="0" t="0" r="7620" b="0"/>
            <wp:docPr id="2" name="Picture 2" descr="C_y = \ frac {M_ {01}} {M_ {00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_y = \ frac {M_ {01}} {M_ {00}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ซึ่งสามารถทำได้ดังนี้</w:t>
      </w:r>
    </w:p>
    <w:p w14:paraId="3E956247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cx 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40F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int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(M[</w:t>
      </w:r>
      <w:r w:rsidRPr="0054140F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'm10'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M[</w:t>
      </w:r>
      <w:r w:rsidRPr="0054140F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'm00'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])</w:t>
      </w:r>
    </w:p>
    <w:p w14:paraId="03E8134A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cy 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40F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int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(M[</w:t>
      </w:r>
      <w:r w:rsidRPr="0054140F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'm01'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M[</w:t>
      </w:r>
      <w:r w:rsidRPr="0054140F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'm00'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])</w:t>
      </w:r>
    </w:p>
    <w:p w14:paraId="3B19C6C7" w14:textId="0D46C97E" w:rsidR="0054140F" w:rsidRPr="0054140F" w:rsidRDefault="0054140F" w:rsidP="00625A66">
      <w:pPr>
        <w:shd w:val="clear" w:color="auto" w:fill="E5F5FF"/>
        <w:spacing w:before="100" w:beforeAutospacing="1" w:after="100" w:afterAutospacing="1" w:line="240" w:lineRule="auto"/>
        <w:outlineLvl w:val="1"/>
      </w:pPr>
      <w:r w:rsidRPr="0054140F">
        <w:t xml:space="preserve">2. </w:t>
      </w:r>
      <w:r w:rsidRPr="00625A66">
        <w:rPr>
          <w:rFonts w:ascii="Angsana New" w:eastAsia="Times New Roman" w:hAnsi="Angsana New" w:cs="Angsana New"/>
          <w:color w:val="0A507A"/>
          <w:sz w:val="34"/>
          <w:szCs w:val="34"/>
        </w:rPr>
        <w:t>Contour Area</w:t>
      </w:r>
    </w:p>
    <w:p w14:paraId="66EB8E11" w14:textId="068A0D76" w:rsidR="0054140F" w:rsidRPr="00625A66" w:rsidRDefault="0054140F" w:rsidP="00625A66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พื้นที่ 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Contour 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จะได้รับจากการทำงาน</w:t>
      </w:r>
      <w:r w:rsidRPr="00625A66">
        <w:rPr>
          <w:rFonts w:ascii="Angsana New" w:eastAsia="Times New Roman" w:hAnsi="Angsana New" w:cs="Angsana New"/>
          <w:b/>
          <w:bCs/>
          <w:sz w:val="32"/>
          <w:szCs w:val="32"/>
        </w:rPr>
        <w:t>cv2.contourArea ()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หรือจากช่วงเวลา</w:t>
      </w:r>
      <w:r w:rsidRPr="00625A66">
        <w:rPr>
          <w:rFonts w:ascii="Angsana New" w:eastAsia="Times New Roman" w:hAnsi="Angsana New" w:cs="Angsana New"/>
          <w:b/>
          <w:bCs/>
          <w:sz w:val="32"/>
          <w:szCs w:val="32"/>
        </w:rPr>
        <w:t>M [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'M00']</w:t>
      </w:r>
    </w:p>
    <w:p w14:paraId="75B610D8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area 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contourArea(</w:t>
      </w:r>
      <w:proofErr w:type="spell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cnt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4B1132C" w14:textId="77777777" w:rsidR="0054140F" w:rsidRPr="00625A66" w:rsidRDefault="0054140F" w:rsidP="00625A66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color w:val="0A507A"/>
          <w:sz w:val="34"/>
          <w:szCs w:val="34"/>
        </w:rPr>
      </w:pPr>
      <w:r w:rsidRPr="0054140F">
        <w:lastRenderedPageBreak/>
        <w:t xml:space="preserve">3. </w:t>
      </w:r>
      <w:r w:rsidRPr="00625A66">
        <w:rPr>
          <w:rFonts w:ascii="Angsana New" w:eastAsia="Times New Roman" w:hAnsi="Angsana New" w:cs="Angsana New"/>
          <w:color w:val="0A507A"/>
          <w:sz w:val="34"/>
          <w:szCs w:val="34"/>
        </w:rPr>
        <w:t>Contour Perimeter</w:t>
      </w:r>
    </w:p>
    <w:p w14:paraId="37A485ED" w14:textId="77777777" w:rsidR="0054140F" w:rsidRPr="00625A66" w:rsidRDefault="0054140F" w:rsidP="00625A66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เรียกอีกอย่างว่าความยาวของส่วนโค้ง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มันสามารถพบได้ออกมาใช้</w:t>
      </w:r>
      <w:r w:rsidRPr="00625A66">
        <w:rPr>
          <w:rFonts w:ascii="Angsana New" w:eastAsia="Times New Roman" w:hAnsi="Angsana New" w:cs="Angsana New"/>
          <w:b/>
          <w:bCs/>
          <w:sz w:val="32"/>
          <w:szCs w:val="32"/>
        </w:rPr>
        <w:t>cv2.arcLength ()</w:t>
      </w:r>
      <w:proofErr w:type="spellStart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อาร์</w:t>
      </w:r>
      <w:proofErr w:type="spellStart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มนต์ที่สองระบุว่ารูปร่างเป็นรูปร่างที่ปิดหรือไม่ (ถ้าผ่าน</w:t>
      </w:r>
      <w:r w:rsidRPr="00625A66">
        <w:rPr>
          <w:rFonts w:ascii="Angsana New" w:eastAsia="Times New Roman" w:hAnsi="Angsana New"/>
          <w:color w:val="000000"/>
          <w:sz w:val="32"/>
          <w:szCs w:val="32"/>
          <w:cs/>
        </w:rPr>
        <w:t>จริง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) 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หรือเป็นเส้นโค้ง</w:t>
      </w:r>
    </w:p>
    <w:p w14:paraId="4BC9600C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perimeter 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arcLength(</w:t>
      </w:r>
      <w:proofErr w:type="spellStart"/>
      <w:proofErr w:type="gram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cnt,</w:t>
      </w:r>
      <w:r w:rsidRPr="0054140F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True</w:t>
      </w:r>
      <w:proofErr w:type="spellEnd"/>
      <w:proofErr w:type="gram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7768AB3" w14:textId="77777777" w:rsidR="0054140F" w:rsidRPr="00625A66" w:rsidRDefault="0054140F" w:rsidP="00625A66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color w:val="0A507A"/>
          <w:sz w:val="34"/>
          <w:szCs w:val="34"/>
        </w:rPr>
      </w:pPr>
      <w:r w:rsidRPr="00625A66">
        <w:rPr>
          <w:rFonts w:ascii="Angsana New" w:eastAsia="Times New Roman" w:hAnsi="Angsana New" w:cs="Angsana New"/>
          <w:color w:val="0A507A"/>
          <w:sz w:val="34"/>
          <w:szCs w:val="34"/>
        </w:rPr>
        <w:t>4. Contour Approximation</w:t>
      </w:r>
    </w:p>
    <w:p w14:paraId="1C03E8F6" w14:textId="77777777" w:rsidR="0054140F" w:rsidRPr="00625A66" w:rsidRDefault="0054140F" w:rsidP="00625A66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ประมาณรูปรูปร่างเป็นรูปร่างอื่นที่มีจำนวนจุดภาพน้อยขึ้นอยู่กับความแม่นยำที่เราระบุ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มันคือการดำเนินการขั้นตอนวิธีการดักลาส</w:t>
      </w:r>
      <w:hyperlink r:id="rId8" w:history="1">
        <w:r w:rsidRPr="00625A66">
          <w:rPr>
            <w:rFonts w:ascii="Angsana New" w:eastAsia="Times New Roman" w:hAnsi="Angsana New" w:cs="Angsana New"/>
            <w:color w:val="000000"/>
            <w:sz w:val="32"/>
            <w:szCs w:val="32"/>
          </w:rPr>
          <w:t> </w:t>
        </w:r>
        <w:proofErr w:type="spellStart"/>
        <w:r w:rsidRPr="00625A66">
          <w:rPr>
            <w:rFonts w:ascii="Angsana New" w:eastAsia="Times New Roman" w:hAnsi="Angsana New" w:cs="Angsana New"/>
            <w:color w:val="000000"/>
            <w:sz w:val="32"/>
            <w:szCs w:val="32"/>
          </w:rPr>
          <w:t>Peucker</w:t>
        </w:r>
        <w:proofErr w:type="spellEnd"/>
        <w:r w:rsidRPr="00625A66">
          <w:rPr>
            <w:rFonts w:ascii="Angsana New" w:eastAsia="Times New Roman" w:hAnsi="Angsana New" w:cs="Angsana New"/>
            <w:color w:val="000000"/>
            <w:sz w:val="32"/>
            <w:szCs w:val="32"/>
          </w:rPr>
          <w:t> </w:t>
        </w:r>
      </w:hyperlink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ตรวจสอบหน้าวิ</w:t>
      </w:r>
      <w:proofErr w:type="spellStart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กิพีเ</w:t>
      </w:r>
      <w:proofErr w:type="spellEnd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ดียสำหรับอัลกอริทึมและการสาธิต</w:t>
      </w:r>
    </w:p>
    <w:p w14:paraId="5D0CE67A" w14:textId="77777777" w:rsidR="0054140F" w:rsidRPr="00625A66" w:rsidRDefault="0054140F" w:rsidP="0054140F">
      <w:pPr>
        <w:pStyle w:val="NormalWeb"/>
        <w:shd w:val="clear" w:color="auto" w:fill="FFFFFF"/>
        <w:spacing w:before="240" w:beforeAutospacing="0" w:after="240" w:afterAutospacing="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25A66">
        <w:rPr>
          <w:rFonts w:ascii="Angsana New" w:hAnsi="Angsana New" w:cs="Angsana New"/>
          <w:color w:val="000000"/>
          <w:sz w:val="32"/>
          <w:szCs w:val="32"/>
          <w:cs/>
        </w:rPr>
        <w:t xml:space="preserve">ในการทำความเข้าใจเรื่องนี้สมมติว่าคุณกำลังพยายามหารูปสี่เหลี่ยมจัตุรัสในภาพ แต่เนื่องจากปัญหาในภาพคุณไม่ได้รับสแควร์ที่สมบูรณ์แบบ แต่เป็น "รูปร่างที่ไม่ดี" (ดังรูปที่ </w:t>
      </w:r>
      <w:r w:rsidRPr="00625A66">
        <w:rPr>
          <w:rFonts w:ascii="Angsana New" w:hAnsi="Angsana New" w:cs="Angsana New"/>
          <w:color w:val="000000"/>
          <w:sz w:val="32"/>
          <w:szCs w:val="32"/>
        </w:rPr>
        <w:t>1) </w:t>
      </w:r>
      <w:r w:rsidRPr="00625A66">
        <w:rPr>
          <w:rFonts w:ascii="Angsana New" w:hAnsi="Angsana New" w:cs="Angsana New"/>
          <w:color w:val="000000"/>
          <w:sz w:val="32"/>
          <w:szCs w:val="32"/>
          <w:cs/>
        </w:rPr>
        <w:t>ตอนนี้คุณสามารถใช้ฟังก์ชันนี้เพื่อประมาณรูปร่างได้</w:t>
      </w:r>
      <w:r w:rsidRPr="00625A66">
        <w:rPr>
          <w:rFonts w:ascii="Angsana New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hAnsi="Angsana New" w:cs="Angsana New"/>
          <w:color w:val="000000"/>
          <w:sz w:val="32"/>
          <w:szCs w:val="32"/>
          <w:cs/>
        </w:rPr>
        <w:t>ในข้อนี้อาร์</w:t>
      </w:r>
      <w:proofErr w:type="spellStart"/>
      <w:r w:rsidRPr="00625A66">
        <w:rPr>
          <w:rFonts w:ascii="Angsana New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625A66">
        <w:rPr>
          <w:rFonts w:ascii="Angsana New" w:hAnsi="Angsana New" w:cs="Angsana New"/>
          <w:color w:val="000000"/>
          <w:sz w:val="32"/>
          <w:szCs w:val="32"/>
          <w:cs/>
        </w:rPr>
        <w:t>มนต์ที่สองเรียกว่า</w:t>
      </w:r>
      <w:r w:rsidRPr="00625A66">
        <w:rPr>
          <w:rFonts w:ascii="Angsana New" w:hAnsi="Angsana New" w:cs="Angsana New"/>
          <w:color w:val="000000"/>
          <w:sz w:val="32"/>
          <w:szCs w:val="32"/>
        </w:rPr>
        <w:t>epsilon</w:t>
      </w:r>
      <w:r w:rsidRPr="00625A66">
        <w:rPr>
          <w:rFonts w:ascii="Angsana New" w:hAnsi="Angsana New" w:cs="Angsana New"/>
          <w:color w:val="000000"/>
          <w:sz w:val="32"/>
          <w:szCs w:val="32"/>
          <w:cs/>
        </w:rPr>
        <w:t>ซึ่งเป็นระยะห่างสูงสุดจากรูปทรงเป็นเส้นประมาณ</w:t>
      </w:r>
      <w:r w:rsidRPr="00625A66">
        <w:rPr>
          <w:rFonts w:ascii="Angsana New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hAnsi="Angsana New" w:cs="Angsana New"/>
          <w:color w:val="000000"/>
          <w:sz w:val="32"/>
          <w:szCs w:val="32"/>
          <w:cs/>
        </w:rPr>
        <w:t>เป็นพารามิเตอร์ที่ถูกต้อง</w:t>
      </w:r>
      <w:r w:rsidRPr="00625A66">
        <w:rPr>
          <w:rFonts w:ascii="Angsana New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hAnsi="Angsana New" w:cs="Angsana New"/>
          <w:color w:val="000000"/>
          <w:sz w:val="32"/>
          <w:szCs w:val="32"/>
          <w:cs/>
        </w:rPr>
        <w:t>ควรเลือก</w:t>
      </w:r>
      <w:r w:rsidRPr="00625A66">
        <w:rPr>
          <w:rFonts w:ascii="Angsana New" w:hAnsi="Angsana New" w:cs="Angsana New"/>
          <w:color w:val="000000"/>
          <w:sz w:val="32"/>
          <w:szCs w:val="32"/>
        </w:rPr>
        <w:t xml:space="preserve">epsilon </w:t>
      </w:r>
      <w:r w:rsidRPr="00625A66">
        <w:rPr>
          <w:rFonts w:ascii="Angsana New" w:hAnsi="Angsana New" w:cs="Angsana New" w:hint="cs"/>
          <w:color w:val="000000"/>
          <w:sz w:val="32"/>
          <w:szCs w:val="32"/>
          <w:cs/>
        </w:rPr>
        <w:t>ที่</w:t>
      </w:r>
      <w:r w:rsidRPr="00625A66">
        <w:rPr>
          <w:rFonts w:ascii="Angsana New" w:hAnsi="Angsana New" w:cs="Angsana New"/>
          <w:color w:val="000000"/>
          <w:sz w:val="32"/>
          <w:szCs w:val="32"/>
          <w:cs/>
        </w:rPr>
        <w:t>ชาญฉลาดเพื่อให้ได้ผลลัพธ์ที่ถูกต้อง</w:t>
      </w:r>
    </w:p>
    <w:p w14:paraId="5A417EC3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epsilon 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0.1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arcLength(</w:t>
      </w:r>
      <w:proofErr w:type="spellStart"/>
      <w:proofErr w:type="gram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cnt,</w:t>
      </w:r>
      <w:r w:rsidRPr="0054140F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True</w:t>
      </w:r>
      <w:proofErr w:type="spellEnd"/>
      <w:proofErr w:type="gram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DA8DD7A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approx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approxPolyDP(</w:t>
      </w:r>
      <w:proofErr w:type="spellStart"/>
      <w:proofErr w:type="gram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cnt,epsilon</w:t>
      </w:r>
      <w:proofErr w:type="gram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4140F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True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8CB9C7E" w14:textId="7B3C5172" w:rsidR="0054140F" w:rsidRPr="0054140F" w:rsidRDefault="0054140F" w:rsidP="0054140F">
      <w:pPr>
        <w:shd w:val="clear" w:color="auto" w:fill="FFFFFF"/>
        <w:spacing w:after="100" w:line="240" w:lineRule="auto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ด้านล่างนี้ในภาพสองเส้นสีเขียวแสดงให้เห็นเส้นโค้งโดยประมาณสำหรับ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epsilon = 10% </w:t>
      </w:r>
      <w:r w:rsidRPr="00625A66">
        <w:rPr>
          <w:rFonts w:ascii="Angsana New" w:eastAsia="Times New Roman" w:hAnsi="Angsana New"/>
          <w:color w:val="000000"/>
          <w:sz w:val="32"/>
          <w:szCs w:val="32"/>
          <w:cs/>
        </w:rPr>
        <w:t>ของ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/>
          <w:color w:val="000000"/>
          <w:sz w:val="32"/>
          <w:szCs w:val="32"/>
          <w:cs/>
        </w:rPr>
        <w:t>ส่วนโค้ง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ยาว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ภาพที่สามแสดงให้เห็นเหมือนกันสำหรับ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epsilon = 1% </w:t>
      </w:r>
      <w:r w:rsidRPr="00625A66">
        <w:rPr>
          <w:rFonts w:ascii="Angsana New" w:eastAsia="Times New Roman" w:hAnsi="Angsana New"/>
          <w:color w:val="000000"/>
          <w:sz w:val="32"/>
          <w:szCs w:val="32"/>
          <w:cs/>
        </w:rPr>
        <w:t>ของ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/>
          <w:color w:val="000000"/>
          <w:sz w:val="32"/>
          <w:szCs w:val="32"/>
          <w:cs/>
        </w:rPr>
        <w:t>โค้ง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ยาว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อาร์</w:t>
      </w:r>
      <w:proofErr w:type="spellStart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มนต์ที่สามระบุว่ามีการปิดเส้นโค้งหรือไม่</w:t>
      </w:r>
      <w:r w:rsidRPr="0054140F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0123601F" wp14:editId="452B330B">
            <wp:extent cx="5783580" cy="1409700"/>
            <wp:effectExtent l="0" t="0" r="7620" b="0"/>
            <wp:docPr id="3" name="Picture 3" descr="Contour Approxi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our Approxim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F740C" w14:textId="77777777" w:rsidR="0054140F" w:rsidRPr="00625A66" w:rsidRDefault="0054140F" w:rsidP="00625A66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color w:val="0A507A"/>
          <w:sz w:val="34"/>
          <w:szCs w:val="34"/>
        </w:rPr>
      </w:pPr>
      <w:r w:rsidRPr="00625A66">
        <w:rPr>
          <w:rFonts w:ascii="Angsana New" w:eastAsia="Times New Roman" w:hAnsi="Angsana New" w:cs="Angsana New"/>
          <w:color w:val="0A507A"/>
          <w:sz w:val="34"/>
          <w:szCs w:val="34"/>
        </w:rPr>
        <w:t>5. Convex Hull</w:t>
      </w:r>
    </w:p>
    <w:p w14:paraId="4DE779FE" w14:textId="7AB1095B" w:rsidR="0054140F" w:rsidRPr="0054140F" w:rsidRDefault="0054140F" w:rsidP="00625A66">
      <w:pPr>
        <w:jc w:val="center"/>
        <w:rPr>
          <w:rFonts w:ascii="Lucida Sans Unicode" w:hAnsi="Lucida Sans Unicode" w:cs="Times New Roman"/>
          <w:color w:val="000000"/>
          <w:sz w:val="21"/>
          <w:szCs w:val="21"/>
        </w:rPr>
      </w:pP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Convex Hull 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จะมีลักษณะคล้ายกับการประมาณรูปเส้น แต่ไม่ใช่ (ทั้งสองอย่างอาจให้ผลเหมือนกันในบางกรณี)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นี่</w:t>
      </w:r>
      <w:r w:rsidRPr="00625A66">
        <w:rPr>
          <w:rFonts w:ascii="Angsana New" w:eastAsia="Times New Roman" w:hAnsi="Angsana New" w:cs="Angsana New"/>
          <w:b/>
          <w:bCs/>
          <w:sz w:val="32"/>
          <w:szCs w:val="32"/>
        </w:rPr>
        <w:t xml:space="preserve">cv2.convexHull </w:t>
      </w:r>
      <w:proofErr w:type="gramStart"/>
      <w:r w:rsidRPr="00625A66">
        <w:rPr>
          <w:rFonts w:ascii="Angsana New" w:eastAsia="Times New Roman" w:hAnsi="Angsana New" w:cs="Angsana New"/>
          <w:b/>
          <w:bCs/>
          <w:sz w:val="32"/>
          <w:szCs w:val="32"/>
        </w:rPr>
        <w:t>()</w:t>
      </w:r>
      <w:proofErr w:type="spellStart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ตรวจสอบโค้งนูนสำหรับข้อบกพร่องและแก้ไขมัน</w:t>
      </w:r>
      <w:proofErr w:type="gramEnd"/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โดยทั่วไปแล้วเส้นโค้งที่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>โค้งงอเป็นเส้นโค้งที่พองออกเสมอหรือแบนอย่างน้อย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และถ้ามันถูก 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bulged 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ภายในเรียกว่าข้อบกพร่องนูน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ตัวอย่างเช่นตรวจสอบภาพด้านล่างของมือ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เส้นสีแดงแสดงให้เห็นถึงลำตัวนูนของมือ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รื่องหมายลูกศรสองด้านแสดงข้อบกพร่องของนูนซึ่งเป็นส่วนเบี่ยงเบนสูงสุดของพื้นที่ในเรือจากรูปทรง</w:t>
      </w:r>
      <w:r w:rsidRPr="0054140F">
        <w:rPr>
          <w:rFonts w:ascii="Lucida Sans Unicode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2552062A" wp14:editId="56C33E0A">
            <wp:extent cx="2659380" cy="2987040"/>
            <wp:effectExtent l="0" t="0" r="7620" b="3810"/>
            <wp:docPr id="4" name="Picture 4" descr="Convex H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vex Hu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E9CE" w14:textId="05042800" w:rsidR="0054140F" w:rsidRPr="0054140F" w:rsidRDefault="0054140F" w:rsidP="0054140F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มีเรื่องเล็ก ๆ น้อย ๆ เพื่อหารือเรื่องไวยากรณ์ของมัน:</w:t>
      </w:r>
    </w:p>
    <w:p w14:paraId="6333B820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hull = cv2.convexHull(</w:t>
      </w:r>
      <w:proofErr w:type="gram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points[</w:t>
      </w:r>
      <w:proofErr w:type="gram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hull[, clockwise[, </w:t>
      </w:r>
      <w:proofErr w:type="spell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returnPoints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]]</w:t>
      </w:r>
    </w:p>
    <w:p w14:paraId="0A363EF5" w14:textId="77777777" w:rsidR="0054140F" w:rsidRPr="0054140F" w:rsidRDefault="0054140F" w:rsidP="0054140F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4140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รายละเอียดอาร์</w:t>
      </w:r>
      <w:proofErr w:type="spellStart"/>
      <w:r w:rsidRPr="0054140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54140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มนต์:</w:t>
      </w:r>
    </w:p>
    <w:p w14:paraId="5E1A0442" w14:textId="77777777" w:rsidR="0054140F" w:rsidRPr="0054140F" w:rsidRDefault="0054140F" w:rsidP="0054140F">
      <w:pPr>
        <w:numPr>
          <w:ilvl w:val="0"/>
          <w:numId w:val="3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4140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จุดคือรูปทรงที่เราผ่านเข้า</w:t>
      </w:r>
    </w:p>
    <w:p w14:paraId="27224E37" w14:textId="77777777" w:rsidR="0054140F" w:rsidRPr="0054140F" w:rsidRDefault="0054140F" w:rsidP="0054140F">
      <w:pPr>
        <w:numPr>
          <w:ilvl w:val="0"/>
          <w:numId w:val="3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4140F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เรือเป็นผลผลิตปกติเราหลีกเลี่ยง</w:t>
      </w:r>
    </w:p>
    <w:p w14:paraId="6A1F5F95" w14:textId="77777777" w:rsidR="0054140F" w:rsidRPr="0054140F" w:rsidRDefault="0054140F" w:rsidP="0054140F">
      <w:pPr>
        <w:numPr>
          <w:ilvl w:val="0"/>
          <w:numId w:val="3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4140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ตามเข็มนาฬิกา</w:t>
      </w:r>
      <w:r w:rsidRPr="0054140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: </w:t>
      </w:r>
      <w:r w:rsidRPr="0054140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ธงปฐมนิเทศ</w:t>
      </w:r>
      <w:r w:rsidRPr="0054140F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4140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ถ้าเป็น</w:t>
      </w:r>
      <w:r w:rsidRPr="0054140F">
        <w:rPr>
          <w:rFonts w:ascii="Angsana New" w:eastAsia="Times New Roman" w:hAnsi="Angsana New" w:cs="Angsana New"/>
          <w:color w:val="000000"/>
          <w:sz w:val="32"/>
          <w:szCs w:val="32"/>
        </w:rPr>
        <w:t>True</w:t>
      </w:r>
      <w:r w:rsidRPr="0054140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ผลลัพธ์ของลำตัวนูนจะถูกปรับตามเข็มนาฬิกา</w:t>
      </w:r>
      <w:r w:rsidRPr="0054140F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4140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มิฉะนั้นจะเป็นไปตามทิศทางทวนเข็มนาฬิกา</w:t>
      </w:r>
    </w:p>
    <w:p w14:paraId="50A2BB88" w14:textId="77777777" w:rsidR="0054140F" w:rsidRPr="0054140F" w:rsidRDefault="0054140F" w:rsidP="0054140F">
      <w:pPr>
        <w:numPr>
          <w:ilvl w:val="0"/>
          <w:numId w:val="3"/>
        </w:numPr>
        <w:shd w:val="clear" w:color="auto" w:fill="FFFFFF"/>
        <w:spacing w:after="10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proofErr w:type="gramStart"/>
      <w:r w:rsidRPr="0054140F">
        <w:rPr>
          <w:rFonts w:ascii="Angsana New" w:eastAsia="Times New Roman" w:hAnsi="Angsana New" w:cs="Angsana New"/>
          <w:color w:val="000000"/>
          <w:sz w:val="32"/>
          <w:szCs w:val="32"/>
        </w:rPr>
        <w:t>returnPoints</w:t>
      </w:r>
      <w:proofErr w:type="spellEnd"/>
      <w:r w:rsidRPr="0054140F">
        <w:rPr>
          <w:rFonts w:ascii="Angsana New" w:eastAsia="Times New Roman" w:hAnsi="Angsana New" w:cs="Angsana New"/>
          <w:color w:val="000000"/>
          <w:sz w:val="32"/>
          <w:szCs w:val="32"/>
        </w:rPr>
        <w:t> :</w:t>
      </w:r>
      <w:proofErr w:type="gramEnd"/>
      <w:r w:rsidRPr="0054140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54140F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โดยค่าเริ่มต้นทรู</w:t>
      </w:r>
      <w:r w:rsidRPr="0054140F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4140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จากนั้นจะส่งกลับค่าพิกัดของจุดเรือ</w:t>
      </w:r>
      <w:r w:rsidRPr="0054140F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4140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ถ้าเป็นเท็จมันจะส่งกลับค่าดัชนีของจุดรูปร่างที่สอดคล้องกับจุด</w:t>
      </w:r>
      <w:proofErr w:type="spellStart"/>
      <w:r w:rsidRPr="0054140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ฮัลล์</w:t>
      </w:r>
      <w:proofErr w:type="spellEnd"/>
    </w:p>
    <w:p w14:paraId="0E013989" w14:textId="77777777" w:rsidR="0054140F" w:rsidRPr="0054140F" w:rsidRDefault="0054140F" w:rsidP="0054140F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4140F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ดังนั้นเพื่อให้ได้ลำตัวนูนในรูปด้านบนให้ทำตามขั้นตอนต่อไปนี้:</w:t>
      </w:r>
    </w:p>
    <w:p w14:paraId="4A90E901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hull 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convexHull(</w:t>
      </w:r>
      <w:proofErr w:type="spell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cnt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1564BC7" w14:textId="77777777" w:rsidR="0054140F" w:rsidRPr="00625A66" w:rsidRDefault="0054140F" w:rsidP="00625A66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>แต่ถ้าคุณต้องการที่จะหาข้อบกพร่องนูน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, 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คุณต้องผ่าน</w:t>
      </w:r>
      <w:proofErr w:type="spellStart"/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returnPoints</w:t>
      </w:r>
      <w:proofErr w:type="spellEnd"/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=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เท็จ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เพื่อให้เข้าใจเราจะใช้รูปสี่เหลี่ยมผืนผ้าเหนือ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ครั้งแรกที่ผมพบว่ารูปร่างของมันเป็น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CNT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ตอนนี้ฉันพบลำตัวนูนของมันด้วย</w:t>
      </w:r>
      <w:proofErr w:type="spellStart"/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returnPoints</w:t>
      </w:r>
      <w:proofErr w:type="spellEnd"/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= True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ฉันได้ค่าต่อไปนี้: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[[234 202], [[ 51 202]], [[51 79]], [[234 79]]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ซึ่งเป็นมุมทั้งสี่ จุดสี่เหลี่ยมผืนผ้า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ตอนนี้ถ้าทำแบบเดียวกันกับ</w:t>
      </w:r>
      <w:proofErr w:type="spellStart"/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returnPoints</w:t>
      </w:r>
      <w:proofErr w:type="spellEnd"/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= False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ฉันจะได้รับผลดังนี้: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[[129], [ 67], [ 0], [142].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นี่คือดัชนีของจุดที่สอดคล้องกันในรูปทรง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สำหรับตัวอย่างเช่นตรวจสอบค่าแรก: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proofErr w:type="spellStart"/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cnt</w:t>
      </w:r>
      <w:proofErr w:type="spellEnd"/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[129] = [[234,202]]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ซึ่งเหมือนกับผลลัพธ์แรก (และอื่น ๆ )</w:t>
      </w:r>
    </w:p>
    <w:p w14:paraId="76A5ED01" w14:textId="77777777" w:rsidR="0054140F" w:rsidRPr="00625A66" w:rsidRDefault="0054140F" w:rsidP="00625A66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คุณจะเห็นอีกครั้งเมื่อเราพูดถึงข้อบกพร่องเกี่ยวกับนูน</w:t>
      </w:r>
    </w:p>
    <w:p w14:paraId="2C20B379" w14:textId="0FE1B30B" w:rsidR="0054140F" w:rsidRPr="00625A66" w:rsidRDefault="0054140F" w:rsidP="00625A66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color w:val="0A507A"/>
          <w:sz w:val="32"/>
          <w:szCs w:val="32"/>
        </w:rPr>
      </w:pPr>
      <w:r w:rsidRPr="00625A66">
        <w:rPr>
          <w:rFonts w:ascii="Angsana New" w:eastAsia="Times New Roman" w:hAnsi="Angsana New" w:cs="Angsana New"/>
          <w:color w:val="0A507A"/>
          <w:sz w:val="32"/>
          <w:szCs w:val="32"/>
        </w:rPr>
        <w:t>6. Checking Convexity</w:t>
      </w:r>
    </w:p>
    <w:p w14:paraId="609E796C" w14:textId="3AA50890" w:rsidR="00625A66" w:rsidRPr="00625A66" w:rsidRDefault="00625A66" w:rsidP="00625A66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</w:t>
      </w:r>
      <w:proofErr w:type="spellStart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การตรวจสอบว่าเป็นเส้นโค้งนูนหรือไม่เป็น</w:t>
      </w:r>
      <w:r w:rsidRPr="00625A66">
        <w:rPr>
          <w:rFonts w:ascii="Angsana New" w:eastAsia="Times New Roman" w:hAnsi="Angsana New" w:cs="Angsana New"/>
          <w:b/>
          <w:bCs/>
          <w:sz w:val="32"/>
          <w:szCs w:val="32"/>
        </w:rPr>
        <w:t>cv2.isContourConvex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()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มันก็กลับว่าจริงหรือเท็จ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ไม่ใช่เรื่องใหญ่.</w:t>
      </w:r>
    </w:p>
    <w:p w14:paraId="64CFE5CC" w14:textId="3471E16C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k 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isContourConvex(</w:t>
      </w:r>
      <w:proofErr w:type="spell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cnt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6AFB5D4" w14:textId="77777777" w:rsidR="0054140F" w:rsidRPr="0054140F" w:rsidRDefault="0054140F" w:rsidP="0054140F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color w:val="0A507A"/>
          <w:sz w:val="32"/>
          <w:szCs w:val="32"/>
        </w:rPr>
      </w:pPr>
      <w:r w:rsidRPr="0054140F">
        <w:rPr>
          <w:rFonts w:ascii="Angsana New" w:eastAsia="Times New Roman" w:hAnsi="Angsana New" w:cs="Angsana New"/>
          <w:color w:val="0A507A"/>
          <w:sz w:val="32"/>
          <w:szCs w:val="32"/>
        </w:rPr>
        <w:t>7. Bounding Rectangle</w:t>
      </w:r>
    </w:p>
    <w:p w14:paraId="69E28261" w14:textId="1578B3A7" w:rsidR="0054140F" w:rsidRPr="0054140F" w:rsidRDefault="0054140F" w:rsidP="0054140F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มีสี่เหลี่ยมผืนผ้าล้อมรอบสองประเภท</w:t>
      </w:r>
    </w:p>
    <w:p w14:paraId="2834825E" w14:textId="77777777" w:rsidR="0054140F" w:rsidRPr="0054140F" w:rsidRDefault="0054140F" w:rsidP="0054140F">
      <w:pPr>
        <w:shd w:val="clear" w:color="auto" w:fill="E5F5FF"/>
        <w:spacing w:before="240" w:after="0" w:line="240" w:lineRule="auto"/>
        <w:outlineLvl w:val="2"/>
        <w:rPr>
          <w:rFonts w:ascii="Angsana New" w:eastAsia="Times New Roman" w:hAnsi="Angsana New" w:cs="Angsana New"/>
          <w:color w:val="0A507A"/>
          <w:sz w:val="32"/>
          <w:szCs w:val="32"/>
        </w:rPr>
      </w:pPr>
      <w:r w:rsidRPr="0054140F">
        <w:rPr>
          <w:rFonts w:ascii="Angsana New" w:eastAsia="Times New Roman" w:hAnsi="Angsana New" w:cs="Angsana New"/>
          <w:color w:val="0A507A"/>
          <w:sz w:val="32"/>
          <w:szCs w:val="32"/>
        </w:rPr>
        <w:t>7.a. Straight Bounding Rectangle</w:t>
      </w:r>
    </w:p>
    <w:p w14:paraId="53516890" w14:textId="77777777" w:rsidR="0054140F" w:rsidRPr="00625A66" w:rsidRDefault="0054140F" w:rsidP="0054140F">
      <w:pPr>
        <w:pStyle w:val="NormalWeb"/>
        <w:shd w:val="clear" w:color="auto" w:fill="FFFFFF"/>
        <w:spacing w:before="240" w:beforeAutospacing="0" w:after="240" w:afterAutospacing="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25A66">
        <w:rPr>
          <w:rFonts w:ascii="Angsana New" w:hAnsi="Angsana New" w:cs="Angsana New"/>
          <w:color w:val="000000"/>
          <w:sz w:val="32"/>
          <w:szCs w:val="32"/>
          <w:cs/>
        </w:rPr>
        <w:t>เป็นรูปสี่เหลี่ยมผืนผ้าตรงไม่พิจารณาการหมุนของวัตถุ</w:t>
      </w:r>
      <w:r w:rsidRPr="00625A66">
        <w:rPr>
          <w:rFonts w:ascii="Angsana New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hAnsi="Angsana New" w:cs="Angsana New"/>
          <w:color w:val="000000"/>
          <w:sz w:val="32"/>
          <w:szCs w:val="32"/>
          <w:cs/>
        </w:rPr>
        <w:t xml:space="preserve">ดังนั้นพื้นที่ของสี่เหลี่ยมผืนผ้า </w:t>
      </w:r>
      <w:r w:rsidRPr="00625A66">
        <w:rPr>
          <w:rFonts w:ascii="Angsana New" w:hAnsi="Angsana New" w:cs="Angsana New"/>
          <w:color w:val="000000"/>
          <w:sz w:val="32"/>
          <w:szCs w:val="32"/>
        </w:rPr>
        <w:t xml:space="preserve">bounding </w:t>
      </w:r>
      <w:r w:rsidRPr="00625A66">
        <w:rPr>
          <w:rFonts w:ascii="Angsana New" w:hAnsi="Angsana New" w:cs="Angsana New"/>
          <w:color w:val="000000"/>
          <w:sz w:val="32"/>
          <w:szCs w:val="32"/>
          <w:cs/>
        </w:rPr>
        <w:t>จะไม่ต่ำสุด</w:t>
      </w:r>
      <w:r w:rsidRPr="00625A66">
        <w:rPr>
          <w:rFonts w:ascii="Angsana New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hAnsi="Angsana New" w:cs="Angsana New"/>
          <w:color w:val="000000"/>
          <w:sz w:val="32"/>
          <w:szCs w:val="32"/>
          <w:cs/>
        </w:rPr>
        <w:t>มันถูกพบโดยฟังก์ชัน</w:t>
      </w:r>
      <w:r w:rsidRPr="00625A66">
        <w:rPr>
          <w:rStyle w:val="Strong"/>
          <w:rFonts w:ascii="Angsana New" w:hAnsi="Angsana New" w:cs="Angsana New"/>
          <w:color w:val="000000"/>
          <w:sz w:val="32"/>
          <w:szCs w:val="32"/>
        </w:rPr>
        <w:t>cv2.boundingRect </w:t>
      </w:r>
      <w:r w:rsidRPr="00625A66">
        <w:rPr>
          <w:rFonts w:ascii="Angsana New" w:hAnsi="Angsana New" w:cs="Angsana New"/>
          <w:color w:val="000000"/>
          <w:sz w:val="32"/>
          <w:szCs w:val="32"/>
        </w:rPr>
        <w:t>()</w:t>
      </w:r>
    </w:p>
    <w:p w14:paraId="75254522" w14:textId="77777777" w:rsidR="0054140F" w:rsidRPr="00625A66" w:rsidRDefault="0054140F" w:rsidP="0054140F">
      <w:pPr>
        <w:pStyle w:val="NormalWeb"/>
        <w:shd w:val="clear" w:color="auto" w:fill="FFFFFF"/>
        <w:spacing w:before="240" w:beforeAutospacing="0" w:after="240" w:afterAutospacing="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25A66">
        <w:rPr>
          <w:rFonts w:ascii="Angsana New" w:hAnsi="Angsana New" w:cs="Angsana New"/>
          <w:color w:val="000000"/>
          <w:sz w:val="32"/>
          <w:szCs w:val="32"/>
          <w:cs/>
        </w:rPr>
        <w:t>ให้ (</w:t>
      </w:r>
      <w:r w:rsidRPr="00625A66">
        <w:rPr>
          <w:rFonts w:ascii="Angsana New" w:hAnsi="Angsana New" w:cs="Angsana New"/>
          <w:color w:val="000000"/>
          <w:sz w:val="32"/>
          <w:szCs w:val="32"/>
        </w:rPr>
        <w:t xml:space="preserve">x, y) </w:t>
      </w:r>
      <w:r w:rsidRPr="00625A66">
        <w:rPr>
          <w:rFonts w:ascii="Angsana New" w:hAnsi="Angsana New" w:cs="Angsana New"/>
          <w:color w:val="000000"/>
          <w:sz w:val="32"/>
          <w:szCs w:val="32"/>
          <w:cs/>
        </w:rPr>
        <w:t>เป็นพิกัดซ้ายบนของสี่เหลี่ยมผืนผ้าและ (</w:t>
      </w:r>
      <w:r w:rsidRPr="00625A66">
        <w:rPr>
          <w:rFonts w:ascii="Angsana New" w:hAnsi="Angsana New" w:cs="Angsana New"/>
          <w:color w:val="000000"/>
          <w:sz w:val="32"/>
          <w:szCs w:val="32"/>
        </w:rPr>
        <w:t xml:space="preserve">w, h) </w:t>
      </w:r>
      <w:r w:rsidRPr="00625A66">
        <w:rPr>
          <w:rFonts w:ascii="Angsana New" w:hAnsi="Angsana New" w:cs="Angsana New"/>
          <w:color w:val="000000"/>
          <w:sz w:val="32"/>
          <w:szCs w:val="32"/>
          <w:cs/>
        </w:rPr>
        <w:t>คือความกว้างและความสูง</w:t>
      </w:r>
    </w:p>
    <w:p w14:paraId="0841E4CE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x,y</w:t>
      </w:r>
      <w:proofErr w:type="gram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,w,h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boundingRect(</w:t>
      </w:r>
      <w:proofErr w:type="spell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cnt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2F35AEC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rectangle(</w:t>
      </w:r>
      <w:proofErr w:type="spellStart"/>
      <w:proofErr w:type="gram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spellStart"/>
      <w:proofErr w:type="gram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x,y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),(</w:t>
      </w:r>
      <w:proofErr w:type="spell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w,y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),(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CF3F065" w14:textId="77777777" w:rsidR="0054140F" w:rsidRPr="0054140F" w:rsidRDefault="0054140F" w:rsidP="0054140F">
      <w:pPr>
        <w:shd w:val="clear" w:color="auto" w:fill="E5F5FF"/>
        <w:spacing w:before="240" w:after="0" w:line="240" w:lineRule="auto"/>
        <w:outlineLvl w:val="2"/>
        <w:rPr>
          <w:rFonts w:ascii="Angsana New" w:eastAsia="Times New Roman" w:hAnsi="Angsana New" w:cs="Angsana New"/>
          <w:color w:val="0A507A"/>
          <w:sz w:val="32"/>
          <w:szCs w:val="32"/>
        </w:rPr>
      </w:pPr>
      <w:r w:rsidRPr="0054140F">
        <w:rPr>
          <w:rFonts w:ascii="Angsana New" w:eastAsia="Times New Roman" w:hAnsi="Angsana New" w:cs="Angsana New"/>
          <w:color w:val="0A507A"/>
          <w:sz w:val="32"/>
          <w:szCs w:val="32"/>
        </w:rPr>
        <w:t>7.b. Rotated Rectangle</w:t>
      </w:r>
    </w:p>
    <w:p w14:paraId="3FB191EB" w14:textId="4BC36C13" w:rsidR="0054140F" w:rsidRPr="0054140F" w:rsidRDefault="0054140F" w:rsidP="0054140F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ที่นี่ขอบเขตรูปสี่เหลี่ยมผืนผ้าจะวาดด้วยพื้นที่ขั้นต่ำดังนั้นจึงพิจารณาการหมุนด้วย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proofErr w:type="spellStart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ที่ใช้เป็น</w:t>
      </w:r>
      <w:r w:rsidRPr="00625A66">
        <w:rPr>
          <w:rFonts w:ascii="Angsana New" w:eastAsia="Times New Roman" w:hAnsi="Angsana New" w:cs="Angsana New"/>
          <w:b/>
          <w:bCs/>
          <w:sz w:val="32"/>
          <w:szCs w:val="32"/>
        </w:rPr>
        <w:t>cv2.minAreaRect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()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มันส่งกลับโครงสร้าง 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Box2D 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ซึ่งประกอบด้วย </w:t>
      </w:r>
      <w:proofErr w:type="spellStart"/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detals</w:t>
      </w:r>
      <w:proofErr w:type="spellEnd"/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ต่อไปนี้ - (ศูนย์ (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x, y), (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ความกว้าง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, 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>ความสูง)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, 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มุมของการหมุน)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แต่การวาดสี่เหลี่ยมผืนผ้านี้เราต้องใช้สี่มุมของสี่เหลี่ยมผืนผ้า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ได้จากฟังก์ชัน</w:t>
      </w:r>
      <w:r w:rsidRPr="00625A66">
        <w:rPr>
          <w:rFonts w:ascii="Angsana New" w:eastAsia="Times New Roman" w:hAnsi="Angsana New" w:cs="Angsana New"/>
          <w:b/>
          <w:bCs/>
          <w:sz w:val="32"/>
          <w:szCs w:val="32"/>
        </w:rPr>
        <w:t>cv2.boxPoints ()</w:t>
      </w:r>
    </w:p>
    <w:p w14:paraId="0B7D1C58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rect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minAreaRect(</w:t>
      </w:r>
      <w:proofErr w:type="spell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cnt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9B525EC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box 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boxPoints(</w:t>
      </w:r>
      <w:proofErr w:type="spell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rect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57CB34B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box 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np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int0(box)</w:t>
      </w:r>
    </w:p>
    <w:p w14:paraId="6BF6EE94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drawContours(</w:t>
      </w:r>
      <w:proofErr w:type="spellStart"/>
      <w:proofErr w:type="gram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,[</w:t>
      </w:r>
      <w:proofErr w:type="gram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box],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5F05F97" w14:textId="77777777" w:rsidR="00625A66" w:rsidRDefault="0054140F" w:rsidP="0054140F">
      <w:pPr>
        <w:shd w:val="clear" w:color="auto" w:fill="FFFFFF"/>
        <w:spacing w:after="10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ทั้งสี่เหลี่ยมจะแสดงในภาพเดียว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สี่เหลี่ยมผืนผ้าสีเขียวแสดง</w:t>
      </w:r>
      <w:proofErr w:type="spellStart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โหนด</w:t>
      </w:r>
      <w:proofErr w:type="spellEnd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bounding 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ตามปกติ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สี่เหลี่ยมผืนผ้าสีแดงคือรูปสี่เหลี่ยมผืนผ้าที่หมุน</w:t>
      </w:r>
    </w:p>
    <w:p w14:paraId="52192B77" w14:textId="2EFD4943" w:rsidR="0054140F" w:rsidRPr="0054140F" w:rsidRDefault="0054140F" w:rsidP="00625A66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54140F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1B2FFC19" wp14:editId="1AE7053B">
            <wp:extent cx="2857500" cy="2857500"/>
            <wp:effectExtent l="0" t="0" r="0" b="0"/>
            <wp:docPr id="5" name="Picture 5" descr="Bounding 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unding Rectang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5618D" w14:textId="77777777" w:rsidR="0054140F" w:rsidRPr="0054140F" w:rsidRDefault="0054140F" w:rsidP="0054140F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color w:val="0A507A"/>
          <w:sz w:val="32"/>
          <w:szCs w:val="32"/>
        </w:rPr>
      </w:pPr>
      <w:r w:rsidRPr="0054140F">
        <w:rPr>
          <w:rFonts w:ascii="Angsana New" w:eastAsia="Times New Roman" w:hAnsi="Angsana New" w:cs="Angsana New"/>
          <w:color w:val="0A507A"/>
          <w:sz w:val="32"/>
          <w:szCs w:val="32"/>
        </w:rPr>
        <w:t>8. Minimum Enclosing Circle</w:t>
      </w:r>
    </w:p>
    <w:p w14:paraId="259C3897" w14:textId="13F2DAEB" w:rsidR="0054140F" w:rsidRPr="0054140F" w:rsidRDefault="0054140F" w:rsidP="0054140F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ถัดไปเราจะพบ 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circumcircle 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ของวัตถุโดยใช้</w:t>
      </w:r>
      <w:proofErr w:type="spellStart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นั้น</w:t>
      </w:r>
      <w:r w:rsidRPr="00625A66">
        <w:rPr>
          <w:rFonts w:ascii="Angsana New" w:eastAsia="Times New Roman" w:hAnsi="Angsana New" w:cs="Angsana New"/>
          <w:b/>
          <w:bCs/>
          <w:sz w:val="32"/>
          <w:szCs w:val="32"/>
        </w:rPr>
        <w:t>cv2.minEnclosingCircle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()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เป็นวงกลมที่ครอบคลุมวัตถุทั้งหมดโดยมีพื้นที่ต่ำสุด</w:t>
      </w:r>
    </w:p>
    <w:p w14:paraId="7533AE93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proofErr w:type="gram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x,y</w:t>
      </w:r>
      <w:proofErr w:type="spellEnd"/>
      <w:proofErr w:type="gram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),radius 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minEnclosingCircle(</w:t>
      </w:r>
      <w:proofErr w:type="spell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cnt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ABD46AB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center 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r w:rsidRPr="0054140F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int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(x</w:t>
      </w:r>
      <w:proofErr w:type="gram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54140F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int</w:t>
      </w:r>
      <w:proofErr w:type="gram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(y))</w:t>
      </w:r>
    </w:p>
    <w:p w14:paraId="2A4D0555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radius 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40F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int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(radius)</w:t>
      </w:r>
    </w:p>
    <w:p w14:paraId="67D26757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circle(</w:t>
      </w:r>
      <w:proofErr w:type="spellStart"/>
      <w:proofErr w:type="gram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img,center</w:t>
      </w:r>
      <w:proofErr w:type="gram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,radius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DD3702A" w14:textId="77777777" w:rsidR="0054140F" w:rsidRPr="0054140F" w:rsidRDefault="0054140F" w:rsidP="00625A66">
      <w:pPr>
        <w:shd w:val="clear" w:color="auto" w:fill="FFFFFF"/>
        <w:spacing w:after="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54140F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2BC05A1D" wp14:editId="0D4DCE6C">
            <wp:extent cx="2857500" cy="2857500"/>
            <wp:effectExtent l="0" t="0" r="0" b="0"/>
            <wp:docPr id="6" name="Picture 6" descr="Minimum Enclosing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nimum Enclosing Circ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2C2E5" w14:textId="77777777" w:rsidR="0054140F" w:rsidRPr="0054140F" w:rsidRDefault="0054140F" w:rsidP="0054140F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color w:val="0A507A"/>
          <w:sz w:val="32"/>
          <w:szCs w:val="32"/>
        </w:rPr>
      </w:pPr>
      <w:r w:rsidRPr="0054140F">
        <w:rPr>
          <w:rFonts w:ascii="Angsana New" w:eastAsia="Times New Roman" w:hAnsi="Angsana New" w:cs="Angsana New"/>
          <w:color w:val="0A507A"/>
          <w:sz w:val="32"/>
          <w:szCs w:val="32"/>
        </w:rPr>
        <w:t>9. Fitting an Ellipse</w:t>
      </w:r>
    </w:p>
    <w:p w14:paraId="669BB546" w14:textId="7D017111" w:rsidR="0054140F" w:rsidRPr="0054140F" w:rsidRDefault="0054140F" w:rsidP="0054140F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หนึ่งถัดไปคือให้พอดีกับวงรีกับวัตถุ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จะส่งกลับรูปสี่เหลี่ยมผืนผ้าที่หมุนเวียนซึ่งมีการเขียนวงรีไว้</w:t>
      </w:r>
    </w:p>
    <w:p w14:paraId="7CB1CF11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ellipse 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fitEllipse(</w:t>
      </w:r>
      <w:proofErr w:type="spell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cnt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C61CBD1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ellipse(</w:t>
      </w:r>
      <w:proofErr w:type="spellStart"/>
      <w:proofErr w:type="gram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img,ellipse</w:t>
      </w:r>
      <w:proofErr w:type="spellEnd"/>
      <w:proofErr w:type="gram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ED4E884" w14:textId="77777777" w:rsidR="0054140F" w:rsidRPr="0054140F" w:rsidRDefault="0054140F" w:rsidP="00625A66">
      <w:pPr>
        <w:shd w:val="clear" w:color="auto" w:fill="FFFFFF"/>
        <w:spacing w:after="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54140F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7CF4CE70" wp14:editId="56A08A49">
            <wp:extent cx="2857500" cy="2857500"/>
            <wp:effectExtent l="0" t="0" r="0" b="0"/>
            <wp:docPr id="7" name="Picture 7" descr="Fitting an El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tting an Ellip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F6C2" w14:textId="77777777" w:rsidR="0054140F" w:rsidRPr="0054140F" w:rsidRDefault="0054140F" w:rsidP="0054140F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color w:val="0A507A"/>
          <w:sz w:val="32"/>
          <w:szCs w:val="32"/>
        </w:rPr>
      </w:pPr>
      <w:r w:rsidRPr="0054140F">
        <w:rPr>
          <w:rFonts w:ascii="Angsana New" w:eastAsia="Times New Roman" w:hAnsi="Angsana New" w:cs="Angsana New"/>
          <w:color w:val="0A507A"/>
          <w:sz w:val="32"/>
          <w:szCs w:val="32"/>
        </w:rPr>
        <w:t>10. Fitting a Line</w:t>
      </w:r>
    </w:p>
    <w:p w14:paraId="5BB6E217" w14:textId="53ABFA97" w:rsidR="0054140F" w:rsidRPr="0054140F" w:rsidRDefault="0054140F" w:rsidP="0054140F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>ในทำนองเดียวกันเราสามารถพอดีกับชุดของจุด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ภาพด้านล่างมีชุดของจุดสีขาว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625A66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เราสามารถประมาณเส้นตรงไปได้</w:t>
      </w:r>
    </w:p>
    <w:p w14:paraId="54598B58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rows,cols</w:t>
      </w:r>
      <w:proofErr w:type="spellEnd"/>
      <w:proofErr w:type="gram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shape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[: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0A4397A6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spellStart"/>
      <w:proofErr w:type="gram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vx,vy</w:t>
      </w:r>
      <w:proofErr w:type="gram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,x,y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 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fitLine(</w:t>
      </w:r>
      <w:proofErr w:type="spell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cnt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cv2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DIST_L2,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0.01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0.01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E1D6543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lefty 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40F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int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proofErr w:type="spell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vy</w:t>
      </w:r>
      <w:proofErr w:type="spellEnd"/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proofErr w:type="spell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vx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y)</w:t>
      </w:r>
    </w:p>
    <w:p w14:paraId="28C2B0C1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righty 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40F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int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(((cols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proofErr w:type="gram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x)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proofErr w:type="spellStart"/>
      <w:proofErr w:type="gram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vy</w:t>
      </w:r>
      <w:proofErr w:type="spellEnd"/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proofErr w:type="spell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vx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y)</w:t>
      </w:r>
    </w:p>
    <w:p w14:paraId="5003A7CA" w14:textId="77777777" w:rsidR="0054140F" w:rsidRPr="0054140F" w:rsidRDefault="0054140F" w:rsidP="0054140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line(</w:t>
      </w:r>
      <w:proofErr w:type="spellStart"/>
      <w:proofErr w:type="gramStart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gramEnd"/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cols</w:t>
      </w:r>
      <w:r w:rsidRPr="0054140F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,righty),(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,lefty),(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54140F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54140F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748DBC2" w14:textId="77777777" w:rsidR="0054140F" w:rsidRPr="0054140F" w:rsidRDefault="0054140F" w:rsidP="00625A66">
      <w:pPr>
        <w:shd w:val="clear" w:color="auto" w:fill="FFFFFF"/>
        <w:spacing w:after="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bookmarkStart w:id="0" w:name="_GoBack"/>
      <w:r w:rsidRPr="0054140F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67E5E610" wp14:editId="79B7E1F4">
            <wp:extent cx="1988820" cy="2049780"/>
            <wp:effectExtent l="0" t="0" r="0" b="7620"/>
            <wp:docPr id="8" name="Picture 8" descr="Fitting a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tting a Lin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4D22EAB" w14:textId="77777777" w:rsidR="0054140F" w:rsidRDefault="0054140F"/>
    <w:sectPr w:rsidR="005414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5586A"/>
    <w:multiLevelType w:val="multilevel"/>
    <w:tmpl w:val="435C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037EF"/>
    <w:multiLevelType w:val="multilevel"/>
    <w:tmpl w:val="312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B12D88"/>
    <w:multiLevelType w:val="multilevel"/>
    <w:tmpl w:val="FA20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0F"/>
    <w:rsid w:val="001D5F58"/>
    <w:rsid w:val="0054140F"/>
    <w:rsid w:val="0062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86D4"/>
  <w15:chartTrackingRefBased/>
  <w15:docId w15:val="{8A269485-67B6-4E21-AC44-D38C9A00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14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54140F"/>
  </w:style>
  <w:style w:type="character" w:styleId="Hyperlink">
    <w:name w:val="Hyperlink"/>
    <w:basedOn w:val="DefaultParagraphFont"/>
    <w:uiPriority w:val="99"/>
    <w:semiHidden/>
    <w:unhideWhenUsed/>
    <w:rsid w:val="0054140F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5414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2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74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91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7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48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8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1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0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8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amer-Douglas-Peucker_algorithm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en.wikipedia.org/wiki/Image_momen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2018-11-24T08:42:00Z</dcterms:created>
  <dcterms:modified xsi:type="dcterms:W3CDTF">2018-11-24T09:02:00Z</dcterms:modified>
</cp:coreProperties>
</file>