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C53F" w14:textId="4B003A1C" w:rsidR="009D2B1C" w:rsidRPr="009D2B1C" w:rsidRDefault="009D2B1C" w:rsidP="009D2B1C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9D2B1C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เส้น: เพิ่มเติมฟังก์ชัน</w:t>
      </w:r>
    </w:p>
    <w:p w14:paraId="09E5BE82" w14:textId="77777777" w:rsidR="009D2B1C" w:rsidRPr="009D2B1C" w:rsidRDefault="009D2B1C" w:rsidP="009D2B1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9D2B1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4DCA32AE" w14:textId="77777777" w:rsidR="009D2B1C" w:rsidRPr="009D2B1C" w:rsidRDefault="009D2B1C" w:rsidP="009D2B1C">
      <w:pPr>
        <w:rPr>
          <w:rFonts w:ascii="Lucida Sans Unicode" w:eastAsia="Times New Roman" w:hAnsi="Lucida Sans Unicode" w:cs="Times New Roman"/>
          <w:color w:val="000000"/>
          <w:sz w:val="32"/>
          <w:szCs w:val="32"/>
        </w:rPr>
      </w:pPr>
      <w:r w:rsidRPr="009D2B1C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ในบทนี้เราจะเรียนรู้</w:t>
      </w:r>
    </w:p>
    <w:p w14:paraId="6107128D" w14:textId="77777777" w:rsidR="009D2B1C" w:rsidRPr="009D2B1C" w:rsidRDefault="009D2B1C" w:rsidP="009D2B1C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Lucida Sans Unicode" w:eastAsia="Times New Roman" w:hAnsi="Lucida Sans Unicode" w:cs="Times New Roman"/>
          <w:color w:val="000000"/>
          <w:sz w:val="32"/>
          <w:szCs w:val="32"/>
        </w:rPr>
      </w:pPr>
      <w:r w:rsidRPr="009D2B1C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ข้อบกพร่องนูนและวิธีการหาพวกเขา</w:t>
      </w:r>
    </w:p>
    <w:p w14:paraId="675FA727" w14:textId="77777777" w:rsidR="009D2B1C" w:rsidRPr="009D2B1C" w:rsidRDefault="009D2B1C" w:rsidP="009D2B1C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Lucida Sans Unicode" w:eastAsia="Times New Roman" w:hAnsi="Lucida Sans Unicode" w:cs="Times New Roman"/>
          <w:color w:val="000000"/>
          <w:sz w:val="32"/>
          <w:szCs w:val="32"/>
        </w:rPr>
      </w:pPr>
      <w:r w:rsidRPr="009D2B1C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ค้นหาระยะทางที่สั้นที่สุดจากจุดหนึ่งไปยังรูปหลายเหลี่ยม</w:t>
      </w:r>
    </w:p>
    <w:p w14:paraId="5B9C6DA4" w14:textId="27E0FC20" w:rsidR="009D2B1C" w:rsidRPr="009D2B1C" w:rsidRDefault="009D2B1C" w:rsidP="009D2B1C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Lucida Sans Unicode" w:eastAsia="Times New Roman" w:hAnsi="Lucida Sans Unicode" w:cs="Times New Roman"/>
          <w:color w:val="000000"/>
          <w:sz w:val="32"/>
          <w:szCs w:val="32"/>
        </w:rPr>
      </w:pPr>
      <w:r w:rsidRPr="009D2B1C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การจับคู่รูปร่าง</w:t>
      </w:r>
      <w:proofErr w:type="spellStart"/>
      <w:r w:rsidRPr="009D2B1C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ต่างๆ</w:t>
      </w:r>
      <w:proofErr w:type="spellEnd"/>
    </w:p>
    <w:p w14:paraId="3CF87A98" w14:textId="5AE86713" w:rsidR="009D2B1C" w:rsidRPr="009D2B1C" w:rsidRDefault="009D2B1C" w:rsidP="009D2B1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D2B1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ทฤษฎีและรหัส</w:t>
      </w:r>
    </w:p>
    <w:p w14:paraId="43D1E12C" w14:textId="77777777" w:rsidR="009D2B1C" w:rsidRPr="009D2B1C" w:rsidRDefault="009D2B1C" w:rsidP="009D2B1C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D2B1C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1. </w:t>
      </w:r>
      <w:r w:rsidRPr="009D2B1C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ข้อบกพร่องนูน</w:t>
      </w:r>
    </w:p>
    <w:p w14:paraId="65B829A7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เราเห็นลำตัวนูนในบทที่สองคืออะไรเกี่ยวกับรูปทรง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การเบี่ยงเบนใด ๆ ของวัตถุจากลำตัวนี้ถือได้ว่าเป็นข้อบกพร่องของนูน</w:t>
      </w:r>
    </w:p>
    <w:p w14:paraId="6522CF3F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พร้อมทำเพื่อหาสิ่งนี้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cv2.convexityDefects ()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สายฟังก์ชันพื้นฐานจะมีลักษณะดังนี้:</w:t>
      </w:r>
    </w:p>
    <w:p w14:paraId="514AF36E" w14:textId="77777777" w:rsidR="009D2B1C" w:rsidRPr="009D2B1C" w:rsidRDefault="009D2B1C" w:rsidP="009D2B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hull </w:t>
      </w:r>
      <w:r w:rsidRPr="009D2B1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D2B1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convexHull(</w:t>
      </w:r>
      <w:proofErr w:type="spellStart"/>
      <w:proofErr w:type="gramStart"/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cnt,returnPoints</w:t>
      </w:r>
      <w:proofErr w:type="spellEnd"/>
      <w:proofErr w:type="gramEnd"/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D2B1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D2B1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False</w:t>
      </w: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FB25FBB" w14:textId="14DEB856" w:rsidR="009D2B1C" w:rsidRPr="009D2B1C" w:rsidRDefault="009D2B1C" w:rsidP="009D2B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defects </w:t>
      </w:r>
      <w:r w:rsidRPr="009D2B1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D2B1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convexityDefects(</w:t>
      </w:r>
      <w:proofErr w:type="spellStart"/>
      <w:proofErr w:type="gramStart"/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cnt,hull</w:t>
      </w:r>
      <w:proofErr w:type="spellEnd"/>
      <w:proofErr w:type="gramEnd"/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</w:p>
    <w:p w14:paraId="0BE24032" w14:textId="7E486944" w:rsidR="009D2B1C" w:rsidRPr="009D2B1C" w:rsidRDefault="009D2B1C" w:rsidP="009D2B1C">
      <w:pPr>
        <w:shd w:val="clear" w:color="auto" w:fill="EEEEEE"/>
        <w:spacing w:before="240" w:after="240" w:line="273" w:lineRule="atLeast"/>
        <w:ind w:left="450" w:right="150"/>
        <w:jc w:val="both"/>
        <w:rPr>
          <w:rFonts w:ascii="Lucida Sans Unicode" w:eastAsia="Times New Roman" w:hAnsi="Lucida Sans Unicode" w:cs="Times New Roman"/>
          <w:b/>
          <w:bCs/>
          <w:color w:val="000000"/>
          <w:sz w:val="21"/>
          <w:szCs w:val="21"/>
        </w:rPr>
      </w:pPr>
      <w:r w:rsidRPr="009D2B1C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บันทึก</w:t>
      </w:r>
      <w:r>
        <w:rPr>
          <w:rFonts w:ascii="Lucida Sans Unicode" w:eastAsia="Times New Roman" w:hAnsi="Lucida Sans Unicode" w:cs="Times New Roman"/>
          <w:b/>
          <w:bCs/>
          <w:color w:val="000000"/>
          <w:sz w:val="21"/>
          <w:szCs w:val="21"/>
        </w:rPr>
        <w:t xml:space="preserve"> : </w:t>
      </w:r>
      <w:r w:rsidRPr="009D2B1C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จำได้ว่าเราต้องส่ง</w:t>
      </w:r>
      <w:proofErr w:type="spellStart"/>
      <w:r w:rsidRPr="009D2B1C">
        <w:rPr>
          <w:rFonts w:ascii="Consolas" w:eastAsia="Times New Roman" w:hAnsi="Consolas" w:cs="Courier New"/>
          <w:color w:val="003048"/>
          <w:sz w:val="21"/>
          <w:szCs w:val="21"/>
        </w:rPr>
        <w:t>returnPoints</w:t>
      </w:r>
      <w:proofErr w:type="spellEnd"/>
      <w:r w:rsidRPr="009D2B1C">
        <w:rPr>
          <w:rFonts w:ascii="Consolas" w:eastAsia="Times New Roman" w:hAnsi="Consolas" w:cs="Courier New"/>
          <w:color w:val="003048"/>
          <w:sz w:val="21"/>
          <w:szCs w:val="21"/>
        </w:rPr>
        <w:t> = False</w:t>
      </w:r>
      <w:r w:rsidRPr="009D2B1C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ในขณะที่หาลำตัวนูนเพื่อหาข้อบกพร่องของนูน</w:t>
      </w:r>
    </w:p>
    <w:p w14:paraId="01C58606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ก็จะส่งกลับอาร์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ที่แต่ละแถวมีค่าเหล่านี้ -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[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จุดจุดสิ้นสุดจุดที่ไกลที่สุด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ระยะทางโดยประมาณไปยังจุดที่ไกลที่สุดเริ่มต้น]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เราสามารถเห็นภาพได้โดยใช้รูปภาพ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เราวาดเส้นตรงจุดเริ่มต้นและจุดสิ้นสุดจากนั้นวาดวงกลมที่จุดสุด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โปรดจำไว้ว่าค่าสามคนแรกกลับเป็นดัชนีของ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CNT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ดังนั้นเราจึงต้องนำค่าเหล่านั้นจาก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CNT</w:t>
      </w:r>
    </w:p>
    <w:p w14:paraId="68701D89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cv2</w:t>
      </w:r>
    </w:p>
    <w:p w14:paraId="302A0669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</w:rPr>
        <w:t>numpy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</w:rPr>
        <w:t>as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np</w:t>
      </w:r>
    </w:p>
    <w:p w14:paraId="5744A45D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7F6262CA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imread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'star.jpg'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7C74EBDF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img_gray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cvtColor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COLOR</w:t>
      </w:r>
      <w:proofErr w:type="gramEnd"/>
      <w:r>
        <w:rPr>
          <w:rStyle w:val="n"/>
          <w:rFonts w:ascii="Consolas" w:hAnsi="Consolas"/>
          <w:color w:val="000000"/>
          <w:spacing w:val="4"/>
        </w:rPr>
        <w:t>_BGR2GRAY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C89BA08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ret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thresh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threshold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img_gray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127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3AB28DAA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contours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hierarchy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findContours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thresh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6EF1748B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</w:rPr>
        <w:t>contours</w:t>
      </w:r>
      <w:r>
        <w:rPr>
          <w:rStyle w:val="p"/>
          <w:rFonts w:ascii="Consolas" w:hAnsi="Consolas"/>
          <w:color w:val="000000"/>
          <w:spacing w:val="4"/>
        </w:rPr>
        <w:t>[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</w:t>
      </w:r>
    </w:p>
    <w:p w14:paraId="4010E4C5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63251F2C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lastRenderedPageBreak/>
        <w:t>hull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convexHull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cnt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returnPoints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bp"/>
          <w:rFonts w:ascii="Consolas" w:hAnsi="Consolas"/>
          <w:color w:val="007020"/>
          <w:spacing w:val="4"/>
        </w:rPr>
        <w:t>False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229D160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defects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convexityDefects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cnt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hull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)</w:t>
      </w:r>
    </w:p>
    <w:p w14:paraId="3952030D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1A4BE5E3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for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</w:rPr>
        <w:t>in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range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defects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]):</w:t>
      </w:r>
    </w:p>
    <w:p w14:paraId="6CBEF8F9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s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e</w:t>
      </w:r>
      <w:proofErr w:type="gram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f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d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defects</w:t>
      </w:r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n"/>
          <w:rFonts w:ascii="Consolas" w:hAnsi="Consolas"/>
          <w:color w:val="000000"/>
          <w:spacing w:val="4"/>
        </w:rPr>
        <w:t>i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</w:t>
      </w:r>
    </w:p>
    <w:p w14:paraId="75625B8B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start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n"/>
          <w:rFonts w:ascii="Consolas" w:hAnsi="Consolas"/>
          <w:color w:val="000000"/>
          <w:spacing w:val="4"/>
        </w:rPr>
        <w:t>s</w:t>
      </w:r>
      <w:r>
        <w:rPr>
          <w:rStyle w:val="p"/>
          <w:rFonts w:ascii="Consolas" w:hAnsi="Consolas"/>
          <w:color w:val="000000"/>
          <w:spacing w:val="4"/>
        </w:rPr>
        <w:t>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595EE3B2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end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n"/>
          <w:rFonts w:ascii="Consolas" w:hAnsi="Consolas"/>
          <w:color w:val="000000"/>
          <w:spacing w:val="4"/>
        </w:rPr>
        <w:t>e</w:t>
      </w:r>
      <w:r>
        <w:rPr>
          <w:rStyle w:val="p"/>
          <w:rFonts w:ascii="Consolas" w:hAnsi="Consolas"/>
          <w:color w:val="000000"/>
          <w:spacing w:val="4"/>
        </w:rPr>
        <w:t>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28521BC7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far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r>
        <w:rPr>
          <w:rStyle w:val="n"/>
          <w:rFonts w:ascii="Consolas" w:hAnsi="Consolas"/>
          <w:color w:val="000000"/>
          <w:spacing w:val="4"/>
        </w:rPr>
        <w:t>f</w:t>
      </w:r>
      <w:r>
        <w:rPr>
          <w:rStyle w:val="p"/>
          <w:rFonts w:ascii="Consolas" w:hAnsi="Consolas"/>
          <w:color w:val="000000"/>
          <w:spacing w:val="4"/>
        </w:rPr>
        <w:t>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71005B49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line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start</w:t>
      </w:r>
      <w:proofErr w:type="gram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end</w:t>
      </w:r>
      <w:proofErr w:type="spellEnd"/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mi"/>
          <w:rFonts w:ascii="Consolas" w:hAnsi="Consolas"/>
          <w:color w:val="20805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35BAEFFD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circle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</w:rPr>
        <w:t>img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far</w:t>
      </w:r>
      <w:proofErr w:type="gram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5</w:t>
      </w:r>
      <w:r>
        <w:rPr>
          <w:rStyle w:val="p"/>
          <w:rFonts w:ascii="Consolas" w:hAnsi="Consolas"/>
          <w:color w:val="000000"/>
          <w:spacing w:val="4"/>
        </w:rPr>
        <w:t>,[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F95891C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06B9ECF7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imshow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</w:t>
      </w:r>
      <w:proofErr w:type="spellStart"/>
      <w:r>
        <w:rPr>
          <w:rStyle w:val="s"/>
          <w:rFonts w:ascii="Consolas" w:hAnsi="Consolas"/>
          <w:color w:val="4070A0"/>
          <w:spacing w:val="4"/>
        </w:rPr>
        <w:t>img</w:t>
      </w:r>
      <w:proofErr w:type="spellEnd"/>
      <w:proofErr w:type="gramStart"/>
      <w:r>
        <w:rPr>
          <w:rStyle w:val="s"/>
          <w:rFonts w:ascii="Consolas" w:hAnsi="Consolas"/>
          <w:color w:val="4070A0"/>
          <w:spacing w:val="4"/>
        </w:rPr>
        <w:t>'</w:t>
      </w:r>
      <w:r>
        <w:rPr>
          <w:rStyle w:val="p"/>
          <w:rFonts w:ascii="Consolas" w:hAnsi="Consolas"/>
          <w:color w:val="000000"/>
          <w:spacing w:val="4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)</w:t>
      </w:r>
    </w:p>
    <w:p w14:paraId="25C46186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waitKey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79DE2872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destroyAllWindows</w:t>
      </w:r>
      <w:r>
        <w:rPr>
          <w:rStyle w:val="p"/>
          <w:rFonts w:ascii="Consolas" w:hAnsi="Consolas"/>
          <w:color w:val="000000"/>
          <w:spacing w:val="4"/>
        </w:rPr>
        <w:t>()</w:t>
      </w:r>
    </w:p>
    <w:p w14:paraId="3EB61C3C" w14:textId="77777777" w:rsidR="009D2B1C" w:rsidRPr="009D2B1C" w:rsidRDefault="009D2B1C" w:rsidP="009D2B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B65F420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และดูผล:</w:t>
      </w:r>
    </w:p>
    <w:p w14:paraId="415350A8" w14:textId="77777777" w:rsidR="009D2B1C" w:rsidRPr="009D2B1C" w:rsidRDefault="009D2B1C" w:rsidP="009D2B1C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D2B1C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045681C" wp14:editId="41B7DAD4">
            <wp:extent cx="1684020" cy="1684020"/>
            <wp:effectExtent l="0" t="0" r="0" b="0"/>
            <wp:docPr id="6" name="Picture 6" descr="ข้อบกพร่องนู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ข้อบกพร่องนู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1F90" w14:textId="77777777" w:rsidR="009D2B1C" w:rsidRPr="009D2B1C" w:rsidRDefault="009D2B1C" w:rsidP="009D2B1C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D2B1C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2. </w:t>
      </w:r>
      <w:r w:rsidRPr="009D2B1C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การทดสอบจุด </w:t>
      </w:r>
      <w:r w:rsidRPr="009D2B1C">
        <w:rPr>
          <w:rFonts w:ascii="Lucida Sans Unicode" w:eastAsia="Times New Roman" w:hAnsi="Lucida Sans Unicode" w:cs="Times New Roman"/>
          <w:color w:val="0A507A"/>
          <w:sz w:val="29"/>
          <w:szCs w:val="29"/>
        </w:rPr>
        <w:t>Polygon</w:t>
      </w:r>
    </w:p>
    <w:p w14:paraId="1AA9ABAF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ฟังก์ชันนี้หาระยะห่างที่สั้นที่สุดระหว่างจุดในภาพและเส้นขอบ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จะส่งกลับระยะทางที่เป็นลบเมื่อจุดอยู่นอกเส้นรูปร่างบวกเมื่อจุดอยู่ภายในและศูนย์ถ้าจุดอยู่ใน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contour</w:t>
      </w:r>
    </w:p>
    <w:p w14:paraId="7A2C2047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ตัวอย่างเช่นเราสามารถตรวจสอบจุด (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50,50)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ดังนี้:</w:t>
      </w:r>
    </w:p>
    <w:p w14:paraId="598A5F93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dist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pointPolygonTest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,(</w:t>
      </w:r>
      <w:proofErr w:type="gramEnd"/>
      <w:r>
        <w:rPr>
          <w:rStyle w:val="mi"/>
          <w:rFonts w:ascii="Consolas" w:hAnsi="Consolas"/>
          <w:color w:val="208050"/>
          <w:spacing w:val="4"/>
        </w:rPr>
        <w:t>50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50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Style w:val="bp"/>
          <w:rFonts w:ascii="Consolas" w:hAnsi="Consolas"/>
          <w:color w:val="007020"/>
          <w:spacing w:val="4"/>
        </w:rPr>
        <w:t>True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4464A8F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ที่สามคือการโต้แย้ง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measureDist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True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พบระยะทางที่เซ็นชื่อ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ถ้าเป็นเท็จพบว่าจุดนั้นอยู่ด้านในหรือด้านนอกหรือบนเส้น (จะส่งกลับ +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1, -1, 0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ตามลำดับ)</w:t>
      </w:r>
    </w:p>
    <w:p w14:paraId="2AAD39C8" w14:textId="6B5F51D8" w:rsidR="009D2B1C" w:rsidRPr="009D2B1C" w:rsidRDefault="009D2B1C" w:rsidP="009D2B1C">
      <w:pPr>
        <w:shd w:val="clear" w:color="auto" w:fill="EEEEEE"/>
        <w:spacing w:before="240" w:after="240" w:line="273" w:lineRule="atLeast"/>
        <w:ind w:left="450"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บันทึก</w:t>
      </w:r>
      <w:r w:rsidRPr="009D2B1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ถ้าคุณไม่ต้องการหาระยะทางให้แน่ใจว่าอาร์</w:t>
      </w:r>
      <w:proofErr w:type="spellStart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มนต์ที่สามเป็น</w:t>
      </w:r>
      <w:r w:rsidRPr="009D2B1C">
        <w:rPr>
          <w:rFonts w:ascii="Angsana New" w:eastAsia="Times New Roman" w:hAnsi="Angsana New" w:cs="Angsana New"/>
          <w:color w:val="003048"/>
          <w:sz w:val="32"/>
          <w:szCs w:val="32"/>
          <w:cs/>
        </w:rPr>
        <w:t>เท็จ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เพราะเป็นกระบวนการที่ต้องใช้เวลามาก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ดังนั้นทำให้</w:t>
      </w:r>
      <w:r w:rsidRPr="009D2B1C">
        <w:rPr>
          <w:rFonts w:ascii="Angsana New" w:eastAsia="Times New Roman" w:hAnsi="Angsana New" w:cs="Angsana New"/>
          <w:color w:val="003048"/>
          <w:sz w:val="32"/>
          <w:szCs w:val="32"/>
          <w:cs/>
        </w:rPr>
        <w:t>เท็จ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ให้ประมาณ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2-3X speedup</w:t>
      </w:r>
    </w:p>
    <w:p w14:paraId="528E6F38" w14:textId="77777777" w:rsidR="009D2B1C" w:rsidRPr="009D2B1C" w:rsidRDefault="009D2B1C" w:rsidP="009D2B1C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D2B1C">
        <w:rPr>
          <w:rFonts w:ascii="Lucida Sans Unicode" w:eastAsia="Times New Roman" w:hAnsi="Lucida Sans Unicode" w:cs="Times New Roman"/>
          <w:color w:val="0A507A"/>
          <w:sz w:val="29"/>
          <w:szCs w:val="29"/>
        </w:rPr>
        <w:lastRenderedPageBreak/>
        <w:t xml:space="preserve">3. </w:t>
      </w:r>
      <w:r w:rsidRPr="009D2B1C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จับคู่รูปทรง</w:t>
      </w:r>
    </w:p>
    <w:p w14:paraId="3D4D8EB6" w14:textId="6F6F56BA" w:rsidR="009D2B1C" w:rsidRPr="009D2B1C" w:rsidRDefault="009D2B1C" w:rsidP="009D2B1C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มาพร้อมกับฟังก์ชัน</w:t>
      </w:r>
      <w:r w:rsidRPr="009D2B1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cv2.matchShapes ()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ช่วยให้เราสามารถเปรียบเทียบรูปทรงสองรูปหรือสองรูปทรงและแสดงเมตริกที่แสดงถึงความคล้ายคลึงกัน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ผลที่ได้จะต่ำกว่าจะดีกว่า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คำนวณจากค่า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bookmarkStart w:id="0" w:name="_GoBack"/>
      <w:bookmarkEnd w:id="0"/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hu-moment 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วิธีการวัดต่าง ๆ จะอธิบายไว้ในเอกสาร</w:t>
      </w:r>
    </w:p>
    <w:p w14:paraId="311DF942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cv2</w:t>
      </w:r>
    </w:p>
    <w:p w14:paraId="65F0154B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n"/>
          <w:rFonts w:ascii="Consolas" w:hAnsi="Consolas"/>
          <w:b/>
          <w:bCs/>
          <w:color w:val="007020"/>
          <w:spacing w:val="4"/>
        </w:rPr>
        <w:t>import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</w:rPr>
        <w:t>numpy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</w:rPr>
        <w:t>as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</w:rPr>
        <w:t>np</w:t>
      </w:r>
    </w:p>
    <w:p w14:paraId="466DC08D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7B80C70C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img1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imread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'star.jpg'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166111CC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img2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imread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'star2.jpg'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4F46B18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4FBD4319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ret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thresh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threshold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img1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127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2AC3E595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ret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thresh2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threshold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img2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127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384B5441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contours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hierarchy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findContours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thresh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3CEC1442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cnt1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</w:rPr>
        <w:t>contours</w:t>
      </w:r>
      <w:r>
        <w:rPr>
          <w:rStyle w:val="p"/>
          <w:rFonts w:ascii="Consolas" w:hAnsi="Consolas"/>
          <w:color w:val="000000"/>
          <w:spacing w:val="4"/>
        </w:rPr>
        <w:t>[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</w:t>
      </w:r>
    </w:p>
    <w:p w14:paraId="47D20F3A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contours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hierarchy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findContours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thresh2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609F0972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cnt2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</w:rPr>
        <w:t>contours</w:t>
      </w:r>
      <w:r>
        <w:rPr>
          <w:rStyle w:val="p"/>
          <w:rFonts w:ascii="Consolas" w:hAnsi="Consolas"/>
          <w:color w:val="000000"/>
          <w:spacing w:val="4"/>
        </w:rPr>
        <w:t>[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</w:t>
      </w:r>
    </w:p>
    <w:p w14:paraId="503A5166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14:paraId="6851A0FA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ret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matchShapes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cnt</w:t>
      </w:r>
      <w:proofErr w:type="gramStart"/>
      <w:r>
        <w:rPr>
          <w:rStyle w:val="n"/>
          <w:rFonts w:ascii="Consolas" w:hAnsi="Consolas"/>
          <w:color w:val="00000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cnt</w:t>
      </w:r>
      <w:proofErr w:type="gramEnd"/>
      <w:r>
        <w:rPr>
          <w:rStyle w:val="n"/>
          <w:rFonts w:ascii="Consolas" w:hAnsi="Consolas"/>
          <w:color w:val="00000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f"/>
          <w:rFonts w:ascii="Consolas" w:hAnsi="Consolas"/>
          <w:color w:val="208050"/>
          <w:spacing w:val="4"/>
        </w:rPr>
        <w:t>0.0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1E997861" w14:textId="77777777" w:rsidR="009D2B1C" w:rsidRDefault="009D2B1C" w:rsidP="009D2B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k"/>
          <w:rFonts w:ascii="Consolas" w:hAnsi="Consolas"/>
          <w:b/>
          <w:bCs/>
          <w:color w:val="007020"/>
          <w:spacing w:val="4"/>
        </w:rPr>
        <w:t>print</w:t>
      </w:r>
      <w:r>
        <w:rPr>
          <w:rFonts w:ascii="Consolas" w:hAnsi="Consolas"/>
          <w:color w:val="000000"/>
          <w:spacing w:val="4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</w:rPr>
        <w:t>ret</w:t>
      </w:r>
      <w:proofErr w:type="gramEnd"/>
    </w:p>
    <w:p w14:paraId="771C24E9" w14:textId="77777777" w:rsidR="009D2B1C" w:rsidRPr="009D2B1C" w:rsidRDefault="009D2B1C" w:rsidP="009D2B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D2B1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</w:p>
    <w:p w14:paraId="0DC0F170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ฉันพยายามจับคู่รูปร่างที่มีรูปร่างแตกต่างกันดังนี้</w:t>
      </w:r>
    </w:p>
    <w:p w14:paraId="3DFB13A7" w14:textId="77777777" w:rsidR="009D2B1C" w:rsidRPr="009D2B1C" w:rsidRDefault="009D2B1C" w:rsidP="009D2B1C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D2B1C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552DCFE" wp14:editId="16F4DE48">
            <wp:extent cx="3619500" cy="1432560"/>
            <wp:effectExtent l="0" t="0" r="0" b="0"/>
            <wp:docPr id="7" name="Picture 7" descr="จับคู่รูปร่า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จับคู่รูปร่า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CFD2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ฉันได้ผลตาม:</w:t>
      </w:r>
    </w:p>
    <w:p w14:paraId="4C8AA98B" w14:textId="77777777" w:rsidR="009D2B1C" w:rsidRPr="009D2B1C" w:rsidRDefault="009D2B1C" w:rsidP="009D2B1C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จับคู่รูปภาพ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กับตัวเอง =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0.0</w:t>
      </w:r>
    </w:p>
    <w:p w14:paraId="7E9715CE" w14:textId="77777777" w:rsidR="009D2B1C" w:rsidRPr="009D2B1C" w:rsidRDefault="009D2B1C" w:rsidP="009D2B1C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จับคู่รูปภาพ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กับรูปภาพ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B = 0.001946</w:t>
      </w:r>
    </w:p>
    <w:p w14:paraId="052C77A6" w14:textId="77777777" w:rsidR="009D2B1C" w:rsidRPr="009D2B1C" w:rsidRDefault="009D2B1C" w:rsidP="009D2B1C">
      <w:pPr>
        <w:numPr>
          <w:ilvl w:val="0"/>
          <w:numId w:val="2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จับคู่รูปภาพ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กับรูปภาพ </w:t>
      </w:r>
      <w:r w:rsidRPr="009D2B1C">
        <w:rPr>
          <w:rFonts w:ascii="Angsana New" w:eastAsia="Times New Roman" w:hAnsi="Angsana New" w:cs="Angsana New"/>
          <w:color w:val="000000"/>
          <w:sz w:val="32"/>
          <w:szCs w:val="32"/>
        </w:rPr>
        <w:t>C = 0.326911</w:t>
      </w:r>
    </w:p>
    <w:p w14:paraId="15F6DFDE" w14:textId="77777777" w:rsidR="009D2B1C" w:rsidRPr="009D2B1C" w:rsidRDefault="009D2B1C" w:rsidP="009D2B1C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D2B1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ดูแม้การหมุนภาพจะไม่ส่งผลต่อการเปรียบเทียบนี้มากนัก</w:t>
      </w:r>
    </w:p>
    <w:p w14:paraId="3BF91E7A" w14:textId="77777777" w:rsidR="001D5F58" w:rsidRDefault="001D5F58"/>
    <w:sectPr w:rsidR="001D5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6979"/>
    <w:multiLevelType w:val="multilevel"/>
    <w:tmpl w:val="268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F19D2"/>
    <w:multiLevelType w:val="multilevel"/>
    <w:tmpl w:val="89B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1C"/>
    <w:rsid w:val="001D5F58"/>
    <w:rsid w:val="009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9607"/>
  <w15:chartTrackingRefBased/>
  <w15:docId w15:val="{FF78720A-4476-4482-8492-EB6154A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1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D2B1C"/>
  </w:style>
  <w:style w:type="character" w:customStyle="1" w:styleId="o">
    <w:name w:val="o"/>
    <w:basedOn w:val="DefaultParagraphFont"/>
    <w:rsid w:val="009D2B1C"/>
  </w:style>
  <w:style w:type="character" w:customStyle="1" w:styleId="p">
    <w:name w:val="p"/>
    <w:basedOn w:val="DefaultParagraphFont"/>
    <w:rsid w:val="009D2B1C"/>
  </w:style>
  <w:style w:type="character" w:customStyle="1" w:styleId="bp">
    <w:name w:val="bp"/>
    <w:basedOn w:val="DefaultParagraphFont"/>
    <w:rsid w:val="009D2B1C"/>
  </w:style>
  <w:style w:type="character" w:customStyle="1" w:styleId="kn">
    <w:name w:val="kn"/>
    <w:basedOn w:val="DefaultParagraphFont"/>
    <w:rsid w:val="009D2B1C"/>
  </w:style>
  <w:style w:type="character" w:customStyle="1" w:styleId="nn">
    <w:name w:val="nn"/>
    <w:basedOn w:val="DefaultParagraphFont"/>
    <w:rsid w:val="009D2B1C"/>
  </w:style>
  <w:style w:type="character" w:customStyle="1" w:styleId="s">
    <w:name w:val="s"/>
    <w:basedOn w:val="DefaultParagraphFont"/>
    <w:rsid w:val="009D2B1C"/>
  </w:style>
  <w:style w:type="character" w:customStyle="1" w:styleId="mi">
    <w:name w:val="mi"/>
    <w:basedOn w:val="DefaultParagraphFont"/>
    <w:rsid w:val="009D2B1C"/>
  </w:style>
  <w:style w:type="character" w:customStyle="1" w:styleId="k">
    <w:name w:val="k"/>
    <w:basedOn w:val="DefaultParagraphFont"/>
    <w:rsid w:val="009D2B1C"/>
  </w:style>
  <w:style w:type="character" w:customStyle="1" w:styleId="ow">
    <w:name w:val="ow"/>
    <w:basedOn w:val="DefaultParagraphFont"/>
    <w:rsid w:val="009D2B1C"/>
  </w:style>
  <w:style w:type="character" w:customStyle="1" w:styleId="nb">
    <w:name w:val="nb"/>
    <w:basedOn w:val="DefaultParagraphFont"/>
    <w:rsid w:val="009D2B1C"/>
  </w:style>
  <w:style w:type="character" w:customStyle="1" w:styleId="mf">
    <w:name w:val="mf"/>
    <w:basedOn w:val="DefaultParagraphFont"/>
    <w:rsid w:val="009D2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69508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921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59498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  <w:div w:id="2014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3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6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945">
              <w:marLeft w:val="0"/>
              <w:marRight w:val="0"/>
              <w:marTop w:val="150"/>
              <w:marBottom w:val="150"/>
              <w:divBdr>
                <w:top w:val="single" w:sz="6" w:space="5" w:color="FFFF66"/>
                <w:left w:val="single" w:sz="6" w:space="5" w:color="FFFF66"/>
                <w:bottom w:val="single" w:sz="6" w:space="5" w:color="FFFF66"/>
                <w:right w:val="single" w:sz="6" w:space="5" w:color="FFFF66"/>
              </w:divBdr>
            </w:div>
          </w:divsChild>
        </w:div>
      </w:divsChild>
    </w:div>
    <w:div w:id="1929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2018-11-24T09:14:00Z</dcterms:created>
  <dcterms:modified xsi:type="dcterms:W3CDTF">2018-11-24T09:24:00Z</dcterms:modified>
</cp:coreProperties>
</file>