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883D" w14:textId="77777777" w:rsidR="00D67ABD" w:rsidRPr="00D67ABD" w:rsidRDefault="00D67ABD" w:rsidP="00D67ABD">
      <w:pPr>
        <w:jc w:val="center"/>
        <w:rPr>
          <w:rFonts w:ascii="Angsana New" w:eastAsia="Times New Roman" w:hAnsi="Angsana New" w:cs="Angsana New"/>
          <w:color w:val="0A507A"/>
          <w:sz w:val="44"/>
          <w:szCs w:val="44"/>
        </w:rPr>
      </w:pPr>
      <w:r w:rsidRPr="00D67ABD">
        <w:rPr>
          <w:rFonts w:ascii="Angsana New" w:eastAsia="Times New Roman" w:hAnsi="Angsana New" w:cs="Angsana New"/>
          <w:color w:val="0A507A"/>
          <w:sz w:val="44"/>
          <w:szCs w:val="44"/>
        </w:rPr>
        <w:t xml:space="preserve">Histograms - 1: Find, Plot, </w:t>
      </w:r>
      <w:proofErr w:type="gramStart"/>
      <w:r w:rsidRPr="00D67ABD">
        <w:rPr>
          <w:rFonts w:ascii="Angsana New" w:eastAsia="Times New Roman" w:hAnsi="Angsana New" w:cs="Angsana New"/>
          <w:color w:val="0A507A"/>
          <w:sz w:val="44"/>
          <w:szCs w:val="44"/>
        </w:rPr>
        <w:t>Analyze !!!</w:t>
      </w:r>
      <w:proofErr w:type="gramEnd"/>
    </w:p>
    <w:p w14:paraId="6C2B7AD4" w14:textId="77777777" w:rsidR="00D67ABD" w:rsidRPr="00D67ABD" w:rsidRDefault="00D67ABD" w:rsidP="00D67ABD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D67ABD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5B13FBCB" w14:textId="77777777" w:rsidR="00D67ABD" w:rsidRPr="00D67ABD" w:rsidRDefault="00D67ABD" w:rsidP="00D67ABD">
      <w:pPr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เรียนรู้</w:t>
      </w:r>
    </w:p>
    <w:p w14:paraId="28AF806D" w14:textId="77777777" w:rsidR="00D67ABD" w:rsidRPr="00D67ABD" w:rsidRDefault="00D67ABD" w:rsidP="00D67ABD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67AB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ค้นหา</w:t>
      </w:r>
      <w:proofErr w:type="spellStart"/>
      <w:r w:rsidRPr="00D67AB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โตแกรมโดยใช้ฟังก์ชัน 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proofErr w:type="spellStart"/>
      <w:r w:rsidRPr="00D67ABD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</w:p>
    <w:p w14:paraId="6FDE9BBA" w14:textId="77777777" w:rsidR="00D67ABD" w:rsidRPr="00D67ABD" w:rsidRDefault="00D67ABD" w:rsidP="00D67ABD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67AB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พล็อต 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histograms 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โดยใช้ฟังก์ชัน 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</w:rPr>
        <w:t>Matplotlib</w:t>
      </w:r>
    </w:p>
    <w:p w14:paraId="4A092F5F" w14:textId="77777777" w:rsidR="00D67ABD" w:rsidRPr="00D67ABD" w:rsidRDefault="00D67ABD" w:rsidP="00D67ABD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67AB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คุณจะเห็นฟังก์ชันเหล่านี้: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cv2.calcHist ()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proofErr w:type="spellStart"/>
      <w:r w:rsidRPr="00D67ABD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np.histogram</w:t>
      </w:r>
      <w:proofErr w:type="spellEnd"/>
      <w:r w:rsidRPr="00D67ABD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()</w:t>
      </w:r>
      <w:r w:rsidRPr="00D67AB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</w:t>
      </w:r>
    </w:p>
    <w:p w14:paraId="5D6B32A4" w14:textId="77777777" w:rsidR="00D67ABD" w:rsidRPr="00D67ABD" w:rsidRDefault="00D67ABD" w:rsidP="00D67ABD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D67ABD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7482A354" w14:textId="77777777" w:rsidR="00D67ABD" w:rsidRPr="00D67ABD" w:rsidRDefault="00D67ABD" w:rsidP="00D67ABD">
      <w:pPr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histogram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คืออะไร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?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คุณสามารถพิจารณา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โตแกรมเป็นกราฟหรือพล็อตซึ่งจะให้แนวคิดโดยรวมเกี่ยวกับการกระจายความเข้มของภาพ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เป็นพล็อตที่มีค่า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 (ตั้งแต่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0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ถึง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255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ไม่เสมอไป) ในแกน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X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และจำนวน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ที่เหมือนกันในภาพบนแกน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Y</w:t>
      </w:r>
    </w:p>
    <w:p w14:paraId="52C0C0FB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มันเป็นเพียงอีกวิธีหนึ่งในการทำความเข้าใจภาพ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เมื่อมองที่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โตแกรมของภาพคุณจะได้สัญชาตญาณเกี่ยวกับความคมชัดความสว่างการกระจายความเข้มของภาพนั้น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เกือบทุกเครื่องมือในการประมวลผลภาพในปัจจุบันมีคุณลักษณะเกี่ยวกับ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ด้านล่างเป็นภาพจาก</w:t>
      </w:r>
      <w:hyperlink r:id="rId5" w:history="1">
        <w:r w:rsidRPr="00D67ABD">
          <w:rPr>
            <w:rFonts w:ascii="Angsana New" w:hAnsi="Angsana New" w:cs="Angsana New"/>
            <w:color w:val="000000"/>
            <w:sz w:val="32"/>
            <w:szCs w:val="32"/>
          </w:rPr>
          <w:t xml:space="preserve">Cambridge </w:t>
        </w:r>
        <w:r w:rsidRPr="00D67ABD">
          <w:rPr>
            <w:rFonts w:ascii="Angsana New" w:hAnsi="Angsana New" w:cs="Angsana New"/>
            <w:color w:val="000000"/>
            <w:sz w:val="32"/>
            <w:szCs w:val="32"/>
            <w:cs/>
          </w:rPr>
          <w:t xml:space="preserve">ในเว็บไซต์ </w:t>
        </w:r>
        <w:r w:rsidRPr="00D67ABD">
          <w:rPr>
            <w:rFonts w:ascii="Angsana New" w:hAnsi="Angsana New" w:cs="Angsana New"/>
            <w:color w:val="000000"/>
            <w:sz w:val="32"/>
            <w:szCs w:val="32"/>
          </w:rPr>
          <w:t>Color</w:t>
        </w:r>
      </w:hyperlink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และขอแนะนำให้คุณเยี่ยมชมเว็บไซต์เพื่อดูรายละเอียดเพิ่มเติม</w:t>
      </w:r>
    </w:p>
    <w:p w14:paraId="47B83393" w14:textId="77777777" w:rsidR="00D67ABD" w:rsidRPr="00D67ABD" w:rsidRDefault="00D67ABD" w:rsidP="00D67ABD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D67ABD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66962DD" wp14:editId="09D44559">
            <wp:extent cx="2331720" cy="2379306"/>
            <wp:effectExtent l="0" t="0" r="0" b="2540"/>
            <wp:docPr id="4" name="Picture 4" descr="ตัวอย่าง 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ตัวอย่าง Histo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75" cy="238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78CE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คุณสามารถดูภาพและ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โตแกรมได้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(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โปรดจำไว้ว่า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โตแกรมนี้ถูกวาดขึ้นสำหรับภาพสีเทาไม่ใช่ภาพสี)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บริเวณด้านซ้ายของ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โตแกรมแสดงจำนวน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ที่มืดลงในภาพและบริเวณด้านขวาจะแสดงจำนวน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สว่างกว่า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จาก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โตแกรมคุณสามารถมองเห็นพื้นที่มืดได้มากกว่าพื้นที่ที่สว่างกว่าและจำนวนแสงกึ่งกลาง (ค่า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ในช่วงกลางเดือนกล่าวประมาณ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127)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มีน้อยมาก</w:t>
      </w:r>
    </w:p>
    <w:p w14:paraId="00EA279E" w14:textId="77777777" w:rsidR="00D67ABD" w:rsidRPr="00D67ABD" w:rsidRDefault="00D67ABD" w:rsidP="00D67ABD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D67ABD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ค้นหา </w:t>
      </w:r>
      <w:r w:rsidRPr="00D67ABD">
        <w:rPr>
          <w:rFonts w:ascii="Lucida Sans Unicode" w:eastAsia="Times New Roman" w:hAnsi="Lucida Sans Unicode" w:cs="Angsana New"/>
          <w:color w:val="0A507A"/>
          <w:sz w:val="34"/>
          <w:szCs w:val="34"/>
        </w:rPr>
        <w:t>Histogram</w:t>
      </w:r>
    </w:p>
    <w:p w14:paraId="31FE9564" w14:textId="77777777" w:rsidR="00D67ABD" w:rsidRPr="00D67ABD" w:rsidRDefault="00D67ABD" w:rsidP="00D67ABD">
      <w:pPr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ตอนนี้เรามีแนวคิดเกี่ยวกับ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โตแกรมเราสามารถดูวิธีหาสิ่งนี้ได้อย่างไร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ทั้ง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Numpy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มาพร้อมกับ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ฟั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งก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ที่สร้างขึ้นสำหรับสิ่งนี้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ก่อนที่จะใช้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ฟั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งก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เหล่านี้เราจำเป็นต้องเข้าใจคำศัพท์บางอย่างเกี่ยวกับ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</w:t>
      </w:r>
    </w:p>
    <w:p w14:paraId="0EB5FD20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proofErr w:type="gramStart"/>
      <w:r w:rsidRPr="00D67ABD">
        <w:rPr>
          <w:rFonts w:ascii="Angsana New" w:hAnsi="Angsana New" w:cs="Angsana New"/>
          <w:color w:val="000000"/>
          <w:sz w:val="32"/>
          <w:szCs w:val="32"/>
        </w:rPr>
        <w:t>BINS :</w:t>
      </w:r>
      <w:proofErr w:type="gram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โตแกรมข้างต้นแสดงจำนวน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สำหรับทุกค่า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คือ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0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ถึง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255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เช่นคุณต้องมีค่า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256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ค่าเพื่อแสดง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โตแกรมดังกล่าว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แต่พิจารณาสิ่งที่ถ้าคุณไม่จำเป็นต้องค้นหาจำนวน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สำหรับค่า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ทั้งหมดแยกกัน แต่จำนวน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ในช่วงของค่า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>?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พูดเช่นคุณต้องการหาจำนวน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ที่อยู่ระหว่าง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0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ถึง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15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แล้ว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16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ถึง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31, ... , 240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ถึง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255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คุณจะต้องมีเพียง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16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ค่าเพื่อแสดง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และนั่นคือสิ่งที่จะปรากฏในตัวอย่างที่กำหนดใน</w:t>
      </w:r>
      <w:hyperlink r:id="rId7" w:anchor="histogram-calculation" w:history="1">
        <w:r w:rsidRPr="00D67ABD">
          <w:rPr>
            <w:rFonts w:ascii="Angsana New" w:hAnsi="Angsana New" w:cs="Angsana New"/>
            <w:color w:val="000000"/>
            <w:sz w:val="32"/>
            <w:szCs w:val="32"/>
          </w:rPr>
          <w:t xml:space="preserve">OpenCV </w:t>
        </w:r>
        <w:r w:rsidRPr="00D67ABD">
          <w:rPr>
            <w:rFonts w:ascii="Angsana New" w:hAnsi="Angsana New" w:cs="Angsana New"/>
            <w:color w:val="000000"/>
            <w:sz w:val="32"/>
            <w:szCs w:val="32"/>
            <w:cs/>
          </w:rPr>
          <w:t>สอนใน</w:t>
        </w:r>
        <w:r w:rsidRPr="00D67ABD">
          <w:rPr>
            <w:rFonts w:ascii="Angsana New" w:hAnsi="Angsana New" w:cs="Angsana New"/>
            <w:color w:val="000000"/>
            <w:sz w:val="32"/>
            <w:szCs w:val="32"/>
          </w:rPr>
          <w:t> </w:t>
        </w:r>
      </w:hyperlink>
      <w:r w:rsidRPr="00D67ABD">
        <w:rPr>
          <w:rFonts w:ascii="Angsana New" w:hAnsi="Angsana New" w:cs="Angsana New"/>
          <w:color w:val="000000"/>
          <w:sz w:val="32"/>
          <w:szCs w:val="32"/>
        </w:rPr>
        <w:t>histograms</w:t>
      </w:r>
    </w:p>
    <w:p w14:paraId="76BC6D01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ดังนั้นสิ่งที่คุณทำคือเพียงแค่แบ่ง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โทแกรมทั้งหมดเป็น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16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ส่วนย่อยและค่าของแต่ละส่วนย่อยคือผลรวมของจำนวน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ทั้งหมดในนั้น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แต่ละส่วนย่อยนี้เรียกว่า "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BIN"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ในกรณีแรกจำนวนถังขยะที่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256 (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หนึ่งสำหรับแต่ละ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) ในขณะที่ในกรณีที่สองเป็นเพียง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16 BINS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แสดงโดย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histSize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ระยะใน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เอกสาร</w:t>
      </w:r>
    </w:p>
    <w:p w14:paraId="35AEC6A6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proofErr w:type="gramStart"/>
      <w:r w:rsidRPr="00D67ABD">
        <w:rPr>
          <w:rFonts w:ascii="Angsana New" w:hAnsi="Angsana New" w:cs="Angsana New"/>
          <w:color w:val="000000"/>
          <w:sz w:val="32"/>
          <w:szCs w:val="32"/>
        </w:rPr>
        <w:t>DIMS :</w:t>
      </w:r>
      <w:proofErr w:type="gram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เป็นจำนวนพารามิเตอร์ที่เราเก็บรวบรวมข้อมูล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ในกรณีนี้เราจะเก็บรวบรวมข้อมูลเกี่ยวกับค่าความเข้มเพียงอย่างเดียวเท่านั้น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นี่คือ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1.</w:t>
      </w:r>
    </w:p>
    <w:p w14:paraId="0D07932B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proofErr w:type="gramStart"/>
      <w:r w:rsidRPr="00D67ABD">
        <w:rPr>
          <w:rFonts w:ascii="Angsana New" w:hAnsi="Angsana New" w:cs="Angsana New"/>
          <w:color w:val="000000"/>
          <w:sz w:val="32"/>
          <w:szCs w:val="32"/>
        </w:rPr>
        <w:t>RANGE :</w:t>
      </w:r>
      <w:proofErr w:type="gram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เป็นช่วงของค่าความเข้มที่คุณต้องการวัด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โดยปกติจะเป็น [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0,256]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เช่นค่าความเข้มทั้งหมด</w:t>
      </w:r>
    </w:p>
    <w:p w14:paraId="76A58952" w14:textId="77777777" w:rsidR="00D67ABD" w:rsidRPr="00D67ABD" w:rsidRDefault="00D67ABD" w:rsidP="00D67ABD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D67ABD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1. </w:t>
      </w:r>
      <w:r w:rsidRPr="00D67ABD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การคำนวณ</w:t>
      </w:r>
      <w:proofErr w:type="spellStart"/>
      <w:r w:rsidRPr="00D67ABD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ฮิส</w:t>
      </w:r>
      <w:proofErr w:type="spellEnd"/>
      <w:r w:rsidRPr="00D67ABD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โตแกรมใน </w:t>
      </w:r>
      <w:r w:rsidRPr="00D67ABD">
        <w:rPr>
          <w:rFonts w:ascii="Lucida Sans Unicode" w:eastAsia="Times New Roman" w:hAnsi="Lucida Sans Unicode" w:cs="Times New Roman"/>
          <w:color w:val="0A507A"/>
          <w:sz w:val="29"/>
          <w:szCs w:val="29"/>
        </w:rPr>
        <w:t>OpenCV</w:t>
      </w:r>
    </w:p>
    <w:p w14:paraId="4792118A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ind w:left="450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ตอนนี้เราใช้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cv2.calcHist ()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เพื่อหา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ลองทำความคุ้นเคยกับฟังก์ชันและพารามิเตอร์:</w:t>
      </w:r>
    </w:p>
    <w:p w14:paraId="49B7B39F" w14:textId="77777777" w:rsidR="00D67ABD" w:rsidRPr="00D67ABD" w:rsidRDefault="00D67ABD" w:rsidP="00D67ABD">
      <w:pPr>
        <w:shd w:val="clear" w:color="auto" w:fill="FFFFFF"/>
        <w:spacing w:before="375" w:after="240" w:line="273" w:lineRule="atLeast"/>
        <w:ind w:left="450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</w:rPr>
        <w:t>cv2.calcHist (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ภ</w:t>
      </w:r>
      <w:bookmarkStart w:id="0" w:name="_GoBack"/>
      <w:bookmarkEnd w:id="0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าพช่องมาสก์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histSize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ช่วง [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, hist [, accumulate]])</w:t>
      </w:r>
    </w:p>
    <w:p w14:paraId="2772C875" w14:textId="77777777" w:rsidR="00D67ABD" w:rsidRPr="00D67ABD" w:rsidRDefault="00D67ABD" w:rsidP="00D67ABD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ภาพ: เป็นภาพต้นฉบับของ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uint8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float32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ควรให้เป็นรูปสี่เหลี่ยมจัตุรัสเช่น "[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img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>]"</w:t>
      </w:r>
    </w:p>
    <w:p w14:paraId="79810758" w14:textId="77777777" w:rsidR="00D67ABD" w:rsidRPr="00D67ABD" w:rsidRDefault="00D67ABD" w:rsidP="00D67ABD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ช่องสัญญาณ: นอกจากนี้ยังมีให้ในวงเล็บเหลี่ยม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เป็นดัชนีของช่องที่เราคำนวณ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โทแกรม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ตัวอย่างเช่นถ้าข้อมูลเข้าเป็นภาพสีเทาค่าของมันคือ [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0]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สำหรับภาพสีคุณสามารถผ่าน [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0], [1]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หรือ [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2]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เพื่อคำนวณ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โตแกรมของช่องสีฟ้าสีเขียวหรือสีแดงตาม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ลําดับ</w:t>
      </w:r>
      <w:proofErr w:type="spellEnd"/>
    </w:p>
    <w:p w14:paraId="6603A8D0" w14:textId="77777777" w:rsidR="00D67ABD" w:rsidRPr="00D67ABD" w:rsidRDefault="00D67ABD" w:rsidP="00D67ABD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หน้ากาก: รูปหน้ากาก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หากต้องการค้นหา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โตแกรมของภาพแบบเต็มรูปแบบจะแสดงเป็น "ไม่มี"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แต่ถ้าคุณต้องการหา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โตแกรมของพื้นที่ใดภาพหนึ่งคุณต้องสร้างภาพหน้ากากสำหรับสิ่งนั้นและให้เป็นหน้ากาก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(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ฉันจะแสดงตัวอย่างในภายหลัง)</w:t>
      </w:r>
    </w:p>
    <w:p w14:paraId="3570187E" w14:textId="77777777" w:rsidR="00D67ABD" w:rsidRPr="00D67ABD" w:rsidRDefault="00D67ABD" w:rsidP="00D67ABD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hAnsi="Angsana New" w:cs="Angsana New"/>
          <w:color w:val="000000"/>
          <w:sz w:val="32"/>
          <w:szCs w:val="32"/>
        </w:rPr>
      </w:pP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histSize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: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นี่หมายถึงจำนวน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BIN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ของเรา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จำเป็นต้องได้รับในวงเล็บเหลี่ยม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สำหรับขนาดเต็มเราผ่าน [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256]</w:t>
      </w:r>
    </w:p>
    <w:p w14:paraId="286866F4" w14:textId="77777777" w:rsidR="00D67ABD" w:rsidRPr="00D67ABD" w:rsidRDefault="00D67ABD" w:rsidP="00D67ABD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ช่วง: นี่คือ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RANGE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ของเรา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โดยปกติจะเป็น [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0,256]</w:t>
      </w:r>
    </w:p>
    <w:p w14:paraId="48425590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ลองเริ่มต้นด้วยภาพตัวอย่าง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เพียงแค่โหลดภาพในโหมดสีเทาและค้นหา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โตแกรมเต็มรูปแบบ</w:t>
      </w:r>
    </w:p>
    <w:p w14:paraId="366DB47C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imread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'home.jpg'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29B1D07D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hist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calcHist</w:t>
      </w:r>
      <w:r>
        <w:rPr>
          <w:rStyle w:val="p"/>
          <w:rFonts w:ascii="Consolas" w:hAnsi="Consolas"/>
          <w:color w:val="000000"/>
          <w:spacing w:val="4"/>
        </w:rPr>
        <w:t>([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],[</w:t>
      </w:r>
      <w:proofErr w:type="gramEnd"/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],</w:t>
      </w:r>
      <w:r>
        <w:rPr>
          <w:rStyle w:val="bp"/>
          <w:rFonts w:ascii="Consolas" w:hAnsi="Consolas"/>
          <w:color w:val="007020"/>
          <w:spacing w:val="4"/>
        </w:rPr>
        <w:t>None</w:t>
      </w:r>
      <w:r>
        <w:rPr>
          <w:rStyle w:val="p"/>
          <w:rFonts w:ascii="Consolas" w:hAnsi="Consolas"/>
          <w:color w:val="000000"/>
          <w:spacing w:val="4"/>
        </w:rPr>
        <w:t>,[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],[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3E10AF84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hist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เป็นอาร์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256x1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แต่ละค่าจะตรงกับจำนวน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ในภาพที่มีค่า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ที่ตรงกัน</w:t>
      </w:r>
    </w:p>
    <w:p w14:paraId="212A1E2A" w14:textId="77777777" w:rsidR="00D67ABD" w:rsidRPr="00D67ABD" w:rsidRDefault="00D67ABD" w:rsidP="00D67ABD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D67ABD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2. </w:t>
      </w:r>
      <w:r w:rsidRPr="00D67ABD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การคำนวณ</w:t>
      </w:r>
      <w:proofErr w:type="spellStart"/>
      <w:r w:rsidRPr="00D67ABD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ฮิส</w:t>
      </w:r>
      <w:proofErr w:type="spellEnd"/>
      <w:r w:rsidRPr="00D67ABD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โตแกรมใน </w:t>
      </w:r>
      <w:proofErr w:type="spellStart"/>
      <w:r w:rsidRPr="00D67ABD">
        <w:rPr>
          <w:rFonts w:ascii="Lucida Sans Unicode" w:eastAsia="Times New Roman" w:hAnsi="Lucida Sans Unicode" w:cs="Times New Roman"/>
          <w:color w:val="0A507A"/>
          <w:sz w:val="29"/>
          <w:szCs w:val="29"/>
        </w:rPr>
        <w:t>Numpy</w:t>
      </w:r>
      <w:proofErr w:type="spellEnd"/>
    </w:p>
    <w:p w14:paraId="67D40879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hAnsi="Angsana New" w:cs="Angsana New"/>
          <w:color w:val="000000"/>
          <w:sz w:val="32"/>
          <w:szCs w:val="32"/>
        </w:rPr>
      </w:pP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Numpy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ยังให้คุณ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ฟั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งก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>, </w:t>
      </w:r>
      <w:proofErr w:type="spellStart"/>
      <w:proofErr w:type="gramStart"/>
      <w:r w:rsidRPr="00D67ABD">
        <w:rPr>
          <w:rFonts w:ascii="Angsana New" w:hAnsi="Angsana New" w:cs="Angsana New"/>
          <w:color w:val="000000"/>
          <w:sz w:val="32"/>
          <w:szCs w:val="32"/>
        </w:rPr>
        <w:t>np.histogram</w:t>
      </w:r>
      <w:proofErr w:type="spellEnd"/>
      <w:proofErr w:type="gramEnd"/>
      <w:r w:rsidRPr="00D67ABD">
        <w:rPr>
          <w:rFonts w:ascii="Angsana New" w:hAnsi="Angsana New" w:cs="Angsana New"/>
          <w:color w:val="000000"/>
          <w:sz w:val="32"/>
          <w:szCs w:val="32"/>
        </w:rPr>
        <w:t> ()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ดังนั้นแทน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calcHist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()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ฟังก์ชันคุณสามารถลองด้านล่างบรรทัด:</w:t>
      </w:r>
    </w:p>
    <w:p w14:paraId="4751E856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hist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bins</w:t>
      </w:r>
      <w:proofErr w:type="spellEnd"/>
      <w:proofErr w:type="gram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histogram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ravel</w:t>
      </w:r>
      <w:proofErr w:type="spellEnd"/>
      <w:r>
        <w:rPr>
          <w:rStyle w:val="p"/>
          <w:rFonts w:ascii="Consolas" w:hAnsi="Consolas"/>
          <w:color w:val="000000"/>
          <w:spacing w:val="4"/>
        </w:rPr>
        <w:t>(),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,[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18893E55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hist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เป็นเช่นเดียวกับที่เราคำนวณมาก่อน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แต่ถังขยะจะมี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257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องค์ประกอบเพราะ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Numpy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คำนวณถังเป็น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0-0.99, 1-1.99, 2-2.99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เป็นต้นดังนั้นช่วงสุดท้ายจะเป็น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255-255.99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เพื่อแสดงว่าพวกเขายังเพิ่ม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256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ที่ท้ายถัง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แต่เราไม่จำเป็นต้อง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256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ที่ไม่เกิน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255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ก็เพียงพอแล้ว</w:t>
      </w:r>
    </w:p>
    <w:p w14:paraId="32D3716D" w14:textId="331FED87" w:rsidR="00D67ABD" w:rsidRPr="00D67ABD" w:rsidRDefault="00D67ABD" w:rsidP="00D67ABD">
      <w:pPr>
        <w:shd w:val="clear" w:color="auto" w:fill="FFFFCC"/>
        <w:spacing w:before="240" w:after="240" w:line="273" w:lineRule="atLeast"/>
        <w:ind w:right="15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ดูสิ่งนี้ด้วย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: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Numpy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มีฟังก์ชันอื่น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np.bincount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()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ซึ่งเร็วกว่า (ประมาณ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10X)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np.histogram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()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ดังนั้นสำหรับ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โตแกรมแบบหนึ่งมิติคุณสามารถลองทำแบบนั้นได้ดียิ่งขึ้น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อย่าลืมตั้ง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minlength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> = 256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ใน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np.bincount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ตัวอย่างเช่น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hist = 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np.bincount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(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img.ravel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(),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minlength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= 256)</w:t>
      </w:r>
    </w:p>
    <w:p w14:paraId="31C06C4D" w14:textId="565F91CA" w:rsidR="00D67ABD" w:rsidRPr="00D67ABD" w:rsidRDefault="00D67ABD" w:rsidP="00D67ABD">
      <w:pPr>
        <w:shd w:val="clear" w:color="auto" w:fill="EEEEEE"/>
        <w:spacing w:before="240" w:after="240" w:line="273" w:lineRule="atLeast"/>
        <w:ind w:right="15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บันทึก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: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ฟังก์ชัน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จะเร็วกว่า (รอบ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40X)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กว่า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np.histogram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()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ดังนั้นติดกับ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OpenCV function</w:t>
      </w:r>
    </w:p>
    <w:p w14:paraId="3E07831D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 xml:space="preserve">ตอนนี้เราควรวางแผน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histograms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แต่อย่างไร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?</w:t>
      </w:r>
    </w:p>
    <w:p w14:paraId="413DD1C4" w14:textId="77777777" w:rsidR="00D67ABD" w:rsidRPr="00D67ABD" w:rsidRDefault="00D67ABD" w:rsidP="00D67ABD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D67ABD">
        <w:rPr>
          <w:rFonts w:ascii="Lucida Sans Unicode" w:eastAsia="Times New Roman" w:hAnsi="Lucida Sans Unicode" w:cs="Times New Roman"/>
          <w:color w:val="0A507A"/>
          <w:sz w:val="34"/>
          <w:szCs w:val="34"/>
        </w:rPr>
        <w:t>Plotting Histograms</w:t>
      </w:r>
    </w:p>
    <w:p w14:paraId="7BA52B0F" w14:textId="77777777" w:rsidR="00D67ABD" w:rsidRPr="00D67ABD" w:rsidRDefault="00D67ABD" w:rsidP="00D67ABD">
      <w:pPr>
        <w:shd w:val="clear" w:color="auto" w:fill="FFFFFF"/>
        <w:spacing w:after="0" w:line="240" w:lineRule="auto"/>
        <w:ind w:left="450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มีสองวิธีสำหรับเรื่องนี้</w:t>
      </w:r>
    </w:p>
    <w:p w14:paraId="0A71DD02" w14:textId="77777777" w:rsidR="00D67ABD" w:rsidRPr="00D67ABD" w:rsidRDefault="00D67ABD" w:rsidP="00D67ABD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Short Way: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ใช้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ฟั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งก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การวางแผน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Matplotlib</w:t>
      </w:r>
    </w:p>
    <w:p w14:paraId="4D384142" w14:textId="77777777" w:rsidR="00D67ABD" w:rsidRPr="00D67ABD" w:rsidRDefault="00D67ABD" w:rsidP="00D67ABD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Long Way: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ใช้ฟังก์ชันการวาดภาพ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OpenCV</w:t>
      </w:r>
    </w:p>
    <w:p w14:paraId="022C6F46" w14:textId="77777777" w:rsidR="00D67ABD" w:rsidRPr="00D67ABD" w:rsidRDefault="00D67ABD" w:rsidP="00D67ABD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D67ABD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1. </w:t>
      </w:r>
      <w:r w:rsidRPr="00D67ABD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ใช้ </w:t>
      </w:r>
      <w:r w:rsidRPr="00D67ABD">
        <w:rPr>
          <w:rFonts w:ascii="Lucida Sans Unicode" w:eastAsia="Times New Roman" w:hAnsi="Lucida Sans Unicode" w:cs="Times New Roman"/>
          <w:color w:val="0A507A"/>
          <w:sz w:val="29"/>
          <w:szCs w:val="29"/>
        </w:rPr>
        <w:t>Matplotlib</w:t>
      </w:r>
    </w:p>
    <w:p w14:paraId="7DB5924A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ind w:left="90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Matplotlib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มาพร้อมกับ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histogram plotting function: </w:t>
      </w:r>
      <w:proofErr w:type="spellStart"/>
      <w:proofErr w:type="gramStart"/>
      <w:r w:rsidRPr="00D67ABD">
        <w:rPr>
          <w:rFonts w:ascii="Angsana New" w:hAnsi="Angsana New" w:cs="Angsana New"/>
          <w:color w:val="000000"/>
          <w:sz w:val="32"/>
          <w:szCs w:val="32"/>
        </w:rPr>
        <w:t>matplotlib.pyplot</w:t>
      </w:r>
      <w:proofErr w:type="gramEnd"/>
      <w:r w:rsidRPr="00D67ABD">
        <w:rPr>
          <w:rFonts w:ascii="Angsana New" w:hAnsi="Angsana New" w:cs="Angsana New"/>
          <w:color w:val="000000"/>
          <w:sz w:val="32"/>
          <w:szCs w:val="32"/>
        </w:rPr>
        <w:t>.hist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()</w:t>
      </w:r>
    </w:p>
    <w:p w14:paraId="39BA1420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ind w:left="90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พบ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โทแกรมโดยตรงและวางแผน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คุณไม่จำเป็นต้องใช้ฟังก์ชัน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calcHist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()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 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</w:rPr>
        <w:t>np.histogram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 ()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เพื่อค้นหา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ดูรหัสด้านล่าง:</w:t>
      </w:r>
    </w:p>
    <w:p w14:paraId="29F0F52B" w14:textId="77777777" w:rsidR="00D67ABD" w:rsidRPr="00D67ABD" w:rsidRDefault="00D67ABD" w:rsidP="00D67AB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67AB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67AB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1BFA305D" w14:textId="77777777" w:rsidR="00D67ABD" w:rsidRPr="00D67ABD" w:rsidRDefault="00D67ABD" w:rsidP="00D67AB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67AB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D67AB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67AB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67AB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681E2D09" w14:textId="77777777" w:rsidR="00D67ABD" w:rsidRPr="00D67ABD" w:rsidRDefault="00D67ABD" w:rsidP="00D67AB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67AB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67AB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67AB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67AB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68B29685" w14:textId="77777777" w:rsidR="00D67ABD" w:rsidRPr="00D67ABD" w:rsidRDefault="00D67ABD" w:rsidP="00D67AB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6456DDF" w14:textId="77777777" w:rsidR="00D67ABD" w:rsidRPr="00D67ABD" w:rsidRDefault="00D67ABD" w:rsidP="00D67AB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67AB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D67AB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D67AB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'home.jpg'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67AB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094B9A9" w14:textId="77777777" w:rsidR="00D67ABD" w:rsidRPr="00D67ABD" w:rsidRDefault="00D67ABD" w:rsidP="00D67AB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67AB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proofErr w:type="spellEnd"/>
      <w:proofErr w:type="gramEnd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D67AB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(),</w:t>
      </w:r>
      <w:r w:rsidRPr="00D67AB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D67AB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67AB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]); </w:t>
      </w:r>
      <w:proofErr w:type="spellStart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67AB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D67AB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2CA0215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ind w:left="90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คุณจะได้รับพล็อตด้านล่าง:</w:t>
      </w:r>
    </w:p>
    <w:p w14:paraId="4ABEE48D" w14:textId="77777777" w:rsidR="00D67ABD" w:rsidRPr="00D67ABD" w:rsidRDefault="00D67ABD" w:rsidP="00D67ABD">
      <w:pPr>
        <w:shd w:val="clear" w:color="auto" w:fill="FFFFFF"/>
        <w:spacing w:after="100" w:line="240" w:lineRule="auto"/>
        <w:ind w:left="162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D67ABD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7275DE3E" wp14:editId="2EDBDC59">
            <wp:extent cx="4290060" cy="2468880"/>
            <wp:effectExtent l="0" t="0" r="0" b="7620"/>
            <wp:docPr id="5" name="Picture 5" descr="Histogram การพล็อตใน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 การพล็อตใน Matplotli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D80E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 xml:space="preserve">หรือคุณสามารถใช้พล็อตปกติของ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matplotlib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ซึ่งจะเป็นประโยชน์สำหรับพล็อต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BGR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สำหรับข้อมูลนี้คุณต้องหาข้อมูล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histogram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ก่อน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ลองโค้ดด้านล่าง:</w:t>
      </w:r>
    </w:p>
    <w:p w14:paraId="67C6E6F3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n"/>
          <w:rFonts w:ascii="Consolas" w:hAnsi="Consolas"/>
          <w:b/>
          <w:bCs/>
          <w:color w:val="007020"/>
          <w:spacing w:val="4"/>
        </w:rPr>
        <w:t>import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</w:rPr>
        <w:t>cv2</w:t>
      </w:r>
    </w:p>
    <w:p w14:paraId="5496F7BB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n"/>
          <w:rFonts w:ascii="Consolas" w:hAnsi="Consolas"/>
          <w:b/>
          <w:bCs/>
          <w:color w:val="007020"/>
          <w:spacing w:val="4"/>
        </w:rPr>
        <w:t>import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</w:rPr>
        <w:t>numpy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</w:rPr>
        <w:t>as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</w:rPr>
        <w:t>np</w:t>
      </w:r>
    </w:p>
    <w:p w14:paraId="3EAA99A6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n"/>
          <w:rFonts w:ascii="Consolas" w:hAnsi="Consolas"/>
          <w:b/>
          <w:bCs/>
          <w:color w:val="007020"/>
          <w:spacing w:val="4"/>
        </w:rPr>
        <w:t>from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</w:rPr>
        <w:t>matplotlib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</w:rPr>
        <w:t>import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pyplot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</w:rPr>
        <w:t>as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plt</w:t>
      </w:r>
      <w:proofErr w:type="spellEnd"/>
    </w:p>
    <w:p w14:paraId="31D5518B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5FA60BF9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imread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'home.jpg'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00263E6E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color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</w:t>
      </w:r>
      <w:proofErr w:type="spellStart"/>
      <w:r>
        <w:rPr>
          <w:rStyle w:val="s"/>
          <w:rFonts w:ascii="Consolas" w:hAnsi="Consolas"/>
          <w:color w:val="4070A0"/>
          <w:spacing w:val="4"/>
        </w:rPr>
        <w:t>b'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s"/>
          <w:rFonts w:ascii="Consolas" w:hAnsi="Consolas"/>
          <w:color w:val="4070A0"/>
          <w:spacing w:val="4"/>
        </w:rPr>
        <w:t>'g'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s"/>
          <w:rFonts w:ascii="Consolas" w:hAnsi="Consolas"/>
          <w:color w:val="4070A0"/>
          <w:spacing w:val="4"/>
        </w:rPr>
        <w:t>'r</w:t>
      </w:r>
      <w:proofErr w:type="spellEnd"/>
      <w:r>
        <w:rPr>
          <w:rStyle w:val="s"/>
          <w:rFonts w:ascii="Consolas" w:hAnsi="Consolas"/>
          <w:color w:val="4070A0"/>
          <w:spacing w:val="4"/>
        </w:rPr>
        <w:t>'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635B5CF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"/>
          <w:rFonts w:ascii="Consolas" w:hAnsi="Consolas"/>
          <w:b/>
          <w:bCs/>
          <w:color w:val="007020"/>
          <w:spacing w:val="4"/>
        </w:rPr>
        <w:t>for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i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col</w:t>
      </w:r>
      <w:proofErr w:type="spellEnd"/>
      <w:proofErr w:type="gram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</w:rPr>
        <w:t>in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enumerate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color</w:t>
      </w:r>
      <w:r>
        <w:rPr>
          <w:rStyle w:val="p"/>
          <w:rFonts w:ascii="Consolas" w:hAnsi="Consolas"/>
          <w:color w:val="000000"/>
          <w:spacing w:val="4"/>
        </w:rPr>
        <w:t>):</w:t>
      </w:r>
    </w:p>
    <w:p w14:paraId="658CBAB6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histr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calcHist</w:t>
      </w:r>
      <w:r>
        <w:rPr>
          <w:rStyle w:val="p"/>
          <w:rFonts w:ascii="Consolas" w:hAnsi="Consolas"/>
          <w:color w:val="000000"/>
          <w:spacing w:val="4"/>
        </w:rPr>
        <w:t>([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],[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</w:rPr>
        <w:t>],</w:t>
      </w:r>
      <w:r>
        <w:rPr>
          <w:rStyle w:val="bp"/>
          <w:rFonts w:ascii="Consolas" w:hAnsi="Consolas"/>
          <w:color w:val="007020"/>
          <w:spacing w:val="4"/>
        </w:rPr>
        <w:t>None</w:t>
      </w:r>
      <w:r>
        <w:rPr>
          <w:rStyle w:val="p"/>
          <w:rFonts w:ascii="Consolas" w:hAnsi="Consolas"/>
          <w:color w:val="000000"/>
          <w:spacing w:val="4"/>
        </w:rPr>
        <w:t>,[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],[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62E3D1A6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histr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color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col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8EEBEF8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xlim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4B50C2A8" w14:textId="6438FA81" w:rsidR="00D67ABD" w:rsidRP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show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()</w:t>
      </w:r>
    </w:p>
    <w:p w14:paraId="744878A0" w14:textId="77777777" w:rsidR="00D67ABD" w:rsidRPr="00D67ABD" w:rsidRDefault="00D67ABD" w:rsidP="00D67ABD">
      <w:pPr>
        <w:shd w:val="clear" w:color="auto" w:fill="FFFFFF"/>
        <w:spacing w:after="100" w:line="240" w:lineRule="auto"/>
        <w:ind w:left="162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D67ABD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3A1047E" wp14:editId="13363E87">
            <wp:extent cx="4290060" cy="3284220"/>
            <wp:effectExtent l="0" t="0" r="0" b="0"/>
            <wp:docPr id="6" name="Picture 6" descr="Histogram การพล็อตใน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gram การพล็อตใน Matplotli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8AE9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คุณสามารถหักจากกราฟข้างต้นได้ว่าสีน้ำเงินมีพื้นที่ที่มีมูลค่าสูงในภาพ (ชัดว่าควรเป็นเพราะท้องฟ้า)</w:t>
      </w:r>
    </w:p>
    <w:p w14:paraId="4905DEFE" w14:textId="77777777" w:rsidR="00D67ABD" w:rsidRPr="00D67ABD" w:rsidRDefault="00D67ABD" w:rsidP="00D67ABD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D67ABD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2. </w:t>
      </w:r>
      <w:r w:rsidRPr="00D67ABD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การใช้ </w:t>
      </w:r>
      <w:r w:rsidRPr="00D67ABD">
        <w:rPr>
          <w:rFonts w:ascii="Lucida Sans Unicode" w:eastAsia="Times New Roman" w:hAnsi="Lucida Sans Unicode" w:cs="Times New Roman"/>
          <w:color w:val="0A507A"/>
          <w:sz w:val="29"/>
          <w:szCs w:val="29"/>
        </w:rPr>
        <w:t>OpenCV</w:t>
      </w:r>
    </w:p>
    <w:p w14:paraId="014881A8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ดีที่นี่คุณปรับค่า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histograms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พร้อมกับค่า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bin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ให้มีลักษณะเหมือน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x, y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พิกัดเพื่อให้คุณสามารถวาดโดยใช้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cv2.line ()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cv2.polyline ()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เพื่อสร้างภาพเดียวกันข้างต้น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นี้มีอยู่แล้วกับ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 xml:space="preserve">ตัวอย่าง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Python2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อย่างเป็นทางการ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hyperlink r:id="rId10" w:history="1">
        <w:r w:rsidRPr="00D67ABD">
          <w:rPr>
            <w:rFonts w:ascii="Angsana New" w:hAnsi="Angsana New" w:cs="Angsana New"/>
            <w:color w:val="000000"/>
            <w:sz w:val="32"/>
            <w:szCs w:val="32"/>
            <w:cs/>
          </w:rPr>
          <w:t>ตรวจสอบรหัส</w:t>
        </w:r>
      </w:hyperlink>
    </w:p>
    <w:p w14:paraId="55A2B32A" w14:textId="77777777" w:rsidR="00D67ABD" w:rsidRPr="00D67ABD" w:rsidRDefault="00D67ABD" w:rsidP="00D67ABD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D67ABD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การใช้ </w:t>
      </w:r>
      <w:r w:rsidRPr="00D67ABD">
        <w:rPr>
          <w:rFonts w:ascii="Lucida Sans Unicode" w:eastAsia="Times New Roman" w:hAnsi="Lucida Sans Unicode" w:cs="Times New Roman"/>
          <w:color w:val="0A507A"/>
          <w:sz w:val="34"/>
          <w:szCs w:val="34"/>
        </w:rPr>
        <w:t>Mask</w:t>
      </w:r>
    </w:p>
    <w:p w14:paraId="5DC047BF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 xml:space="preserve">เราใช้ </w:t>
      </w:r>
      <w:r w:rsidRPr="00D67ABD">
        <w:rPr>
          <w:rFonts w:ascii="Angsana New" w:hAnsi="Angsana New" w:cs="Angsana New"/>
          <w:color w:val="000000"/>
          <w:sz w:val="32"/>
          <w:szCs w:val="32"/>
        </w:rPr>
        <w:t xml:space="preserve">cv2.calcHist () 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เพื่อหา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โตแกรมของภาพแบบเต็ม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จะทำอย่างไรถ้าคุณต้องการค้นหา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โตแกรมของบางภูมิภาคของรูปภาพ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เพียงแค่สร้างภาพหน้ากากด้วยสีขาวในพื้นที่ที่คุณต้องการหา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โทแกรมและสีดำเป็นอย่างอื่น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จากนั้นจึงส่งผ่านมาเป็นหน้ากาก</w:t>
      </w:r>
    </w:p>
    <w:p w14:paraId="15B16573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imread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'home.jpg'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18DA01A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4143EF8B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c"/>
          <w:rFonts w:ascii="Consolas" w:hAnsi="Consolas"/>
          <w:i/>
          <w:iCs/>
          <w:color w:val="408090"/>
          <w:spacing w:val="4"/>
        </w:rPr>
        <w:t># create a mask</w:t>
      </w:r>
    </w:p>
    <w:p w14:paraId="66498920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zeros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shape</w:t>
      </w:r>
      <w:proofErr w:type="spellEnd"/>
      <w:r>
        <w:rPr>
          <w:rStyle w:val="p"/>
          <w:rFonts w:ascii="Consolas" w:hAnsi="Consolas"/>
          <w:color w:val="000000"/>
          <w:spacing w:val="4"/>
        </w:rPr>
        <w:t>[:</w:t>
      </w:r>
      <w:r>
        <w:rPr>
          <w:rStyle w:val="mi"/>
          <w:rFonts w:ascii="Consolas" w:hAnsi="Consolas"/>
          <w:color w:val="208050"/>
          <w:spacing w:val="4"/>
        </w:rPr>
        <w:t>2</w:t>
      </w:r>
      <w:r>
        <w:rPr>
          <w:rStyle w:val="p"/>
          <w:rFonts w:ascii="Consolas" w:hAnsi="Consolas"/>
          <w:color w:val="000000"/>
          <w:spacing w:val="4"/>
        </w:rPr>
        <w:t>],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uint8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2E1E8477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gramStart"/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Style w:val="p"/>
          <w:rFonts w:ascii="Consolas" w:hAnsi="Consolas"/>
          <w:color w:val="000000"/>
          <w:spacing w:val="4"/>
        </w:rPr>
        <w:t>[</w:t>
      </w:r>
      <w:proofErr w:type="gramEnd"/>
      <w:r>
        <w:rPr>
          <w:rStyle w:val="mi"/>
          <w:rFonts w:ascii="Consolas" w:hAnsi="Consolas"/>
          <w:color w:val="208050"/>
          <w:spacing w:val="4"/>
        </w:rPr>
        <w:t>100</w:t>
      </w:r>
      <w:r>
        <w:rPr>
          <w:rStyle w:val="p"/>
          <w:rFonts w:ascii="Consolas" w:hAnsi="Consolas"/>
          <w:color w:val="000000"/>
          <w:spacing w:val="4"/>
        </w:rPr>
        <w:t>:</w:t>
      </w:r>
      <w:r>
        <w:rPr>
          <w:rStyle w:val="mi"/>
          <w:rFonts w:ascii="Consolas" w:hAnsi="Consolas"/>
          <w:color w:val="208050"/>
          <w:spacing w:val="4"/>
        </w:rPr>
        <w:t>300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100</w:t>
      </w:r>
      <w:r>
        <w:rPr>
          <w:rStyle w:val="p"/>
          <w:rFonts w:ascii="Consolas" w:hAnsi="Consolas"/>
          <w:color w:val="000000"/>
          <w:spacing w:val="4"/>
        </w:rPr>
        <w:t>:</w:t>
      </w:r>
      <w:r>
        <w:rPr>
          <w:rStyle w:val="mi"/>
          <w:rFonts w:ascii="Consolas" w:hAnsi="Consolas"/>
          <w:color w:val="208050"/>
          <w:spacing w:val="4"/>
        </w:rPr>
        <w:t>400</w:t>
      </w:r>
      <w:r>
        <w:rPr>
          <w:rStyle w:val="p"/>
          <w:rFonts w:ascii="Consolas" w:hAnsi="Consolas"/>
          <w:color w:val="000000"/>
          <w:spacing w:val="4"/>
        </w:rPr>
        <w:t>]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255</w:t>
      </w:r>
    </w:p>
    <w:p w14:paraId="63CC9C06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masked_img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bitwise_</w:t>
      </w:r>
      <w:proofErr w:type="gramStart"/>
      <w:r>
        <w:rPr>
          <w:rStyle w:val="n"/>
          <w:rFonts w:ascii="Consolas" w:hAnsi="Consolas"/>
          <w:color w:val="000000"/>
          <w:spacing w:val="4"/>
        </w:rPr>
        <w:t>and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</w:rPr>
        <w:t>img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img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mask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3B8A875E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4C77FE49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c"/>
          <w:rFonts w:ascii="Consolas" w:hAnsi="Consolas"/>
          <w:i/>
          <w:iCs/>
          <w:color w:val="408090"/>
          <w:spacing w:val="4"/>
        </w:rPr>
        <w:t># Calculate histogram with mask and without mask</w:t>
      </w:r>
    </w:p>
    <w:p w14:paraId="326307E5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c"/>
          <w:rFonts w:ascii="Consolas" w:hAnsi="Consolas"/>
          <w:i/>
          <w:iCs/>
          <w:color w:val="408090"/>
          <w:spacing w:val="4"/>
        </w:rPr>
        <w:t># Check third argument for mask</w:t>
      </w:r>
    </w:p>
    <w:p w14:paraId="1C3299B6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hist_full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calcHist</w:t>
      </w:r>
      <w:r>
        <w:rPr>
          <w:rStyle w:val="p"/>
          <w:rFonts w:ascii="Consolas" w:hAnsi="Consolas"/>
          <w:color w:val="000000"/>
          <w:spacing w:val="4"/>
        </w:rPr>
        <w:t>([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],[</w:t>
      </w:r>
      <w:proofErr w:type="gramEnd"/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],</w:t>
      </w:r>
      <w:r>
        <w:rPr>
          <w:rStyle w:val="bp"/>
          <w:rFonts w:ascii="Consolas" w:hAnsi="Consolas"/>
          <w:color w:val="007020"/>
          <w:spacing w:val="4"/>
        </w:rPr>
        <w:t>None</w:t>
      </w:r>
      <w:r>
        <w:rPr>
          <w:rStyle w:val="p"/>
          <w:rFonts w:ascii="Consolas" w:hAnsi="Consolas"/>
          <w:color w:val="000000"/>
          <w:spacing w:val="4"/>
        </w:rPr>
        <w:t>,[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],[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5C3F9376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hist_mask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calcHist</w:t>
      </w:r>
      <w:r>
        <w:rPr>
          <w:rStyle w:val="p"/>
          <w:rFonts w:ascii="Consolas" w:hAnsi="Consolas"/>
          <w:color w:val="000000"/>
          <w:spacing w:val="4"/>
        </w:rPr>
        <w:t>([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],[</w:t>
      </w:r>
      <w:proofErr w:type="gramEnd"/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],</w:t>
      </w:r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Style w:val="p"/>
          <w:rFonts w:ascii="Consolas" w:hAnsi="Consolas"/>
          <w:color w:val="000000"/>
          <w:spacing w:val="4"/>
        </w:rPr>
        <w:t>,[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],[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0E09067D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0B4A9D1D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subplot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mi"/>
          <w:rFonts w:ascii="Consolas" w:hAnsi="Consolas"/>
          <w:color w:val="208050"/>
          <w:spacing w:val="4"/>
        </w:rPr>
        <w:t>221</w:t>
      </w:r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imshow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s"/>
          <w:rFonts w:ascii="Consolas" w:hAnsi="Consolas"/>
          <w:color w:val="4070A0"/>
          <w:spacing w:val="4"/>
        </w:rPr>
        <w:t>'gray'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487A21C0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subplot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mi"/>
          <w:rFonts w:ascii="Consolas" w:hAnsi="Consolas"/>
          <w:color w:val="208050"/>
          <w:spacing w:val="4"/>
        </w:rPr>
        <w:t>222</w:t>
      </w:r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imshow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s"/>
          <w:rFonts w:ascii="Consolas" w:hAnsi="Consolas"/>
          <w:color w:val="4070A0"/>
          <w:spacing w:val="4"/>
        </w:rPr>
        <w:t>'gray</w:t>
      </w:r>
      <w:proofErr w:type="spellEnd"/>
      <w:r>
        <w:rPr>
          <w:rStyle w:val="s"/>
          <w:rFonts w:ascii="Consolas" w:hAnsi="Consolas"/>
          <w:color w:val="4070A0"/>
          <w:spacing w:val="4"/>
        </w:rPr>
        <w:t>'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106D8FC8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subplot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mi"/>
          <w:rFonts w:ascii="Consolas" w:hAnsi="Consolas"/>
          <w:color w:val="208050"/>
          <w:spacing w:val="4"/>
        </w:rPr>
        <w:t>223</w:t>
      </w:r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imshow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masked_img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s"/>
          <w:rFonts w:ascii="Consolas" w:hAnsi="Consolas"/>
          <w:color w:val="4070A0"/>
          <w:spacing w:val="4"/>
        </w:rPr>
        <w:t>'gray'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63194A4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subplot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mi"/>
          <w:rFonts w:ascii="Consolas" w:hAnsi="Consolas"/>
          <w:color w:val="208050"/>
          <w:spacing w:val="4"/>
        </w:rPr>
        <w:t>224</w:t>
      </w:r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plot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hist_full</w:t>
      </w:r>
      <w:proofErr w:type="spellEnd"/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plot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hist_mask</w:t>
      </w:r>
      <w:proofErr w:type="spellEnd"/>
      <w:r>
        <w:rPr>
          <w:rStyle w:val="p"/>
          <w:rFonts w:ascii="Consolas" w:hAnsi="Consolas"/>
          <w:color w:val="000000"/>
          <w:spacing w:val="4"/>
        </w:rPr>
        <w:t>)</w:t>
      </w:r>
    </w:p>
    <w:p w14:paraId="47203F21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xlim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256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3B22AFE0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3CC20AE1" w14:textId="77777777" w:rsidR="00D67ABD" w:rsidRDefault="00D67ABD" w:rsidP="00D67AB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plt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show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()</w:t>
      </w:r>
    </w:p>
    <w:p w14:paraId="31CFB580" w14:textId="77777777" w:rsidR="00D67ABD" w:rsidRPr="00D67ABD" w:rsidRDefault="00D67ABD" w:rsidP="00D67ABD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ดูผลลัพธ์</w:t>
      </w:r>
      <w:r w:rsidRPr="00D67ABD">
        <w:rPr>
          <w:rFonts w:ascii="Angsana New" w:hAnsi="Angsana New" w:cs="Angsana New"/>
          <w:color w:val="000000"/>
          <w:sz w:val="32"/>
          <w:szCs w:val="32"/>
        </w:rPr>
        <w:t> </w:t>
      </w:r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ในพล็อต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โตแกรมเส้นสีน้ำเงินจะแสดง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โตแกรมของภาพทั้งหมดในขณะที่เส้นสีเขียวแสดง</w:t>
      </w:r>
      <w:proofErr w:type="spellStart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D67ABD">
        <w:rPr>
          <w:rFonts w:ascii="Angsana New" w:hAnsi="Angsana New" w:cs="Angsana New"/>
          <w:color w:val="000000"/>
          <w:sz w:val="32"/>
          <w:szCs w:val="32"/>
          <w:cs/>
        </w:rPr>
        <w:t>โตแกรมของพื้นที่ที่สวมหน้ากาก</w:t>
      </w:r>
    </w:p>
    <w:p w14:paraId="0872C7D8" w14:textId="77777777" w:rsidR="00D67ABD" w:rsidRPr="00D67ABD" w:rsidRDefault="00D67ABD" w:rsidP="00D67ABD">
      <w:pPr>
        <w:shd w:val="clear" w:color="auto" w:fill="FFFFFF"/>
        <w:spacing w:after="100" w:line="240" w:lineRule="auto"/>
        <w:ind w:left="162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D67ABD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30971F9" wp14:editId="3C662863">
            <wp:extent cx="4762500" cy="3002280"/>
            <wp:effectExtent l="0" t="0" r="0" b="7620"/>
            <wp:docPr id="7" name="Picture 7" descr="ตัวอย่าง 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ตัวอย่าง Hist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C30A" w14:textId="77777777" w:rsidR="001D5F58" w:rsidRDefault="001D5F58"/>
    <w:sectPr w:rsidR="001D5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2344"/>
    <w:multiLevelType w:val="multilevel"/>
    <w:tmpl w:val="39C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B6429"/>
    <w:multiLevelType w:val="multilevel"/>
    <w:tmpl w:val="703A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2499E"/>
    <w:multiLevelType w:val="multilevel"/>
    <w:tmpl w:val="D0A6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BD"/>
    <w:rsid w:val="001D5F58"/>
    <w:rsid w:val="00473290"/>
    <w:rsid w:val="00D6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51FD"/>
  <w15:chartTrackingRefBased/>
  <w15:docId w15:val="{0C0044C1-694A-45C8-A246-1DF67ECE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AB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67ABD"/>
  </w:style>
  <w:style w:type="character" w:customStyle="1" w:styleId="nn">
    <w:name w:val="nn"/>
    <w:basedOn w:val="DefaultParagraphFont"/>
    <w:rsid w:val="00D67ABD"/>
  </w:style>
  <w:style w:type="character" w:customStyle="1" w:styleId="n">
    <w:name w:val="n"/>
    <w:basedOn w:val="DefaultParagraphFont"/>
    <w:rsid w:val="00D67ABD"/>
  </w:style>
  <w:style w:type="character" w:customStyle="1" w:styleId="k">
    <w:name w:val="k"/>
    <w:basedOn w:val="DefaultParagraphFont"/>
    <w:rsid w:val="00D67ABD"/>
  </w:style>
  <w:style w:type="character" w:customStyle="1" w:styleId="o">
    <w:name w:val="o"/>
    <w:basedOn w:val="DefaultParagraphFont"/>
    <w:rsid w:val="00D67ABD"/>
  </w:style>
  <w:style w:type="character" w:customStyle="1" w:styleId="p">
    <w:name w:val="p"/>
    <w:basedOn w:val="DefaultParagraphFont"/>
    <w:rsid w:val="00D67ABD"/>
  </w:style>
  <w:style w:type="character" w:customStyle="1" w:styleId="s">
    <w:name w:val="s"/>
    <w:basedOn w:val="DefaultParagraphFont"/>
    <w:rsid w:val="00D67ABD"/>
  </w:style>
  <w:style w:type="character" w:customStyle="1" w:styleId="mi">
    <w:name w:val="mi"/>
    <w:basedOn w:val="DefaultParagraphFont"/>
    <w:rsid w:val="00D67ABD"/>
  </w:style>
  <w:style w:type="character" w:customStyle="1" w:styleId="bp">
    <w:name w:val="bp"/>
    <w:basedOn w:val="DefaultParagraphFont"/>
    <w:rsid w:val="00D67ABD"/>
  </w:style>
  <w:style w:type="character" w:customStyle="1" w:styleId="ow">
    <w:name w:val="ow"/>
    <w:basedOn w:val="DefaultParagraphFont"/>
    <w:rsid w:val="00D67ABD"/>
  </w:style>
  <w:style w:type="character" w:customStyle="1" w:styleId="nb">
    <w:name w:val="nb"/>
    <w:basedOn w:val="DefaultParagraphFont"/>
    <w:rsid w:val="00D67ABD"/>
  </w:style>
  <w:style w:type="character" w:customStyle="1" w:styleId="c">
    <w:name w:val="c"/>
    <w:basedOn w:val="DefaultParagraphFont"/>
    <w:rsid w:val="00D67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07082">
              <w:marLeft w:val="0"/>
              <w:marRight w:val="0"/>
              <w:marTop w:val="150"/>
              <w:marBottom w:val="150"/>
              <w:divBdr>
                <w:top w:val="single" w:sz="6" w:space="5" w:color="FFFF66"/>
                <w:left w:val="single" w:sz="6" w:space="5" w:color="FFFF66"/>
                <w:bottom w:val="single" w:sz="6" w:space="5" w:color="FFFF66"/>
                <w:right w:val="single" w:sz="6" w:space="5" w:color="FFFF66"/>
              </w:divBdr>
            </w:div>
            <w:div w:id="1776053102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  <w:div w:id="6421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98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13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5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pencv.org/doc/tutorials/imgproc/histograms/histogram_calculation/histogram_calcul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www.cambridgeincolour.com/tutorials/histograms1.htm" TargetMode="External"/><Relationship Id="rId10" Type="http://schemas.openxmlformats.org/officeDocument/2006/relationships/hyperlink" Target="https://github.com/Itseez/opencv/raw/master/samples/python2/hist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2018-11-24T09:33:00Z</dcterms:created>
  <dcterms:modified xsi:type="dcterms:W3CDTF">2018-11-24T09:46:00Z</dcterms:modified>
</cp:coreProperties>
</file>