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8BA8" w14:textId="77777777" w:rsidR="002F6994" w:rsidRPr="002F6994" w:rsidRDefault="002F6994" w:rsidP="002F6994">
      <w:pPr>
        <w:jc w:val="center"/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</w:pPr>
      <w:proofErr w:type="spellStart"/>
      <w:r w:rsidRPr="002F6994">
        <w:rPr>
          <w:rFonts w:ascii="Angsana New" w:eastAsia="Times New Roman" w:hAnsi="Angsana New" w:cs="Angsana New"/>
          <w:b/>
          <w:bCs/>
          <w:color w:val="0A507A"/>
          <w:sz w:val="48"/>
          <w:szCs w:val="48"/>
          <w:cs/>
        </w:rPr>
        <w:t>ฮิส</w:t>
      </w:r>
      <w:proofErr w:type="spellEnd"/>
      <w:r w:rsidRPr="002F6994">
        <w:rPr>
          <w:rFonts w:ascii="Angsana New" w:eastAsia="Times New Roman" w:hAnsi="Angsana New" w:cs="Angsana New"/>
          <w:b/>
          <w:bCs/>
          <w:color w:val="0A507A"/>
          <w:sz w:val="48"/>
          <w:szCs w:val="48"/>
          <w:cs/>
        </w:rPr>
        <w:t xml:space="preserve">โตแกรม - </w:t>
      </w:r>
      <w:r w:rsidRPr="002F6994"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  <w:t>2: Histogram Equalization</w:t>
      </w:r>
    </w:p>
    <w:p w14:paraId="1F435B2A" w14:textId="77777777" w:rsidR="002F6994" w:rsidRPr="002F6994" w:rsidRDefault="002F6994" w:rsidP="002F6994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2F6994">
        <w:rPr>
          <w:rFonts w:ascii="Angsana New" w:eastAsia="Times New Roman" w:hAnsi="Angsana New" w:cs="Angsana New" w:hint="cs"/>
          <w:color w:val="0A507A"/>
          <w:sz w:val="34"/>
          <w:szCs w:val="34"/>
          <w:cs/>
        </w:rPr>
        <w:t>เป้าหมาย</w:t>
      </w:r>
    </w:p>
    <w:p w14:paraId="760D1765" w14:textId="77777777" w:rsidR="002F6994" w:rsidRPr="002F6994" w:rsidRDefault="002F6994" w:rsidP="002F6994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F699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ในส่วนนี้</w:t>
      </w:r>
      <w:r w:rsidRPr="002F6994">
        <w:rPr>
          <w:rFonts w:ascii="Angsana New" w:eastAsia="Times New Roman" w:hAnsi="Angsana New" w:cs="Angsana New"/>
          <w:color w:val="000000"/>
          <w:sz w:val="32"/>
          <w:szCs w:val="32"/>
        </w:rPr>
        <w:t>,</w:t>
      </w:r>
    </w:p>
    <w:p w14:paraId="6F478648" w14:textId="77777777" w:rsidR="002F6994" w:rsidRPr="002F6994" w:rsidRDefault="002F6994" w:rsidP="002F6994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F699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เราจะเรียนรู้แนวคิดเรื่องการปรับสมดุลของ</w:t>
      </w:r>
      <w:proofErr w:type="spellStart"/>
      <w:r w:rsidRPr="002F699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โตแกรมและใช้เพื่อปรับปรุงความคมชัดของภาพของเรา</w:t>
      </w:r>
    </w:p>
    <w:p w14:paraId="25F77D75" w14:textId="77777777" w:rsidR="002F6994" w:rsidRPr="002F6994" w:rsidRDefault="002F6994" w:rsidP="002F6994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2F6994">
        <w:rPr>
          <w:rFonts w:ascii="Angsana New" w:eastAsia="Times New Roman" w:hAnsi="Angsana New" w:cs="Angsana New"/>
          <w:color w:val="0A507A"/>
          <w:sz w:val="34"/>
          <w:szCs w:val="34"/>
          <w:cs/>
        </w:rPr>
        <w:t>ทฤษฎี</w:t>
      </w:r>
    </w:p>
    <w:p w14:paraId="2294AA60" w14:textId="77777777" w:rsidR="002F6994" w:rsidRPr="002F6994" w:rsidRDefault="002F6994" w:rsidP="002F6994">
      <w:pPr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พิจารณาภาพที่มีค่า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 จำกัด เฉพาะบางช่วงของค่าเท่านั้น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เช่นภาพสว่างจะมี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ทั้งหมด จำกัด ด้วยค่าที่สูง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แต่ภาพที่ดีจะมี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จากทุกส่วนของภาพ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ดังนั้นคุณจึงจำเป็นต้องยืด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โตแกรมนี้ไปที่ปลายทั้งสองด้าน (ดังที่แสดงไว้ด้านล่างภาพจากวิ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กิ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พีเดีย) และนั่นคือสิ่งที่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Histogram Equalization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ทำ (เป็นคำง่ายๆ)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ซึ่งปกติจะเพิ่มความคมชัดของภาพ</w:t>
      </w:r>
    </w:p>
    <w:p w14:paraId="3C58F98B" w14:textId="77777777" w:rsidR="002F6994" w:rsidRPr="002F6994" w:rsidRDefault="002F6994" w:rsidP="002F6994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2F6994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5C019B0C" wp14:editId="44A612CC">
            <wp:extent cx="2857500" cy="1287780"/>
            <wp:effectExtent l="0" t="0" r="0" b="7620"/>
            <wp:docPr id="1" name="Picture 1" descr="Histograms Eq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s Equaliz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2D14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ขอแนะนำให้คุณอ่านหน้าวิ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กิพีเ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ดี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ยเรื่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อง</w:t>
      </w:r>
      <w:hyperlink r:id="rId6" w:history="1">
        <w:r w:rsidRPr="002F6994">
          <w:rPr>
            <w:rFonts w:ascii="Angsana New" w:hAnsi="Angsana New" w:cs="Angsana New"/>
            <w:color w:val="000000"/>
            <w:sz w:val="32"/>
            <w:szCs w:val="32"/>
          </w:rPr>
          <w:t>Histogram Equalization</w:t>
        </w:r>
      </w:hyperlink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เพื่อดูรายละเอียดเพิ่มเติม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มีคำอธิบายที่ดีด้วยตัวอย่างที่ดีเพื่อให้คุณเข้าใจเกือบทุกอย่างหลังจากอ่านแล้ว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แต่ที่นี่เราจะเห็นการใช้ 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</w:rPr>
        <w:t>Numpy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ของ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หลังจากนั้นเราจะเห็นฟังก์ชัน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OpenCV</w:t>
      </w:r>
    </w:p>
    <w:p w14:paraId="5ACFB0BF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F699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6CBC8087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F699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F699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169B9F86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F699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6B43A17B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C96E8AB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'wiki.jpg'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4689AB2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C038FCF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hist,bins</w:t>
      </w:r>
      <w:proofErr w:type="spellEnd"/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histogram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flatten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(),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4FB0B650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94F0B28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cumsum</w:t>
      </w:r>
      <w:proofErr w:type="spellEnd"/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786BCD2D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cdf_normalized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5AAB3AC5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5FA887B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>plt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plot</w:t>
      </w:r>
      <w:proofErr w:type="spellEnd"/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cdf_normalized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color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'b'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752CC9F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</w:t>
      </w:r>
      <w:proofErr w:type="spellEnd"/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flatten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(),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 color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'r'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E80C601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xlim</w:t>
      </w:r>
      <w:proofErr w:type="spellEnd"/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1D38F0D4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legend</w:t>
      </w:r>
      <w:proofErr w:type="spellEnd"/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cdf</w:t>
      </w:r>
      <w:proofErr w:type="spellEnd"/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'histogram'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loc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'upper left'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C7BAE0A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1132FFA7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C8659D8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</w:t>
      </w:r>
    </w:p>
    <w:p w14:paraId="7931ABCD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198CCE4" w14:textId="77777777" w:rsidR="002F6994" w:rsidRPr="002F6994" w:rsidRDefault="002F6994" w:rsidP="002F6994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2F6994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22BE41E" wp14:editId="58DB1BBA">
            <wp:extent cx="4290060" cy="2087880"/>
            <wp:effectExtent l="0" t="0" r="0" b="7620"/>
            <wp:docPr id="2" name="Picture 2" descr="Histograms Eq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s Equaliz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EC37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คุณสามารถดู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โทแกรมได้ในบริเวณที่สว่างขึ้น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เราต้องการคลื่นเต็มรูปแบบ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สำหรับที่เราต้องการ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ฟั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งก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การแปลงที่แมป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เข้าในพื้นที่สว่างเป็น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เอาต์พุตในพื้นที่เต็มรูปแบบ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นั่นคือสิ่งที่ทำให้เท่าเทียมกัน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histogram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ไม่</w:t>
      </w:r>
    </w:p>
    <w:p w14:paraId="318AEC53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ตอนนี้เราหาค่า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โตแกรมต่ำสุด (ไม่รวม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0)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และใช้สมการการปรับสมดุลของ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โตแกรมตามที่ระบุไว้ในหน้าวิ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กิ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พีเดีย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แต่ฉันได้ใช้ที่นี่อา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อา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อา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จาก 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</w:rPr>
        <w:t>Numpy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สำหรับอาร์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ที่สวมหน้ากากการดำเนินการทั้งหมดจะดำเนินการกับองค์ประกอบที่ไม่ได้สวมหน้ากาก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คุณสามารถอ่านข้อมูลเพิ่มเติมได้จากเอกสาร 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</w:rPr>
        <w:t>Numpy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บนอาร์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ที่ปิดบัง</w:t>
      </w:r>
    </w:p>
    <w:p w14:paraId="1EA278B6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cdf_m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masked</w:t>
      </w:r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_equal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(cdf,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9FD9C62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cdf_m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cdf_m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cdf_m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gramEnd"/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cdf_m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cdf_m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())</w:t>
      </w:r>
    </w:p>
    <w:p w14:paraId="71653344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filled</w:t>
      </w:r>
      <w:proofErr w:type="spellEnd"/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(cdf_m,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astype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'uint8'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133C3D3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ตอนนี้เรามีตารางการค้นหาที่ให้ข้อมูลเกี่ยวกับค่า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พิกเซลเอาท์พุท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สำหรับทุกค่า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พิกเซลอินพุท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ดังนั้นเราจึงใช้การแปลงนี้</w:t>
      </w:r>
    </w:p>
    <w:p w14:paraId="735C9DD5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cdf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2F35C719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ตอนนี้เราคำนวณ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โตแกรมและ 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</w:rPr>
        <w:t>cdf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ก่อนหน้า (คุณทำ) และผลลัพธ์ที่ได้จะเป็นดังนี้:</w:t>
      </w:r>
    </w:p>
    <w:p w14:paraId="3D23D4DC" w14:textId="77777777" w:rsidR="002F6994" w:rsidRPr="002F6994" w:rsidRDefault="002F6994" w:rsidP="002F6994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2F6994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68C39DB0" wp14:editId="33855117">
            <wp:extent cx="4290060" cy="2240280"/>
            <wp:effectExtent l="0" t="0" r="0" b="7620"/>
            <wp:docPr id="3" name="Picture 3" descr="Histograms Eq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s Equaliz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E067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อีกประการหนึ่งคือแม้ว่าภาพจะเป็นภาพที่มืดกว่า (แทนที่จะเป็นภาพสว่างกว่าที่เราใช้อยู่) หลังจากการทำให้เท่าเทียมกันเราจะได้ภาพที่เหมือนกันเกือบเท่าที่เราได้รับ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ด้วยเหตุนี้จึงใช้เป็นเครื่องมืออ้างอิงเพื่อสร้างภาพทั้งหมดที่มีสภาพแสงเหมือนกัน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นี้เป็นประโยชน์ในหลาย ๆ กรณี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ตัวอย่างเช่นในการจดจำใบหน้าก่อนที่จะทำการฝึกอบรมข้อมูลใบหน้ารูปภาพของใบหน้าจะมีการปรับ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Histogram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เพื่อให้ทุกฉากมีสภาพแสงเหมือนกัน</w:t>
      </w:r>
    </w:p>
    <w:p w14:paraId="6A129925" w14:textId="77777777" w:rsidR="002F6994" w:rsidRPr="002F6994" w:rsidRDefault="002F6994" w:rsidP="002F6994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2F6994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Histograms Equalization </w:t>
      </w:r>
      <w:r w:rsidRPr="002F699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ใน </w:t>
      </w:r>
      <w:r w:rsidRPr="002F6994">
        <w:rPr>
          <w:rFonts w:ascii="Lucida Sans Unicode" w:eastAsia="Times New Roman" w:hAnsi="Lucida Sans Unicode" w:cs="Times New Roman"/>
          <w:color w:val="0A507A"/>
          <w:sz w:val="34"/>
          <w:szCs w:val="34"/>
        </w:rPr>
        <w:t>OpenCV</w:t>
      </w:r>
    </w:p>
    <w:p w14:paraId="668A1674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OpenCV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มี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ฟั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งก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การทำเช่นนี้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cv2.equalizeHist ()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การป้อนข้อมูลเป็นเพียงภาพสีเทาและภาพนิ่งเป็นภาพที่เท่าเทียมกันของ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histogram</w:t>
      </w:r>
    </w:p>
    <w:p w14:paraId="5A8C3D33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ด้านล่างนี้เป็นข้อมูลโค้ดง่ายๆที่แสดงถึงการใช้งานสำหรับภาพเดียวกันที่เราใช้:</w:t>
      </w:r>
    </w:p>
    <w:p w14:paraId="098993FA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'wiki.jpg'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DFE8CF2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equ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equalizeHist(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97229C9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res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hstack</w:t>
      </w:r>
      <w:proofErr w:type="spellEnd"/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img,equ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)) </w:t>
      </w:r>
      <w:r w:rsidRPr="002F699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#stacking images side-by-side</w:t>
      </w:r>
    </w:p>
    <w:p w14:paraId="1BB9BFE4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'res.</w:t>
      </w:r>
      <w:proofErr w:type="spellStart"/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png</w:t>
      </w:r>
      <w:proofErr w:type="spellEnd"/>
      <w:proofErr w:type="gramStart"/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,res</w:t>
      </w:r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8ADB657" w14:textId="77777777" w:rsidR="002F6994" w:rsidRDefault="002F6994" w:rsidP="002F6994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78893359" w14:textId="40034653" w:rsidR="002F6994" w:rsidRPr="002F6994" w:rsidRDefault="002F6994" w:rsidP="002F6994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2F6994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1C84A544" wp14:editId="27C4E73D">
            <wp:extent cx="4290060" cy="1905000"/>
            <wp:effectExtent l="0" t="0" r="0" b="0"/>
            <wp:docPr id="4" name="Picture 4" descr="Histograms Eq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stograms Equaliz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E866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ดังนั้นตอนนี้คุณสามารถใช้ภาพที่แตกต่างกันกับสภาพแสงที่แตกต่างกันให้เท่ากันและตรวจสอบผล</w:t>
      </w:r>
    </w:p>
    <w:p w14:paraId="59776FB0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การปรับ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Histogram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ให้ดีขึ้นเมื่อ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โตแกรมของภาพถูก จำกัด อยู่ในพื้นที่ใดภูมิภาคหนึ่ง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จะไม่ทำงานได้ดีในสถานที่ที่มีการเปลี่ยนแปลงความเข้มสูงที่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histogram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ครอบคลุมพื้นที่ขนาดใหญ่เช่นมี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สว่างและมืดปรากฏอยู่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โปรดตรวจสอบลิงก์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SOF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ในแหล่งข้อมูลเพิ่มเติม</w:t>
      </w:r>
    </w:p>
    <w:p w14:paraId="56049C96" w14:textId="77777777" w:rsidR="002F6994" w:rsidRPr="002F6994" w:rsidRDefault="002F6994" w:rsidP="002F6994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2F6994">
        <w:rPr>
          <w:rFonts w:ascii="Lucida Sans Unicode" w:eastAsia="Times New Roman" w:hAnsi="Lucida Sans Unicode" w:cs="Times New Roman"/>
          <w:color w:val="0A507A"/>
          <w:sz w:val="34"/>
          <w:szCs w:val="34"/>
        </w:rPr>
        <w:t>CLAHE (</w:t>
      </w:r>
      <w:r w:rsidRPr="002F699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ปรับความสมดุลของ</w:t>
      </w:r>
      <w:proofErr w:type="spellStart"/>
      <w:r w:rsidRPr="002F699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ฮิส</w:t>
      </w:r>
      <w:proofErr w:type="spellEnd"/>
      <w:r w:rsidRPr="002F699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โตแกรม </w:t>
      </w:r>
      <w:r w:rsidRPr="002F6994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Contrast </w:t>
      </w:r>
      <w:proofErr w:type="gramStart"/>
      <w:r w:rsidRPr="002F699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จำกัด )</w:t>
      </w:r>
      <w:proofErr w:type="gramEnd"/>
    </w:p>
    <w:p w14:paraId="09F804AE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การปรับค่า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โตแกรมแรกที่เราเพิ่งเห็นถือว่าเป็นความคมชัดของภาพทั่วโลก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ในหลาย ๆ กรณีไม่ใช่ความคิดที่ดี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ตัวอย่างเช่นด้านล่างภาพจะแสดงภาพ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อินพุท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และผลที่ได้หลังจากการปรับค่า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โตแกรมทั่วโลก</w:t>
      </w:r>
    </w:p>
    <w:p w14:paraId="0AD8470E" w14:textId="77777777" w:rsidR="002F6994" w:rsidRPr="002F6994" w:rsidRDefault="002F6994" w:rsidP="002F6994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2F6994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7E7D837" wp14:editId="276924D7">
            <wp:extent cx="3213872" cy="5211838"/>
            <wp:effectExtent l="0" t="0" r="5715" b="8255"/>
            <wp:docPr id="5" name="Picture 5" descr="ปัญหาของ HE ทั่วโล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ปัญหาของ HE ทั่วโล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15" cy="522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8E46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ความแตกต่างของพื้นหลังดีขึ้นหลังจากการปรับสมดุลของ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โตแกรม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แต่เปรียบเทียบรูปปั้นของรูปทั้งสองรูป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เราสูญเสียมากที่สุดของข้อมูลที่มีเนื่องจากความสว่างเกิน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เนื่องจาก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โตแกรมนั้นไม่ได้อยู่ในขอบเขตเฉพาะที่เราเห็นในกรณีที่ก่อนหน้านี้ (พยายามที่จะพล็อต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โตแกรมของภาพ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อินพุท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คุณจะได้สัญชาตญาณมากขึ้น)</w:t>
      </w:r>
    </w:p>
    <w:p w14:paraId="49A0D105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ดังนั้นเพื่อแก้ปัญหานี้ทำให้เท่าเทียมกัน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histogram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ปรับตัวถูกนำมาใช้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ในภาพนี้ภาพจะถูกแบ่งออกเป็นบล็อคเล็ก ๆ ที่เรียกว่า "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tiles" (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</w:rPr>
        <w:t>tileSize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เป็น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8x8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โดยค่าเริ่มต้นใน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OpenCV)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จากนั้นแต่ละบล็อคเหล่านี้จะมีการปรับ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Histogram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ตามปกติ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ดังนั้นในพื้นที่เล็ก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histogram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จะ จำกัด ขอบเขตเล็ก ๆ (เว้นแต่มีเสียงรบกวน)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หากเสียงดังอยู่ในนั้นจะขยายสัญญาณ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เพื่อหลีกเลี่ยงปัญหานี้จะมีการ จำกัด ความคมชัด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หากแท่งสตางค์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โตแกรมอยู่เหนือขีด จำกัด ความคมชัดที่ระบุ (โดยค่าเริ่มต้นที่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40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ใน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OpenCV) </w:t>
      </w:r>
      <w:proofErr w:type="spellStart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เหล่านี้จะถูกตัดและกระจายไปยังถังขยะอื่น ๆ อย่างสม่ำเสมอก่อนที่จะใช้การปรับค่า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Histogram 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หลังจากการทำให้เท่าเทียมกันเพื่อลบสิ่งประดิษฐ์ในเส้นขอบของกระเบื้องจะมีการใช้การสอดแทรกแบบสองมิติ</w:t>
      </w:r>
    </w:p>
    <w:p w14:paraId="397F927F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ข้อมูลโค้ดด้านล่างแสดงวิธีใช้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 xml:space="preserve">CLAHE </w:t>
      </w: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 xml:space="preserve">ใน </w:t>
      </w:r>
      <w:r w:rsidRPr="002F6994">
        <w:rPr>
          <w:rFonts w:ascii="Angsana New" w:hAnsi="Angsana New" w:cs="Angsana New"/>
          <w:color w:val="000000"/>
          <w:sz w:val="32"/>
          <w:szCs w:val="32"/>
        </w:rPr>
        <w:t>OpenCV:</w:t>
      </w:r>
    </w:p>
    <w:p w14:paraId="3BAFB009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F699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F699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5E010EF4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F699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69A77DA1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98B8545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'tsukuba_l.png'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884849A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EDFEE4B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F699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create a CLAHE object (Arguments are optional).</w:t>
      </w:r>
    </w:p>
    <w:p w14:paraId="1FC5B819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clahe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createCLAHE(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clipLimit</w:t>
      </w:r>
      <w:proofErr w:type="spellEnd"/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2.0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tileGridSize</w:t>
      </w:r>
      <w:proofErr w:type="spellEnd"/>
      <w:proofErr w:type="gramStart"/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8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F699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8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7F344C81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cl1 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clahe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apply</w:t>
      </w:r>
      <w:proofErr w:type="spellEnd"/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467DE43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FC66B4E" w14:textId="77777777" w:rsidR="002F6994" w:rsidRPr="002F6994" w:rsidRDefault="002F6994" w:rsidP="002F699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F699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'clahe_2.jpg</w:t>
      </w:r>
      <w:proofErr w:type="gramStart"/>
      <w:r w:rsidRPr="002F699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,cl</w:t>
      </w:r>
      <w:proofErr w:type="gramEnd"/>
      <w:r w:rsidRPr="002F699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1)</w:t>
      </w:r>
    </w:p>
    <w:p w14:paraId="0D8E44A4" w14:textId="77777777" w:rsidR="002F6994" w:rsidRPr="002F6994" w:rsidRDefault="002F6994" w:rsidP="002F6994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2F6994">
        <w:rPr>
          <w:rFonts w:ascii="Angsana New" w:hAnsi="Angsana New" w:cs="Angsana New"/>
          <w:color w:val="000000"/>
          <w:sz w:val="32"/>
          <w:szCs w:val="32"/>
          <w:cs/>
        </w:rPr>
        <w:t>ดูผลด้านล่างและเปรียบเทียบกับผลลัพธ์ข้างต้นโดยเฉพาะบริเวณรูปปั้น:</w:t>
      </w:r>
    </w:p>
    <w:p w14:paraId="25EBF13D" w14:textId="77777777" w:rsidR="002F6994" w:rsidRPr="002F6994" w:rsidRDefault="002F6994" w:rsidP="002F6994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bookmarkStart w:id="0" w:name="_GoBack"/>
      <w:r w:rsidRPr="002F6994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5B52D65D" wp14:editId="7175E54B">
            <wp:extent cx="2567940" cy="1925955"/>
            <wp:effectExtent l="0" t="0" r="3810" b="0"/>
            <wp:docPr id="6" name="Picture 6" descr="ผลของ CLA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ผลของ CLAH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928AB3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D3C8B"/>
    <w:multiLevelType w:val="multilevel"/>
    <w:tmpl w:val="A1D2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94"/>
    <w:rsid w:val="002F6994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1EF6"/>
  <w15:chartTrackingRefBased/>
  <w15:docId w15:val="{2D50F4A9-47A8-4347-9DD3-1D82108E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9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2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7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istogram_equalization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2018-11-24T11:59:00Z</dcterms:created>
  <dcterms:modified xsi:type="dcterms:W3CDTF">2018-11-24T12:13:00Z</dcterms:modified>
</cp:coreProperties>
</file>