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B6A5" w14:textId="77777777" w:rsidR="00EF3AE7" w:rsidRPr="00EF3AE7" w:rsidRDefault="00EF3AE7" w:rsidP="00EF3AE7">
      <w:pPr>
        <w:jc w:val="center"/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</w:pPr>
      <w:proofErr w:type="spellStart"/>
      <w:r w:rsidRPr="00EF3AE7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 xml:space="preserve">โตแกรม - </w:t>
      </w:r>
      <w:r w:rsidRPr="00EF3AE7"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  <w:t xml:space="preserve">3: </w:t>
      </w:r>
      <w:proofErr w:type="spellStart"/>
      <w:r w:rsidRPr="00EF3AE7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b/>
          <w:bCs/>
          <w:color w:val="0A507A"/>
          <w:sz w:val="44"/>
          <w:szCs w:val="44"/>
          <w:cs/>
        </w:rPr>
        <w:t xml:space="preserve">โตแกรม </w:t>
      </w:r>
      <w:r w:rsidRPr="00EF3AE7">
        <w:rPr>
          <w:rFonts w:ascii="Angsana New" w:eastAsia="Times New Roman" w:hAnsi="Angsana New" w:cs="Angsana New"/>
          <w:b/>
          <w:bCs/>
          <w:color w:val="0A507A"/>
          <w:sz w:val="44"/>
          <w:szCs w:val="44"/>
        </w:rPr>
        <w:t>2D</w:t>
      </w:r>
    </w:p>
    <w:p w14:paraId="31B6AF29" w14:textId="77777777" w:rsidR="00EF3AE7" w:rsidRPr="00EF3AE7" w:rsidRDefault="00EF3AE7" w:rsidP="0085425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hAnsi="Angsana New" w:cs="Angsana New"/>
          <w:sz w:val="32"/>
          <w:szCs w:val="32"/>
        </w:rPr>
      </w:pPr>
      <w:r w:rsidRPr="0085425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</w:t>
      </w:r>
      <w:bookmarkStart w:id="0" w:name="_GoBack"/>
      <w:bookmarkEnd w:id="0"/>
      <w:r w:rsidRPr="0085425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าย</w:t>
      </w:r>
    </w:p>
    <w:p w14:paraId="486A7BDB" w14:textId="77777777" w:rsidR="00EF3AE7" w:rsidRPr="00EF3AE7" w:rsidRDefault="00EF3AE7" w:rsidP="00EF3AE7">
      <w:pPr>
        <w:rPr>
          <w:rFonts w:ascii="Angsana New" w:hAnsi="Angsana New" w:cs="Angsana New"/>
          <w:color w:val="000000"/>
          <w:sz w:val="32"/>
          <w:szCs w:val="32"/>
        </w:rPr>
      </w:pP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 xml:space="preserve">ในบทนี้เราจะเรียนรู้การค้นหาและพล็อต </w:t>
      </w:r>
      <w:r w:rsidRPr="00EF3AE7">
        <w:rPr>
          <w:rFonts w:ascii="Angsana New" w:hAnsi="Angsana New" w:cs="Angsana New"/>
          <w:color w:val="000000"/>
          <w:sz w:val="32"/>
          <w:szCs w:val="32"/>
        </w:rPr>
        <w:t>histograms 2D </w:t>
      </w: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จะเป็นประโยชน์ในบทที่จะมาถึง</w:t>
      </w:r>
    </w:p>
    <w:p w14:paraId="381E50BC" w14:textId="77777777" w:rsidR="00EF3AE7" w:rsidRPr="00EF3AE7" w:rsidRDefault="00EF3AE7" w:rsidP="00EF3AE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แนะนำ</w:t>
      </w:r>
    </w:p>
    <w:p w14:paraId="7E0BFD68" w14:textId="77777777" w:rsidR="00EF3AE7" w:rsidRPr="00EF3AE7" w:rsidRDefault="00EF3AE7" w:rsidP="00EF3AE7">
      <w:pPr>
        <w:rPr>
          <w:rFonts w:ascii="Angsana New" w:hAnsi="Angsana New" w:cs="Angsana New"/>
          <w:color w:val="000000"/>
          <w:sz w:val="32"/>
          <w:szCs w:val="32"/>
        </w:rPr>
      </w:pP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ในบทความแรกเราคำนวณและวางแผน</w:t>
      </w:r>
      <w:proofErr w:type="spellStart"/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โตแกรมหนึ่งมิติ</w:t>
      </w:r>
      <w:r w:rsidRPr="00EF3AE7">
        <w:rPr>
          <w:rFonts w:ascii="Angsana New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เรียกว่ามิติเดียวเพราะเราใช้คุณลักษณะเพียงอย่างเดียวในการพิจารณาของเราเช่นค่าความเข้มของสีเทาของ</w:t>
      </w:r>
      <w:proofErr w:type="spellStart"/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EF3AE7">
        <w:rPr>
          <w:rFonts w:ascii="Angsana New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 xml:space="preserve">แต่ใน </w:t>
      </w:r>
      <w:r w:rsidRPr="00EF3AE7">
        <w:rPr>
          <w:rFonts w:ascii="Angsana New" w:hAnsi="Angsana New" w:cs="Angsana New"/>
          <w:color w:val="000000"/>
          <w:sz w:val="32"/>
          <w:szCs w:val="32"/>
        </w:rPr>
        <w:t xml:space="preserve">histograms </w:t>
      </w: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สองมิติคุณจะพิจารณาสองคุณสมบัติ</w:t>
      </w:r>
      <w:r w:rsidRPr="00EF3AE7">
        <w:rPr>
          <w:rFonts w:ascii="Angsana New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โดยปกติจะใช้สำหรับการค้นหา</w:t>
      </w:r>
      <w:proofErr w:type="spellStart"/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โตแกรมสีที่สองคุณลักษณะคือค่าความอิ่มตัวของสีและความอิ่มตัวของทุก</w:t>
      </w:r>
      <w:proofErr w:type="spellStart"/>
      <w:r w:rsidRPr="00EF3AE7">
        <w:rPr>
          <w:rFonts w:ascii="Angsana New" w:hAnsi="Angsana New" w:cs="Angsana New"/>
          <w:color w:val="000000"/>
          <w:sz w:val="32"/>
          <w:szCs w:val="32"/>
          <w:cs/>
        </w:rPr>
        <w:t>พิกเซล</w:t>
      </w:r>
      <w:proofErr w:type="spellEnd"/>
    </w:p>
    <w:p w14:paraId="2D057911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</w:t>
      </w:r>
      <w:hyperlink r:id="rId5" w:history="1">
        <w:r w:rsidRPr="00EF3AE7">
          <w:rPr>
            <w:rFonts w:ascii="Angsana New" w:eastAsia="Times New Roman" w:hAnsi="Angsana New" w:cs="Angsana New"/>
            <w:color w:val="2878A2"/>
            <w:sz w:val="32"/>
            <w:szCs w:val="32"/>
            <w:u w:val="single"/>
            <w:cs/>
          </w:rPr>
          <w:t xml:space="preserve">ตัวอย่าง </w:t>
        </w:r>
        <w:r w:rsidRPr="00EF3AE7">
          <w:rPr>
            <w:rFonts w:ascii="Angsana New" w:eastAsia="Times New Roman" w:hAnsi="Angsana New" w:cs="Angsana New"/>
            <w:color w:val="2878A2"/>
            <w:sz w:val="32"/>
            <w:szCs w:val="32"/>
            <w:u w:val="single"/>
          </w:rPr>
          <w:t xml:space="preserve">python </w:t>
        </w:r>
        <w:r w:rsidRPr="00EF3AE7">
          <w:rPr>
            <w:rFonts w:ascii="Angsana New" w:eastAsia="Times New Roman" w:hAnsi="Angsana New" w:cs="Angsana New"/>
            <w:color w:val="2878A2"/>
            <w:sz w:val="32"/>
            <w:szCs w:val="32"/>
            <w:u w:val="single"/>
            <w:cs/>
          </w:rPr>
          <w:t>ในตัวอย่างที่เป็นทางการ</w:t>
        </w:r>
      </w:hyperlink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แล้วสำหรับการค้นหา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histograms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เราจะพยายามทำความเข้าใจเกี่ยวกับวิธีสร้าง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โตแกรมสีดังกล่าวและจะเป็นประโยชน์ในการทำความเข้าใจหัวข้อต่อ ๆ ไปเช่น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Histogram Back-Projection</w:t>
      </w:r>
    </w:p>
    <w:p w14:paraId="4602456F" w14:textId="77777777" w:rsidR="00EF3AE7" w:rsidRPr="00EF3AE7" w:rsidRDefault="00EF3AE7" w:rsidP="00EF3AE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proofErr w:type="spellStart"/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ฮิส</w:t>
      </w:r>
      <w:proofErr w:type="spellEnd"/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โตแกรม </w:t>
      </w: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</w:rPr>
        <w:t xml:space="preserve">2D </w:t>
      </w: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</w:rPr>
        <w:t>OpenCV</w:t>
      </w:r>
    </w:p>
    <w:p w14:paraId="602E9F5F" w14:textId="77777777" w:rsidR="00EF3AE7" w:rsidRPr="00EF3AE7" w:rsidRDefault="00EF3AE7" w:rsidP="00EF3AE7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มันค่อนข้างง่ายและคำนวณโดยใช้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เดียวกัน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cv2.calcHist ()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โตแกรมสีเราจำเป็นต้องแปลงรูปภาพจาก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BGR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HSV (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โปรดจำไว้ว่าสำหรับ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 1D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เราเปลี่ยนจาก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BGR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Grayscale)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มิติพารามิเตอร์จะได้รับการแก้ไขดังนี้:</w:t>
      </w:r>
    </w:p>
    <w:p w14:paraId="77A4D680" w14:textId="77777777" w:rsidR="00EF3AE7" w:rsidRPr="00EF3AE7" w:rsidRDefault="00EF3AE7" w:rsidP="00EF3AE7">
      <w:pPr>
        <w:numPr>
          <w:ilvl w:val="0"/>
          <w:numId w:val="1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channel = [0,1]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เพราะเราต้องประมวลผลทั้งระนาบ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S</w:t>
      </w:r>
    </w:p>
    <w:p w14:paraId="09C5E849" w14:textId="77777777" w:rsidR="00EF3AE7" w:rsidRPr="00EF3AE7" w:rsidRDefault="00EF3AE7" w:rsidP="00EF3AE7">
      <w:pPr>
        <w:numPr>
          <w:ilvl w:val="0"/>
          <w:numId w:val="1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bins = [180,256] 180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สำหรับเครื่องบิน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256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สำหรับเครื่องบิน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S</w:t>
      </w:r>
    </w:p>
    <w:p w14:paraId="086CEEB2" w14:textId="77777777" w:rsidR="00EF3AE7" w:rsidRPr="00EF3AE7" w:rsidRDefault="00EF3AE7" w:rsidP="00EF3AE7">
      <w:pPr>
        <w:numPr>
          <w:ilvl w:val="0"/>
          <w:numId w:val="1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ช่วง = [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0,180,0,256]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ฮิว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อยู่ระหว่าง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180 &amp;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ความอิ่มตัวระหว่าง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256</w:t>
      </w:r>
    </w:p>
    <w:p w14:paraId="560DE2A7" w14:textId="6CDE84C5" w:rsid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ตอนนี้ตรวจสอบรหัสด้านล่าง:</w:t>
      </w:r>
    </w:p>
    <w:p w14:paraId="2F986B75" w14:textId="055F44F2" w:rsid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2E4986F" w14:textId="06B8ADB9" w:rsid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5ED4C0C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D982A07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19136C6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3AEEF085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B8DE6B2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F3AE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'home.jpg'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D831CE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_BGR2HSV)</w:t>
      </w:r>
    </w:p>
    <w:p w14:paraId="39FB581F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A705E25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hist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calcHist([</w:t>
      </w: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r w:rsidRPr="00EF3AE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5AD12331" w14:textId="43D8BD2F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 xml:space="preserve">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แค่นั้นแหละ.</w:t>
      </w:r>
    </w:p>
    <w:p w14:paraId="243FF7ED" w14:textId="77777777" w:rsidR="00EF3AE7" w:rsidRPr="00EF3AE7" w:rsidRDefault="00EF3AE7" w:rsidP="00EF3AE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</w:rPr>
        <w:t>Histogram</w:t>
      </w:r>
      <w:r w:rsidRPr="00EF3AE7">
        <w:t xml:space="preserve"> </w:t>
      </w: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</w:rPr>
        <w:t xml:space="preserve">2D </w:t>
      </w: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​​ใน </w:t>
      </w:r>
      <w:proofErr w:type="spellStart"/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</w:rPr>
        <w:t>Numpy</w:t>
      </w:r>
      <w:proofErr w:type="spellEnd"/>
    </w:p>
    <w:p w14:paraId="451712DE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ที่เฉพาะเจาะจงสำหรับนี้: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gramStart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np.histogram</w:t>
      </w:r>
      <w:proofErr w:type="gramEnd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2d () (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โปรดจำไว้ว่าสำหรับ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 1D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เราใช้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np.histogram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 )</w:t>
      </w:r>
    </w:p>
    <w:p w14:paraId="7E2A3263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3DBEAD0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6CC084E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2C674A8A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1A35E70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EF3AE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'home.jpg'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36A9B0C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_BGR2HSV)</w:t>
      </w:r>
    </w:p>
    <w:p w14:paraId="6BCAE337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hist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calcHist</w:t>
      </w:r>
      <w:proofErr w:type="gram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 [</w:t>
      </w:r>
      <w:proofErr w:type="spellStart"/>
      <w:proofErr w:type="gram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r w:rsidRPr="00EF3AE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EF3AE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)</w:t>
      </w:r>
    </w:p>
    <w:p w14:paraId="617B963C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D3F734E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hist,interpolation</w:t>
      </w:r>
      <w:proofErr w:type="spell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F3AE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'nearest'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6376CAC" w14:textId="77777777" w:rsidR="00EF3AE7" w:rsidRPr="00EF3AE7" w:rsidRDefault="00EF3AE7" w:rsidP="00EF3A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F3AE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EF3AE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C3CDDF8" w14:textId="7750ED8E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มนต์แรกคือระนาบเอช (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 plane)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ส่วนที่สองคือระนาบ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 (S plane)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ส่วนที่สามคือจำนวนถังขยะสำหรับแต่ละและสี่คือช่วงของมัน</w:t>
      </w:r>
    </w:p>
    <w:p w14:paraId="161C1B7C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ตอนนี้เราสามารถตรวจสอบวิธีการพล็อต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โตแกรมสีนี้ได้</w:t>
      </w:r>
    </w:p>
    <w:p w14:paraId="4F5713DA" w14:textId="77777777" w:rsidR="00EF3AE7" w:rsidRPr="00EF3AE7" w:rsidRDefault="00EF3AE7" w:rsidP="00EF3AE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การพล็อต</w:t>
      </w:r>
      <w:proofErr w:type="spellStart"/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ฮิส</w:t>
      </w:r>
      <w:proofErr w:type="spellEnd"/>
      <w:r w:rsidRPr="00EF3AE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โตแกรม </w:t>
      </w:r>
      <w:r w:rsidRPr="00EF3AE7">
        <w:rPr>
          <w:rFonts w:ascii="Lucida Sans Unicode" w:eastAsia="Times New Roman" w:hAnsi="Lucida Sans Unicode" w:cs="Times New Roman"/>
          <w:color w:val="0A507A"/>
          <w:sz w:val="34"/>
          <w:szCs w:val="34"/>
        </w:rPr>
        <w:t>2D</w:t>
      </w:r>
    </w:p>
    <w:p w14:paraId="5AA167B0" w14:textId="77777777" w:rsidR="00EF3AE7" w:rsidRPr="00EF3AE7" w:rsidRDefault="00EF3AE7" w:rsidP="00EF3AE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EF3AE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วิธีที่ </w:t>
      </w:r>
      <w:r w:rsidRPr="00EF3AE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1: </w:t>
      </w:r>
      <w:r w:rsidRPr="00EF3AE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ใช้ </w:t>
      </w:r>
      <w:r w:rsidRPr="00EF3AE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cv2.imshow ()</w:t>
      </w:r>
    </w:p>
    <w:p w14:paraId="7D13AE70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ผลที่ได้คืออาร์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สองมิติขนาด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180x256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ดังนั้นเราจึงสามารถแสดงได้ตามปกติโดยใช้ฟังก์ชัน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cv2.imshow ()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ภาพสีเทาจะไม่เป็นที่ชัดเจนว่าจะมีสีอะไรนอกจากคุณจะรู้ค่าสีของสีที่แตกต่างกัน</w:t>
      </w:r>
    </w:p>
    <w:p w14:paraId="77180747" w14:textId="77777777" w:rsidR="00EF3AE7" w:rsidRPr="00EF3AE7" w:rsidRDefault="00EF3AE7" w:rsidP="00EF3AE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EF3AE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lastRenderedPageBreak/>
        <w:t xml:space="preserve">วิธีที่ </w:t>
      </w:r>
      <w:r w:rsidRPr="00EF3AE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2: </w:t>
      </w:r>
      <w:r w:rsidRPr="00EF3AE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การใช้ </w:t>
      </w:r>
      <w:r w:rsidRPr="00EF3AE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Matplotlib</w:t>
      </w:r>
    </w:p>
    <w:p w14:paraId="6FDC3416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เราสามารถใช้ฟังก์ชัน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matplotlib.pyplot.imshow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()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เพื่อสร้าง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ด้วยแผนที่สี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ทำให้เรามีความคิดเห็นที่ดีขึ้นเกี่ยวกับความหนาแน่นของ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พิกเซลต่างๆ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แต่สิ่งนี้ยังไม่ได้ทำให้เรานึกถึงสีของรูปลักษณ์แรกเว้นแต่คุณจะรู้ค่าเฉดสีที่แตกต่างกัน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ฉันยังชอบวิธีนี้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มันง่ายและดีกว่า</w:t>
      </w:r>
    </w:p>
    <w:p w14:paraId="08ECF635" w14:textId="031FA61F" w:rsidR="00EF3AE7" w:rsidRPr="00EF3AE7" w:rsidRDefault="00EF3AE7" w:rsidP="00EF3AE7">
      <w:pPr>
        <w:shd w:val="clear" w:color="auto" w:fill="EEEEEE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บันทึก</w:t>
      </w:r>
      <w:r w:rsidRPr="00EF3AE7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ในขณะที่ใช้ฟังก์ชันนี้โปรดจำไว้ว่า</w:t>
      </w:r>
      <w:r w:rsidR="008542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</w:t>
      </w:r>
      <w:r w:rsidR="0085425B">
        <w:rPr>
          <w:rFonts w:ascii="Lucida Sans Unicode" w:hAnsi="Lucida Sans Unicode"/>
          <w:color w:val="000000"/>
          <w:sz w:val="21"/>
          <w:szCs w:val="21"/>
          <w:shd w:val="clear" w:color="auto" w:fill="EEEEEE"/>
        </w:rPr>
        <w:t>flag</w:t>
      </w:r>
      <w:r w:rsidR="0085425B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="008542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การแก้ไขควร</w:t>
      </w:r>
      <w:r w:rsidRPr="00EF3AE7">
        <w:rPr>
          <w:rFonts w:ascii="Angsana New" w:eastAsia="Times New Roman" w:hAnsi="Angsana New" w:cs="Angsana New"/>
          <w:color w:val="003048"/>
          <w:sz w:val="32"/>
          <w:szCs w:val="32"/>
          <w:cs/>
        </w:rPr>
        <w:t>ใกล้เคียงที่สุด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เพื่อผลลัพธ์ที่ดียิ่งขึ้น</w:t>
      </w:r>
    </w:p>
    <w:p w14:paraId="05AE14F1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พิจารณารหัส:</w:t>
      </w:r>
    </w:p>
    <w:p w14:paraId="3DA1279B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5425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A793448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5425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5425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46D7993B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5425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581E3590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F9B9F2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85425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'home.jpg'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C5F2A38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_BGR2HSV)</w:t>
      </w:r>
    </w:p>
    <w:p w14:paraId="09E36DC1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hist 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calcHist</w:t>
      </w:r>
      <w:proofErr w:type="gram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 [</w:t>
      </w:r>
      <w:proofErr w:type="spellStart"/>
      <w:proofErr w:type="gram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r w:rsidRPr="0085425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[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 [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85425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 )</w:t>
      </w:r>
    </w:p>
    <w:p w14:paraId="74F63C8F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57E23AD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hist,interpolation</w:t>
      </w:r>
      <w:proofErr w:type="spell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85425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'nearest'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32B62B6" w14:textId="77777777" w:rsidR="0085425B" w:rsidRPr="0085425B" w:rsidRDefault="0085425B" w:rsidP="0085425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85425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85425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470701B" w14:textId="6276C92A" w:rsidR="00EF3AE7" w:rsidRPr="00EF3AE7" w:rsidRDefault="0085425B" w:rsidP="0085425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 xml:space="preserve">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ด้านล่างเป็นภาพเข้าและพล็อต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แกน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แสดงค่า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Y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แกนแสดง </w:t>
      </w:r>
      <w:r w:rsidR="00EF3AE7" w:rsidRPr="00EF3AE7">
        <w:rPr>
          <w:rFonts w:ascii="Angsana New" w:eastAsia="Times New Roman" w:hAnsi="Angsana New" w:cs="Angsana New"/>
          <w:color w:val="000000"/>
          <w:sz w:val="32"/>
          <w:szCs w:val="32"/>
        </w:rPr>
        <w:t>Hue</w:t>
      </w:r>
    </w:p>
    <w:p w14:paraId="1889A10A" w14:textId="77777777" w:rsidR="00EF3AE7" w:rsidRPr="00EF3AE7" w:rsidRDefault="00EF3AE7" w:rsidP="0085425B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F3AE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669095D4" wp14:editId="53D0C519">
            <wp:extent cx="3810000" cy="1341120"/>
            <wp:effectExtent l="0" t="0" r="0" b="0"/>
            <wp:docPr id="7" name="Picture 7" descr="ฮิสโตแกรม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ฮิสโตแกรม 2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BF64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โตแกรมคุณจะเห็นค่าสูงบางส่วนใกล้กับ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 = 100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 = 200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ซึ่งสอดคล้องกับสีฟ้าของท้องฟ้า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ในทำนองเดียวกันจุดสูงสุดอื่นสามารถมองเห็นได้ใกล้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 = 25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 = 100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มันสอดคล้องกับสีเหลืองของพระราชวัง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คุณสามารถยืนยันได้โดยใช้เครื่องมือแก้ไขรูปภาพเช่น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GIMP</w:t>
      </w:r>
    </w:p>
    <w:p w14:paraId="0C025977" w14:textId="77777777" w:rsidR="00EF3AE7" w:rsidRPr="00EF3AE7" w:rsidRDefault="00EF3AE7" w:rsidP="00EF3AE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EF3AE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วิธีที่ </w:t>
      </w:r>
      <w:r w:rsidRPr="00EF3AE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3: </w:t>
      </w:r>
      <w:r w:rsidRPr="00EF3AE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ตัวอย่างรูปแบบ </w:t>
      </w:r>
      <w:r w:rsidRPr="00EF3AE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OpenCV !!</w:t>
      </w:r>
    </w:p>
    <w:p w14:paraId="512EE0B4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มีความเป็น</w:t>
      </w:r>
      <w:hyperlink r:id="rId7" w:history="1">
        <w:r w:rsidRPr="00EF3AE7">
          <w:rPr>
            <w:rFonts w:ascii="Angsana New" w:eastAsia="Times New Roman" w:hAnsi="Angsana New" w:cs="Angsana New"/>
            <w:color w:val="000000"/>
            <w:sz w:val="32"/>
            <w:szCs w:val="32"/>
            <w:cs/>
          </w:rPr>
          <w:t xml:space="preserve">โค้ดตัวอย่างสำหรับสี </w:t>
        </w:r>
        <w:r w:rsidRPr="00EF3AE7">
          <w:rPr>
            <w:rFonts w:ascii="Angsana New" w:eastAsia="Times New Roman" w:hAnsi="Angsana New" w:cs="Angsana New"/>
            <w:color w:val="000000"/>
            <w:sz w:val="32"/>
            <w:szCs w:val="32"/>
          </w:rPr>
          <w:t>histogram </w:t>
        </w:r>
      </w:hyperlink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ในตัวอย่าง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หากคุณเรียกใช้โค้ดคุณสามารถดู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โตแกรมแสดงสีที่เกี่ยวข้องได้ด้วย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หรือเพียงแค่แสดงผล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โตแกรมรหัสสี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ผลที่ได้คือดีมาก (แม้ว่าคุณจะต้องเพิ่มสายพิเศษ)</w:t>
      </w:r>
    </w:p>
    <w:p w14:paraId="0E6F3542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ในโค้ดนั้นผู้สร้างแผนที่สีใน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HSV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จากนั้นแปลงเป็น 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BGR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โตแกรมที่เป็นผลลัพธ์จะคูณด้วยแผนที่สีนี้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นอกจากนี้เขายังใช้ขั้นตอนเตรียมการบางอย่างในการลบ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ที่มีขนาดเล็กออกทำให้มี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โตแกรมที่ดี</w:t>
      </w:r>
    </w:p>
    <w:p w14:paraId="5B5ACC9D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ฉันปล่อยให้ผู้อ่านใช้รหัสวิเคราะห์และมีรอบการสับของคุณเอง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ด้านล่างคือผลลัพธ์ของรหัสที่มีรูปเดียวกับข้างบน:</w:t>
      </w:r>
    </w:p>
    <w:p w14:paraId="4568803F" w14:textId="77777777" w:rsidR="00EF3AE7" w:rsidRPr="00EF3AE7" w:rsidRDefault="00EF3AE7" w:rsidP="0085425B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F3AE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B263D2E" wp14:editId="5505D32B">
            <wp:extent cx="3810000" cy="1653540"/>
            <wp:effectExtent l="0" t="0" r="0" b="3810"/>
            <wp:docPr id="8" name="Picture 8" descr="2D Histograms โดยใช้ตัวอย่าง OpenCV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D Histograms โดยใช้ตัวอย่าง OpenCV-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C93A" w14:textId="77777777" w:rsidR="00EF3AE7" w:rsidRPr="00EF3AE7" w:rsidRDefault="00EF3AE7" w:rsidP="00EF3AE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คุณสามารถมองเห็นได้ชัดว่าใน</w:t>
      </w:r>
      <w:proofErr w:type="spellStart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ว่ามีสีอะไรอยู่สีฟ้าอยู่ที่นั่นมีสีเหลืองอยู่หรือเปล่าและมีสีขาวเนื่องจากมีกระดานหมากรุกอยู่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EF3AE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ดี !!!</w:t>
      </w:r>
    </w:p>
    <w:p w14:paraId="1F6B63B7" w14:textId="77777777" w:rsidR="00FC709C" w:rsidRPr="0085425B" w:rsidRDefault="00FC709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sectPr w:rsidR="00FC709C" w:rsidRPr="00854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113CF"/>
    <w:multiLevelType w:val="multilevel"/>
    <w:tmpl w:val="34D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E7"/>
    <w:rsid w:val="0085425B"/>
    <w:rsid w:val="00EF3AE7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0C6C"/>
  <w15:chartTrackingRefBased/>
  <w15:docId w15:val="{450F6E93-C948-4188-9F55-981E3673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302">
              <w:marLeft w:val="0"/>
              <w:marRight w:val="0"/>
              <w:marTop w:val="150"/>
              <w:marBottom w:val="15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  <w:div w:id="1292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65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Itseez/opencv/blob/master/samples/python2/color_histogram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tseez/opencv/blob/master/samples/python2/color_histogram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2018-11-24T12:14:00Z</dcterms:created>
  <dcterms:modified xsi:type="dcterms:W3CDTF">2018-11-24T12:26:00Z</dcterms:modified>
</cp:coreProperties>
</file>