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0973" w14:textId="77777777" w:rsidR="007015BB" w:rsidRPr="007015BB" w:rsidRDefault="007015BB" w:rsidP="007015BB">
      <w:pPr>
        <w:jc w:val="center"/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</w:rPr>
      </w:pPr>
      <w:r w:rsidRPr="007015BB">
        <w:rPr>
          <w:rFonts w:ascii="Lucida Sans Unicode" w:eastAsia="Times New Roman" w:hAnsi="Lucida Sans Unicode" w:cs="Angsana New"/>
          <w:b/>
          <w:bCs/>
          <w:color w:val="0A507A"/>
          <w:sz w:val="44"/>
          <w:szCs w:val="44"/>
          <w:cs/>
        </w:rPr>
        <w:t>การจับคู่เทมเพลต</w:t>
      </w:r>
    </w:p>
    <w:p w14:paraId="38C96495" w14:textId="77777777" w:rsidR="007015BB" w:rsidRPr="007015BB" w:rsidRDefault="007015BB" w:rsidP="007015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cs="Times New Roman"/>
        </w:rPr>
      </w:pPr>
      <w:r w:rsidRPr="007015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14:paraId="21247FDF" w14:textId="77777777" w:rsidR="007015BB" w:rsidRPr="007015BB" w:rsidRDefault="007015BB" w:rsidP="007015BB">
      <w:pPr>
        <w:rPr>
          <w:rFonts w:ascii="Angsana New" w:hAnsi="Angsana New" w:cs="Angsana New"/>
          <w:color w:val="000000"/>
          <w:sz w:val="32"/>
          <w:szCs w:val="32"/>
        </w:rPr>
      </w:pPr>
      <w:r w:rsidRPr="007015BB">
        <w:rPr>
          <w:rFonts w:ascii="Angsana New" w:hAnsi="Angsana New" w:cs="Angsana New"/>
          <w:color w:val="000000"/>
          <w:sz w:val="32"/>
          <w:szCs w:val="32"/>
          <w:cs/>
        </w:rPr>
        <w:t>ในบทนี้คุณจะได้เรียนรู้</w:t>
      </w:r>
    </w:p>
    <w:p w14:paraId="104A5C64" w14:textId="77777777" w:rsidR="007015BB" w:rsidRPr="007015BB" w:rsidRDefault="007015BB" w:rsidP="007015BB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เมื่อต้องการค้นหาวัตถุในภาพโดยใช้การจับคู่เทมเพลต</w:t>
      </w:r>
    </w:p>
    <w:p w14:paraId="0FC71BA8" w14:textId="77777777" w:rsidR="007015BB" w:rsidRPr="007015BB" w:rsidRDefault="007015BB" w:rsidP="007015BB">
      <w:pPr>
        <w:numPr>
          <w:ilvl w:val="0"/>
          <w:numId w:val="1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คุณจะเห็นฟังก์ชันเหล่านี้: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15B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cv2.matchTemplate ()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7015B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cv2.minMaxLoc ()</w:t>
      </w:r>
    </w:p>
    <w:p w14:paraId="647CBFC4" w14:textId="77777777" w:rsidR="007015BB" w:rsidRPr="007015BB" w:rsidRDefault="007015BB" w:rsidP="007015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015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ทฤษฎี</w:t>
      </w:r>
    </w:p>
    <w:p w14:paraId="20D5A3D6" w14:textId="77777777" w:rsidR="007015BB" w:rsidRPr="007015BB" w:rsidRDefault="007015BB" w:rsidP="007015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การจับคู่เทมเพลตเป็นวิธีการค้นหาและค้นหาตำแหน่งของภาพเทมเพลตในภาพขนาดใหญ่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OpenCV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มาพร้อมกับฟังก์ชัน</w:t>
      </w:r>
      <w:r w:rsidRPr="007015B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cv2.matchTemplate ()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เพื่อการนี้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เพียงเลื่อนภาพเทมเพลตไปยังภาพที่ป้อน (เช่นเดียวกับ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2D convolution)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และเปรียบเทียบเทมเพลตและแพ</w:t>
      </w:r>
      <w:proofErr w:type="spellStart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ทช์</w:t>
      </w:r>
      <w:proofErr w:type="spellEnd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ของภาพ</w:t>
      </w:r>
      <w:proofErr w:type="spellStart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อินพุท</w:t>
      </w:r>
      <w:proofErr w:type="spellEnd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ภายใต้ภาพเทมเพลต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มีการใช้วิธีการเปรียบเทียบหลายวิธีใน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OpenCV (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คุณสามารถตรวจสอบเอกสารสำหรับรายละเอียดเพิ่มเติมได้)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จะส่งกลับภาพระดับสีเทาโดยที่แต่ละ</w:t>
      </w:r>
      <w:proofErr w:type="spellStart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ระบุว่าพื้นที่ใกล้เคียงของ</w:t>
      </w:r>
      <w:proofErr w:type="spellStart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พิกเซล</w:t>
      </w:r>
      <w:proofErr w:type="spellEnd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นั้นตรงกับเทมเพลตเท่าใด</w:t>
      </w:r>
    </w:p>
    <w:p w14:paraId="3EFB1638" w14:textId="77777777" w:rsidR="007015BB" w:rsidRPr="007015BB" w:rsidRDefault="007015BB" w:rsidP="007015BB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หากภาพที่นำเข้ามีขนาด</w:t>
      </w:r>
      <w:r w:rsidRPr="007015BB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(</w:t>
      </w:r>
      <w:proofErr w:type="spellStart"/>
      <w:r w:rsidRPr="007015BB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WxH</w:t>
      </w:r>
      <w:proofErr w:type="spellEnd"/>
      <w:r w:rsidRPr="007015BB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)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และแม่แบบภาพมีขนาด</w:t>
      </w:r>
      <w:r w:rsidRPr="007015BB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(</w:t>
      </w:r>
      <w:proofErr w:type="spellStart"/>
      <w:r w:rsidRPr="007015BB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WxH</w:t>
      </w:r>
      <w:proofErr w:type="spellEnd"/>
      <w:r w:rsidRPr="007015BB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)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 ,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ภาพออกจะมีขนาดของ</w:t>
      </w:r>
      <w:r w:rsidRPr="007015BB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(W-W + 1, H-H +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1)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เมื่อได้ผลลัพธ์แล้วคุณสามารถใช้</w:t>
      </w:r>
      <w:r w:rsidRPr="007015B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ฟังก์ชัน </w:t>
      </w:r>
      <w:r w:rsidRPr="007015B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cv2.minMaxLoc ()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เพื่อหาค่าสูงสุด / ต่ำสุดได้ที่ใด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ใช้มุมนี้เป็นมุมซ้ายบนของสี่เหลี่ยมผืนผ้าและใช้ความกว้างและความสูงของรูปสี่เหลี่ยมผืนผ้า</w:t>
      </w:r>
      <w:r w:rsidRPr="007015BB">
        <w:rPr>
          <w:rFonts w:ascii="Angsana New" w:eastAsia="Times New Roman" w:hAnsi="Angsana New" w:cs="Angsana New"/>
          <w:i/>
          <w:iCs/>
          <w:color w:val="000000"/>
          <w:sz w:val="32"/>
          <w:szCs w:val="32"/>
        </w:rPr>
        <w:t>(w, h)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สี่เหลี่ยมผืนผ้าเป็นพื้นที่ของเทมเพลต</w:t>
      </w:r>
    </w:p>
    <w:p w14:paraId="20B89F0E" w14:textId="0C8536B3" w:rsidR="007015BB" w:rsidRPr="007015BB" w:rsidRDefault="007015BB" w:rsidP="007015BB">
      <w:pPr>
        <w:shd w:val="clear" w:color="auto" w:fill="EEEEEE"/>
        <w:spacing w:before="240" w:after="240" w:line="273" w:lineRule="atLeast"/>
        <w:ind w:left="450" w:right="150"/>
        <w:jc w:val="both"/>
        <w:rPr>
          <w:rFonts w:ascii="Lucida Sans Unicode" w:eastAsia="Times New Roman" w:hAnsi="Lucida Sans Unicode" w:cs="Times New Roman"/>
          <w:b/>
          <w:bCs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Angsana New"/>
          <w:b/>
          <w:bCs/>
          <w:color w:val="000000"/>
          <w:sz w:val="21"/>
          <w:szCs w:val="21"/>
          <w:cs/>
        </w:rPr>
        <w:t>บันทึก</w:t>
      </w:r>
      <w:r>
        <w:rPr>
          <w:rFonts w:ascii="Lucida Sans Unicode" w:eastAsia="Times New Roman" w:hAnsi="Lucida Sans Unicode" w:cs="Times New Roman"/>
          <w:b/>
          <w:bCs/>
          <w:color w:val="000000"/>
          <w:sz w:val="21"/>
          <w:szCs w:val="21"/>
        </w:rPr>
        <w:t xml:space="preserve"> : </w:t>
      </w:r>
      <w:r w:rsidRPr="007015BB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ถ้าคุณใช้</w:t>
      </w:r>
      <w:r w:rsidRPr="007015BB">
        <w:rPr>
          <w:rFonts w:ascii="Consolas" w:eastAsia="Times New Roman" w:hAnsi="Consolas" w:cs="Courier New"/>
          <w:color w:val="003048"/>
          <w:sz w:val="21"/>
          <w:szCs w:val="21"/>
        </w:rPr>
        <w:t>cv2.TM_SQDIFF</w:t>
      </w:r>
      <w:r w:rsidRPr="007015BB">
        <w:rPr>
          <w:rFonts w:ascii="Lucida Sans Unicode" w:eastAsia="Times New Roman" w:hAnsi="Lucida Sans Unicode" w:cs="Angsana New"/>
          <w:color w:val="000000"/>
          <w:sz w:val="21"/>
          <w:szCs w:val="21"/>
          <w:cs/>
        </w:rPr>
        <w:t>เป็นวิธีการเปรียบเทียบค่าต่ำสุดให้การจับคู่ที่ดีที่สุด</w:t>
      </w:r>
    </w:p>
    <w:p w14:paraId="65BAAD75" w14:textId="77777777" w:rsidR="007015BB" w:rsidRPr="007015BB" w:rsidRDefault="007015BB" w:rsidP="007015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015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 xml:space="preserve">การจับคู่เทมเพลตใน </w:t>
      </w:r>
      <w:r w:rsidRPr="007015BB">
        <w:rPr>
          <w:rFonts w:ascii="Lucida Sans Unicode" w:eastAsia="Times New Roman" w:hAnsi="Lucida Sans Unicode" w:cs="Times New Roman"/>
          <w:color w:val="0A507A"/>
          <w:sz w:val="34"/>
          <w:szCs w:val="34"/>
        </w:rPr>
        <w:t>OpenCV</w:t>
      </w:r>
    </w:p>
    <w:p w14:paraId="459D4562" w14:textId="77777777" w:rsidR="007015BB" w:rsidRP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นี่เป็นตัวอย่างเราจะค้นหาใบหน้า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Messi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ในรูปภาพของเขา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ดังนั้นฉันจึงสร้างแม่แบบดังนี้:</w:t>
      </w:r>
    </w:p>
    <w:p w14:paraId="3D7B9F50" w14:textId="77777777" w:rsidR="007015BB" w:rsidRPr="007015BB" w:rsidRDefault="007015BB" w:rsidP="007015BB">
      <w:pPr>
        <w:shd w:val="clear" w:color="auto" w:fill="FFFFFF"/>
        <w:spacing w:after="100" w:line="240" w:lineRule="auto"/>
        <w:ind w:left="1170"/>
        <w:jc w:val="center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drawing>
          <wp:inline distT="0" distB="0" distL="0" distR="0" wp14:anchorId="3DD932E8" wp14:editId="5082BE3B">
            <wp:extent cx="381000" cy="495300"/>
            <wp:effectExtent l="0" t="0" r="0" b="0"/>
            <wp:docPr id="1" name="Picture 1" descr="ภาพเทมเพล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ภาพเทมเพล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8A51" w14:textId="65A6D21C" w:rsid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เราจะลองใช้วิธีการเปรียบเทียบทั้งหมดเพื่อให้เราสามารถดูผลการค้นหาของพวกเขาได้อย่างไร:</w:t>
      </w:r>
    </w:p>
    <w:p w14:paraId="4BD772C8" w14:textId="77777777" w:rsidR="007015BB" w:rsidRP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E6EFD18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lastRenderedPageBreak/>
        <w:t>import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2F070C4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5D22CA2C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1AB2D1F5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92D518F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'messi5.jpg'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A9EC593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img2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780E5E15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template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'template.jpg'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A3C48FC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w, h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template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[::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55C8C10A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1A28024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All the 6 methods for comparison in a list</w:t>
      </w:r>
    </w:p>
    <w:p w14:paraId="221AA0F3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methods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'cv2.TM_CCOEFF'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'cv2.TM_CCOEFF_NORMED'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'cv2.TM_CCORR'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</w:p>
    <w:p w14:paraId="729D42C5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'cv2.TM_CCORR_NORMED'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'cv2.TM_SQDIFF'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'cv2.TM_SQDIFF_NORMED'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16177E20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E4E3D29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meth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methods:</w:t>
      </w:r>
    </w:p>
    <w:p w14:paraId="3A8D15D4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img2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copy()</w:t>
      </w:r>
    </w:p>
    <w:p w14:paraId="518B27E0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method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eval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(meth)</w:t>
      </w:r>
    </w:p>
    <w:p w14:paraId="6285AF9D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3DAF01D0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015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Apply template Matching</w:t>
      </w:r>
    </w:p>
    <w:p w14:paraId="7DE551FD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res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matchTemplate(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img,template</w:t>
      </w:r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,method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1875769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min_val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max_val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min_loc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max_loc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minMaxLoc(res)</w:t>
      </w:r>
    </w:p>
    <w:p w14:paraId="203144C4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D27E314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015BB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If the method is TM_SQDIFF or TM_SQDIFF_NORMED, take minimum</w:t>
      </w:r>
    </w:p>
    <w:p w14:paraId="1E3F41DF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method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TM_SQDIFF,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TM_SQDIFF_NORMED]:</w:t>
      </w:r>
    </w:p>
    <w:p w14:paraId="7BCEC60D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top_left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min_loc</w:t>
      </w:r>
      <w:proofErr w:type="spellEnd"/>
    </w:p>
    <w:p w14:paraId="4690C9D9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14:paraId="3B9C5DAD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top_left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max_loc</w:t>
      </w:r>
      <w:proofErr w:type="spellEnd"/>
    </w:p>
    <w:p w14:paraId="78C29980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bottom_right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(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top_</w:t>
      </w:r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left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w,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top_left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h)</w:t>
      </w:r>
    </w:p>
    <w:p w14:paraId="5C87B3AB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D047DD0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img,top</w:t>
      </w:r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_left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bottom_right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05B7479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1F900C9E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121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res,cmap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440C7E3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'Matching Result'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74413C08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subplot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122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img,cmap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'gray'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05A906C1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title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'Detected Point'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xticks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([]),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yticks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([])</w:t>
      </w:r>
    </w:p>
    <w:p w14:paraId="4074D9BA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suptitle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(meth)</w:t>
      </w:r>
    </w:p>
    <w:p w14:paraId="5DD19693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C8A75B8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show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()</w:t>
      </w:r>
    </w:p>
    <w:p w14:paraId="0B0E04BB" w14:textId="77777777" w:rsid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7B7824B" w14:textId="77777777" w:rsid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9DA1DC0" w14:textId="77777777" w:rsid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A3040F1" w14:textId="77777777" w:rsid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1953F255" w14:textId="77777777" w:rsid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58C33D7" w14:textId="78380CE7" w:rsidR="007015BB" w:rsidRP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lastRenderedPageBreak/>
        <w:t>ดูผลลัพธ์ด้านล่าง:</w:t>
      </w:r>
    </w:p>
    <w:p w14:paraId="4808CC3B" w14:textId="77777777" w:rsidR="007015BB" w:rsidRPr="007015BB" w:rsidRDefault="007015BB" w:rsidP="007015BB">
      <w:pPr>
        <w:numPr>
          <w:ilvl w:val="0"/>
          <w:numId w:val="2"/>
        </w:numPr>
        <w:shd w:val="clear" w:color="auto" w:fill="FFFFFF"/>
        <w:spacing w:after="0" w:line="273" w:lineRule="atLeast"/>
        <w:ind w:left="189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color w:val="000000"/>
          <w:sz w:val="21"/>
          <w:szCs w:val="21"/>
        </w:rPr>
        <w:t>cv2.TM_CCOEFF</w:t>
      </w:r>
    </w:p>
    <w:p w14:paraId="148FD91D" w14:textId="77777777" w:rsidR="007015BB" w:rsidRPr="007015BB" w:rsidRDefault="007015BB" w:rsidP="007015BB">
      <w:pPr>
        <w:shd w:val="clear" w:color="auto" w:fill="FFFFFF"/>
        <w:spacing w:after="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2C8B001" wp14:editId="2814F6A6">
            <wp:extent cx="4290060" cy="1950720"/>
            <wp:effectExtent l="0" t="0" r="0" b="0"/>
            <wp:docPr id="2" name="Picture 2" descr="ภาพเทมเพล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ภาพเทมเพลต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F3AA" w14:textId="77777777" w:rsidR="007015BB" w:rsidRPr="007015BB" w:rsidRDefault="007015BB" w:rsidP="007015BB">
      <w:pPr>
        <w:numPr>
          <w:ilvl w:val="0"/>
          <w:numId w:val="3"/>
        </w:numPr>
        <w:shd w:val="clear" w:color="auto" w:fill="FFFFFF"/>
        <w:spacing w:after="0" w:line="273" w:lineRule="atLeast"/>
        <w:ind w:left="189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color w:val="000000"/>
          <w:sz w:val="21"/>
          <w:szCs w:val="21"/>
        </w:rPr>
        <w:t>cv2.TM_CCOEFF_NORMED</w:t>
      </w:r>
    </w:p>
    <w:p w14:paraId="39F8C18F" w14:textId="77777777" w:rsidR="007015BB" w:rsidRPr="007015BB" w:rsidRDefault="007015BB" w:rsidP="007015BB">
      <w:pPr>
        <w:shd w:val="clear" w:color="auto" w:fill="FFFFFF"/>
        <w:spacing w:after="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7470171" wp14:editId="0A0F1C4D">
            <wp:extent cx="4290060" cy="1958340"/>
            <wp:effectExtent l="0" t="0" r="0" b="3810"/>
            <wp:docPr id="3" name="Picture 3" descr="ภาพเทมเพล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ภาพเทมเพลต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6E15" w14:textId="77777777" w:rsidR="007015BB" w:rsidRPr="007015BB" w:rsidRDefault="007015BB" w:rsidP="007015BB">
      <w:pPr>
        <w:numPr>
          <w:ilvl w:val="0"/>
          <w:numId w:val="4"/>
        </w:numPr>
        <w:shd w:val="clear" w:color="auto" w:fill="FFFFFF"/>
        <w:spacing w:after="0" w:line="273" w:lineRule="atLeast"/>
        <w:ind w:left="189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color w:val="000000"/>
          <w:sz w:val="21"/>
          <w:szCs w:val="21"/>
        </w:rPr>
        <w:t>cv2.TM_CCORR</w:t>
      </w:r>
    </w:p>
    <w:p w14:paraId="3859DB05" w14:textId="77777777" w:rsidR="007015BB" w:rsidRPr="007015BB" w:rsidRDefault="007015BB" w:rsidP="007015BB">
      <w:pPr>
        <w:shd w:val="clear" w:color="auto" w:fill="FFFFFF"/>
        <w:spacing w:after="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00BD7E0F" wp14:editId="0099AEE4">
            <wp:extent cx="4290060" cy="1958340"/>
            <wp:effectExtent l="0" t="0" r="0" b="3810"/>
            <wp:docPr id="4" name="Picture 4" descr="ภาพเทมเพล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ภาพเทมเพล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1BEA" w14:textId="77777777" w:rsidR="007015BB" w:rsidRPr="007015BB" w:rsidRDefault="007015BB" w:rsidP="007015BB">
      <w:pPr>
        <w:numPr>
          <w:ilvl w:val="0"/>
          <w:numId w:val="5"/>
        </w:numPr>
        <w:shd w:val="clear" w:color="auto" w:fill="FFFFFF"/>
        <w:spacing w:after="0" w:line="273" w:lineRule="atLeast"/>
        <w:ind w:left="189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color w:val="000000"/>
          <w:sz w:val="21"/>
          <w:szCs w:val="21"/>
        </w:rPr>
        <w:t>cv2.TM_CCORR_NORMED</w:t>
      </w:r>
    </w:p>
    <w:p w14:paraId="6C1FDCB0" w14:textId="77777777" w:rsidR="007015BB" w:rsidRPr="007015BB" w:rsidRDefault="007015BB" w:rsidP="007015BB">
      <w:pPr>
        <w:shd w:val="clear" w:color="auto" w:fill="FFFFFF"/>
        <w:spacing w:after="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lastRenderedPageBreak/>
        <w:drawing>
          <wp:inline distT="0" distB="0" distL="0" distR="0" wp14:anchorId="22D6FF1A" wp14:editId="2D05561C">
            <wp:extent cx="4290060" cy="1943100"/>
            <wp:effectExtent l="0" t="0" r="0" b="0"/>
            <wp:docPr id="5" name="Picture 5" descr="ภาพเทมเพล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ภาพเทมเพล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2F5F" w14:textId="77777777" w:rsidR="007015BB" w:rsidRPr="007015BB" w:rsidRDefault="007015BB" w:rsidP="007015BB">
      <w:pPr>
        <w:numPr>
          <w:ilvl w:val="0"/>
          <w:numId w:val="6"/>
        </w:numPr>
        <w:shd w:val="clear" w:color="auto" w:fill="FFFFFF"/>
        <w:spacing w:after="0" w:line="273" w:lineRule="atLeast"/>
        <w:ind w:left="189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color w:val="000000"/>
          <w:sz w:val="21"/>
          <w:szCs w:val="21"/>
        </w:rPr>
        <w:t>cv2.TM_SQDIFF</w:t>
      </w:r>
    </w:p>
    <w:p w14:paraId="5AC0047C" w14:textId="77777777" w:rsidR="007015BB" w:rsidRPr="007015BB" w:rsidRDefault="007015BB" w:rsidP="007015BB">
      <w:pPr>
        <w:shd w:val="clear" w:color="auto" w:fill="FFFFFF"/>
        <w:spacing w:after="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0C52A34" wp14:editId="66F0EDA9">
            <wp:extent cx="4290060" cy="1943100"/>
            <wp:effectExtent l="0" t="0" r="0" b="0"/>
            <wp:docPr id="6" name="Picture 6" descr="ภาพเทมเพล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ภาพเทมเพล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F300" w14:textId="77777777" w:rsidR="007015BB" w:rsidRPr="007015BB" w:rsidRDefault="007015BB" w:rsidP="007015BB">
      <w:pPr>
        <w:numPr>
          <w:ilvl w:val="0"/>
          <w:numId w:val="7"/>
        </w:numPr>
        <w:shd w:val="clear" w:color="auto" w:fill="FFFFFF"/>
        <w:spacing w:after="0" w:line="273" w:lineRule="atLeast"/>
        <w:ind w:left="1890"/>
        <w:jc w:val="both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color w:val="000000"/>
          <w:sz w:val="21"/>
          <w:szCs w:val="21"/>
        </w:rPr>
        <w:t>cv2.TM_SQDIFF_NORMED</w:t>
      </w:r>
    </w:p>
    <w:p w14:paraId="220EF455" w14:textId="77777777" w:rsidR="007015BB" w:rsidRPr="007015BB" w:rsidRDefault="007015BB" w:rsidP="007015BB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43DA499B" wp14:editId="284697A7">
            <wp:extent cx="4290060" cy="1935480"/>
            <wp:effectExtent l="0" t="0" r="0" b="7620"/>
            <wp:docPr id="7" name="Picture 7" descr="ภาพเทมเพล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ภาพเทมเพล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3699" w14:textId="77777777" w:rsidR="007015BB" w:rsidRP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คุณสามารถเห็นได้ว่าผลการค้นหาโดยใช้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cv2.TM_CCORR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ไม่ดีเท่าที่เราคาดไว้</w:t>
      </w:r>
    </w:p>
    <w:p w14:paraId="12FB5DA2" w14:textId="77777777" w:rsidR="007015BB" w:rsidRPr="007015BB" w:rsidRDefault="007015BB" w:rsidP="007015BB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Times New Roman"/>
          <w:color w:val="0A507A"/>
          <w:sz w:val="34"/>
          <w:szCs w:val="34"/>
        </w:rPr>
      </w:pPr>
      <w:r w:rsidRPr="007015BB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การจับคู่แม่แบบกับวัตถุหลายชิ้น</w:t>
      </w:r>
    </w:p>
    <w:p w14:paraId="5043BF5B" w14:textId="77777777" w:rsidR="007015BB" w:rsidRP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ในส่วนก่อนหน้านี้เราค้นหาภาพใบหน้า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Messi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ซึ่งเกิดขึ้นเพียงครั้งเดียวในภาพเท่านั้น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สมมติว่าคุณกำลังค้นหาวัตถุที่มีการเกิดขึ้นหลายครั้ง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cv2.minMaxLoc ()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จะไม่ให้ตำแหน่งทั้งหมด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ในกรณีนี้เราจะใช้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>thresholding 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ดังนั้นในตัวอย่างนี้เราจะใช้ภาพหน้าจอของเกม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Mario </w:t>
      </w:r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ที่มีชื่อเสียงและเราจะหาเหรียญในนั้น</w:t>
      </w:r>
    </w:p>
    <w:p w14:paraId="3623890F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lastRenderedPageBreak/>
        <w:t>import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14:paraId="0C4DCF15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14:paraId="200E08CF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from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matplotlib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pyplot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plt</w:t>
      </w:r>
      <w:proofErr w:type="spellEnd"/>
    </w:p>
    <w:p w14:paraId="5574BF2B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7AD6C9E1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img_rgb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'mario.png'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D0BC735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img_gray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cvtColor(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img_rgb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COLOR_BGR2GRAY)</w:t>
      </w:r>
    </w:p>
    <w:p w14:paraId="67E60981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template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imread(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'mario_coin.png'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7F077E1D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w, h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template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shape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[::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14:paraId="5D7E2016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4AA1C814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res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matchTemplate(img_</w:t>
      </w:r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gray,template</w:t>
      </w:r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TM_CCOEFF_NORMED)</w:t>
      </w:r>
    </w:p>
    <w:p w14:paraId="3B858A2C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threshold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0.8</w:t>
      </w:r>
    </w:p>
    <w:p w14:paraId="0D128AD6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loc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where</w:t>
      </w:r>
      <w:proofErr w:type="spellEnd"/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 res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&gt;=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threshold)</w:t>
      </w:r>
    </w:p>
    <w:p w14:paraId="1B64E6D9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7015BB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zip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*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loc</w:t>
      </w:r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[::</w:t>
      </w:r>
      <w:proofErr w:type="gramEnd"/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]):</w:t>
      </w:r>
    </w:p>
    <w:p w14:paraId="08F8C1AA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img_rgb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(</w:t>
      </w:r>
      <w:proofErr w:type="spellStart"/>
      <w:proofErr w:type="gram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proofErr w:type="gramEnd"/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w, 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[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] 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+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h), (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7015BB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4A2A5E64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14:paraId="5673EEAE" w14:textId="77777777" w:rsidR="007015BB" w:rsidRPr="007015BB" w:rsidRDefault="007015BB" w:rsidP="007015B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7015BB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imwrite(</w:t>
      </w:r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'res.</w:t>
      </w:r>
      <w:proofErr w:type="spellStart"/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png</w:t>
      </w:r>
      <w:proofErr w:type="spellEnd"/>
      <w:proofErr w:type="gramStart"/>
      <w:r w:rsidRPr="007015BB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gram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_rgb</w:t>
      </w:r>
      <w:proofErr w:type="spellEnd"/>
      <w:r w:rsidRPr="007015BB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39038F67" w14:textId="77777777" w:rsidR="007015BB" w:rsidRPr="007015BB" w:rsidRDefault="007015BB" w:rsidP="007015BB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bookmarkStart w:id="0" w:name="_GoBack"/>
      <w:r w:rsidRPr="007015B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ผล:</w:t>
      </w:r>
    </w:p>
    <w:bookmarkEnd w:id="0"/>
    <w:p w14:paraId="58A144CC" w14:textId="77777777" w:rsidR="007015BB" w:rsidRPr="007015BB" w:rsidRDefault="007015BB" w:rsidP="007015BB">
      <w:pPr>
        <w:shd w:val="clear" w:color="auto" w:fill="FFFFFF"/>
        <w:spacing w:after="100" w:line="240" w:lineRule="auto"/>
        <w:ind w:left="1170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7015BB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37349B10" wp14:editId="782D93E5">
            <wp:extent cx="4290060" cy="2286000"/>
            <wp:effectExtent l="0" t="0" r="0" b="0"/>
            <wp:docPr id="8" name="Picture 8" descr="การจับคู่เทมเพล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การจับคู่เทมเพล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E967" w14:textId="77777777" w:rsidR="00FC709C" w:rsidRDefault="00FC709C"/>
    <w:sectPr w:rsidR="00FC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219"/>
    <w:multiLevelType w:val="multilevel"/>
    <w:tmpl w:val="C54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5E42"/>
    <w:multiLevelType w:val="multilevel"/>
    <w:tmpl w:val="BFE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0393"/>
    <w:multiLevelType w:val="multilevel"/>
    <w:tmpl w:val="A95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13F7C"/>
    <w:multiLevelType w:val="multilevel"/>
    <w:tmpl w:val="804C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5431E"/>
    <w:multiLevelType w:val="multilevel"/>
    <w:tmpl w:val="43D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E1A83"/>
    <w:multiLevelType w:val="multilevel"/>
    <w:tmpl w:val="A5F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53741"/>
    <w:multiLevelType w:val="multilevel"/>
    <w:tmpl w:val="E724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BB"/>
    <w:rsid w:val="007015BB"/>
    <w:rsid w:val="00FC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1D1"/>
  <w15:chartTrackingRefBased/>
  <w15:docId w15:val="{6A252A1C-15BB-4B6E-A5E7-0B6D2E98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283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36937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6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2018-11-24T12:38:00Z</dcterms:created>
  <dcterms:modified xsi:type="dcterms:W3CDTF">2018-11-24T12:45:00Z</dcterms:modified>
</cp:coreProperties>
</file>