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97D9E" w14:textId="77777777" w:rsidR="00372816" w:rsidRPr="00372816" w:rsidRDefault="00372816" w:rsidP="00372816">
      <w:pPr>
        <w:jc w:val="center"/>
        <w:rPr>
          <w:rFonts w:ascii="Angsana New" w:eastAsia="Times New Roman" w:hAnsi="Angsana New" w:cs="Angsana New"/>
          <w:b/>
          <w:bCs/>
          <w:color w:val="0A507A"/>
          <w:sz w:val="40"/>
          <w:szCs w:val="40"/>
        </w:rPr>
      </w:pPr>
      <w:r w:rsidRPr="00372816">
        <w:rPr>
          <w:rFonts w:ascii="Angsana New" w:eastAsia="Times New Roman" w:hAnsi="Angsana New" w:cs="Angsana New"/>
          <w:b/>
          <w:bCs/>
          <w:color w:val="0A507A"/>
          <w:sz w:val="40"/>
          <w:szCs w:val="40"/>
        </w:rPr>
        <w:t xml:space="preserve">Hough Transform </w:t>
      </w:r>
      <w:r w:rsidRPr="00372816">
        <w:rPr>
          <w:rFonts w:ascii="Angsana New" w:eastAsia="Times New Roman" w:hAnsi="Angsana New" w:cs="Angsana New"/>
          <w:b/>
          <w:bCs/>
          <w:color w:val="0A507A"/>
          <w:sz w:val="40"/>
          <w:szCs w:val="40"/>
          <w:cs/>
        </w:rPr>
        <w:t>วงกลม</w:t>
      </w:r>
    </w:p>
    <w:p w14:paraId="5DA4FBC6" w14:textId="77777777" w:rsidR="00372816" w:rsidRPr="00372816" w:rsidRDefault="00372816" w:rsidP="00372816">
      <w:pPr>
        <w:shd w:val="clear" w:color="auto" w:fill="E5F5FF"/>
        <w:spacing w:before="100" w:beforeAutospacing="1" w:after="100" w:afterAutospacing="1" w:line="240" w:lineRule="auto"/>
        <w:outlineLvl w:val="1"/>
      </w:pPr>
      <w:r w:rsidRPr="00372816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เป้าหมาย</w:t>
      </w:r>
    </w:p>
    <w:p w14:paraId="1D5BD1EB" w14:textId="77777777" w:rsidR="00372816" w:rsidRPr="00372816" w:rsidRDefault="00372816" w:rsidP="00372816">
      <w:pPr>
        <w:rPr>
          <w:rFonts w:ascii="Angsana New" w:hAnsi="Angsana New" w:cs="Angsana New"/>
          <w:color w:val="000000"/>
          <w:sz w:val="32"/>
          <w:szCs w:val="32"/>
        </w:rPr>
      </w:pPr>
      <w:r w:rsidRPr="00372816">
        <w:rPr>
          <w:rFonts w:ascii="Angsana New" w:hAnsi="Angsana New" w:cs="Angsana New"/>
          <w:color w:val="000000"/>
          <w:sz w:val="32"/>
          <w:szCs w:val="32"/>
          <w:cs/>
        </w:rPr>
        <w:t>ในบทนี้</w:t>
      </w:r>
      <w:r w:rsidRPr="00372816">
        <w:rPr>
          <w:rFonts w:ascii="Angsana New" w:hAnsi="Angsana New" w:cs="Angsana New"/>
          <w:color w:val="000000"/>
          <w:sz w:val="32"/>
          <w:szCs w:val="32"/>
        </w:rPr>
        <w:t>,</w:t>
      </w:r>
    </w:p>
    <w:p w14:paraId="6690E8EE" w14:textId="77777777" w:rsidR="00372816" w:rsidRPr="00372816" w:rsidRDefault="00372816" w:rsidP="00372816">
      <w:pPr>
        <w:numPr>
          <w:ilvl w:val="0"/>
          <w:numId w:val="1"/>
        </w:numPr>
        <w:shd w:val="clear" w:color="auto" w:fill="FFFFFF"/>
        <w:spacing w:after="0" w:line="273" w:lineRule="atLeast"/>
        <w:ind w:left="144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372816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เราจะเรียนรู้การใช้ </w:t>
      </w:r>
      <w:r w:rsidRPr="00372816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Hough Transform </w:t>
      </w:r>
      <w:r w:rsidRPr="00372816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เพื่อค้นหาแวดวงในภาพ</w:t>
      </w:r>
    </w:p>
    <w:p w14:paraId="6044D404" w14:textId="77777777" w:rsidR="00372816" w:rsidRPr="00372816" w:rsidRDefault="00372816" w:rsidP="00372816">
      <w:pPr>
        <w:numPr>
          <w:ilvl w:val="0"/>
          <w:numId w:val="1"/>
        </w:numPr>
        <w:shd w:val="clear" w:color="auto" w:fill="FFFFFF"/>
        <w:spacing w:after="0" w:line="273" w:lineRule="atLeast"/>
        <w:ind w:left="144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372816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เราจะเห็นฟังก์ชันเหล่านี้:</w:t>
      </w:r>
      <w:r w:rsidRPr="00372816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372816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cv2.HoughCircles ()</w:t>
      </w:r>
    </w:p>
    <w:p w14:paraId="4B868A53" w14:textId="77777777" w:rsidR="00372816" w:rsidRPr="00372816" w:rsidRDefault="00372816" w:rsidP="00372816">
      <w:pPr>
        <w:shd w:val="clear" w:color="auto" w:fill="E5F5FF"/>
        <w:spacing w:before="100" w:beforeAutospacing="1" w:after="100" w:afterAutospacing="1" w:line="240" w:lineRule="auto"/>
        <w:outlineLvl w:val="1"/>
        <w:rPr>
          <w:rFonts w:ascii="Lucida Sans Unicode" w:eastAsia="Times New Roman" w:hAnsi="Lucida Sans Unicode" w:cs="Times New Roman"/>
          <w:color w:val="0A507A"/>
          <w:sz w:val="34"/>
          <w:szCs w:val="34"/>
        </w:rPr>
      </w:pPr>
      <w:r w:rsidRPr="00372816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ทฤษฎี</w:t>
      </w:r>
    </w:p>
    <w:p w14:paraId="03756913" w14:textId="77777777" w:rsidR="00372816" w:rsidRPr="00372816" w:rsidRDefault="00372816" w:rsidP="00372816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37281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วงกลมจะแสดงทางคณิตศาสตร์เป็น</w:t>
      </w:r>
      <w:r w:rsidRPr="00372816">
        <w:rPr>
          <w:rFonts w:ascii="Angsana New" w:eastAsia="Times New Roman" w:hAnsi="Angsana New" w:cs="Angsana New"/>
          <w:noProof/>
          <w:color w:val="000000"/>
          <w:sz w:val="32"/>
          <w:szCs w:val="32"/>
        </w:rPr>
        <w:drawing>
          <wp:inline distT="0" distB="0" distL="0" distR="0" wp14:anchorId="5443C853" wp14:editId="4768F091">
            <wp:extent cx="2476500" cy="182880"/>
            <wp:effectExtent l="0" t="0" r="0" b="7620"/>
            <wp:docPr id="1" name="Picture 1" descr="(x-x_ {center}) ^ 2 + (y - y_ {center}) ^ 2 = r ^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(x-x_ {center}) ^ 2 + (y - y_ {center}) ^ 2 = r ^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281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ที่ซึ่ง</w:t>
      </w:r>
      <w:r w:rsidRPr="00372816">
        <w:rPr>
          <w:rFonts w:ascii="Angsana New" w:eastAsia="Times New Roman" w:hAnsi="Angsana New" w:cs="Angsana New"/>
          <w:noProof/>
          <w:color w:val="000000"/>
          <w:sz w:val="32"/>
          <w:szCs w:val="32"/>
        </w:rPr>
        <w:drawing>
          <wp:inline distT="0" distB="0" distL="0" distR="0" wp14:anchorId="1FE1D168" wp14:editId="352B3762">
            <wp:extent cx="1089660" cy="182880"/>
            <wp:effectExtent l="0" t="0" r="0" b="7620"/>
            <wp:docPr id="2" name="Picture 2" descr="(x_ {ศูนย์} Y_ {ศูนย์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(x_ {ศูนย์} Y_ {ศูนย์}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2816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เป็นศูนย์กลางของวงกลมและ</w:t>
      </w:r>
      <w:r w:rsidRPr="00372816">
        <w:rPr>
          <w:rFonts w:ascii="Angsana New" w:eastAsia="Times New Roman" w:hAnsi="Angsana New" w:cs="Angsana New"/>
          <w:noProof/>
          <w:color w:val="000000"/>
          <w:sz w:val="32"/>
          <w:szCs w:val="32"/>
        </w:rPr>
        <w:drawing>
          <wp:inline distT="0" distB="0" distL="0" distR="0" wp14:anchorId="55F871B5" wp14:editId="372F150E">
            <wp:extent cx="76200" cy="83820"/>
            <wp:effectExtent l="0" t="0" r="0" b="0"/>
            <wp:docPr id="3" name="Picture 3" descr="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2816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เป็นรัศมีของวงกลม</w:t>
      </w:r>
      <w:r w:rsidRPr="00372816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372816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จากสมการเราจะเห็นว่าเรามี </w:t>
      </w:r>
      <w:r w:rsidRPr="00372816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3 </w:t>
      </w:r>
      <w:r w:rsidRPr="00372816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พารามิเตอร์ดังนั้นเราจำเป็นต้องมีตัวเก็บประจุ </w:t>
      </w:r>
      <w:r w:rsidRPr="00372816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3 </w:t>
      </w:r>
      <w:r w:rsidRPr="0037281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มิติสำหรับการแปลง</w:t>
      </w:r>
      <w:proofErr w:type="spellStart"/>
      <w:r w:rsidRPr="00372816">
        <w:rPr>
          <w:rFonts w:ascii="Angsana New" w:eastAsia="Times New Roman" w:hAnsi="Angsana New" w:cs="Angsana New"/>
          <w:color w:val="000000"/>
          <w:sz w:val="32"/>
          <w:szCs w:val="32"/>
          <w:cs/>
        </w:rPr>
        <w:t>โหนด</w:t>
      </w:r>
      <w:proofErr w:type="spellEnd"/>
      <w:r w:rsidRPr="0037281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ซึ่งจะไม่ได้ผลอย่างมาก</w:t>
      </w:r>
      <w:r w:rsidRPr="00372816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 OpenCV </w:t>
      </w:r>
      <w:r w:rsidRPr="0037281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จึงใช้วิธีการที่ซับซ้อนมากขึ้นวิธีการ</w:t>
      </w:r>
      <w:r w:rsidRPr="00372816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 xml:space="preserve">ไล่ระดับสี </w:t>
      </w:r>
      <w:r w:rsidRPr="00372816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Hough</w:t>
      </w:r>
      <w:r w:rsidRPr="0037281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ซึ่งใช้ข้อมูลการไล่ระดับสีของขอบ</w:t>
      </w:r>
    </w:p>
    <w:p w14:paraId="4A4CA5FD" w14:textId="77777777" w:rsidR="00372816" w:rsidRPr="00372816" w:rsidRDefault="00372816" w:rsidP="00372816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proofErr w:type="spellStart"/>
      <w:r w:rsidRPr="0037281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ฟั</w:t>
      </w:r>
      <w:proofErr w:type="spellEnd"/>
      <w:r w:rsidRPr="0037281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งก</w:t>
      </w:r>
      <w:proofErr w:type="spellStart"/>
      <w:r w:rsidRPr="00372816">
        <w:rPr>
          <w:rFonts w:ascii="Angsana New" w:eastAsia="Times New Roman" w:hAnsi="Angsana New" w:cs="Angsana New"/>
          <w:color w:val="000000"/>
          <w:sz w:val="32"/>
          <w:szCs w:val="32"/>
          <w:cs/>
        </w:rPr>
        <w:t>์ชั่น</w:t>
      </w:r>
      <w:proofErr w:type="spellEnd"/>
      <w:r w:rsidRPr="0037281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ที่เราใช้ที่นี่เป็น</w:t>
      </w:r>
      <w:r w:rsidRPr="00372816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cv2.HoughCircles </w:t>
      </w:r>
      <w:r w:rsidRPr="00372816">
        <w:rPr>
          <w:rFonts w:ascii="Angsana New" w:eastAsia="Times New Roman" w:hAnsi="Angsana New" w:cs="Angsana New"/>
          <w:color w:val="000000"/>
          <w:sz w:val="32"/>
          <w:szCs w:val="32"/>
        </w:rPr>
        <w:t>() </w:t>
      </w:r>
      <w:r w:rsidRPr="0037281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มีข้อโต้แย้งมากมายที่อธิบายไว้ในเอกสารประกอบการ</w:t>
      </w:r>
      <w:r w:rsidRPr="00372816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372816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เราจึงไปที่โค้ดโดยตรง</w:t>
      </w:r>
    </w:p>
    <w:p w14:paraId="08CC04F0" w14:textId="77777777" w:rsidR="00372816" w:rsidRPr="00372816" w:rsidRDefault="00372816" w:rsidP="0037281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372816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3728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372816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cv2</w:t>
      </w:r>
    </w:p>
    <w:p w14:paraId="15E61BAB" w14:textId="77777777" w:rsidR="00372816" w:rsidRPr="00372816" w:rsidRDefault="00372816" w:rsidP="0037281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372816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3728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372816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numpy</w:t>
      </w:r>
      <w:proofErr w:type="spellEnd"/>
      <w:r w:rsidRPr="003728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372816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as</w:t>
      </w:r>
      <w:r w:rsidRPr="003728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372816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np</w:t>
      </w:r>
    </w:p>
    <w:p w14:paraId="37C0369A" w14:textId="77777777" w:rsidR="00372816" w:rsidRPr="00372816" w:rsidRDefault="00372816" w:rsidP="0037281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63FB96B9" w14:textId="77777777" w:rsidR="00372816" w:rsidRPr="00372816" w:rsidRDefault="00372816" w:rsidP="0037281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3728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3728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372816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3728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372816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3728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imread(</w:t>
      </w:r>
      <w:r w:rsidRPr="00372816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'opencv_logo.png'</w:t>
      </w:r>
      <w:r w:rsidRPr="003728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372816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3728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45D21CCF" w14:textId="77777777" w:rsidR="00372816" w:rsidRPr="00372816" w:rsidRDefault="00372816" w:rsidP="0037281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3728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3728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372816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3728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372816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3728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medianBlur(img,</w:t>
      </w:r>
      <w:r w:rsidRPr="00372816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5</w:t>
      </w:r>
      <w:r w:rsidRPr="003728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28A816BB" w14:textId="77777777" w:rsidR="00372816" w:rsidRPr="00372816" w:rsidRDefault="00372816" w:rsidP="0037281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3728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cimg</w:t>
      </w:r>
      <w:proofErr w:type="spellEnd"/>
      <w:r w:rsidRPr="003728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372816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3728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372816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3728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cvtColor(</w:t>
      </w:r>
      <w:proofErr w:type="gramStart"/>
      <w:r w:rsidRPr="003728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img,cv2</w:t>
      </w:r>
      <w:r w:rsidRPr="00372816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3728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COLOR</w:t>
      </w:r>
      <w:proofErr w:type="gramEnd"/>
      <w:r w:rsidRPr="003728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_GRAY2BGR)</w:t>
      </w:r>
    </w:p>
    <w:p w14:paraId="537CBC21" w14:textId="77777777" w:rsidR="00372816" w:rsidRPr="00372816" w:rsidRDefault="00372816" w:rsidP="0037281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734A20AB" w14:textId="77777777" w:rsidR="00372816" w:rsidRPr="00372816" w:rsidRDefault="00372816" w:rsidP="0037281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3728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circles </w:t>
      </w:r>
      <w:r w:rsidRPr="00372816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3728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372816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3728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HoughCircles(</w:t>
      </w:r>
      <w:proofErr w:type="gramStart"/>
      <w:r w:rsidRPr="003728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img,cv2</w:t>
      </w:r>
      <w:r w:rsidRPr="00372816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3728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HOUGH</w:t>
      </w:r>
      <w:proofErr w:type="gramEnd"/>
      <w:r w:rsidRPr="003728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_GRADIENT,</w:t>
      </w:r>
      <w:r w:rsidRPr="00372816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3728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372816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20</w:t>
      </w:r>
      <w:r w:rsidRPr="003728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</w:p>
    <w:p w14:paraId="7DD4226C" w14:textId="77777777" w:rsidR="00372816" w:rsidRPr="00372816" w:rsidRDefault="00372816" w:rsidP="0037281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3728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                    param1</w:t>
      </w:r>
      <w:r w:rsidRPr="00372816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proofErr w:type="gramStart"/>
      <w:r w:rsidRPr="00372816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50</w:t>
      </w:r>
      <w:r w:rsidRPr="003728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,param</w:t>
      </w:r>
      <w:proofErr w:type="gramEnd"/>
      <w:r w:rsidRPr="003728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2</w:t>
      </w:r>
      <w:r w:rsidRPr="00372816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372816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30</w:t>
      </w:r>
      <w:r w:rsidRPr="003728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,minRadius</w:t>
      </w:r>
      <w:r w:rsidRPr="00372816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372816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3728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,maxRadius</w:t>
      </w:r>
      <w:r w:rsidRPr="00372816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372816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3728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4E39956D" w14:textId="77777777" w:rsidR="00372816" w:rsidRPr="00372816" w:rsidRDefault="00372816" w:rsidP="0037281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12264ABF" w14:textId="77777777" w:rsidR="00372816" w:rsidRPr="00372816" w:rsidRDefault="00372816" w:rsidP="0037281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3728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circles </w:t>
      </w:r>
      <w:r w:rsidRPr="00372816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3728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gramStart"/>
      <w:r w:rsidRPr="003728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372816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3728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uint</w:t>
      </w:r>
      <w:proofErr w:type="gramEnd"/>
      <w:r w:rsidRPr="003728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16(</w:t>
      </w:r>
      <w:proofErr w:type="spellStart"/>
      <w:r w:rsidRPr="003728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372816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3728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around</w:t>
      </w:r>
      <w:proofErr w:type="spellEnd"/>
      <w:r w:rsidRPr="003728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(circles))</w:t>
      </w:r>
    </w:p>
    <w:p w14:paraId="620E3430" w14:textId="77777777" w:rsidR="00372816" w:rsidRPr="00372816" w:rsidRDefault="00372816" w:rsidP="0037281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372816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for</w:t>
      </w:r>
      <w:r w:rsidRPr="003728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3728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</w:t>
      </w:r>
      <w:proofErr w:type="spellEnd"/>
      <w:r w:rsidRPr="003728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372816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in</w:t>
      </w:r>
      <w:r w:rsidRPr="003728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gramStart"/>
      <w:r w:rsidRPr="003728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circles[</w:t>
      </w:r>
      <w:proofErr w:type="gramEnd"/>
      <w:r w:rsidRPr="00372816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3728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,:]:</w:t>
      </w:r>
    </w:p>
    <w:p w14:paraId="55F4F51F" w14:textId="77777777" w:rsidR="00372816" w:rsidRPr="00372816" w:rsidRDefault="00372816" w:rsidP="0037281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3728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r w:rsidRPr="00372816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draw the outer circle</w:t>
      </w:r>
    </w:p>
    <w:p w14:paraId="316C7E61" w14:textId="77777777" w:rsidR="00372816" w:rsidRPr="00372816" w:rsidRDefault="00372816" w:rsidP="0037281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3728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cv2</w:t>
      </w:r>
      <w:r w:rsidRPr="00372816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3728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circle(</w:t>
      </w:r>
      <w:proofErr w:type="spellStart"/>
      <w:proofErr w:type="gramStart"/>
      <w:r w:rsidRPr="003728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cimg</w:t>
      </w:r>
      <w:proofErr w:type="spellEnd"/>
      <w:r w:rsidRPr="003728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,(</w:t>
      </w:r>
      <w:proofErr w:type="spellStart"/>
      <w:proofErr w:type="gramEnd"/>
      <w:r w:rsidRPr="003728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</w:t>
      </w:r>
      <w:proofErr w:type="spellEnd"/>
      <w:r w:rsidRPr="003728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[</w:t>
      </w:r>
      <w:r w:rsidRPr="00372816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3728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],</w:t>
      </w:r>
      <w:proofErr w:type="spellStart"/>
      <w:r w:rsidRPr="003728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</w:t>
      </w:r>
      <w:proofErr w:type="spellEnd"/>
      <w:r w:rsidRPr="003728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[</w:t>
      </w:r>
      <w:r w:rsidRPr="00372816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3728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]),</w:t>
      </w:r>
      <w:proofErr w:type="spellStart"/>
      <w:r w:rsidRPr="003728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</w:t>
      </w:r>
      <w:proofErr w:type="spellEnd"/>
      <w:r w:rsidRPr="003728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[</w:t>
      </w:r>
      <w:r w:rsidRPr="00372816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</w:t>
      </w:r>
      <w:r w:rsidRPr="003728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],(</w:t>
      </w:r>
      <w:r w:rsidRPr="00372816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3728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372816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255</w:t>
      </w:r>
      <w:r w:rsidRPr="003728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372816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3728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</w:t>
      </w:r>
      <w:r w:rsidRPr="00372816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</w:t>
      </w:r>
      <w:r w:rsidRPr="003728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2A391A18" w14:textId="77777777" w:rsidR="00372816" w:rsidRPr="00372816" w:rsidRDefault="00372816" w:rsidP="0037281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3728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r w:rsidRPr="00372816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draw the center of the circle</w:t>
      </w:r>
    </w:p>
    <w:p w14:paraId="6BAACFCD" w14:textId="77777777" w:rsidR="00372816" w:rsidRPr="00372816" w:rsidRDefault="00372816" w:rsidP="0037281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3728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cv2</w:t>
      </w:r>
      <w:r w:rsidRPr="00372816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3728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circle(</w:t>
      </w:r>
      <w:proofErr w:type="spellStart"/>
      <w:proofErr w:type="gramStart"/>
      <w:r w:rsidRPr="003728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cimg</w:t>
      </w:r>
      <w:proofErr w:type="spellEnd"/>
      <w:r w:rsidRPr="003728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,(</w:t>
      </w:r>
      <w:proofErr w:type="spellStart"/>
      <w:proofErr w:type="gramEnd"/>
      <w:r w:rsidRPr="003728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</w:t>
      </w:r>
      <w:proofErr w:type="spellEnd"/>
      <w:r w:rsidRPr="003728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[</w:t>
      </w:r>
      <w:r w:rsidRPr="00372816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3728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],</w:t>
      </w:r>
      <w:proofErr w:type="spellStart"/>
      <w:r w:rsidRPr="003728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</w:t>
      </w:r>
      <w:proofErr w:type="spellEnd"/>
      <w:r w:rsidRPr="003728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[</w:t>
      </w:r>
      <w:r w:rsidRPr="00372816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3728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]),</w:t>
      </w:r>
      <w:r w:rsidRPr="00372816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</w:t>
      </w:r>
      <w:r w:rsidRPr="003728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,(</w:t>
      </w:r>
      <w:r w:rsidRPr="00372816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3728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372816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3728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372816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255</w:t>
      </w:r>
      <w:r w:rsidRPr="003728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</w:t>
      </w:r>
      <w:r w:rsidRPr="00372816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3</w:t>
      </w:r>
      <w:r w:rsidRPr="003728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12F2D773" w14:textId="77777777" w:rsidR="00372816" w:rsidRPr="00372816" w:rsidRDefault="00372816" w:rsidP="0037281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09400084" w14:textId="77777777" w:rsidR="00372816" w:rsidRPr="00372816" w:rsidRDefault="00372816" w:rsidP="0037281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3728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cv2</w:t>
      </w:r>
      <w:r w:rsidRPr="00372816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3728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imshow(</w:t>
      </w:r>
      <w:r w:rsidRPr="00372816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'detected circles</w:t>
      </w:r>
      <w:proofErr w:type="gramStart"/>
      <w:r w:rsidRPr="00372816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</w:t>
      </w:r>
      <w:r w:rsidRPr="003728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proofErr w:type="spellStart"/>
      <w:r w:rsidRPr="003728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cimg</w:t>
      </w:r>
      <w:proofErr w:type="spellEnd"/>
      <w:proofErr w:type="gramEnd"/>
      <w:r w:rsidRPr="003728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77608218" w14:textId="77777777" w:rsidR="00372816" w:rsidRPr="00372816" w:rsidRDefault="00372816" w:rsidP="0037281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3728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cv2</w:t>
      </w:r>
      <w:r w:rsidRPr="00372816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3728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waitKey(</w:t>
      </w:r>
      <w:r w:rsidRPr="00372816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3728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4C6BD11F" w14:textId="77777777" w:rsidR="00372816" w:rsidRPr="00372816" w:rsidRDefault="00372816" w:rsidP="0037281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3728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cv2</w:t>
      </w:r>
      <w:r w:rsidRPr="00372816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3728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destroyAllWindows()</w:t>
      </w:r>
    </w:p>
    <w:p w14:paraId="14F9099B" w14:textId="77777777" w:rsidR="00372816" w:rsidRPr="00372816" w:rsidRDefault="00372816" w:rsidP="0037281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30F2442B" w14:textId="77777777" w:rsidR="00372816" w:rsidRPr="00372816" w:rsidRDefault="00372816" w:rsidP="00372816">
      <w:pPr>
        <w:shd w:val="clear" w:color="auto" w:fill="FFFFFF"/>
        <w:spacing w:before="240" w:after="240" w:line="273" w:lineRule="atLeast"/>
        <w:ind w:left="45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372816">
        <w:rPr>
          <w:rFonts w:ascii="Angsana New" w:eastAsia="Times New Roman" w:hAnsi="Angsana New" w:cs="Angsana New"/>
          <w:color w:val="000000"/>
          <w:sz w:val="32"/>
          <w:szCs w:val="32"/>
          <w:cs/>
        </w:rPr>
        <w:lastRenderedPageBreak/>
        <w:t>ผลการวิจัยแสดงไว้ด้านล่าง:</w:t>
      </w:r>
    </w:p>
    <w:p w14:paraId="592DFCB0" w14:textId="77777777" w:rsidR="00372816" w:rsidRPr="00372816" w:rsidRDefault="00372816" w:rsidP="00372816">
      <w:pPr>
        <w:shd w:val="clear" w:color="auto" w:fill="FFFFFF"/>
        <w:spacing w:after="100" w:line="240" w:lineRule="auto"/>
        <w:ind w:left="1170"/>
        <w:jc w:val="center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372816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drawing>
          <wp:inline distT="0" distB="0" distL="0" distR="0" wp14:anchorId="24478DEF" wp14:editId="681CC71D">
            <wp:extent cx="1714500" cy="2118360"/>
            <wp:effectExtent l="0" t="0" r="0" b="0"/>
            <wp:docPr id="4" name="Picture 4" descr="แวดวง Houg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แวดวง Houg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A376CE" w14:textId="77777777" w:rsidR="00FC709C" w:rsidRDefault="00FC709C"/>
    <w:sectPr w:rsidR="00FC70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55908"/>
    <w:multiLevelType w:val="multilevel"/>
    <w:tmpl w:val="BB02D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816"/>
    <w:rsid w:val="00372816"/>
    <w:rsid w:val="00FC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AD19E"/>
  <w15:chartTrackingRefBased/>
  <w15:docId w15:val="{0A779A50-EFD4-4712-A881-DED8E4C8C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7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04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2018-11-24T12:59:00Z</dcterms:created>
  <dcterms:modified xsi:type="dcterms:W3CDTF">2018-11-24T13:04:00Z</dcterms:modified>
</cp:coreProperties>
</file>