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448C" w14:textId="77777777" w:rsidR="00413A0B" w:rsidRPr="00413A0B" w:rsidRDefault="00413A0B" w:rsidP="00413A0B">
      <w:pPr>
        <w:jc w:val="center"/>
        <w:rPr>
          <w:rFonts w:asciiTheme="majorBidi" w:eastAsia="Times New Roman" w:hAnsiTheme="majorBidi" w:cstheme="majorBidi"/>
          <w:b/>
          <w:bCs/>
          <w:color w:val="0A507A"/>
          <w:sz w:val="44"/>
          <w:szCs w:val="44"/>
        </w:rPr>
      </w:pPr>
      <w:r w:rsidRPr="00413A0B">
        <w:rPr>
          <w:rFonts w:asciiTheme="majorBidi" w:eastAsia="Times New Roman" w:hAnsiTheme="majorBidi" w:cstheme="majorBidi"/>
          <w:b/>
          <w:bCs/>
          <w:color w:val="0A507A"/>
          <w:sz w:val="44"/>
          <w:szCs w:val="44"/>
        </w:rPr>
        <w:t>Shi-</w:t>
      </w:r>
      <w:proofErr w:type="spellStart"/>
      <w:r w:rsidRPr="00413A0B">
        <w:rPr>
          <w:rFonts w:asciiTheme="majorBidi" w:eastAsia="Times New Roman" w:hAnsiTheme="majorBidi" w:cstheme="majorBidi"/>
          <w:b/>
          <w:bCs/>
          <w:color w:val="0A507A"/>
          <w:sz w:val="44"/>
          <w:szCs w:val="44"/>
        </w:rPr>
        <w:t>Tomasi</w:t>
      </w:r>
      <w:proofErr w:type="spellEnd"/>
      <w:r w:rsidRPr="00413A0B">
        <w:rPr>
          <w:rFonts w:asciiTheme="majorBidi" w:eastAsia="Times New Roman" w:hAnsiTheme="majorBidi" w:cstheme="majorBidi"/>
          <w:b/>
          <w:bCs/>
          <w:color w:val="0A507A"/>
          <w:sz w:val="44"/>
          <w:szCs w:val="44"/>
        </w:rPr>
        <w:t xml:space="preserve"> </w:t>
      </w:r>
      <w:r w:rsidRPr="00413A0B">
        <w:rPr>
          <w:rFonts w:asciiTheme="majorBidi" w:eastAsia="Times New Roman" w:hAnsiTheme="majorBidi" w:cstheme="majorBidi"/>
          <w:b/>
          <w:bCs/>
          <w:color w:val="0A507A"/>
          <w:sz w:val="44"/>
          <w:szCs w:val="44"/>
          <w:cs/>
        </w:rPr>
        <w:t>มุมเครื่องตรวจจับและคุณสมบัติที่ดีในการติดตาม</w:t>
      </w:r>
    </w:p>
    <w:p w14:paraId="32798E8B" w14:textId="77777777" w:rsidR="00413A0B" w:rsidRPr="00413A0B" w:rsidRDefault="00413A0B" w:rsidP="00413A0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413A0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7C5E429C" w14:textId="77777777" w:rsidR="00413A0B" w:rsidRPr="00413A0B" w:rsidRDefault="00413A0B" w:rsidP="00413A0B">
      <w:pPr>
        <w:rPr>
          <w:rFonts w:ascii="Angsana New" w:hAnsi="Angsana New" w:cs="Angsana New"/>
          <w:color w:val="000000"/>
          <w:sz w:val="32"/>
          <w:szCs w:val="32"/>
        </w:rPr>
      </w:pPr>
      <w:r w:rsidRPr="00413A0B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413A0B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472E4BE3" w14:textId="77777777" w:rsidR="00413A0B" w:rsidRPr="00413A0B" w:rsidRDefault="00413A0B" w:rsidP="00413A0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เราจะเรียนรู้เกี่ยวกับเครื่องตรวจจับมุมอื่น: เครื่องตรวจจับมุม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Shi-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Tomasi</w:t>
      </w:r>
      <w:proofErr w:type="spellEnd"/>
    </w:p>
    <w:p w14:paraId="56222EFC" w14:textId="77777777" w:rsidR="00413A0B" w:rsidRPr="00413A0B" w:rsidRDefault="00413A0B" w:rsidP="00413A0B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เราจะเห็นฟังก์ชัน: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cv2.goodFeaturesToTrack ()</w:t>
      </w:r>
    </w:p>
    <w:p w14:paraId="78716C7C" w14:textId="77777777" w:rsidR="00413A0B" w:rsidRPr="00413A0B" w:rsidRDefault="00413A0B" w:rsidP="00413A0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413A0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325BC350" w14:textId="77777777" w:rsidR="00413A0B" w:rsidRPr="00413A0B" w:rsidRDefault="00413A0B" w:rsidP="00413A0B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ในบทสุดท้ายเราเห็น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Harris Corner Detector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ต่อมาในปี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1994 J. Shi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C. 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Tomasi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ได้ทำการปรับเปลี่ยนคุณสมบัติดังกล่าวในบทความ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Good Feature to Track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ซึ่งแสดงผลลัพธ์ที่ดีกว่าเมื่อเทียบกับ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Harris Corner Detector 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การให้คะแนนใน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Harris Corner Detector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ได้รับโดย:</w:t>
      </w:r>
    </w:p>
    <w:p w14:paraId="0560AE0E" w14:textId="77777777" w:rsidR="00413A0B" w:rsidRPr="00413A0B" w:rsidRDefault="00413A0B" w:rsidP="00413A0B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22DBA90" wp14:editId="2F5AE315">
            <wp:extent cx="1676400" cy="198120"/>
            <wp:effectExtent l="0" t="0" r="0" b="0"/>
            <wp:docPr id="1" name="Picture 1" descr="R = \ lambda_1 \ lambda_2 - k (\ lambda_1 + \ lambda_2)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= \ lambda_1 \ lambda_2 - k (\ lambda_1 + \ lambda_2) ^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854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แทนที่จะเป็นเช่นนั้น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Shi-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Tomasi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เสนอว่า:</w:t>
      </w:r>
    </w:p>
    <w:p w14:paraId="0E067608" w14:textId="77777777" w:rsidR="00413A0B" w:rsidRPr="00413A0B" w:rsidRDefault="00413A0B" w:rsidP="00413A0B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CC65C05" wp14:editId="70C50FEB">
            <wp:extent cx="1188720" cy="182880"/>
            <wp:effectExtent l="0" t="0" r="0" b="7620"/>
            <wp:docPr id="2" name="Picture 2" descr="R = min (\ lambda_1, \ lambda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= min (\ lambda_1, \ lambda_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985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ถ้าเป็นค่ามากกว่าเกณฑ์ก็ถือว่าเป็นมุม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ถ้าเราพล็อตใน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3009DFC" wp14:editId="59B9B0E0">
            <wp:extent cx="525780" cy="152400"/>
            <wp:effectExtent l="0" t="0" r="7620" b="0"/>
            <wp:docPr id="3" name="Picture 3" descr="\ lambda_1 - 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 lambda_1 - \ lambda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อวกาศตามที่เราได้ทำในแฮ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คอร์เนอร์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เต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อร์เราจะได้ภาพตามด้านล่าง:</w:t>
      </w:r>
    </w:p>
    <w:p w14:paraId="4FDBE806" w14:textId="77777777" w:rsidR="00413A0B" w:rsidRPr="00413A0B" w:rsidRDefault="00413A0B" w:rsidP="00413A0B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413A0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3C36388" wp14:editId="440D2D3F">
            <wp:extent cx="3421380" cy="2378674"/>
            <wp:effectExtent l="0" t="0" r="7620" b="3175"/>
            <wp:docPr id="4" name="Picture 4" descr="Shi-Tomasi Corner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-Tomasi Corner Sp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15" cy="238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1DAC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จากภาพคุณจะเห็นเฉพาะเมื่อ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61FAFEC" wp14:editId="78ACC22E">
            <wp:extent cx="137160" cy="152400"/>
            <wp:effectExtent l="0" t="0" r="0" b="0"/>
            <wp:docPr id="5" name="Picture 5" descr="\ lamb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 lambd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6A24990" wp14:editId="6AECCDAF">
            <wp:extent cx="152400" cy="152400"/>
            <wp:effectExtent l="0" t="0" r="0" b="0"/>
            <wp:docPr id="6" name="Picture 6" descr="\ 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 lambda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เหนือกว่าค่าต่ำสุด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99BB181" wp14:editId="04F57051">
            <wp:extent cx="312420" cy="152400"/>
            <wp:effectExtent l="0" t="0" r="0" b="0"/>
            <wp:docPr id="7" name="Picture 7" descr="\ lambda_ {} นาท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 lambda_ {} นาท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เท่านั้นถือว่าเป็นมุม (สีเขียว)</w:t>
      </w:r>
    </w:p>
    <w:p w14:paraId="22BC341D" w14:textId="77777777" w:rsidR="00413A0B" w:rsidRPr="00413A0B" w:rsidRDefault="00413A0B" w:rsidP="00413A0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413A0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รหัส</w:t>
      </w:r>
    </w:p>
    <w:p w14:paraId="29281434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cv2.goodFeaturesToTrack ()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พบว่ามุมที่แข็งแกร่งที่สุดในภาพโดยวิธี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Shi-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Tomasi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Harris Corner Detection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ถ้าคุณระบุ)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ตามปกติภาพควรเป็นภาพสีเทา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จากนั้นคุณระบุจำนวนมุมที่คุณต้องการค้นหา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จากนั้นคุณจะระบุระดับคุณภาพซึ่งเป็นค่าระหว่าง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0-1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ซึ่งหมายถึงคุณภาพขั้นต่ำที่มุมด้านล่างซึ่งทุกคนถูกปฏิเสธ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จากนั้นเราจะให้ระยะทาง 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euclidean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ต่ำสุดระหว่างมุมที่ตรวจพบ</w:t>
      </w:r>
    </w:p>
    <w:p w14:paraId="019BD64D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ด้วยข้อมูลทั้งหมดเหล่านี้ฟังก์ชันจะค้นหามุมในภาพ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ทุกมุมที่อยู่ต่ำกว่าระดับคุณภาพจะถูกปฏิเสธ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จากนั้นจะเรียงลำดับมุมที่เหลือตามคุณภาพในลำดับที่ลดลง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ใช้มุมที่แข็งแกร่งที่สุดครั้งแรกพ่นมุมที่อยู่ใกล้เคียงทั้งหมดออกไปในช่วงระยะทางที่น้อยที่สุดและจะส่งกลับมุมที่แข็งแกร่งที่สุด</w:t>
      </w:r>
    </w:p>
    <w:p w14:paraId="5278FF6B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ในตัวอย่างด้านล่างเราจะพยายามหา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 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มุมที่ดีที่สุด:</w:t>
      </w:r>
    </w:p>
    <w:p w14:paraId="5A2C7B9C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413A0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78EEFCD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1928D66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2E475AB2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26F33F0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413A0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'simple.jpg'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F28266C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4256EBD5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BA218D5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corners 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goodFeaturesToTrack(gray,</w:t>
      </w:r>
      <w:r w:rsidRPr="00413A0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413A0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0.01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413A0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49F5DAD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corners 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int0(corners)</w:t>
      </w:r>
    </w:p>
    <w:p w14:paraId="60D97576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17C11E0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corners:</w:t>
      </w:r>
    </w:p>
    <w:p w14:paraId="5FC68854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proofErr w:type="gram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E68E311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413A0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413A0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413A0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8DBFA3C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A1BC1B1" w14:textId="77777777" w:rsidR="00413A0B" w:rsidRPr="00413A0B" w:rsidRDefault="00413A0B" w:rsidP="00413A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413A0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413A0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42A1058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ดูผลลัพธ์ด้านล่าง:</w:t>
      </w:r>
    </w:p>
    <w:p w14:paraId="3CC1FCA6" w14:textId="77777777" w:rsidR="00413A0B" w:rsidRPr="00413A0B" w:rsidRDefault="00413A0B" w:rsidP="00413A0B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413A0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6E28DB8" wp14:editId="4C63B1D2">
            <wp:extent cx="2857500" cy="2857500"/>
            <wp:effectExtent l="0" t="0" r="0" b="0"/>
            <wp:docPr id="8" name="Picture 8" descr="มุม Shi-Tom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มุม Shi-Tomas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4FBB" w14:textId="77777777" w:rsidR="00413A0B" w:rsidRPr="00413A0B" w:rsidRDefault="00413A0B" w:rsidP="00413A0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นี้เหมาะสำหรับการติดตาม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13A0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เราจะเห็นว่าเมื่อถึงเวลาแล้ว</w:t>
      </w:r>
    </w:p>
    <w:p w14:paraId="2AD96374" w14:textId="77777777" w:rsidR="00FC709C" w:rsidRDefault="00FC709C">
      <w:bookmarkStart w:id="0" w:name="_GoBack"/>
      <w:bookmarkEnd w:id="0"/>
    </w:p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518C"/>
    <w:multiLevelType w:val="multilevel"/>
    <w:tmpl w:val="5AE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0B"/>
    <w:rsid w:val="00413A0B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93A0"/>
  <w15:chartTrackingRefBased/>
  <w15:docId w15:val="{3F444CE9-1FE0-466D-AC43-98F2801F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2018-11-24T13:53:00Z</dcterms:created>
  <dcterms:modified xsi:type="dcterms:W3CDTF">2018-11-24T13:57:00Z</dcterms:modified>
</cp:coreProperties>
</file>