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87C7D" w14:textId="77777777" w:rsidR="00705497" w:rsidRPr="00705497" w:rsidRDefault="00705497" w:rsidP="00705497">
      <w:pPr>
        <w:jc w:val="center"/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</w:pPr>
      <w:r w:rsidRPr="00705497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>ORB (</w:t>
      </w:r>
      <w:r w:rsidRPr="00705497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>แบบเร็วและแบบหมุนเร็ว)</w:t>
      </w:r>
    </w:p>
    <w:p w14:paraId="328C7C03" w14:textId="77777777" w:rsidR="00705497" w:rsidRPr="00705497" w:rsidRDefault="00705497" w:rsidP="0070549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  <w:sz w:val="34"/>
          <w:szCs w:val="34"/>
        </w:rPr>
      </w:pPr>
      <w:r w:rsidRPr="0070549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527E4632" w14:textId="77777777" w:rsidR="00705497" w:rsidRPr="00705497" w:rsidRDefault="00705497" w:rsidP="00705497">
      <w:pPr>
        <w:rPr>
          <w:rFonts w:ascii="Angsana New" w:hAnsi="Angsana New" w:cs="Angsana New"/>
          <w:color w:val="000000"/>
          <w:sz w:val="32"/>
          <w:szCs w:val="32"/>
        </w:rPr>
      </w:pPr>
      <w:r w:rsidRPr="00705497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705497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5157D477" w14:textId="77777777" w:rsidR="00705497" w:rsidRPr="00705497" w:rsidRDefault="00705497" w:rsidP="00705497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เราจะดูพื้นฐานของ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ORB</w:t>
      </w:r>
    </w:p>
    <w:p w14:paraId="317EAD14" w14:textId="77777777" w:rsidR="00705497" w:rsidRPr="00705497" w:rsidRDefault="00705497" w:rsidP="0070549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70549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63C2958E" w14:textId="77777777" w:rsidR="00705497" w:rsidRPr="00705497" w:rsidRDefault="00705497" w:rsidP="0070549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ในฐานะที่เป็นผู้ที่ชื่นชอบ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สิ่งที่สำคัญที่สุดเกี่ยวกับ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คือมันมาจาก "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OpenCV Labs"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ขั้นตอนนี้ถูกนำขึ้นโดย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Ethan 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Rublee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Vincent 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Rabaud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Kurt 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Konolige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Gary R. 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Bradski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ในกระดาษ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ORB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ของพวกเขา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: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ทางเลือกที่มีประสิทธิภาพในการ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SURF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ในปี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2011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ในฐานะที่เป็นชื่อกล่าวว่าเป็นทางเลือกที่ดีสำหรับ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Surur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ในการคำนวณ ต้นทุนการจับคู่ประสิทธิภาพและหลักสิทธิบัตร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ใช่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มีสิทธิบัตรและคุณควรจะจ่ายเงินเพื่อการใช้งาน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</w:t>
      </w:r>
      <w:proofErr w:type="gram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ไม่ได้ !!!</w:t>
      </w:r>
      <w:proofErr w:type="gramEnd"/>
    </w:p>
    <w:p w14:paraId="3AF058C1" w14:textId="77777777" w:rsidR="00705497" w:rsidRPr="00705497" w:rsidRDefault="00705497" w:rsidP="0070549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เป็นแบบผสมผสานของเครื่องตรวจจับจุดสำคัญ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FAST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และคำอธิบายแบบย่อที่มีการปรับเปลี่ยนมากมายเพื่อเพิ่มประสิทธิภาพ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ก่อนอื่นให้ใช้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FAST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เพื่อค้นหาคีย์พอยน์แล้วใช้มาตรการแฮ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มุมเพื่อหาจุดสูงสุด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ในหมู่พวกเขา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นอกจากนี้ยังใช้พีระมิดเพื่อผลิตคุณสมบัติหลายองค์ประกอบ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แต่ปัญหาหนึ่งคือ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FAST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ไม่ได้คำนวณการวางแนว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ดังนั้นสิ่งที่เกี่ยวกับ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invariance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หมุน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ผู้เขียนเกิดการปรับเปลี่ยนต่อไป</w:t>
      </w:r>
    </w:p>
    <w:p w14:paraId="3189BABB" w14:textId="77777777" w:rsidR="00705497" w:rsidRPr="00705497" w:rsidRDefault="00705497" w:rsidP="0070549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คำนวณค่าความหนาแน่นถ่วงน้ำหนักของแพ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ที่มีมุมตั้งอยู่ตรงกลาง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ทิศทางของเวกเตอร์จากจุดมุมนี้ไปยัง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centroid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ช่วยในการวางแนว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เพื่อปรับปรุงความไม่แปรปรวนของการหมุนช่วงเวลาจะคำนวณด้วย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y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ซึ่งควรอยู่ในพื้นที่วงกลมรัศมี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F02AFE8" wp14:editId="2523449B">
            <wp:extent cx="76200" cy="83820"/>
            <wp:effectExtent l="0" t="0" r="0" b="0"/>
            <wp:docPr id="80" name="Picture 8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50BA262" wp14:editId="3A616CA8">
            <wp:extent cx="76200" cy="83820"/>
            <wp:effectExtent l="0" t="0" r="0" b="0"/>
            <wp:docPr id="81" name="Picture 81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เป็นขนาดของแพ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ทช์</w:t>
      </w:r>
      <w:proofErr w:type="spellEnd"/>
    </w:p>
    <w:p w14:paraId="0BCD70E1" w14:textId="77777777" w:rsidR="00705497" w:rsidRPr="00705497" w:rsidRDefault="00705497" w:rsidP="0070549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ตอนนี้สำหรับคำอธิบาย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ใช้คำอธิบายแบบย่อ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แต่เราได้เห็นแล้วว่า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BRIEF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มีประสิทธิภาพต่ำเมื่อมีการหมุนเวียน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ดังนั้นสิ่งที่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ทำคือ "คัดท้าย" ย่อตามการวางแนวของคีย์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พ็อพ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สำหรับชุดคุณลักษณะของ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69247D1" wp14:editId="74D9EE25">
            <wp:extent cx="114300" cy="83820"/>
            <wp:effectExtent l="0" t="0" r="0" b="0"/>
            <wp:docPr id="82" name="Picture 8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การทดสอบ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นารีที่ตำแหน่ง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791FDBF" wp14:editId="66C06F69">
            <wp:extent cx="480060" cy="182880"/>
            <wp:effectExtent l="0" t="0" r="0" b="7620"/>
            <wp:docPr id="83" name="Picture 83" descr="(x_i, y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(x_i, y_i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ให้กำหนด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F7F05FA" wp14:editId="47154B2B">
            <wp:extent cx="419100" cy="121920"/>
            <wp:effectExtent l="0" t="0" r="0" b="0"/>
            <wp:docPr id="84" name="Picture 84" descr="2 ครั้ง 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2 ครั้ง \ 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เมตริกซ์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6F19A7F" wp14:editId="4DC0C6DD">
            <wp:extent cx="83820" cy="121920"/>
            <wp:effectExtent l="0" t="0" r="0" b="0"/>
            <wp:docPr id="85" name="Picture 8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ซึ่งมีพิกัดของ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เหล่านี้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แล้วใช้การวางแนวของแพ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799E61F" wp14:editId="661E2B4B">
            <wp:extent cx="76200" cy="121920"/>
            <wp:effectExtent l="0" t="0" r="0" b="0"/>
            <wp:docPr id="86" name="Picture 86" descr="\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\ the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เมทริก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การหมุนของมันจะถูกพบและหมุน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E6FDC26" wp14:editId="145D79F8">
            <wp:extent cx="83820" cy="121920"/>
            <wp:effectExtent l="0" t="0" r="0" b="0"/>
            <wp:docPr id="87" name="Picture 8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ที่จะได้รับพา (หมุน)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11CE29A" wp14:editId="2C2E2109">
            <wp:extent cx="152400" cy="152400"/>
            <wp:effectExtent l="0" t="0" r="0" b="0"/>
            <wp:docPr id="88" name="Picture 88" descr="S_ \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_ \ the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เวอร์ชั่น</w:t>
      </w:r>
      <w:proofErr w:type="spellEnd"/>
    </w:p>
    <w:p w14:paraId="63700C27" w14:textId="77777777" w:rsidR="00705497" w:rsidRPr="00705497" w:rsidRDefault="00705497" w:rsidP="0070549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เปลี่ยนมุมให้เป็นมุมที่เพิ่มขึ้น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00B6301D" wp14:editId="686073D7">
            <wp:extent cx="449580" cy="175260"/>
            <wp:effectExtent l="0" t="0" r="7620" b="0"/>
            <wp:docPr id="89" name="Picture 89" descr="2 \ pi /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2 \ pi /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(12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องศา) และสร้างตารางการค้นหาของรูปแบบ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BREMF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ที่ถูก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คอมพิวเตอร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ตราบเท่าที่การวางแนวจุดสำคัญ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748FEDC" wp14:editId="2666179D">
            <wp:extent cx="76200" cy="121920"/>
            <wp:effectExtent l="0" t="0" r="0" b="0"/>
            <wp:docPr id="90" name="Picture 90" descr="\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 the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สอดคล้องกันระหว่างมุมมองชุดที่ถูกต้องของจุด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5A4A5C5" wp14:editId="08785834">
            <wp:extent cx="152400" cy="152400"/>
            <wp:effectExtent l="0" t="0" r="0" b="0"/>
            <wp:docPr id="91" name="Picture 91" descr="S_ \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_ \ the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จะใช้ในการคำนวณ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ของมัน</w:t>
      </w:r>
    </w:p>
    <w:p w14:paraId="5C8F18A5" w14:textId="77777777" w:rsidR="00705497" w:rsidRPr="00705497" w:rsidRDefault="00705497" w:rsidP="0070549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lastRenderedPageBreak/>
        <w:t xml:space="preserve">BRIEF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มีคุณสมบัติที่สำคัญที่แต่ละบิตมีความแปรปรวนมากและค่าเฉลี่ยใกล้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0.5 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แต่เมื่อมีการมุ่งเน้นทิศทาง 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keypoint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จะสูญเสียทรัพย์สินนี้และกลายเป็นกระจายมากขึ้น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ความแปรปรวนสูงทำให้คุณลักษณะเด่นชัดขึ้นเนื่องจากตอบสนองต่ออินพุตแตกต่างกัน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อีกคุณสมบัติที่น่าพอใจคือการทดสอบไม่สัมพันธ์กันตั้งแต่นั้นการทดสอบแต่ละชิ้นจะมีผลต่อผลลัพธ์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เพื่อแก้ปัญหาเหล่านี้ทั้งหมด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จะค้นหาการทดสอบ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นารีทั้งหมดที่เป็นไปได้เพื่อหาคนที่มีความแปรปรวนสูงและใกล้เคียงกับ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0.5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รวมถึงไม่มีความสัมพันธ์กัน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ผลที่ได้คือเรียกว่า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rBRIEF</w:t>
      </w:r>
      <w:proofErr w:type="spellEnd"/>
    </w:p>
    <w:p w14:paraId="78B16208" w14:textId="77777777" w:rsidR="00705497" w:rsidRPr="00705497" w:rsidRDefault="00705497" w:rsidP="0070549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ใช้สำหรับการจับคู่แบบ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 multi-probe LSH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ซึ่งใช้กับ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LSH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แบบเดิม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กระดาษบอกว่า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เร็วกว่า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descriptor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ทำงานได้ดีกว่า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 ORB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เป็นทางเลือกที่ดีสำหรับอุปกรณ์ไฟฟ้าที่มีกำลังไฟต่ำสำหรับการเย็บภาพพาโนรามา ฯลฯ</w:t>
      </w:r>
    </w:p>
    <w:p w14:paraId="480AC2EB" w14:textId="77777777" w:rsidR="00705497" w:rsidRPr="00705497" w:rsidRDefault="00705497" w:rsidP="0070549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705497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ORB </w:t>
      </w:r>
      <w:r w:rsidRPr="00705497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ใน </w:t>
      </w:r>
      <w:r w:rsidRPr="00705497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5FE48E81" w14:textId="77777777" w:rsidR="00705497" w:rsidRPr="00705497" w:rsidRDefault="00705497" w:rsidP="0070549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ตามปกติเราต้องสร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้า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งอ็อบ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เจ็กต์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ORB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ด้วยฟังก์ชัน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cv2.ORB ()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หรือใช้อินเทอร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์เฟซ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ทั่วไป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feature2d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มีพารามิเตอร์ที่เป็นตัวเลือก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คนที่มีประโยชน์มากที่สุดคือ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คุณลักษณะซึ่งหมายถึงจำนวนสูงสุดของคุณสมบัติที่จะถูกเก็บรักษาไว้ (โดยเริ่มต้น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500) 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scoreType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ซึ่งหมายถึงว่าแฮ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ทำคะแนนหรือคะแนนในการจัดอันดับของ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FAST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คุณสมบัติ (โดยค่าเริ่มต้นคะแนนแฮ</w:t>
      </w:r>
      <w:proofErr w:type="spellStart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ร์ริส</w:t>
      </w:r>
      <w:proofErr w:type="spellEnd"/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) เป็นต้นพารามิเตอร์อื่น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WTA_K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ตัดสินใจจำนวนจุด ที่ผลิตแต่ละองค์ประกอบของคำอธิบายสั้น ๆ ที่มุ่งเน้น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ค่าเริ่มต้นคือสองคือเลือกสองจุดในแต่ละครั้ง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ในกรณีที่การจับคู่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, NORM_HAMMING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ระยะถูกนำมาใช้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WTA_K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4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ซึ่งใช้เวลา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4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คะแนนในการสร้างคำอธิบายแบบย่อจากนั้นระยะการจับคู่จะถูกกำหนดโดย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NORM_HAMMING2</w:t>
      </w:r>
    </w:p>
    <w:p w14:paraId="5E3BE299" w14:textId="77777777" w:rsidR="00705497" w:rsidRPr="00705497" w:rsidRDefault="00705497" w:rsidP="0070549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549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ด้านล่างนี้เป็นรหัสง่ายๆที่แสดงการใช้ </w:t>
      </w:r>
      <w:r w:rsidRPr="00705497">
        <w:rPr>
          <w:rFonts w:ascii="Angsana New" w:eastAsia="Times New Roman" w:hAnsi="Angsana New" w:cs="Angsana New"/>
          <w:color w:val="000000"/>
          <w:sz w:val="32"/>
          <w:szCs w:val="32"/>
        </w:rPr>
        <w:t>ORB</w:t>
      </w:r>
    </w:p>
    <w:p w14:paraId="646669B9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549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549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549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549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47F2D9D7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549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549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4A9BDBB4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549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549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549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549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584876FC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F097F48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70549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'simple.jpg'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549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A64CFE9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8890711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549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Initiate STAR detector</w:t>
      </w:r>
    </w:p>
    <w:p w14:paraId="6BE106D1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orb 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ORB(</w:t>
      </w:r>
      <w:proofErr w:type="gram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2CF727E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B681B45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549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find the </w:t>
      </w:r>
      <w:proofErr w:type="spellStart"/>
      <w:r w:rsidRPr="0070549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keypoints</w:t>
      </w:r>
      <w:proofErr w:type="spellEnd"/>
      <w:r w:rsidRPr="0070549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with ORB</w:t>
      </w:r>
    </w:p>
    <w:p w14:paraId="43EB1B8E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orb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</w:t>
      </w:r>
      <w:proofErr w:type="spellEnd"/>
      <w:proofErr w:type="gram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</w:t>
      </w:r>
      <w:r w:rsidRPr="0070549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D8CE93C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1DC63B0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549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compute the descriptors with ORB</w:t>
      </w:r>
    </w:p>
    <w:p w14:paraId="4EE915F4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des 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orb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compute</w:t>
      </w:r>
      <w:proofErr w:type="spellEnd"/>
      <w:proofErr w:type="gram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EFC0243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4EFAF44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549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lastRenderedPageBreak/>
        <w:t xml:space="preserve"># draw only </w:t>
      </w:r>
      <w:proofErr w:type="spellStart"/>
      <w:r w:rsidRPr="0070549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keypoints</w:t>
      </w:r>
      <w:proofErr w:type="spellEnd"/>
      <w:r w:rsidRPr="0070549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</w:t>
      </w:r>
      <w:proofErr w:type="spellStart"/>
      <w:proofErr w:type="gramStart"/>
      <w:r w:rsidRPr="0070549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location,not</w:t>
      </w:r>
      <w:proofErr w:type="spellEnd"/>
      <w:proofErr w:type="gramEnd"/>
      <w:r w:rsidRPr="0070549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size and orientation</w:t>
      </w:r>
    </w:p>
    <w:p w14:paraId="7A237EE5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drawKeypoints(</w:t>
      </w:r>
      <w:proofErr w:type="spellStart"/>
      <w:proofErr w:type="gram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img,kp</w:t>
      </w:r>
      <w:proofErr w:type="gram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,color</w:t>
      </w:r>
      <w:proofErr w:type="spellEnd"/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549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549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549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 flags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549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EC80410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(img2),</w:t>
      </w:r>
      <w:proofErr w:type="spellStart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549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70549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4022C236" w14:textId="77777777" w:rsidR="00705497" w:rsidRPr="00705497" w:rsidRDefault="00705497" w:rsidP="0070549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49BA442" w14:textId="77777777" w:rsidR="00705497" w:rsidRDefault="00705497" w:rsidP="00705497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Angsana New"/>
          <w:color w:val="000000"/>
          <w:sz w:val="21"/>
          <w:szCs w:val="21"/>
        </w:rPr>
      </w:pPr>
    </w:p>
    <w:p w14:paraId="4F4C4174" w14:textId="1A50B0CF" w:rsidR="00705497" w:rsidRPr="00705497" w:rsidRDefault="00705497" w:rsidP="00705497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bookmarkStart w:id="0" w:name="_GoBack"/>
      <w:bookmarkEnd w:id="0"/>
      <w:r w:rsidRPr="0070549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BDC6A02" wp14:editId="21DB7B29">
            <wp:extent cx="4290060" cy="3398520"/>
            <wp:effectExtent l="0" t="0" r="0" b="0"/>
            <wp:docPr id="92" name="Picture 92" descr="ORB Key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ORB Keypoin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D3BC" w14:textId="77777777" w:rsidR="00705497" w:rsidRPr="00705497" w:rsidRDefault="00705497" w:rsidP="00705497">
      <w:pPr>
        <w:shd w:val="clear" w:color="auto" w:fill="FFFFFF"/>
        <w:spacing w:before="240" w:after="240" w:line="273" w:lineRule="atLeast"/>
        <w:ind w:left="450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5497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 xml:space="preserve">การจับคู่คุณลักษณะ </w:t>
      </w:r>
      <w:r w:rsidRPr="00705497">
        <w:rPr>
          <w:rFonts w:ascii="Lucida Sans Unicode" w:eastAsia="Times New Roman" w:hAnsi="Lucida Sans Unicode" w:cs="Times New Roman"/>
          <w:color w:val="000000"/>
          <w:sz w:val="21"/>
          <w:szCs w:val="21"/>
        </w:rPr>
        <w:t xml:space="preserve">ORB </w:t>
      </w:r>
      <w:r w:rsidRPr="00705497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เราจะทำในบทอื่น</w:t>
      </w:r>
    </w:p>
    <w:p w14:paraId="6393128A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1488B"/>
    <w:multiLevelType w:val="multilevel"/>
    <w:tmpl w:val="72F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97"/>
    <w:rsid w:val="00705497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EDC4"/>
  <w15:chartTrackingRefBased/>
  <w15:docId w15:val="{6A140079-4596-4707-A999-5379BE86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6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2018-11-24T14:35:00Z</dcterms:created>
  <dcterms:modified xsi:type="dcterms:W3CDTF">2018-11-24T14:38:00Z</dcterms:modified>
</cp:coreProperties>
</file>