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AE7D" w14:textId="77777777" w:rsidR="00C25EB4" w:rsidRPr="00C25EB4" w:rsidRDefault="00C25EB4" w:rsidP="00C25EB4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0"/>
          <w:szCs w:val="40"/>
        </w:rPr>
      </w:pPr>
      <w:r w:rsidRPr="00C25EB4">
        <w:rPr>
          <w:rFonts w:ascii="Lucida Sans Unicode" w:eastAsia="Times New Roman" w:hAnsi="Lucida Sans Unicode" w:cs="Angsana New"/>
          <w:b/>
          <w:bCs/>
          <w:color w:val="0A507A"/>
          <w:sz w:val="40"/>
          <w:szCs w:val="40"/>
          <w:cs/>
        </w:rPr>
        <w:t>คุณลักษณะการจับคู่ + การเขียนโฮมเวิร์คเพื่อค้นหาวัตถุ</w:t>
      </w:r>
    </w:p>
    <w:p w14:paraId="1262BB38" w14:textId="77777777" w:rsidR="00C25EB4" w:rsidRPr="00C25EB4" w:rsidRDefault="00C25EB4" w:rsidP="00C25EB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C25EB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70B50398" w14:textId="77777777" w:rsidR="00C25EB4" w:rsidRPr="00C25EB4" w:rsidRDefault="00C25EB4" w:rsidP="00C25EB4">
      <w:pPr>
        <w:rPr>
          <w:rFonts w:ascii="Angsana New" w:hAnsi="Angsana New" w:cs="Angsana New"/>
          <w:color w:val="000000"/>
          <w:sz w:val="32"/>
          <w:szCs w:val="32"/>
        </w:rPr>
      </w:pPr>
      <w:r w:rsidRPr="00C25EB4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C25EB4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6B57DD85" w14:textId="77777777" w:rsidR="00C25EB4" w:rsidRPr="00C25EB4" w:rsidRDefault="00C25EB4" w:rsidP="00C25EB4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เราจะผสมผสานการจับคู่คุณลักษณะและ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findHomography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จากโมดูล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calib3d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เพื่อค้นหาวัตถุที่เป็นที่รู้จักในภาพที่ซับซ้อน</w:t>
      </w:r>
    </w:p>
    <w:p w14:paraId="24DA2889" w14:textId="77777777" w:rsidR="00C25EB4" w:rsidRPr="00C25EB4" w:rsidRDefault="00C25EB4" w:rsidP="00C25EB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C25EB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พื้นฐาน</w:t>
      </w:r>
    </w:p>
    <w:p w14:paraId="6051D4ED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ดังนั้นสิ่งที่เราทำใน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เซสชั่น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ล่าสุด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เราใช้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queryImage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พบจุดที่น่าสนใจบางส่วนในส่วนนี้เราได้นำภาพ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TrainImage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อื่นมาค้นพบคุณลักษณะในภาพนั้นด้วยและเราพบการจับคู่ที่ดีที่สุดในหมู่พวกเขา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ในระยะสั้นเราพบตำแหน่งของบางส่วนของวัตถุในภาพที่รกอีก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ข้อมูลนี้เพียงพอสำหรับการค้นหาวัตถุบนรถไฟ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INImage</w:t>
      </w:r>
      <w:proofErr w:type="spellEnd"/>
    </w:p>
    <w:p w14:paraId="3E627B0A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สำหรับการที่เราสามารถใช้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จากโมดูล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calib3d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cv2.findHomography ()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ถ้าเราผ่านชุดของจุดจากทั้งสองภาพจะได้พบกับการเปลี่ยนแปลงอย่างต่อเนื่องของวัตถุนั้น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จากนั้นเราจะใช้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cv2.perspectiveTransform ()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เพื่อค้นหาวัตถุ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ต้องมีจุดแก้ไข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จุดเพื่อหาการเปลี่ยนแปลง</w:t>
      </w:r>
    </w:p>
    <w:p w14:paraId="6316FA89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เราได้เห็นว่าอาจมีข้อผิดพลาดที่เป็นไปได้ในขณะที่จับคู่ซึ่งอาจส่งผลต่อผลลัพธ์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เพื่อแก้ปัญหานี้อัลกอริทึมจะใช้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RANSAC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LEAST_MEDIAN (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ซึ่งสามารถตัดสินใจได้จากธง)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การจับคู่ที่ดีเพื่อให้การประมาณค่าที่ถูกต้องเรียกว่า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inliers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และส่วนที่เหลือเรียกว่าค่าผิดปกติ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cv2.findHomography ()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จะคืนค่ามาสก์ที่ระบุจุดเริ่มต้นและค่าผิดปกติ</w:t>
      </w:r>
    </w:p>
    <w:p w14:paraId="039633B0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ลองมาทำกันเถอะ !!!</w:t>
      </w:r>
    </w:p>
    <w:p w14:paraId="34499937" w14:textId="77777777" w:rsidR="00C25EB4" w:rsidRPr="00C25EB4" w:rsidRDefault="00C25EB4" w:rsidP="00C25EB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C25EB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รหัส</w:t>
      </w:r>
    </w:p>
    <w:p w14:paraId="0687A841" w14:textId="72F59556" w:rsid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ขั้นแรกให้ตามปกติลองหาคุณลักษณะ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ในรูปภาพและใช้การทดสอบอัตราส่วนเพื่อค้นหาการจับคู่ที่ดีที่สุด</w:t>
      </w:r>
    </w:p>
    <w:p w14:paraId="526F068B" w14:textId="085AD78B" w:rsid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4BE4AC4D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ABF69AA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import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C458E2E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36C3216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58CA326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FBC2E0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MIN_MATCH_COUNT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</w:p>
    <w:p w14:paraId="586FED15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8E7131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C25EB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'box.png'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       </w:t>
      </w: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queryImage</w:t>
      </w:r>
      <w:proofErr w:type="spellEnd"/>
    </w:p>
    <w:p w14:paraId="33D38E94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C25EB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'box_in_scene.png'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trainImage</w:t>
      </w:r>
      <w:proofErr w:type="spellEnd"/>
    </w:p>
    <w:p w14:paraId="561192F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B3FE75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SIFT detector</w:t>
      </w:r>
    </w:p>
    <w:p w14:paraId="5D9AFE19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sift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SIFT()</w:t>
      </w:r>
    </w:p>
    <w:p w14:paraId="1E12EAE9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6CAC0B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descriptors with SIFT</w:t>
      </w:r>
    </w:p>
    <w:p w14:paraId="3B4FFEAD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kp1, des1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</w:t>
      </w:r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6EA16A8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kp2, des2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(img2,</w:t>
      </w:r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D73DC68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0DB7685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FLANN_INDEX_KDTREE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3E5EA60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index_params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algorithm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FLANN_INDEX_KDTREE, trees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0135E76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search_params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checks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21BB680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3519FA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FlannBasedMatcher(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index_params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search_params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325E9E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364A23A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knnMatch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(des1,des2,k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6B041D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2DACCD8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store all the good matches as per Lowe's ratio test.</w:t>
      </w:r>
    </w:p>
    <w:p w14:paraId="6EF137FB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good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</w:t>
      </w:r>
    </w:p>
    <w:p w14:paraId="36FD9D4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m,n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matches:</w:t>
      </w:r>
    </w:p>
    <w:p w14:paraId="3A86B73B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0.7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5D302C7F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(m)</w:t>
      </w:r>
    </w:p>
    <w:p w14:paraId="74DC0486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ตอนนี้เราตั้งเงื่อนไขว่าจะมีการจับคู่อย่างน้อย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รายการ (กำหนดโดย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MIN_MATCH_COUNT)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เพื่อหาวัตถุ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มิเช่นนั้นจะแสดงข้อความว่ามีการแข่งขันไม่เพียงพอ</w:t>
      </w:r>
    </w:p>
    <w:p w14:paraId="37A68F67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หากพบการจับคู่ที่เพียงพอเราจะแยกตำแหน่งของคีย์พอยต์ที่จับคู่กันในทั้งสองภาพ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พวกเขาจะถูกส่งผ่านไปหาการเปลี่ยนแปลงอย่างต่อเนื่อง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เมื่อเราได้รับเมทริก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การเปลี่ยนแปลง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3x3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นี้แล้วเราจะใช้มันเพื่อเปลี่ยนมุมของ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queryImage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ไปยังจุดที่สอดคล้องกันใน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trainImage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จากนั้นเราวาดมัน</w:t>
      </w:r>
    </w:p>
    <w:p w14:paraId="19A51369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(good)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MIN_MATCH_COUNT:</w:t>
      </w:r>
    </w:p>
    <w:p w14:paraId="6CE65AF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src_pts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 kp1[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queryIdx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good ])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C3C9BEE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dst_pts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 kp2[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trainIdx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good ])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C36F060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2B05078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M, mask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findHomography(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src_pts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dst_pts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RANSAC,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5.0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10BCAE9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tolist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C7412C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C014DBD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h,w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img1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</w:p>
    <w:p w14:paraId="290FFF70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pts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 [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,h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],[w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,h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],[w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])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5C732DE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perspectiveTransform(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pts,M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5F75DEB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DDAD019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img2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polylines(img</w:t>
      </w:r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2,[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int32(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)],</w:t>
      </w:r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LINE_AA)</w:t>
      </w:r>
    </w:p>
    <w:p w14:paraId="6E6E0CBF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EEBE809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0B31636F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C25EB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"Not enough matches are found - </w:t>
      </w:r>
      <w:r w:rsidRPr="00C25EB4">
        <w:rPr>
          <w:rFonts w:ascii="Consolas" w:eastAsia="Times New Roman" w:hAnsi="Consolas" w:cs="Courier New"/>
          <w:i/>
          <w:iCs/>
          <w:color w:val="70A0D0"/>
          <w:spacing w:val="4"/>
          <w:sz w:val="20"/>
          <w:szCs w:val="20"/>
        </w:rPr>
        <w:t>%d</w:t>
      </w:r>
      <w:r w:rsidRPr="00C25EB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/</w:t>
      </w:r>
      <w:r w:rsidRPr="00C25EB4">
        <w:rPr>
          <w:rFonts w:ascii="Consolas" w:eastAsia="Times New Roman" w:hAnsi="Consolas" w:cs="Courier New"/>
          <w:i/>
          <w:iCs/>
          <w:color w:val="70A0D0"/>
          <w:spacing w:val="4"/>
          <w:sz w:val="20"/>
          <w:szCs w:val="20"/>
        </w:rPr>
        <w:t>%d</w:t>
      </w:r>
      <w:r w:rsidRPr="00C25EB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%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(good</w:t>
      </w:r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),MIN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_MATCH_COUNT)</w:t>
      </w:r>
    </w:p>
    <w:p w14:paraId="00C05BB7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</w:p>
    <w:p w14:paraId="0479186B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สุดท้ายเราวาด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inliers 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ของเรา (ถ้าประสบความสำเร็จพบวัตถุ) หรือจับคู่ </w:t>
      </w:r>
      <w:proofErr w:type="spellStart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ถ้าล้มเหลว)</w:t>
      </w:r>
    </w:p>
    <w:p w14:paraId="1DA98BD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draw_params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matchColor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matches in green color</w:t>
      </w:r>
    </w:p>
    <w:p w14:paraId="0C65C166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singlePointColor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36B90BD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C25EB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only inliers</w:t>
      </w:r>
    </w:p>
    <w:p w14:paraId="74073FBE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flags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C25EB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5254EAA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347A64E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img3 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drawMatches(img</w:t>
      </w:r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1,kp</w:t>
      </w:r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1,img2,kp2,good,</w:t>
      </w:r>
      <w:r w:rsidRPr="00C25EB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**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draw_params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EC3A9F2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35B77D0" w14:textId="77777777" w:rsidR="00C25EB4" w:rsidRPr="00C25EB4" w:rsidRDefault="00C25EB4" w:rsidP="00C25EB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(img3, </w:t>
      </w:r>
      <w:r w:rsidRPr="00C25EB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C25EB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C25EB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886BA1D" w14:textId="77777777" w:rsidR="00C25EB4" w:rsidRPr="00C25EB4" w:rsidRDefault="00C25EB4" w:rsidP="00C25EB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C25EB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วัตถุถูกทำเครื่องหมายด้วยสีขาวในภาพรก:</w:t>
      </w:r>
    </w:p>
    <w:p w14:paraId="639ED1EF" w14:textId="77777777" w:rsidR="00C25EB4" w:rsidRPr="00C25EB4" w:rsidRDefault="00C25EB4" w:rsidP="00C25EB4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C25EB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EE8B123" wp14:editId="1FE07A76">
            <wp:extent cx="4290060" cy="2339340"/>
            <wp:effectExtent l="0" t="0" r="0" b="3810"/>
            <wp:docPr id="96" name="Picture 96" descr="การค้นหาวัตถุที่มีลักษณะคล้ายคลึงกั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การค้นหาวัตถุที่มีลักษณะคล้ายคลึงกั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3CAE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05E47"/>
    <w:multiLevelType w:val="multilevel"/>
    <w:tmpl w:val="455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B4"/>
    <w:rsid w:val="00C25EB4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E9EE"/>
  <w15:chartTrackingRefBased/>
  <w15:docId w15:val="{D213088E-330B-4CDA-B5CC-18F500D9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2018-11-24T14:48:00Z</dcterms:created>
  <dcterms:modified xsi:type="dcterms:W3CDTF">2018-11-24T14:51:00Z</dcterms:modified>
</cp:coreProperties>
</file>